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1F" w:rsidRDefault="003E661F" w:rsidP="003E661F">
      <w:pPr>
        <w:rPr>
          <w:lang w:val="en-GB"/>
        </w:rPr>
      </w:pPr>
    </w:p>
    <w:p w:rsidR="003E661F" w:rsidRPr="003E661F" w:rsidRDefault="003E661F" w:rsidP="003E661F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proofErr w:type="spellStart"/>
      <w:r w:rsidRPr="003E661F">
        <w:rPr>
          <w:rFonts w:ascii="Times New Roman" w:hAnsi="Times New Roman" w:cs="Times New Roman"/>
          <w:b/>
          <w:sz w:val="36"/>
          <w:szCs w:val="36"/>
          <w:lang w:val="en-GB"/>
        </w:rPr>
        <w:t>Vidyavahini</w:t>
      </w:r>
      <w:proofErr w:type="spellEnd"/>
      <w:r w:rsidRPr="003E661F">
        <w:rPr>
          <w:rFonts w:ascii="Times New Roman" w:hAnsi="Times New Roman" w:cs="Times New Roman"/>
          <w:b/>
          <w:sz w:val="36"/>
          <w:szCs w:val="36"/>
          <w:lang w:val="en-GB"/>
        </w:rPr>
        <w:t xml:space="preserve"> First Grade College</w:t>
      </w:r>
    </w:p>
    <w:p w:rsidR="003E661F" w:rsidRPr="003E661F" w:rsidRDefault="003E661F" w:rsidP="003E661F">
      <w:pPr>
        <w:jc w:val="center"/>
        <w:rPr>
          <w:rFonts w:ascii="Times New Roman" w:hAnsi="Times New Roman" w:cs="Times New Roman"/>
          <w:b/>
          <w:sz w:val="24"/>
          <w:szCs w:val="36"/>
          <w:lang w:val="en-GB"/>
        </w:rPr>
      </w:pPr>
      <w:proofErr w:type="spellStart"/>
      <w:r w:rsidRPr="003E661F">
        <w:rPr>
          <w:rFonts w:ascii="Times New Roman" w:hAnsi="Times New Roman" w:cs="Times New Roman"/>
          <w:b/>
          <w:sz w:val="24"/>
          <w:szCs w:val="36"/>
          <w:lang w:val="en-GB"/>
        </w:rPr>
        <w:t>Anandnagar</w:t>
      </w:r>
      <w:proofErr w:type="spellEnd"/>
      <w:r w:rsidRPr="003E661F">
        <w:rPr>
          <w:rFonts w:ascii="Times New Roman" w:hAnsi="Times New Roman" w:cs="Times New Roman"/>
          <w:b/>
          <w:sz w:val="24"/>
          <w:szCs w:val="36"/>
          <w:lang w:val="en-GB"/>
        </w:rPr>
        <w:t>, Bengaluru-24.</w:t>
      </w:r>
    </w:p>
    <w:p w:rsidR="003E661F" w:rsidRDefault="003E661F" w:rsidP="003E66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BCA Department</w:t>
      </w:r>
    </w:p>
    <w:p w:rsidR="003E661F" w:rsidRDefault="003E661F" w:rsidP="003E661F">
      <w:pP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Year / Semester: III</w:t>
      </w:r>
      <w:r w:rsidRPr="00D42710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/ VI </w:t>
      </w:r>
    </w:p>
    <w:p w:rsidR="003E661F" w:rsidRPr="00D42710" w:rsidRDefault="003E661F" w:rsidP="003E66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Project </w:t>
      </w:r>
      <w:r w:rsidR="00EA483A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Title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details</w:t>
      </w:r>
    </w:p>
    <w:tbl>
      <w:tblPr>
        <w:tblW w:w="10279" w:type="dxa"/>
        <w:jc w:val="center"/>
        <w:tblLook w:val="04A0" w:firstRow="1" w:lastRow="0" w:firstColumn="1" w:lastColumn="0" w:noHBand="0" w:noVBand="1"/>
      </w:tblPr>
      <w:tblGrid>
        <w:gridCol w:w="1656"/>
        <w:gridCol w:w="4404"/>
        <w:gridCol w:w="4219"/>
      </w:tblGrid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3E661F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3E661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REG. NO.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3E661F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3E661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STUDENT NAME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862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6240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Topics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R1815801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BALAJI PRASAD.V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R1815802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CHANDRIKA.V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Beauty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Parlour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R1815803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HEENA KOUSER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624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Flight booking portal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R1815804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JAISHANKAR.G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D93AF6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Courier Services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R1815805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KARTHIK.B.N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3C4D57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C4D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Corporate transport</w:t>
            </w:r>
            <w:r w:rsidR="00FA7D3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ation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R1815806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MUSAIF KHAN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A10" w:rsidRPr="004C6068" w:rsidRDefault="00DF1A10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Online magazine 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R1815807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PRAVEEN KUMAR.K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Pet Management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R1815808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PREETHI.S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Online shopping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R1815809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RAMESHA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Electronic Bill Payment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R1815810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RAVI KUMAR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9B3C65" w:rsidP="00D93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Online Job P</w:t>
            </w:r>
            <w:r w:rsidR="00D93AF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tal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R1815811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SAMUEL.T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6F5647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College friends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R1815812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SAQUIB AHMED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Travel Guide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R1815813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SYEDA ZEENATH FATHIMA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E-Music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R1815814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TASLEEMA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Women Safety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R1815815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TEJAS.R.CHANDRA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College Event Management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R1815816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THIRUNERE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 xml:space="preserve"> </w:t>
            </w: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GB"/>
              </w:rPr>
              <w:t>CHELVAN.R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624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 rental</w:t>
            </w:r>
          </w:p>
        </w:tc>
      </w:tr>
      <w:tr w:rsidR="00862405" w:rsidRPr="004C6068" w:rsidTr="00862405">
        <w:trPr>
          <w:trHeight w:val="454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R1815604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862405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C60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SABHA SULTANA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405" w:rsidRPr="004C6068" w:rsidRDefault="00D05788" w:rsidP="00152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*</w:t>
            </w:r>
            <w:bookmarkStart w:id="0" w:name="_GoBack"/>
            <w:bookmarkEnd w:id="0"/>
          </w:p>
        </w:tc>
      </w:tr>
    </w:tbl>
    <w:p w:rsidR="003E661F" w:rsidRPr="007A4D16" w:rsidRDefault="003E661F" w:rsidP="003E661F">
      <w:pPr>
        <w:rPr>
          <w:lang w:val="en-GB"/>
        </w:rPr>
      </w:pPr>
    </w:p>
    <w:p w:rsidR="00F54F1B" w:rsidRDefault="00F54F1B"/>
    <w:sectPr w:rsidR="00F54F1B" w:rsidSect="00AB5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1F"/>
    <w:rsid w:val="000D26B3"/>
    <w:rsid w:val="00232FFE"/>
    <w:rsid w:val="003C4D57"/>
    <w:rsid w:val="003E661F"/>
    <w:rsid w:val="00604ABE"/>
    <w:rsid w:val="006F5647"/>
    <w:rsid w:val="00862405"/>
    <w:rsid w:val="00870730"/>
    <w:rsid w:val="009B3C65"/>
    <w:rsid w:val="00A34091"/>
    <w:rsid w:val="00C02F4E"/>
    <w:rsid w:val="00D05788"/>
    <w:rsid w:val="00D34F0A"/>
    <w:rsid w:val="00D93AF6"/>
    <w:rsid w:val="00DF1A10"/>
    <w:rsid w:val="00E1772C"/>
    <w:rsid w:val="00EA483A"/>
    <w:rsid w:val="00F54F1B"/>
    <w:rsid w:val="00F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EEA77-FC2E-4AD1-B0ED-53FDA53D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anchuvangili</dc:creator>
  <cp:lastModifiedBy>sandip</cp:lastModifiedBy>
  <cp:revision>2</cp:revision>
  <dcterms:created xsi:type="dcterms:W3CDTF">2021-06-02T15:30:00Z</dcterms:created>
  <dcterms:modified xsi:type="dcterms:W3CDTF">2021-06-02T15:30:00Z</dcterms:modified>
</cp:coreProperties>
</file>