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BB" w:rsidRDefault="00512ABB" w:rsidP="00512ABB">
      <w:pPr>
        <w:pStyle w:val="NoSpacing"/>
        <w:jc w:val="center"/>
        <w:rPr>
          <w:b/>
          <w:u w:val="single"/>
        </w:rPr>
      </w:pPr>
      <w:r w:rsidRPr="00512ABB">
        <w:rPr>
          <w:b/>
          <w:u w:val="single"/>
        </w:rPr>
        <w:t>MYSQL ASSIGNMENT 1</w:t>
      </w:r>
    </w:p>
    <w:p w:rsidR="00EE3ACA" w:rsidRPr="00512ABB" w:rsidRDefault="00EE3ACA" w:rsidP="00512ABB">
      <w:pPr>
        <w:pStyle w:val="NoSpacing"/>
        <w:jc w:val="center"/>
        <w:rPr>
          <w:b/>
          <w:u w:val="single"/>
        </w:rPr>
      </w:pPr>
    </w:p>
    <w:p w:rsidR="00512ABB" w:rsidRDefault="00512ABB" w:rsidP="00512ABB">
      <w:pPr>
        <w:pStyle w:val="NoSpacing"/>
        <w:rPr>
          <w:sz w:val="20"/>
          <w:szCs w:val="20"/>
        </w:rPr>
      </w:pPr>
    </w:p>
    <w:p w:rsidR="00EE3ACA" w:rsidRDefault="00EE3ACA" w:rsidP="00512ABB">
      <w:pPr>
        <w:pStyle w:val="NoSpacing"/>
        <w:rPr>
          <w:sz w:val="20"/>
          <w:szCs w:val="20"/>
        </w:rPr>
      </w:pP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CREATE DATABASE BOOKSHOP;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Query OK, 1 row affected (0.02 sec)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USE BOOKSHOP;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Database changed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CREATE TABLE subjects(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subjectid CHAR(4) NOT NULL,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subtitle VARCHAR(20) PRIMARY KEY,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durationInHours int(2)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);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Query OK, 0 rows affected (0.20 sec)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CREATE TABLE books(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bookid CHAR(4) NOT NULL,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title VARCHAR(20) NOT NULL,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price double(7,2) NOT NULL,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vol       int(2) NOT NULL,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pdate date NOT NULL,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   stitle VARCHAR(20) NOT NULL,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   index pn_subject_index(stitle),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   foreign key(stitle) references subjects(subtitle) on delete cascade,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    primary key(bookid)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</w:t>
      </w: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 xml:space="preserve">    -&gt; );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Query OK, 0 rows affected (0.09 sec)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</w:p>
    <w:p w:rsidR="005D4F2B" w:rsidRPr="00512ABB" w:rsidRDefault="005D4F2B" w:rsidP="00512ABB">
      <w:pPr>
        <w:pStyle w:val="NoSpacing"/>
        <w:rPr>
          <w:b/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SHOW TABLES;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+--------------------+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Tables_in_bookshop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+--------------------+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books       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subjects    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+--------------------+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2 rows in set (0.00 sec)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DESC books;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+--------+-------------+------+-----+---------+-------+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Field  | Type        | Null | Key | Default | Extra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+--------+-------------+------+-----+---------+-------+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bookid | char(4)     | NO   | PRI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title  | varchar(20) | NO   |    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price  | double(7,2) | NO   |    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vol    | int(2)      | NO   |    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pdate  | date        | NO   |    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stitle | varchar(20) | NO   | MUL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+--------+-------------+------+-----+---------+-------+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6 rows in set (0.02 sec)</w:t>
      </w:r>
    </w:p>
    <w:p w:rsidR="005D4F2B" w:rsidRDefault="005D4F2B" w:rsidP="00512ABB">
      <w:pPr>
        <w:pStyle w:val="NoSpacing"/>
        <w:rPr>
          <w:sz w:val="20"/>
          <w:szCs w:val="20"/>
        </w:rPr>
      </w:pPr>
    </w:p>
    <w:p w:rsidR="00EE3ACA" w:rsidRPr="00512ABB" w:rsidRDefault="00EE3ACA" w:rsidP="00512ABB">
      <w:pPr>
        <w:pStyle w:val="NoSpacing"/>
        <w:rPr>
          <w:sz w:val="20"/>
          <w:szCs w:val="20"/>
        </w:rPr>
      </w:pP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DESC subjects;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+-----------------+-------------+------+-----+---------+-------+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Field           | Type        | Null | Key | Default | Extra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+-----------------+-------------+------+-----+---------+-------+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subjectid       | char(4)     | NO   |    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subtitle        | varchar(20) | NO   | PRI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durationInHours | int(2)      | YES  |     | NULL    |       |</w:t>
      </w:r>
    </w:p>
    <w:p w:rsidR="005D4F2B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+-----------------+-------------+------+-----+---------+-------+</w:t>
      </w:r>
    </w:p>
    <w:p w:rsidR="00000000" w:rsidRPr="00512ABB" w:rsidRDefault="005D4F2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3 rows in set (0.00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Pr="00512ABB" w:rsidRDefault="00A4298B" w:rsidP="00512ABB">
      <w:pPr>
        <w:pStyle w:val="NoSpacing"/>
        <w:rPr>
          <w:b/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INSERT INTO subjects(subjectid,subtitle,durationInHours) VALUES('6001','C</w:t>
      </w:r>
    </w:p>
    <w:p w:rsidR="00A4298B" w:rsidRPr="00512ABB" w:rsidRDefault="00A4298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>ommunication','16');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Query OK, 1 row affected (0.00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Pr="00512ABB" w:rsidRDefault="00A4298B" w:rsidP="00512ABB">
      <w:pPr>
        <w:pStyle w:val="NoSpacing"/>
        <w:rPr>
          <w:b/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INSERT INTO books(bookid,title,price,vol,pdate,stitle) VALUES('1001','Sat</w:t>
      </w:r>
    </w:p>
    <w:p w:rsidR="00A4298B" w:rsidRPr="00512ABB" w:rsidRDefault="00A4298B" w:rsidP="00512ABB">
      <w:pPr>
        <w:pStyle w:val="NoSpacing"/>
        <w:rPr>
          <w:b/>
          <w:sz w:val="20"/>
          <w:szCs w:val="20"/>
        </w:rPr>
      </w:pPr>
      <w:r w:rsidRPr="00512ABB">
        <w:rPr>
          <w:b/>
          <w:sz w:val="20"/>
          <w:szCs w:val="20"/>
        </w:rPr>
        <w:t>ellite','90.00','3','2018-01-01','Communication');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Query OK, 1 row affected (0.03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select * from books;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+--------+-----------+-------+-----+------------+---------------+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bookid | title     | price | vol | pdate      | stitle        |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+--------+-----------+-------+-----+------------+---------------+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1001   | Satellite | 90.00 |   3 | 2018-01-01 | Communication |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+--------+-----------+-------+-----+------------+---------------+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1 row in set (0.00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Pr="00512ABB" w:rsidRDefault="00A4298B" w:rsidP="00512ABB">
      <w:pPr>
        <w:pStyle w:val="NoSpacing"/>
        <w:rPr>
          <w:b/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UPDATE books SET price='80.00' WHERE bookid='1001';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Query OK, 1 row affected (0.03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Rows matched: 1  Changed: 1  Warnings: 0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select * from books;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+--------+-----------+-------+-----+------------+---------------+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bookid | title     | price | vol | pdate      | stitle        |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+--------+-----------+-------+-----+------------+---------------+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| 1001   | Satellite | 80.00 |   3 | 2018-01-01 | Communication |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+--------+-----------+-------+-----+------------+---------------+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1 row in set (0.00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DELETE FROM books WHERE bookid='1001';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Query OK, 1 row affected (0.01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 xml:space="preserve">mysql&gt; </w:t>
      </w:r>
      <w:r w:rsidRPr="00512ABB">
        <w:rPr>
          <w:b/>
          <w:sz w:val="20"/>
          <w:szCs w:val="20"/>
        </w:rPr>
        <w:t>select * from books;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  <w:r w:rsidRPr="00512ABB">
        <w:rPr>
          <w:sz w:val="20"/>
          <w:szCs w:val="20"/>
        </w:rPr>
        <w:t>Empty set (0.00 sec)</w:t>
      </w:r>
    </w:p>
    <w:p w:rsidR="00A4298B" w:rsidRPr="00512ABB" w:rsidRDefault="00A4298B" w:rsidP="00512ABB">
      <w:pPr>
        <w:pStyle w:val="NoSpacing"/>
        <w:rPr>
          <w:sz w:val="20"/>
          <w:szCs w:val="20"/>
        </w:rPr>
      </w:pPr>
    </w:p>
    <w:p w:rsidR="00A4298B" w:rsidRDefault="00A4298B" w:rsidP="00A4298B">
      <w:pPr>
        <w:pStyle w:val="NoSpacing"/>
      </w:pPr>
    </w:p>
    <w:p w:rsidR="00EE3ACA" w:rsidRDefault="00EE3ACA" w:rsidP="00A4298B">
      <w:pPr>
        <w:pStyle w:val="NoSpacing"/>
      </w:pPr>
    </w:p>
    <w:p w:rsidR="00EE3ACA" w:rsidRPr="00EE3ACA" w:rsidRDefault="00EE3ACA" w:rsidP="00A4298B">
      <w:pPr>
        <w:pStyle w:val="NoSpacing"/>
        <w:rPr>
          <w:b/>
          <w:sz w:val="20"/>
          <w:szCs w:val="20"/>
          <w:u w:val="single"/>
        </w:rPr>
      </w:pPr>
      <w:r w:rsidRPr="00EE3ACA">
        <w:rPr>
          <w:b/>
          <w:sz w:val="20"/>
          <w:szCs w:val="20"/>
          <w:u w:val="single"/>
        </w:rPr>
        <w:t>SCREENSHOTS:</w:t>
      </w:r>
    </w:p>
    <w:p w:rsidR="00A4298B" w:rsidRDefault="00A4298B" w:rsidP="00A4298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637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8B" w:rsidRDefault="00A4298B" w:rsidP="00A4298B">
      <w:pPr>
        <w:pStyle w:val="NoSpacing"/>
      </w:pPr>
      <w:r>
        <w:rPr>
          <w:noProof/>
        </w:rPr>
        <w:drawing>
          <wp:inline distT="0" distB="0" distL="0" distR="0">
            <wp:extent cx="5943600" cy="33986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8B" w:rsidRDefault="00A4298B" w:rsidP="00A4298B">
      <w:pPr>
        <w:pStyle w:val="NoSpacing"/>
      </w:pPr>
    </w:p>
    <w:p w:rsidR="00A4298B" w:rsidRDefault="00A4298B" w:rsidP="00A4298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8314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8B" w:rsidRDefault="00A4298B" w:rsidP="00A4298B">
      <w:pPr>
        <w:pStyle w:val="NoSpacing"/>
      </w:pPr>
    </w:p>
    <w:p w:rsidR="00A4298B" w:rsidRDefault="00A4298B" w:rsidP="00A4298B">
      <w:pPr>
        <w:pStyle w:val="NoSpacing"/>
      </w:pPr>
      <w:r>
        <w:rPr>
          <w:noProof/>
        </w:rPr>
        <w:drawing>
          <wp:inline distT="0" distB="0" distL="0" distR="0">
            <wp:extent cx="5943600" cy="34290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D4F2B"/>
    <w:rsid w:val="00512ABB"/>
    <w:rsid w:val="005D4F2B"/>
    <w:rsid w:val="00A4298B"/>
    <w:rsid w:val="00EE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F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2018-09-03T10:09:00Z</dcterms:created>
  <dcterms:modified xsi:type="dcterms:W3CDTF">2018-09-03T10:38:00Z</dcterms:modified>
</cp:coreProperties>
</file>