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C44435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SPRING</w:t>
      </w:r>
      <w:r w:rsidR="0066244D">
        <w:rPr>
          <w:b/>
          <w:u w:val="single"/>
        </w:rPr>
        <w:t xml:space="preserve"> ASSIGNMENT 2</w:t>
      </w:r>
    </w:p>
    <w:p w:rsidR="002B05DE" w:rsidRDefault="002B05DE" w:rsidP="002B05DE">
      <w:pPr>
        <w:pStyle w:val="NoSpacing"/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web.xml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org.springframework.web.context.ContextLoaderListener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82293E" w:rsidRDefault="0082293E" w:rsidP="002B05DE">
      <w:pPr>
        <w:pStyle w:val="NoSpacing"/>
        <w:rPr>
          <w:b/>
          <w:u w:val="single"/>
        </w:rPr>
      </w:pPr>
    </w:p>
    <w:p w:rsidR="00BC2F20" w:rsidRDefault="00BC2F20" w:rsidP="002B05DE">
      <w:pPr>
        <w:pStyle w:val="NoSpacing"/>
        <w:rPr>
          <w:b/>
          <w:u w:val="single"/>
        </w:rPr>
      </w:pPr>
      <w:r w:rsidRPr="00BC2F20">
        <w:rPr>
          <w:b/>
          <w:u w:val="single"/>
        </w:rPr>
        <w:t>spring.xml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"com.books.app.dao.BookAppDAOImpl"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2B05DE">
      <w:pPr>
        <w:pStyle w:val="NoSpacing"/>
        <w:rPr>
          <w:b/>
          <w:u w:val="single"/>
        </w:rPr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dispatcher-servlet.xml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  http://www.springframework.org/schema/beans        http://www.springframework.org/schema/beans/spring-beans-3.0.xsd   http://www.springframework.org/schema/mvc   http://www.springframework.org/schema/mvc/spring-mvc.xsd   http://www.springframework.org/schema/context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2B05DE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/main/resources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${java-version}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${java-version}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org.apache.tomcat.maven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tomcat7-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9090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BD27E9" w:rsidRDefault="00BD27E9" w:rsidP="00BC2F20">
      <w:pPr>
        <w:pStyle w:val="NoSpacing"/>
        <w:rPr>
          <w:b/>
          <w:u w:val="single"/>
        </w:rPr>
      </w:pPr>
    </w:p>
    <w:p w:rsidR="00BD27E9" w:rsidRDefault="00BD27E9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lastRenderedPageBreak/>
        <w:t>index.jsp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Shop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addBook.jsp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volume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published Date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"publistDt"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deleteBook</w:t>
      </w:r>
      <w:r>
        <w:rPr>
          <w:b/>
          <w:u w:val="single"/>
        </w:rPr>
        <w:t>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deleteSubject.jsp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searchBookForm.jsp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searchBook.jsp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 search results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82293E">
      <w:pPr>
        <w:pStyle w:val="NoSpacing"/>
        <w:rPr>
          <w:b/>
          <w:u w:val="single"/>
        </w:rPr>
      </w:pPr>
      <w:r>
        <w:rPr>
          <w:b/>
          <w:u w:val="single"/>
        </w:rPr>
        <w:t>searchSubjectForm.jsp</w:t>
      </w:r>
    </w:p>
    <w:p w:rsidR="00343E55" w:rsidRDefault="00343E55" w:rsidP="0082293E">
      <w:pPr>
        <w:pStyle w:val="NoSpacing"/>
        <w:rPr>
          <w:b/>
          <w:u w:val="single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searchSubject.jsp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search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${booksbysubject}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view.jsp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exit.jsp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Thanks for Shopping 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Pr="005A168B" w:rsidRDefault="00343E55" w:rsidP="00BC2F20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82293E">
        <w:rPr>
          <w:b/>
          <w:u w:val="single"/>
        </w:rPr>
        <w:t>Controller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org.springframework.validation.BindingResult;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org.springframework.web.bind.annotation.ModelAttribute;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showHome()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"/exit"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exitApp()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showAllBooks()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"View all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.viewAllBooks();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showBookForm()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"/saveBook"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saveBook(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book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book method----- Inside try/catch"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title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"redirect:/view"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searchBookForm()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searchSubjectForm()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"booksbysubject"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deleteBookForm()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.viewAllBooks();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deleteSubjectForm()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.viewAllBooks();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3E55" w:rsidRDefault="00343E55" w:rsidP="002B05DE">
      <w:pPr>
        <w:pStyle w:val="NoSpacing"/>
      </w:pPr>
    </w:p>
    <w:p w:rsidR="004B3299" w:rsidRDefault="004B3299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com.books.app.dao.BookAppDAOImpl;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com.books.app.dao.IBookAppDAO;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6C620C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3299" w:rsidRDefault="004B3299" w:rsidP="004B3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bookAppDao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.deleteSubject(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subtitle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27E9" w:rsidRDefault="00BD27E9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searchSubject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.viewAll();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IBookAppDAO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lastRenderedPageBreak/>
        <w:t>BookAppDAOImpl</w:t>
      </w:r>
      <w:r w:rsidR="005A168B" w:rsidRPr="005A168B">
        <w:rPr>
          <w:b/>
          <w:u w:val="single"/>
        </w:rPr>
        <w:t>.java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java.io.ObjectInputStream;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java.util.TreeMap;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"C:\\Users\\Admin\\Desktop\\bookapp.dat"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BookAppDAOImpl()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TreeMap&lt;String, Subject&gt;();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"BookApp map is newly instantiated"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(ObjectInputStream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DATA_STORE_FILE_NAME</w:t>
      </w:r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fin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Map)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(TreeMap&lt;String, Subject&gt;)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"books successfully loaded"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"Not a valid BookApp"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| ClassNotFoundException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"Loading Data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 || !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addSubject(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).getReferences()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).getReferences();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HashSet&lt;Book&gt;();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).setReferences(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).setReferences(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343E55" w:rsidP="00343E55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BookAppException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C620C">
        <w:rPr>
          <w:rFonts w:ascii="Consolas" w:hAnsi="Consolas" w:cs="Consolas"/>
          <w:sz w:val="20"/>
          <w:szCs w:val="20"/>
        </w:rPr>
        <w:t xml:space="preserve"> com.books.app.model;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java.io.Serializable;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java.util.Set;</w:t>
      </w:r>
    </w:p>
    <w:p w:rsidR="006C620C" w:rsidRDefault="006C620C" w:rsidP="006C620C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620C">
        <w:rPr>
          <w:rFonts w:ascii="Consolas" w:hAnsi="Consolas" w:cs="Consolas"/>
          <w:sz w:val="20"/>
          <w:szCs w:val="20"/>
        </w:rPr>
        <w:t xml:space="preserve"> Subject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C620C">
        <w:rPr>
          <w:rFonts w:ascii="Consolas" w:hAnsi="Consolas" w:cs="Consolas"/>
          <w:sz w:val="20"/>
          <w:szCs w:val="20"/>
        </w:rPr>
        <w:t xml:space="preserve"> Serializable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String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Set&lt;Book&gt;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long getSubjectId()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setSubjectId(long </w:t>
      </w:r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String getSubtitle()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setSubtitle(String </w:t>
      </w:r>
      <w:r w:rsidRPr="006C620C">
        <w:rPr>
          <w:rFonts w:ascii="Consolas" w:hAnsi="Consolas" w:cs="Consolas"/>
          <w:color w:val="6A3E3E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 xml:space="preserve"> = subtitle;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int getDurationInHours()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setDurationInHours(int </w:t>
      </w:r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Set&lt;Book&gt; getReferences()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setReferences(Set&lt;Book&gt;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java.io.Serializable;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 w:rsidRPr="0052533B"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72FF" w:rsidRDefault="00BD72FF" w:rsidP="00BD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2533B"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D5E" w:rsidRDefault="00D83D5E" w:rsidP="002B05DE">
      <w:pPr>
        <w:pStyle w:val="NoSpacing"/>
      </w:pPr>
    </w:p>
    <w:p w:rsidR="00D83D5E" w:rsidRDefault="00D83D5E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BD27E9" w:rsidRDefault="00BD27E9" w:rsidP="002B05DE">
      <w:pPr>
        <w:pStyle w:val="NoSpacing"/>
      </w:pPr>
    </w:p>
    <w:p w:rsidR="00BD27E9" w:rsidRDefault="00BD27E9" w:rsidP="002B05DE">
      <w:pPr>
        <w:pStyle w:val="NoSpacing"/>
      </w:pPr>
    </w:p>
    <w:p w:rsidR="00BD27E9" w:rsidRDefault="00BD27E9" w:rsidP="002B05DE">
      <w:pPr>
        <w:pStyle w:val="NoSpacing"/>
      </w:pPr>
    </w:p>
    <w:p w:rsidR="00BD27E9" w:rsidRDefault="00BD27E9" w:rsidP="002B05DE">
      <w:pPr>
        <w:pStyle w:val="NoSpacing"/>
      </w:pPr>
    </w:p>
    <w:p w:rsidR="00BD27E9" w:rsidRDefault="00BD27E9" w:rsidP="002B05DE">
      <w:pPr>
        <w:pStyle w:val="NoSpacing"/>
      </w:pPr>
    </w:p>
    <w:p w:rsidR="00BD27E9" w:rsidRDefault="00BD27E9" w:rsidP="002B05DE">
      <w:pPr>
        <w:pStyle w:val="NoSpacing"/>
      </w:pPr>
    </w:p>
    <w:p w:rsidR="00BD27E9" w:rsidRDefault="00BD27E9" w:rsidP="002B05DE">
      <w:pPr>
        <w:pStyle w:val="NoSpacing"/>
      </w:pPr>
    </w:p>
    <w:p w:rsidR="00BD27E9" w:rsidRDefault="00BD27E9" w:rsidP="002B05DE">
      <w:pPr>
        <w:pStyle w:val="NoSpacing"/>
      </w:pPr>
    </w:p>
    <w:p w:rsidR="000E2F5B" w:rsidRDefault="000E2F5B" w:rsidP="002B05DE">
      <w:pPr>
        <w:pStyle w:val="NoSpacing"/>
      </w:pPr>
    </w:p>
    <w:p w:rsidR="002B05DE" w:rsidRP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lastRenderedPageBreak/>
        <w:t>RESULTS :</w:t>
      </w:r>
    </w:p>
    <w:p w:rsidR="002B05DE" w:rsidRDefault="002B05DE" w:rsidP="002B05DE">
      <w:pPr>
        <w:pStyle w:val="NoSpacing"/>
      </w:pPr>
    </w:p>
    <w:p w:rsidR="004B3299" w:rsidRDefault="00BD27E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68812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987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366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1777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148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689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893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7587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33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07661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2894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420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784" w:rsidRDefault="00D73784" w:rsidP="004B3299">
      <w:pPr>
        <w:pStyle w:val="NoSpacing"/>
        <w:rPr>
          <w:b/>
        </w:rPr>
      </w:pPr>
    </w:p>
    <w:p w:rsidR="00D73784" w:rsidRDefault="00D73784" w:rsidP="004B3299">
      <w:pPr>
        <w:pStyle w:val="NoSpacing"/>
        <w:rPr>
          <w:b/>
        </w:rPr>
      </w:pPr>
    </w:p>
    <w:p w:rsidR="00D73784" w:rsidRDefault="00D73784" w:rsidP="004B3299">
      <w:pPr>
        <w:pStyle w:val="NoSpacing"/>
        <w:rPr>
          <w:b/>
        </w:rPr>
      </w:pPr>
    </w:p>
    <w:p w:rsidR="00BD27E9" w:rsidRPr="00A57A49" w:rsidRDefault="00BD27E9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56870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27E9" w:rsidRPr="00A57A49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E2F5B"/>
    <w:rsid w:val="00232D04"/>
    <w:rsid w:val="002B05DE"/>
    <w:rsid w:val="003037AC"/>
    <w:rsid w:val="00343510"/>
    <w:rsid w:val="00343E55"/>
    <w:rsid w:val="00356EC0"/>
    <w:rsid w:val="004B3299"/>
    <w:rsid w:val="00511600"/>
    <w:rsid w:val="005203C0"/>
    <w:rsid w:val="0052533B"/>
    <w:rsid w:val="005331AD"/>
    <w:rsid w:val="005809E2"/>
    <w:rsid w:val="005A168B"/>
    <w:rsid w:val="00614F6D"/>
    <w:rsid w:val="0066244D"/>
    <w:rsid w:val="006C620C"/>
    <w:rsid w:val="007D22C9"/>
    <w:rsid w:val="0082293E"/>
    <w:rsid w:val="00A57A49"/>
    <w:rsid w:val="00BC2F20"/>
    <w:rsid w:val="00BD27E9"/>
    <w:rsid w:val="00BD72FF"/>
    <w:rsid w:val="00C44435"/>
    <w:rsid w:val="00C81E7E"/>
    <w:rsid w:val="00D7105F"/>
    <w:rsid w:val="00D73784"/>
    <w:rsid w:val="00D83D5E"/>
    <w:rsid w:val="00E220CB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23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2018-07-13T05:14:00Z</dcterms:created>
  <dcterms:modified xsi:type="dcterms:W3CDTF">2018-09-15T19:44:00Z</dcterms:modified>
</cp:coreProperties>
</file>