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C0" w:rsidRPr="002B05DE" w:rsidRDefault="00C44435" w:rsidP="002B05DE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SPRING</w:t>
      </w:r>
      <w:r w:rsidR="008D5347">
        <w:rPr>
          <w:b/>
          <w:u w:val="single"/>
        </w:rPr>
        <w:t xml:space="preserve"> ASSIGNMENT 4</w:t>
      </w:r>
    </w:p>
    <w:p w:rsidR="002B05DE" w:rsidRDefault="002B05DE" w:rsidP="002B05DE">
      <w:pPr>
        <w:pStyle w:val="NoSpacing"/>
      </w:pPr>
    </w:p>
    <w:p w:rsidR="0082293E" w:rsidRDefault="0082293E" w:rsidP="002B05DE">
      <w:pPr>
        <w:pStyle w:val="NoSpacing"/>
        <w:rPr>
          <w:b/>
          <w:u w:val="single"/>
        </w:rPr>
      </w:pPr>
      <w:r>
        <w:rPr>
          <w:b/>
          <w:u w:val="single"/>
        </w:rPr>
        <w:t>web.xml</w:t>
      </w:r>
    </w:p>
    <w:p w:rsidR="00845464" w:rsidRDefault="00845464" w:rsidP="002B05DE">
      <w:pPr>
        <w:pStyle w:val="NoSpacing"/>
        <w:rPr>
          <w:b/>
          <w:u w:val="single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MVC Spring data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/WEB-INF/dispatcher-servlet.xml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org.springframework.web.context.ContextLoaderListener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/WEB-INF/spring.xml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2B05DE">
      <w:pPr>
        <w:pStyle w:val="NoSpacing"/>
        <w:rPr>
          <w:b/>
          <w:u w:val="single"/>
        </w:rPr>
      </w:pPr>
    </w:p>
    <w:p w:rsidR="00614F6D" w:rsidRDefault="00614F6D" w:rsidP="002B05DE">
      <w:pPr>
        <w:pStyle w:val="NoSpacing"/>
        <w:rPr>
          <w:b/>
          <w:u w:val="single"/>
        </w:rPr>
      </w:pPr>
    </w:p>
    <w:p w:rsidR="00845464" w:rsidRDefault="00845464" w:rsidP="002B05DE">
      <w:pPr>
        <w:pStyle w:val="NoSpacing"/>
        <w:rPr>
          <w:b/>
          <w:u w:val="single"/>
        </w:rPr>
      </w:pPr>
    </w:p>
    <w:p w:rsidR="00BC2F20" w:rsidRDefault="00BC2F20" w:rsidP="002B05DE">
      <w:pPr>
        <w:pStyle w:val="NoSpacing"/>
        <w:rPr>
          <w:b/>
          <w:u w:val="single"/>
        </w:rPr>
      </w:pPr>
      <w:r w:rsidRPr="00BC2F20">
        <w:rPr>
          <w:b/>
          <w:u w:val="single"/>
        </w:rPr>
        <w:t>spring.xml</w:t>
      </w:r>
    </w:p>
    <w:p w:rsidR="00614F6D" w:rsidRDefault="00614F6D" w:rsidP="002B05DE">
      <w:pPr>
        <w:pStyle w:val="NoSpacing"/>
        <w:rPr>
          <w:b/>
          <w:u w:val="single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xmlns:jpa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"http://www.springframework.org/schema/data/jpa"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http://www.springframework.org/schema/beans/spring-beans-3.0.xsd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http://www.springframework.org/schema/context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http://www.springframework.org/schema/context/spring-context-3.0.xsd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http://www.springframework.org/schema/tx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http://www.springframework.org/schema/tx/spring-tx.xsd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http://www.springframework.org/schema/data/jpa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http://www.springframework.org/schema/data/jpa/spring-jpa-1.8.xsd"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"bookAppService"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"com.books.app.service.BookAppServiceImpl"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context:property-placeholder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"classpath:database.properties"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"basicDataSource"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"org.apache.commons.dbcp2.BasicDataSource"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"driverClassName"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"${database.driverClassName}"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"${database.url}"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"${database.username}"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"${database.password}"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"hibernateJpaVendorAdapter"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"org.springframework.orm.jpa.vendor.HibernateJpaVendorAdapter"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"org.springframework.orm.jpa.LocalContainerEntityManagerFactoryBean"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"jpaVendorAdapter"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"hibernateJpaVendorAdapter"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"basicDataSource"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"persistenceUnitName"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"myJpaPersistenceUnit"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"packagesToScan"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com.books.app.model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"jpaProperties"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${hibernate.dialect}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"hibernate.show_sql"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${hibernate.show_sql}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"hibernate.format_sql"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${hibernate.format_sql}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"hibernate.id.new_generator_mappings"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${hibernate.id.new_generator_mappings}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"transactionManager"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"org.springframework.orm.jpa.JpaTransactionManager"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tx:annotation-driven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"transactionManager"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jpa:repositories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"com.books.app.dao"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entity-manager-factory-ref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293E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pStyle w:val="NoSpacing"/>
        <w:rPr>
          <w:b/>
          <w:u w:val="single"/>
        </w:rPr>
      </w:pPr>
    </w:p>
    <w:p w:rsidR="0082293E" w:rsidRDefault="0082293E" w:rsidP="002B05DE">
      <w:pPr>
        <w:pStyle w:val="NoSpacing"/>
        <w:rPr>
          <w:b/>
          <w:u w:val="single"/>
        </w:rPr>
      </w:pPr>
      <w:r>
        <w:rPr>
          <w:b/>
          <w:u w:val="single"/>
        </w:rPr>
        <w:t>dispatcher-servlet.xml</w:t>
      </w:r>
    </w:p>
    <w:p w:rsidR="00614F6D" w:rsidRDefault="00614F6D" w:rsidP="002B05DE">
      <w:pPr>
        <w:pStyle w:val="NoSpacing"/>
        <w:rPr>
          <w:b/>
          <w:u w:val="single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color w:val="7F007F"/>
          <w:sz w:val="20"/>
          <w:szCs w:val="20"/>
        </w:rPr>
        <w:t>xmlns:mvc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  http://www.springframework.org/schema/beans        http://www.springframework.org/schema/beans/spring-beans-3.0.xsd   http://www.springframework.org/schema/mvc   http://www.springframework.org/schema/mvc/spring-mvc.xsd   http://www.springframework.org/schema/context    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mvc:annotation-driven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"/pages/"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mvc:resources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"/resources/**"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mvc:resources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B221E1" w:rsidRDefault="00B221E1" w:rsidP="00B221E1">
      <w:pPr>
        <w:pStyle w:val="NoSpacing"/>
        <w:rPr>
          <w:b/>
          <w:u w:val="single"/>
        </w:rPr>
      </w:pPr>
      <w:r>
        <w:rPr>
          <w:b/>
          <w:u w:val="single"/>
        </w:rPr>
        <w:t>database.properties</w:t>
      </w:r>
    </w:p>
    <w:p w:rsidR="00B221E1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database.driverClassName=</w:t>
      </w:r>
      <w:r>
        <w:rPr>
          <w:rFonts w:ascii="Consolas" w:hAnsi="Consolas" w:cs="Consolas"/>
          <w:color w:val="2A00FF"/>
          <w:sz w:val="20"/>
          <w:szCs w:val="20"/>
        </w:rPr>
        <w:t>com.mysql.jdbc.Driver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database.url=</w:t>
      </w:r>
      <w:r>
        <w:rPr>
          <w:rFonts w:ascii="Consolas" w:hAnsi="Consolas" w:cs="Consolas"/>
          <w:color w:val="2A00FF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bookshop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database.username=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database.password=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hibernate.dialect = </w:t>
      </w:r>
      <w:r>
        <w:rPr>
          <w:rFonts w:ascii="Consolas" w:hAnsi="Consolas" w:cs="Consolas"/>
          <w:color w:val="2A00FF"/>
          <w:sz w:val="20"/>
          <w:szCs w:val="20"/>
        </w:rPr>
        <w:t>org.hibernate.dialect.MySQLDialect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hibernate.show_sql = </w:t>
      </w:r>
      <w:r>
        <w:rPr>
          <w:rFonts w:ascii="Consolas" w:hAnsi="Consolas" w:cs="Consolas"/>
          <w:color w:val="2A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hibernate.format_sql = 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B221E1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hibernate.id.new_generator_mappings = 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B221E1" w:rsidRDefault="00B221E1" w:rsidP="00B221E1">
      <w:pPr>
        <w:pStyle w:val="NoSpacing"/>
        <w:rPr>
          <w:b/>
          <w:u w:val="single"/>
        </w:rPr>
      </w:pPr>
    </w:p>
    <w:p w:rsidR="00BC2F20" w:rsidRDefault="00BC2F20" w:rsidP="00BC2F20">
      <w:pPr>
        <w:pStyle w:val="NoSpacing"/>
        <w:rPr>
          <w:b/>
          <w:u w:val="single"/>
        </w:rPr>
      </w:pPr>
      <w:r>
        <w:rPr>
          <w:b/>
          <w:u w:val="single"/>
        </w:rPr>
        <w:t>pom.xml</w:t>
      </w:r>
    </w:p>
    <w:p w:rsidR="00B221E1" w:rsidRDefault="00B221E1" w:rsidP="00BC2F20">
      <w:pPr>
        <w:pStyle w:val="NoSpacing"/>
        <w:rPr>
          <w:b/>
          <w:u w:val="single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books.app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springmvcspringdata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springmvcspringdata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5.0.7.RELEASE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2.0.1.RELEASE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spring-data-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${spring.data}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5.1.44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5.2.6 Final --&gt;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5.2.6.Final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org.apache.commons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commons-dbcp2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springmvcspringdata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C2F20">
      <w:pPr>
        <w:pStyle w:val="NoSpacing"/>
        <w:rPr>
          <w:b/>
          <w:u w:val="single"/>
        </w:rPr>
      </w:pPr>
    </w:p>
    <w:p w:rsidR="00614F6D" w:rsidRDefault="00614F6D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 w:rsidRPr="0082293E">
        <w:rPr>
          <w:b/>
          <w:u w:val="single"/>
        </w:rPr>
        <w:t>index.jsp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Shop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all books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"searchBookForm"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"searchSubjectForm"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 w:rsidRPr="0082293E">
        <w:rPr>
          <w:b/>
          <w:u w:val="single"/>
        </w:rPr>
        <w:t>addBook.jsp</w:t>
      </w:r>
    </w:p>
    <w:p w:rsidR="00614F6D" w:rsidRDefault="00614F6D" w:rsidP="00BC2F20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price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volume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"volume"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published Date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"publistDt"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Subject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"subject.subtitle"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Book"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 w:rsidRPr="0082293E">
        <w:rPr>
          <w:b/>
          <w:u w:val="single"/>
        </w:rPr>
        <w:t>deleteBook</w:t>
      </w:r>
      <w:r>
        <w:rPr>
          <w:b/>
          <w:u w:val="single"/>
        </w:rPr>
        <w:t>.jsp</w:t>
      </w:r>
    </w:p>
    <w:p w:rsidR="00614F6D" w:rsidRDefault="00614F6D" w:rsidP="00BC2F20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 Book"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7D4D9A" w:rsidP="007D4D9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deleteSubject.jsp</w:t>
      </w:r>
    </w:p>
    <w:p w:rsidR="00614F6D" w:rsidRDefault="00614F6D" w:rsidP="00BC2F20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Subject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 Subject"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searchBookForm.jsp</w:t>
      </w:r>
    </w:p>
    <w:p w:rsidR="00343E55" w:rsidRDefault="00343E55" w:rsidP="00BC2F20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Book"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searchBook.jsp</w:t>
      </w:r>
    </w:p>
    <w:p w:rsidR="00343E55" w:rsidRDefault="00343E55" w:rsidP="00BC2F20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Book search results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volume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${price}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${volume}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82293E">
      <w:pPr>
        <w:pStyle w:val="NoSpacing"/>
        <w:rPr>
          <w:b/>
          <w:u w:val="single"/>
        </w:rPr>
      </w:pPr>
      <w:r>
        <w:rPr>
          <w:b/>
          <w:u w:val="single"/>
        </w:rPr>
        <w:t>searchSubjectForm.jsp</w:t>
      </w:r>
    </w:p>
    <w:p w:rsidR="00343E55" w:rsidRDefault="00343E55" w:rsidP="0082293E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Subject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Subject"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searchSubject.jsp</w:t>
      </w:r>
    </w:p>
    <w:p w:rsidR="00343E55" w:rsidRDefault="00343E55" w:rsidP="00BC2F20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search results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volume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${booksbysubject}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${book.subject.subtitle}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${book.bookId}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${book.price}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${book.volume}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7D4D9A" w:rsidP="007D4D9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view.jsp</w:t>
      </w:r>
    </w:p>
    <w:p w:rsidR="00343E55" w:rsidRDefault="00343E55" w:rsidP="00BC2F20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volume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${booklist}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${book.subject.subtitle}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${book.bookId}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${book.price}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${book.volume}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7D4D9A" w:rsidP="007D4D9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exit.jsp</w:t>
      </w:r>
    </w:p>
    <w:p w:rsidR="00845464" w:rsidRDefault="00845464" w:rsidP="00BC2F20">
      <w:pPr>
        <w:pStyle w:val="NoSpacing"/>
        <w:rPr>
          <w:b/>
          <w:u w:val="single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Thanks for Shopping 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Pr="005A168B" w:rsidRDefault="00343E55" w:rsidP="00BC2F20">
      <w:pPr>
        <w:pStyle w:val="NoSpacing"/>
        <w:rPr>
          <w:b/>
          <w:u w:val="single"/>
        </w:rPr>
      </w:pPr>
    </w:p>
    <w:p w:rsidR="00BC2F20" w:rsidRDefault="00BC2F20" w:rsidP="00BC2F20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 w:rsidR="0082293E">
        <w:rPr>
          <w:b/>
          <w:u w:val="single"/>
        </w:rPr>
        <w:t>Controller</w:t>
      </w:r>
      <w:r w:rsid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com.books.app.controller;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org.springframework.ui.Model;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org.springframework.validation.BindingResult;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org.springframework.web.bind.annotation.ModelAttribute;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org.springframework.web.servlet.ModelAndView;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com.books.app.service.IBookAppService;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BookController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IBookAppService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showHome()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"/exit"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exitApp()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"/view"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showAllBooks()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"View all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"/addBook"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showBookForm()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"addBook"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"/saveBook"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saveBook(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.getSubject().getSubtitle());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"redirect:/view"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"/searchBookForm"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searchBookForm()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"searchBookForm"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searchBook(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"stitle"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.getSubject().getSubtitle());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"volume"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.getVolume());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"searchBook"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"/searchSubjectForm"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searchSubjectForm()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"searchSubjectForm"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"/searchSubject"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searchSubject(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 xml:space="preserve">) 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booksbysubject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ArrayList&lt;Book&gt;();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booksbysubject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"booksbysubject"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booksbysubject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deleteBookForm()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"deleteBook"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delBook(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"/deleteSubject"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deleteSubjectForm()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"deleteSubject"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"/delSubject"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delSubject(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 xml:space="preserve">) 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21E1" w:rsidRDefault="00B221E1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IBookAppService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BookAppServiceImpl</w:t>
      </w:r>
      <w:r w:rsidR="005A168B" w:rsidRPr="005A168B">
        <w:rPr>
          <w:b/>
          <w:u w:val="single"/>
        </w:rPr>
        <w:t>.java</w:t>
      </w:r>
    </w:p>
    <w:p w:rsidR="00845464" w:rsidRPr="005A168B" w:rsidRDefault="00845464" w:rsidP="002B05DE">
      <w:pPr>
        <w:pStyle w:val="NoSpacing"/>
        <w:rPr>
          <w:b/>
          <w:u w:val="single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java.util.Optional;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org.springframework.stereotype.Service;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com.books.app.dao.IBookRepository;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com.books.app.dao.ISubjectRepository;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BookAppServiceImpl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ISubjectRepository 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IBookRepository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.getSubject()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.getSubtitle()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.getSubtitle().equalsIgnoreCase(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.deleteById(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searchSubject(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delete(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Optional&lt;Book&gt; </w:t>
      </w:r>
      <w:r>
        <w:rPr>
          <w:rFonts w:ascii="Consolas" w:hAnsi="Consolas" w:cs="Consolas"/>
          <w:color w:val="6A3E3E"/>
          <w:sz w:val="20"/>
          <w:szCs w:val="20"/>
        </w:rPr>
        <w:t>optBook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.findById(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optBook</w:t>
      </w:r>
      <w:r>
        <w:rPr>
          <w:rFonts w:ascii="Consolas" w:hAnsi="Consolas" w:cs="Consolas"/>
          <w:color w:val="000000"/>
          <w:sz w:val="20"/>
          <w:szCs w:val="20"/>
        </w:rPr>
        <w:t xml:space="preserve">.isPresent() ? </w:t>
      </w:r>
      <w:r>
        <w:rPr>
          <w:rFonts w:ascii="Consolas" w:hAnsi="Consolas" w:cs="Consolas"/>
          <w:color w:val="6A3E3E"/>
          <w:sz w:val="20"/>
          <w:szCs w:val="20"/>
        </w:rPr>
        <w:t>optBook</w:t>
      </w:r>
      <w:r>
        <w:rPr>
          <w:rFonts w:ascii="Consolas" w:hAnsi="Consolas" w:cs="Consolas"/>
          <w:color w:val="000000"/>
          <w:sz w:val="20"/>
          <w:szCs w:val="20"/>
        </w:rPr>
        <w:t xml:space="preserve">.get()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.getSubtitle()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.getSubtitle().equalsIgnoreCase(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52223B" w:rsidRDefault="0052223B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</w:t>
      </w:r>
      <w:r w:rsidR="00B221E1">
        <w:rPr>
          <w:b/>
          <w:u w:val="single"/>
        </w:rPr>
        <w:t>Repository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org.springframework.data.jpa.repository.JpaRepository;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IBookRepository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JpaRepository&lt;Book,Integer&gt;{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223B" w:rsidRDefault="0052223B" w:rsidP="002B05DE">
      <w:pPr>
        <w:pStyle w:val="NoSpacing"/>
      </w:pPr>
    </w:p>
    <w:p w:rsidR="00B221E1" w:rsidRPr="005A168B" w:rsidRDefault="00B221E1" w:rsidP="00B221E1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</w:t>
      </w:r>
      <w:r>
        <w:rPr>
          <w:b/>
          <w:u w:val="single"/>
        </w:rPr>
        <w:t>Subjectepository</w:t>
      </w:r>
      <w:r w:rsidRPr="005A168B">
        <w:rPr>
          <w:b/>
          <w:u w:val="single"/>
        </w:rPr>
        <w:t>.java</w:t>
      </w:r>
    </w:p>
    <w:p w:rsidR="00B221E1" w:rsidRDefault="00B221E1" w:rsidP="002B05DE">
      <w:pPr>
        <w:pStyle w:val="NoSpacing"/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org.springframework.data.jpa.repository.JpaRepository;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ISubjectRepository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JpaRepository&lt;Subject,String&gt;{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21E1" w:rsidRDefault="00B221E1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464" w:rsidRPr="005A168B" w:rsidRDefault="00845464" w:rsidP="002B05DE">
      <w:pPr>
        <w:pStyle w:val="NoSpacing"/>
        <w:rPr>
          <w:b/>
          <w:u w:val="single"/>
        </w:rPr>
      </w:pPr>
    </w:p>
    <w:p w:rsidR="00845464" w:rsidRDefault="00845464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45464" w:rsidRDefault="00845464" w:rsidP="006C620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5A168B">
        <w:rPr>
          <w:b/>
          <w:u w:val="single"/>
        </w:rPr>
        <w:t>BookApp</w:t>
      </w:r>
      <w:r>
        <w:rPr>
          <w:b/>
          <w:u w:val="single"/>
        </w:rPr>
        <w:t>Exception.java</w:t>
      </w:r>
    </w:p>
    <w:p w:rsidR="00845464" w:rsidRDefault="00845464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BookAppException(String 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Subject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javax.persistence.FetchType;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javax.persistence.OneToMany;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"subjects"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"subjectid"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"durationInHours"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@OneToMany</w:t>
      </w:r>
      <w:r>
        <w:rPr>
          <w:rFonts w:ascii="Consolas" w:hAnsi="Consolas" w:cs="Consolas"/>
          <w:color w:val="000000"/>
          <w:sz w:val="20"/>
          <w:szCs w:val="20"/>
        </w:rPr>
        <w:t>(fetch = 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EAGER</w:t>
      </w:r>
      <w:r>
        <w:rPr>
          <w:rFonts w:ascii="Consolas" w:hAnsi="Consolas" w:cs="Consolas"/>
          <w:color w:val="000000"/>
          <w:sz w:val="20"/>
          <w:szCs w:val="20"/>
        </w:rPr>
        <w:t>,mappedBy=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,orphanRemoval=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getSubjectId()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getSubtitle()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setSubtitle(String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getDurationInHours()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setDurationInHours(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getReferences()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setReferences(Set&lt;Book&gt;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52223B" w:rsidRDefault="0052223B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 w:rsidR="005A168B" w:rsidRPr="005A168B">
        <w:rPr>
          <w:b/>
          <w:u w:val="single"/>
        </w:rPr>
        <w:t>.java</w:t>
      </w:r>
    </w:p>
    <w:p w:rsidR="00D83D5E" w:rsidRDefault="00D83D5E" w:rsidP="002B05DE">
      <w:pPr>
        <w:pStyle w:val="NoSpacing"/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javax.persistence.Entity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javax.persistence.FetchType;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javax.persistence.JoinColumn;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javax.persistence.ManyToOne;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org.springframework.format.annotation.DateTimeFormat;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Entity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"books"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"vol"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@DateTimeFormat</w:t>
      </w:r>
      <w:r>
        <w:rPr>
          <w:rFonts w:ascii="Consolas" w:hAnsi="Consolas" w:cs="Consolas"/>
          <w:color w:val="000000"/>
          <w:sz w:val="20"/>
          <w:szCs w:val="20"/>
        </w:rPr>
        <w:t>(pattern =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@ManyToOne</w:t>
      </w:r>
      <w:r>
        <w:rPr>
          <w:rFonts w:ascii="Consolas" w:hAnsi="Consolas" w:cs="Consolas"/>
          <w:color w:val="000000"/>
          <w:sz w:val="20"/>
          <w:szCs w:val="20"/>
        </w:rPr>
        <w:t>(fetch=FetchType.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EAGER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"stitle"</w:t>
      </w:r>
      <w:r>
        <w:rPr>
          <w:rFonts w:ascii="Consolas" w:hAnsi="Consolas" w:cs="Consolas"/>
          <w:color w:val="000000"/>
          <w:sz w:val="20"/>
          <w:szCs w:val="20"/>
        </w:rPr>
        <w:t xml:space="preserve"> , nullable=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getSubject()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getBookId()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setBookId(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getTitle()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setTitle(String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setVolume(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getPublistDt()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setPublistDt(LocalDate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223B" w:rsidRDefault="0052223B" w:rsidP="002B05DE">
      <w:pPr>
        <w:pStyle w:val="NoSpacing"/>
      </w:pPr>
    </w:p>
    <w:p w:rsidR="00BD27E9" w:rsidRDefault="00BD27E9" w:rsidP="002B05DE">
      <w:pPr>
        <w:pStyle w:val="NoSpacing"/>
      </w:pPr>
    </w:p>
    <w:p w:rsidR="002B05DE" w:rsidRDefault="002B05DE" w:rsidP="002B05DE">
      <w:pPr>
        <w:pStyle w:val="NoSpacing"/>
        <w:rPr>
          <w:b/>
          <w:u w:val="single"/>
        </w:rPr>
      </w:pPr>
      <w:r w:rsidRPr="002B05DE">
        <w:rPr>
          <w:b/>
          <w:u w:val="single"/>
        </w:rPr>
        <w:t>RESULTS :</w:t>
      </w:r>
    </w:p>
    <w:p w:rsidR="00845464" w:rsidRDefault="00845464" w:rsidP="002B05DE">
      <w:pPr>
        <w:pStyle w:val="NoSpacing"/>
        <w:rPr>
          <w:b/>
          <w:u w:val="single"/>
        </w:rPr>
      </w:pPr>
    </w:p>
    <w:p w:rsidR="00845464" w:rsidRDefault="00B221E1" w:rsidP="002B05DE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6864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464" w:rsidRDefault="00845464" w:rsidP="002B05DE">
      <w:pPr>
        <w:pStyle w:val="NoSpacing"/>
        <w:rPr>
          <w:b/>
          <w:u w:val="single"/>
        </w:rPr>
      </w:pPr>
    </w:p>
    <w:p w:rsidR="00845464" w:rsidRPr="002B05DE" w:rsidRDefault="00845464" w:rsidP="002B05DE">
      <w:pPr>
        <w:pStyle w:val="NoSpacing"/>
        <w:rPr>
          <w:b/>
          <w:u w:val="single"/>
        </w:rPr>
      </w:pPr>
    </w:p>
    <w:p w:rsidR="002B05DE" w:rsidRDefault="002B05DE" w:rsidP="002B05DE">
      <w:pPr>
        <w:pStyle w:val="NoSpacing"/>
      </w:pPr>
    </w:p>
    <w:p w:rsidR="004B3299" w:rsidRDefault="008D5347" w:rsidP="004B3299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67013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2C9" w:rsidRDefault="007D22C9" w:rsidP="004B3299">
      <w:pPr>
        <w:pStyle w:val="NoSpacing"/>
        <w:rPr>
          <w:b/>
        </w:rPr>
      </w:pPr>
    </w:p>
    <w:p w:rsidR="007D22C9" w:rsidRDefault="008D5347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904536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47" w:rsidRDefault="008D5347" w:rsidP="004B3299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283524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47" w:rsidRDefault="008D5347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437456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7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47" w:rsidRDefault="008D5347" w:rsidP="004B3299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608957"/>
            <wp:effectExtent l="1905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47" w:rsidRDefault="008D5347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435028"/>
            <wp:effectExtent l="1905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47" w:rsidRDefault="008D5347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75768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47" w:rsidRDefault="008D5347" w:rsidP="004B3299">
      <w:pPr>
        <w:pStyle w:val="NoSpacing"/>
        <w:rPr>
          <w:b/>
        </w:rPr>
      </w:pPr>
    </w:p>
    <w:p w:rsidR="007D22C9" w:rsidRDefault="007D22C9" w:rsidP="004B3299">
      <w:pPr>
        <w:pStyle w:val="NoSpacing"/>
        <w:rPr>
          <w:b/>
        </w:rPr>
      </w:pPr>
    </w:p>
    <w:p w:rsidR="007D22C9" w:rsidRDefault="007D22C9" w:rsidP="004B3299">
      <w:pPr>
        <w:pStyle w:val="NoSpacing"/>
        <w:rPr>
          <w:b/>
        </w:rPr>
      </w:pPr>
    </w:p>
    <w:p w:rsidR="007D22C9" w:rsidRDefault="007D22C9" w:rsidP="004B3299">
      <w:pPr>
        <w:pStyle w:val="NoSpacing"/>
        <w:rPr>
          <w:b/>
        </w:rPr>
      </w:pPr>
    </w:p>
    <w:p w:rsidR="007D22C9" w:rsidRDefault="008D5347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48106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1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47" w:rsidRDefault="008D5347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32943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47" w:rsidRDefault="008D5347" w:rsidP="004B3299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52296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47" w:rsidRDefault="008D5347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310675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2C9" w:rsidRDefault="008D5347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51091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22C9" w:rsidSect="00C8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343510"/>
    <w:rsid w:val="000E2F5B"/>
    <w:rsid w:val="00212F0A"/>
    <w:rsid w:val="00232D04"/>
    <w:rsid w:val="0025746E"/>
    <w:rsid w:val="002B05DE"/>
    <w:rsid w:val="003037AC"/>
    <w:rsid w:val="00343510"/>
    <w:rsid w:val="00343E55"/>
    <w:rsid w:val="00356EC0"/>
    <w:rsid w:val="004B3299"/>
    <w:rsid w:val="00511600"/>
    <w:rsid w:val="005203C0"/>
    <w:rsid w:val="0052223B"/>
    <w:rsid w:val="0052533B"/>
    <w:rsid w:val="005331AD"/>
    <w:rsid w:val="005809E2"/>
    <w:rsid w:val="005A168B"/>
    <w:rsid w:val="00614F6D"/>
    <w:rsid w:val="0066244D"/>
    <w:rsid w:val="00676244"/>
    <w:rsid w:val="006C620C"/>
    <w:rsid w:val="007D22C9"/>
    <w:rsid w:val="007D4D9A"/>
    <w:rsid w:val="00821645"/>
    <w:rsid w:val="0082293E"/>
    <w:rsid w:val="00845464"/>
    <w:rsid w:val="008D5347"/>
    <w:rsid w:val="00A57A49"/>
    <w:rsid w:val="00B221E1"/>
    <w:rsid w:val="00BC2F20"/>
    <w:rsid w:val="00BD27E9"/>
    <w:rsid w:val="00BD72FF"/>
    <w:rsid w:val="00C44435"/>
    <w:rsid w:val="00C81E7E"/>
    <w:rsid w:val="00D37BC6"/>
    <w:rsid w:val="00D7105F"/>
    <w:rsid w:val="00D73784"/>
    <w:rsid w:val="00D83D5E"/>
    <w:rsid w:val="00E220CB"/>
    <w:rsid w:val="00F87397"/>
    <w:rsid w:val="00FE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05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22</Pages>
  <Words>3374</Words>
  <Characters>19234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2018-07-13T05:14:00Z</dcterms:created>
  <dcterms:modified xsi:type="dcterms:W3CDTF">2018-09-21T14:13:00Z</dcterms:modified>
</cp:coreProperties>
</file>