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00E1D" w:rsidRDefault="00600E1D" w:rsidP="00600E1D">
      <w:pPr>
        <w:jc w:val="center"/>
        <w:rPr>
          <w:b/>
          <w:sz w:val="24"/>
          <w:szCs w:val="24"/>
          <w:u w:val="single"/>
        </w:rPr>
      </w:pPr>
      <w:r w:rsidRPr="00600E1D">
        <w:rPr>
          <w:b/>
          <w:sz w:val="24"/>
          <w:szCs w:val="24"/>
          <w:u w:val="single"/>
        </w:rPr>
        <w:t>SPRING TEST ASSIGNMENT</w:t>
      </w:r>
      <w:r>
        <w:rPr>
          <w:b/>
          <w:sz w:val="24"/>
          <w:szCs w:val="24"/>
          <w:u w:val="single"/>
        </w:rPr>
        <w:t xml:space="preserve"> 1</w:t>
      </w:r>
    </w:p>
    <w:p w:rsidR="00600E1D" w:rsidRDefault="00600E1D"/>
    <w:p w:rsidR="00CB5C36" w:rsidRPr="00CB5C36" w:rsidRDefault="00CB5C36" w:rsidP="00CB5C36">
      <w:pPr>
        <w:rPr>
          <w:b/>
          <w:u w:val="single"/>
        </w:rPr>
      </w:pPr>
      <w:r w:rsidRPr="00CB5C36">
        <w:rPr>
          <w:b/>
          <w:u w:val="single"/>
        </w:rPr>
        <w:t>Results</w:t>
      </w:r>
    </w:p>
    <w:p w:rsidR="00CB5C36" w:rsidRDefault="00CB5C36">
      <w:r>
        <w:rPr>
          <w:noProof/>
        </w:rPr>
        <w:drawing>
          <wp:inline distT="0" distB="0" distL="0" distR="0">
            <wp:extent cx="3543300" cy="3019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1D" w:rsidRPr="00600E1D" w:rsidRDefault="00600E1D">
      <w:pPr>
        <w:rPr>
          <w:b/>
          <w:u w:val="single"/>
        </w:rPr>
      </w:pPr>
      <w:r w:rsidRPr="00600E1D">
        <w:rPr>
          <w:b/>
          <w:u w:val="single"/>
        </w:rPr>
        <w:t>BookAppServiceTest.java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org.mockito.Mockito.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org.mockito.Mockito.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org.mockito.Mockito.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java.util.Optional;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org.junit.Before;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org.junit.runner.RunWith;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org.mockito.InjectMocks;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org.mockito.Mock;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org.mockito.MockitoAnnotations;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org.springframework.test.context.junit4.SpringRunner;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com.books.app.dao.IBookRepository;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com.books.app.dao.ISubjectRepository;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com.books.app.service.BookAppServiceImpl;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@RunWith</w:t>
      </w:r>
      <w:r>
        <w:rPr>
          <w:rFonts w:ascii="Consolas" w:hAnsi="Consolas" w:cs="Consolas"/>
          <w:color w:val="000000"/>
          <w:sz w:val="20"/>
          <w:szCs w:val="20"/>
        </w:rPr>
        <w:t>(SpringRunner.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BookAppServiceTest {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@Mock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@Mock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@InjectMocks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setup(){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MockitoAnnotations.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initMocks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ArrayList&lt;Book&gt;();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.setBookId(1);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.setPrice(10.00);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.setVolume(1);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.setBookId(2);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.setPrice(20.00);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.setVolume(2);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.findAll()).thenReturn(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testSearch()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.setBookId(1);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.setPrice(10.00);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.setVolume(1);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.findById(1)).thenReturn(Optional.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.search(1);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testSearchByTitle()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ArrayList&lt;Book&gt;();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.setSubjectId(1);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.setDurationInHours(20);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.setBookId(1);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.setPrice(10.00);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.setVolume(1);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.findAll()).thenReturn(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.findById(1)).thenReturn(Optional.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.searchByTitle(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testSearchSubjectByDuration()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ArrayList&lt;Subject&gt;();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.setSubjectId(1);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.setDurationInHours(20);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.findAll()).thenReturn(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)).thenReturn(Optional.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.searchSubjectByDuration(20);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testAdd()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ArrayList&lt;Subject&gt;();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.setBookId(1);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.setPrice(10.00);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.setVolume(1);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.findAll()).thenReturn(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)).thenReturn(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.getSubject().getSubtitle());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testDelete()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.setBookId(1);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.setPrice(10.00);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.setVolume(1);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.delete(1);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(1)).deleteById(1);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0E1D" w:rsidRDefault="00600E1D" w:rsidP="006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0E1D" w:rsidRDefault="00600E1D"/>
    <w:sectPr w:rsidR="0060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00E1D"/>
    <w:rsid w:val="00600E1D"/>
    <w:rsid w:val="00CB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2018-11-03T10:07:00Z</dcterms:created>
  <dcterms:modified xsi:type="dcterms:W3CDTF">2018-11-03T10:10:00Z</dcterms:modified>
</cp:coreProperties>
</file>