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982F4" w14:textId="4A39E73E" w:rsidR="002F7DE2" w:rsidRDefault="00E31166" w:rsidP="00E3116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Which of the following storages is more likely to use for longer storage?</w:t>
      </w:r>
    </w:p>
    <w:p w14:paraId="2A6921F2" w14:textId="4C8E45A7" w:rsidR="00E31166" w:rsidRPr="00E31166" w:rsidRDefault="00E31166" w:rsidP="00E3116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E31166">
        <w:rPr>
          <w:highlight w:val="yellow"/>
          <w:lang w:val="en-US"/>
        </w:rPr>
        <w:t>Tape</w:t>
      </w:r>
    </w:p>
    <w:p w14:paraId="76B993CA" w14:textId="1AA6F55F" w:rsidR="00E31166" w:rsidRDefault="00E31166" w:rsidP="00E311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RAM</w:t>
      </w:r>
    </w:p>
    <w:p w14:paraId="5A4B3A61" w14:textId="6C2D323E" w:rsidR="00E31166" w:rsidRDefault="00E31166" w:rsidP="00E311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SSD</w:t>
      </w:r>
    </w:p>
    <w:p w14:paraId="1CED7793" w14:textId="4A24E219" w:rsidR="00E31166" w:rsidRDefault="00E31166" w:rsidP="00E311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CD-DVD</w:t>
      </w:r>
    </w:p>
    <w:p w14:paraId="0402BE04" w14:textId="67A6FBE2" w:rsidR="00E31166" w:rsidRDefault="000D715C" w:rsidP="00E311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RAID storage uses single </w:t>
      </w:r>
      <w:r w:rsidR="00F3744E">
        <w:rPr>
          <w:lang w:val="en-US"/>
        </w:rPr>
        <w:t>‘</w:t>
      </w:r>
      <w:r>
        <w:rPr>
          <w:lang w:val="en-US"/>
        </w:rPr>
        <w:t>parity</w:t>
      </w:r>
      <w:r w:rsidR="00F3744E">
        <w:rPr>
          <w:lang w:val="en-US"/>
        </w:rPr>
        <w:t>’</w:t>
      </w:r>
      <w:r>
        <w:rPr>
          <w:lang w:val="en-US"/>
        </w:rPr>
        <w:t xml:space="preserve"> &amp; widely used with servers?</w:t>
      </w:r>
    </w:p>
    <w:p w14:paraId="5F292244" w14:textId="51D3D2CC" w:rsidR="000D715C" w:rsidRDefault="000D715C" w:rsidP="000D71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RAID 0</w:t>
      </w:r>
    </w:p>
    <w:p w14:paraId="464AC84E" w14:textId="4AACB9F1" w:rsidR="000D715C" w:rsidRDefault="000D715C" w:rsidP="000D71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RAID 1</w:t>
      </w:r>
    </w:p>
    <w:p w14:paraId="330F22D2" w14:textId="1CDAA59C" w:rsidR="000D715C" w:rsidRPr="00F3744E" w:rsidRDefault="000D715C" w:rsidP="000D715C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744E">
        <w:rPr>
          <w:highlight w:val="yellow"/>
          <w:lang w:val="en-US"/>
        </w:rPr>
        <w:t>RAID 5</w:t>
      </w:r>
    </w:p>
    <w:p w14:paraId="6D39F895" w14:textId="07693D53" w:rsidR="000D715C" w:rsidRDefault="000D715C" w:rsidP="000D71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RAID 6</w:t>
      </w:r>
    </w:p>
    <w:p w14:paraId="6B6251B9" w14:textId="22268544" w:rsidR="000D715C" w:rsidRDefault="0050191A" w:rsidP="000D7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</w:t>
      </w:r>
      <w:r w:rsidR="0034403B">
        <w:rPr>
          <w:lang w:val="en-US"/>
        </w:rPr>
        <w:t>of the following is backup strategy can be used for taking backups in a faster way?</w:t>
      </w:r>
    </w:p>
    <w:p w14:paraId="3AD34C09" w14:textId="079E3B6B" w:rsidR="0034403B" w:rsidRDefault="0034403B" w:rsidP="0034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backup</w:t>
      </w:r>
    </w:p>
    <w:p w14:paraId="5C5A3AA1" w14:textId="668E538E" w:rsidR="0034403B" w:rsidRDefault="0034403B" w:rsidP="0034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Incremental backup</w:t>
      </w:r>
    </w:p>
    <w:p w14:paraId="7D284B58" w14:textId="34BBE2EB" w:rsidR="0034403B" w:rsidRPr="0034403B" w:rsidRDefault="0034403B" w:rsidP="0034403B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4403B">
        <w:rPr>
          <w:highlight w:val="yellow"/>
          <w:lang w:val="en-US"/>
        </w:rPr>
        <w:t>Differential backup</w:t>
      </w:r>
    </w:p>
    <w:p w14:paraId="26FD134F" w14:textId="0AB5AEBF" w:rsidR="0034403B" w:rsidRDefault="0034403B" w:rsidP="0034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Mirror backup</w:t>
      </w:r>
    </w:p>
    <w:p w14:paraId="76FD9DB1" w14:textId="69F45C8D" w:rsidR="0034403B" w:rsidRDefault="00123C2E" w:rsidP="00344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</w:t>
      </w:r>
      <w:r w:rsidR="00502917">
        <w:rPr>
          <w:lang w:val="en-US"/>
        </w:rPr>
        <w:t xml:space="preserve">storage </w:t>
      </w:r>
      <w:r>
        <w:rPr>
          <w:lang w:val="en-US"/>
        </w:rPr>
        <w:t>is used</w:t>
      </w:r>
      <w:r w:rsidR="00502917">
        <w:rPr>
          <w:lang w:val="en-US"/>
        </w:rPr>
        <w:t>/preferred in Enterprise level?</w:t>
      </w:r>
    </w:p>
    <w:p w14:paraId="22D1E96A" w14:textId="2723761E" w:rsidR="00502917" w:rsidRDefault="00467B6B" w:rsidP="00502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NAS</w:t>
      </w:r>
    </w:p>
    <w:p w14:paraId="1677371D" w14:textId="7DF7FE95" w:rsidR="00467B6B" w:rsidRPr="007770F9" w:rsidRDefault="00467B6B" w:rsidP="00502917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7770F9">
        <w:rPr>
          <w:highlight w:val="yellow"/>
          <w:lang w:val="en-US"/>
        </w:rPr>
        <w:lastRenderedPageBreak/>
        <w:t>SAN</w:t>
      </w:r>
    </w:p>
    <w:p w14:paraId="2DEE9071" w14:textId="25B5C497" w:rsidR="00467B6B" w:rsidRDefault="00467B6B" w:rsidP="00502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DAS</w:t>
      </w:r>
    </w:p>
    <w:p w14:paraId="4943A7C8" w14:textId="142B45FA" w:rsidR="00467B6B" w:rsidRDefault="00467B6B" w:rsidP="005029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of the above</w:t>
      </w:r>
    </w:p>
    <w:p w14:paraId="5B28457C" w14:textId="4C8A6887" w:rsidR="00467B6B" w:rsidRDefault="00E253B2" w:rsidP="00467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method is used as software-defined approach for storage management that combines compute, virtualization &amp; network technologies in one physical box?</w:t>
      </w:r>
    </w:p>
    <w:p w14:paraId="643D6B9F" w14:textId="2BEDAB2B" w:rsidR="00E253B2" w:rsidRDefault="00E253B2" w:rsidP="00E25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NAS</w:t>
      </w:r>
    </w:p>
    <w:p w14:paraId="57CC5508" w14:textId="3F1C1780" w:rsidR="00E253B2" w:rsidRDefault="00E253B2" w:rsidP="00E25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SAN</w:t>
      </w:r>
    </w:p>
    <w:p w14:paraId="33BE6D01" w14:textId="0E27F054" w:rsidR="00E253B2" w:rsidRDefault="00E253B2" w:rsidP="00E253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DAS</w:t>
      </w:r>
    </w:p>
    <w:p w14:paraId="2D3B877B" w14:textId="29D7170E" w:rsidR="00E253B2" w:rsidRPr="00B67A76" w:rsidRDefault="00E253B2" w:rsidP="00E253B2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B67A76">
        <w:rPr>
          <w:highlight w:val="yellow"/>
          <w:lang w:val="en-US"/>
        </w:rPr>
        <w:t>Hyper-converged storage</w:t>
      </w:r>
    </w:p>
    <w:p w14:paraId="3B9C4370" w14:textId="6421F181" w:rsidR="00E253B2" w:rsidRDefault="00A813B6" w:rsidP="00E25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option is not used in calculating IOPS of a storage drive?</w:t>
      </w:r>
    </w:p>
    <w:p w14:paraId="053ADC4D" w14:textId="37BB8C51" w:rsidR="00A813B6" w:rsidRDefault="00A813B6" w:rsidP="00A81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Rotational speed</w:t>
      </w:r>
    </w:p>
    <w:p w14:paraId="3102C6E9" w14:textId="45419D02" w:rsidR="00A813B6" w:rsidRDefault="00A813B6" w:rsidP="00A81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latency</w:t>
      </w:r>
    </w:p>
    <w:p w14:paraId="013121DC" w14:textId="69E97617" w:rsidR="00A813B6" w:rsidRDefault="00A813B6" w:rsidP="00A813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Average seek time</w:t>
      </w:r>
    </w:p>
    <w:p w14:paraId="3C642F97" w14:textId="681BC74A" w:rsidR="00A813B6" w:rsidRPr="00C41EC7" w:rsidRDefault="008B07E9" w:rsidP="00A813B6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C41EC7">
        <w:rPr>
          <w:highlight w:val="yellow"/>
          <w:lang w:val="en-US"/>
        </w:rPr>
        <w:t>Data transfer cables</w:t>
      </w:r>
    </w:p>
    <w:p w14:paraId="12721D79" w14:textId="77777777" w:rsidR="000C2C28" w:rsidRDefault="00633AF2" w:rsidP="008B07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is considered as </w:t>
      </w:r>
      <w:r w:rsidR="000C2C28">
        <w:rPr>
          <w:lang w:val="en-US"/>
        </w:rPr>
        <w:t>secondary storage?</w:t>
      </w:r>
    </w:p>
    <w:p w14:paraId="571BC91D" w14:textId="77777777" w:rsidR="000C2C28" w:rsidRDefault="000C2C28" w:rsidP="000C2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Backup memory</w:t>
      </w:r>
    </w:p>
    <w:p w14:paraId="608F7E4F" w14:textId="77777777" w:rsidR="000C2C28" w:rsidRDefault="000C2C28" w:rsidP="000C2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memory</w:t>
      </w:r>
    </w:p>
    <w:p w14:paraId="7539E129" w14:textId="6A516A96" w:rsidR="000C2C28" w:rsidRDefault="000C2C28" w:rsidP="000C2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Volatile memory</w:t>
      </w:r>
    </w:p>
    <w:p w14:paraId="0CB959D9" w14:textId="736D822A" w:rsidR="008B07E9" w:rsidRPr="001A7D01" w:rsidRDefault="00633AF2" w:rsidP="000C2C2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>
        <w:rPr>
          <w:lang w:val="en-US"/>
        </w:rPr>
        <w:t xml:space="preserve"> </w:t>
      </w:r>
      <w:r w:rsidR="000C2C28" w:rsidRPr="001A7D01">
        <w:rPr>
          <w:highlight w:val="yellow"/>
          <w:lang w:val="en-US"/>
        </w:rPr>
        <w:t>Non-Volatile memory</w:t>
      </w:r>
    </w:p>
    <w:p w14:paraId="4B276E9B" w14:textId="2FE383A1" w:rsidR="000C2C28" w:rsidRDefault="00DC3841" w:rsidP="000C2C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 present outside of CPU is known as?</w:t>
      </w:r>
    </w:p>
    <w:p w14:paraId="463D8BEF" w14:textId="561DCCC4" w:rsidR="00DC3841" w:rsidRDefault="00DC3841" w:rsidP="00DC38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 Unit</w:t>
      </w:r>
    </w:p>
    <w:p w14:paraId="50454FDF" w14:textId="62EE787F" w:rsidR="00DC3841" w:rsidRDefault="00DC3841" w:rsidP="00DC38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Cache</w:t>
      </w:r>
    </w:p>
    <w:p w14:paraId="719187FC" w14:textId="56DF2B98" w:rsidR="00DC3841" w:rsidRDefault="00DC3841" w:rsidP="00DC38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Backup unit</w:t>
      </w:r>
    </w:p>
    <w:p w14:paraId="4A984813" w14:textId="4BD8C3F9" w:rsidR="00DC3841" w:rsidRPr="00DC3841" w:rsidRDefault="00DC3841" w:rsidP="00DC3841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DC3841">
        <w:rPr>
          <w:highlight w:val="yellow"/>
          <w:lang w:val="en-US"/>
        </w:rPr>
        <w:t>Auxiliary unit</w:t>
      </w:r>
    </w:p>
    <w:p w14:paraId="55E3056B" w14:textId="5B7DC37D" w:rsidR="00DC3841" w:rsidRDefault="003E33EA" w:rsidP="00DC38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which category, laser disks &amp; compact discs </w:t>
      </w:r>
      <w:r w:rsidR="002E31C7">
        <w:rPr>
          <w:lang w:val="en-US"/>
        </w:rPr>
        <w:t>fall</w:t>
      </w:r>
      <w:r>
        <w:rPr>
          <w:lang w:val="en-US"/>
        </w:rPr>
        <w:t>.</w:t>
      </w:r>
    </w:p>
    <w:p w14:paraId="04D91DDA" w14:textId="2D363E34" w:rsidR="003E33EA" w:rsidRPr="009C344F" w:rsidRDefault="002E31C7" w:rsidP="003E33EA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C344F">
        <w:rPr>
          <w:highlight w:val="yellow"/>
          <w:lang w:val="en-US"/>
        </w:rPr>
        <w:t>Optical disks</w:t>
      </w:r>
    </w:p>
    <w:p w14:paraId="14FD21F7" w14:textId="51097041" w:rsidR="002E31C7" w:rsidRDefault="007A61EE" w:rsidP="003E3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Fixed head disks</w:t>
      </w:r>
    </w:p>
    <w:p w14:paraId="7224613A" w14:textId="6311F936" w:rsidR="007A61EE" w:rsidRDefault="007A61EE" w:rsidP="003E33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Blocked disks</w:t>
      </w:r>
    </w:p>
    <w:p w14:paraId="66180D4B" w14:textId="38C76C33" w:rsidR="003E0484" w:rsidRDefault="007A61EE" w:rsidP="003E04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Bubble disks</w:t>
      </w:r>
    </w:p>
    <w:p w14:paraId="558EA862" w14:textId="49D99CD5" w:rsidR="003E0484" w:rsidRDefault="00EF5A6E" w:rsidP="003E0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memory is used to only read data?</w:t>
      </w:r>
    </w:p>
    <w:p w14:paraId="3C6285D3" w14:textId="65730F9D" w:rsidR="00EF5A6E" w:rsidRDefault="00EF5A6E" w:rsidP="00EF5A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access memory</w:t>
      </w:r>
    </w:p>
    <w:p w14:paraId="0A2AE9D5" w14:textId="23170239" w:rsidR="00EF5A6E" w:rsidRDefault="00EF5A6E" w:rsidP="00EF5A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access memory</w:t>
      </w:r>
    </w:p>
    <w:p w14:paraId="44BD0106" w14:textId="17829114" w:rsidR="00EF5A6E" w:rsidRDefault="00EF5A6E" w:rsidP="00EF5A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only memory</w:t>
      </w:r>
    </w:p>
    <w:p w14:paraId="07047852" w14:textId="74249825" w:rsidR="00EF5A6E" w:rsidRPr="0066574B" w:rsidRDefault="00EF5A6E" w:rsidP="00EF5A6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6574B">
        <w:rPr>
          <w:highlight w:val="yellow"/>
          <w:lang w:val="en-US"/>
        </w:rPr>
        <w:t>Read only memory</w:t>
      </w:r>
    </w:p>
    <w:sectPr w:rsidR="00EF5A6E" w:rsidRPr="0066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CDA"/>
    <w:multiLevelType w:val="hybridMultilevel"/>
    <w:tmpl w:val="2F3C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66"/>
    <w:rsid w:val="000C2C28"/>
    <w:rsid w:val="000D715C"/>
    <w:rsid w:val="00123C2E"/>
    <w:rsid w:val="001A7D01"/>
    <w:rsid w:val="002E31C7"/>
    <w:rsid w:val="002F7DE2"/>
    <w:rsid w:val="0034403B"/>
    <w:rsid w:val="003E0484"/>
    <w:rsid w:val="003E33EA"/>
    <w:rsid w:val="00425429"/>
    <w:rsid w:val="00467B6B"/>
    <w:rsid w:val="0050191A"/>
    <w:rsid w:val="00502917"/>
    <w:rsid w:val="00633AF2"/>
    <w:rsid w:val="0066574B"/>
    <w:rsid w:val="007770F9"/>
    <w:rsid w:val="007A4D92"/>
    <w:rsid w:val="007A61EE"/>
    <w:rsid w:val="008B07E9"/>
    <w:rsid w:val="00940026"/>
    <w:rsid w:val="009C344F"/>
    <w:rsid w:val="00A44504"/>
    <w:rsid w:val="00A813B6"/>
    <w:rsid w:val="00A8703B"/>
    <w:rsid w:val="00B67A76"/>
    <w:rsid w:val="00C41EC7"/>
    <w:rsid w:val="00C52791"/>
    <w:rsid w:val="00D255B3"/>
    <w:rsid w:val="00DC3841"/>
    <w:rsid w:val="00E253B2"/>
    <w:rsid w:val="00E31166"/>
    <w:rsid w:val="00EF5A6E"/>
    <w:rsid w:val="00F3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8689"/>
  <w15:chartTrackingRefBased/>
  <w15:docId w15:val="{8D6604AA-3303-47B8-927A-28E11B61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Singh Tomar</dc:creator>
  <cp:keywords/>
  <dc:description/>
  <cp:lastModifiedBy>sandip</cp:lastModifiedBy>
  <cp:revision>2</cp:revision>
  <dcterms:created xsi:type="dcterms:W3CDTF">2019-01-02T18:53:00Z</dcterms:created>
  <dcterms:modified xsi:type="dcterms:W3CDTF">2019-01-02T18:53:00Z</dcterms:modified>
</cp:coreProperties>
</file>