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1. You can add a row using SQL in a database with which of the following?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A.ADD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B.CREATE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C.INSERT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D.MAKE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C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2. The command to remove rows from a table 'CUSTOMER' is: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 xml:space="preserve">A.REMOVE FROM 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CUSTOMER ...</w:t>
      </w:r>
      <w:proofErr w:type="gramEnd"/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 xml:space="preserve">B.DROP FROM 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CUSTOMER ...</w:t>
      </w:r>
      <w:proofErr w:type="gramEnd"/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 xml:space="preserve">C.DELETE FROM CUSTOMER 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WHERE ...</w:t>
      </w:r>
      <w:proofErr w:type="gramEnd"/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 xml:space="preserve">D.UPDATE FROM 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CUSTOMER ...</w:t>
      </w:r>
      <w:proofErr w:type="gramEnd"/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C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3.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The SQL WHERE clause: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limits the column data that are returned.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limits the row data are returned.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Both A and B are correct.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Neither A nor B are correct.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B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1878">
        <w:rPr>
          <w:rFonts w:ascii="Times New Roman" w:hAnsi="Times New Roman" w:cs="Times New Roman"/>
          <w:sz w:val="28"/>
          <w:szCs w:val="28"/>
        </w:rPr>
        <w:lastRenderedPageBreak/>
        <w:t>4.Which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 xml:space="preserve"> of the following is the original purpose of SQL?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To specify the syntax and semantics of SQL data definition language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To specify the syntax and semantics of SQL manipulation language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To define the data structures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All of the above.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D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5.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The wildcard in a WHERE clause is useful when?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An exact match is necessary in a SELECT statement.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An exact match is not possible in a SELECT statement.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An exact match is necessary in a CREATE statement.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An exact match is not possible in a CREATE statement.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B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6.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 view is which of the following?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 virtual table that can be accessed via SQL commands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 virtual table that cannot be accessed via SQL commands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 base table that can be accessed via SQL commands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 base table that cannot be accessed via SQL commands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A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1878">
        <w:rPr>
          <w:rFonts w:ascii="Times New Roman" w:hAnsi="Times New Roman" w:cs="Times New Roman"/>
          <w:sz w:val="28"/>
          <w:szCs w:val="28"/>
        </w:rPr>
        <w:t>7.The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 xml:space="preserve"> command to eliminate a table from a database is: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A.REMOVE TABLE CUSTOMER;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B.DROP TABLE CUSTOMER;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C.DELETE TABLE CUSTOMER;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D.UPDATE TABLE CUSTOMER;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B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1878">
        <w:rPr>
          <w:rFonts w:ascii="Times New Roman" w:hAnsi="Times New Roman" w:cs="Times New Roman"/>
          <w:sz w:val="28"/>
          <w:szCs w:val="28"/>
        </w:rPr>
        <w:t>8.SQL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 xml:space="preserve"> data definition commands make up a(n) ________ 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A.DDL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B.DML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C.HTML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D.XML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A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9. The SQL keyword(s) ________ is used with wildcards.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A.LIKE only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B.IN only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C.NOT IN only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D.IN and NOT IN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A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lastRenderedPageBreak/>
        <w:t>10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 xml:space="preserve"> of the following is the correct order of keywords for SQL SELECT statements?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A.SELECT, FROM, WHERE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B.FROM, WHERE, SELECT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C.WHERE, FROM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,SELECT</w:t>
      </w:r>
      <w:proofErr w:type="gramEnd"/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D.SELECT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,WHERE,FROM</w:t>
      </w:r>
      <w:proofErr w:type="gramEnd"/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A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 xml:space="preserve"> result of a SQL SELECT statement is a(n) ________ 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1878">
        <w:rPr>
          <w:rFonts w:ascii="Times New Roman" w:hAnsi="Times New Roman" w:cs="Times New Roman"/>
          <w:sz w:val="28"/>
          <w:szCs w:val="28"/>
        </w:rPr>
        <w:t>A.report</w:t>
      </w:r>
      <w:proofErr w:type="spellEnd"/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1878">
        <w:rPr>
          <w:rFonts w:ascii="Times New Roman" w:hAnsi="Times New Roman" w:cs="Times New Roman"/>
          <w:sz w:val="28"/>
          <w:szCs w:val="28"/>
        </w:rPr>
        <w:t>B.form</w:t>
      </w:r>
      <w:proofErr w:type="spellEnd"/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1878">
        <w:rPr>
          <w:rFonts w:ascii="Times New Roman" w:hAnsi="Times New Roman" w:cs="Times New Roman"/>
          <w:sz w:val="28"/>
          <w:szCs w:val="28"/>
        </w:rPr>
        <w:t>C.file</w:t>
      </w:r>
      <w:proofErr w:type="spellEnd"/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1878">
        <w:rPr>
          <w:rFonts w:ascii="Times New Roman" w:hAnsi="Times New Roman" w:cs="Times New Roman"/>
          <w:sz w:val="28"/>
          <w:szCs w:val="28"/>
        </w:rPr>
        <w:t>D.table</w:t>
      </w:r>
      <w:proofErr w:type="spellEnd"/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D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 xml:space="preserve"> of the following are the five built-in functions provided by SQL?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A.COUNT, SUM, AVG, MAX, MIN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B.SUM, AVG, MIN, MAX, MULT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C.SUM, AVG, MULT, DIV, MIN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D.SUM, AVG, MIN, MAX, NAME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A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lastRenderedPageBreak/>
        <w:t>13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.In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 xml:space="preserve"> an SQL SELECT statement querying a single table, according to the SQL standard the asterisk (*) means that: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all columns of the table are to be returned.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all records meeting the full criteria are to be returned.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all records with even partial criteria met are to be returned.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None of the above is correct.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A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 xml:space="preserve">14. The 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SQL  wildcards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 xml:space="preserve"> are ____ and ____ 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asterisk (*); percent sign (%)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percent sign (%); underscore (_)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underscore(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>_); question mark (?)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question mark (?); asterisk (*)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B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.To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 xml:space="preserve"> remove duplicate rows from the results of an SQL SELECT statement, the ________ qualifier specified must be included.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A.ONLY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B.UNIQUE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C.DISTINCT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D.SINGLE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C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lastRenderedPageBreak/>
        <w:t>16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 xml:space="preserve"> of the following do you need to consider when you make a table in SQL?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Data types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Primary keys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Default values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</w:t>
      </w:r>
      <w:r w:rsidR="00931878">
        <w:rPr>
          <w:rFonts w:ascii="Times New Roman" w:hAnsi="Times New Roman" w:cs="Times New Roman"/>
          <w:sz w:val="28"/>
          <w:szCs w:val="28"/>
        </w:rPr>
        <w:t xml:space="preserve"> </w:t>
      </w:r>
      <w:r w:rsidRPr="00931878">
        <w:rPr>
          <w:rFonts w:ascii="Times New Roman" w:hAnsi="Times New Roman" w:cs="Times New Roman"/>
          <w:sz w:val="28"/>
          <w:szCs w:val="28"/>
        </w:rPr>
        <w:t>All of the above.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D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 xml:space="preserve">17. SQL query and modification commands make up 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>n) ________ 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A.DDL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B.DML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C.HTML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D.XML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B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 xml:space="preserve">18. When three or more AND </w:t>
      </w:r>
      <w:proofErr w:type="spellStart"/>
      <w:r w:rsidRPr="009318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1878">
        <w:rPr>
          <w:rFonts w:ascii="Times New Roman" w:hAnsi="Times New Roman" w:cs="Times New Roman"/>
          <w:sz w:val="28"/>
          <w:szCs w:val="28"/>
        </w:rPr>
        <w:t xml:space="preserve"> OR conditions are combined, it is easier to use the SQL keyword(s):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A.LIKE only.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B.IN only.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C.NOT IN only.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1878">
        <w:rPr>
          <w:rFonts w:ascii="Times New Roman" w:hAnsi="Times New Roman" w:cs="Times New Roman"/>
          <w:sz w:val="28"/>
          <w:szCs w:val="28"/>
        </w:rPr>
        <w:t>D.Both</w:t>
      </w:r>
      <w:proofErr w:type="spellEnd"/>
      <w:r w:rsidRPr="00931878">
        <w:rPr>
          <w:rFonts w:ascii="Times New Roman" w:hAnsi="Times New Roman" w:cs="Times New Roman"/>
          <w:sz w:val="28"/>
          <w:szCs w:val="28"/>
        </w:rPr>
        <w:t xml:space="preserve"> IN and NOT IN.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D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lastRenderedPageBreak/>
        <w:t>19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.Find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 xml:space="preserve"> the SQL statement below that is equal to the following: SELECT NAME FROM CUSTOMER WHERE STATE = 'VA';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A.SELECT NAME IN CUSTOMER WHERE STATE IN ('VA');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B.SELECT NAME IN CUSTOMER WHERE STATE = 'VA';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C.SELECT NAME IN CUSTOMER WHERE STATE = 'V';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D.SELECT NAME FROM CUSTOMER WHERE STATE IN ('VA');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D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931878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931878">
        <w:rPr>
          <w:rFonts w:ascii="Times New Roman" w:hAnsi="Times New Roman" w:cs="Times New Roman"/>
          <w:sz w:val="28"/>
          <w:szCs w:val="28"/>
        </w:rPr>
        <w:t xml:space="preserve"> one of the following sorts rows in SQL?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A.SORT BY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B.ALIGN BY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C.ORDER BY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D.GROUP BY</w:t>
      </w:r>
    </w:p>
    <w:p w:rsidR="003C345F" w:rsidRPr="00931878" w:rsidRDefault="003C345F" w:rsidP="003C345F">
      <w:pPr>
        <w:rPr>
          <w:rFonts w:ascii="Times New Roman" w:hAnsi="Times New Roman" w:cs="Times New Roman"/>
          <w:sz w:val="28"/>
          <w:szCs w:val="28"/>
        </w:rPr>
      </w:pPr>
      <w:r w:rsidRPr="00931878">
        <w:rPr>
          <w:rFonts w:ascii="Times New Roman" w:hAnsi="Times New Roman" w:cs="Times New Roman"/>
          <w:sz w:val="28"/>
          <w:szCs w:val="28"/>
        </w:rPr>
        <w:t>Answer: Option C</w:t>
      </w:r>
    </w:p>
    <w:sectPr w:rsidR="003C345F" w:rsidRPr="009318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C4B" w:rsidRDefault="007F3C4B" w:rsidP="00931878">
      <w:pPr>
        <w:spacing w:after="0" w:line="240" w:lineRule="auto"/>
      </w:pPr>
      <w:r>
        <w:separator/>
      </w:r>
    </w:p>
  </w:endnote>
  <w:endnote w:type="continuationSeparator" w:id="0">
    <w:p w:rsidR="007F3C4B" w:rsidRDefault="007F3C4B" w:rsidP="00931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878" w:rsidRDefault="009318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878" w:rsidRDefault="00931878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878" w:rsidRDefault="009318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C4B" w:rsidRDefault="007F3C4B" w:rsidP="00931878">
      <w:pPr>
        <w:spacing w:after="0" w:line="240" w:lineRule="auto"/>
      </w:pPr>
      <w:r>
        <w:separator/>
      </w:r>
    </w:p>
  </w:footnote>
  <w:footnote w:type="continuationSeparator" w:id="0">
    <w:p w:rsidR="007F3C4B" w:rsidRDefault="007F3C4B" w:rsidP="00931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878" w:rsidRDefault="009318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878" w:rsidRPr="00931878" w:rsidRDefault="00931878" w:rsidP="00931878">
    <w:pPr>
      <w:pStyle w:val="Header"/>
      <w:jc w:val="center"/>
      <w:rPr>
        <w:rFonts w:ascii="Algerian" w:hAnsi="Algerian"/>
        <w:color w:val="FF0000"/>
        <w:sz w:val="32"/>
        <w:szCs w:val="32"/>
        <w:u w:val="single"/>
      </w:rPr>
    </w:pPr>
    <w:r w:rsidRPr="00931878">
      <w:rPr>
        <w:rFonts w:ascii="Algerian" w:hAnsi="Algerian"/>
        <w:color w:val="FF0000"/>
        <w:sz w:val="32"/>
        <w:szCs w:val="32"/>
        <w:u w:val="single"/>
      </w:rPr>
      <w:t>MICROLAND SQL MCQ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878" w:rsidRDefault="00931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1E"/>
    <w:rsid w:val="0016561E"/>
    <w:rsid w:val="003C345F"/>
    <w:rsid w:val="007F3C4B"/>
    <w:rsid w:val="00931878"/>
    <w:rsid w:val="00D7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1BDFA-1391-4D43-868D-87C4FCD3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878"/>
  </w:style>
  <w:style w:type="paragraph" w:styleId="Footer">
    <w:name w:val="footer"/>
    <w:basedOn w:val="Normal"/>
    <w:link w:val="FooterChar"/>
    <w:uiPriority w:val="99"/>
    <w:unhideWhenUsed/>
    <w:rsid w:val="00931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4</cp:revision>
  <dcterms:created xsi:type="dcterms:W3CDTF">2019-01-04T10:54:00Z</dcterms:created>
  <dcterms:modified xsi:type="dcterms:W3CDTF">2019-01-04T10:58:00Z</dcterms:modified>
</cp:coreProperties>
</file>