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21" w:rsidRDefault="00A26A7F" w:rsidP="0028382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page</w:t>
      </w:r>
      <w:r w:rsidR="00D80D19" w:rsidRPr="00D80D19">
        <w:rPr>
          <w:b/>
          <w:sz w:val="32"/>
          <w:szCs w:val="32"/>
        </w:rPr>
        <w:t>.</w:t>
      </w:r>
      <w:r w:rsidR="00283821">
        <w:rPr>
          <w:b/>
          <w:sz w:val="32"/>
          <w:szCs w:val="32"/>
        </w:rPr>
        <w:t>css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Helvetica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608B4E"/>
          <w:sz w:val="21"/>
          <w:szCs w:val="21"/>
        </w:rPr>
        <w:t>/* Style the header */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#00FFFF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35px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608B4E"/>
          <w:sz w:val="21"/>
          <w:szCs w:val="21"/>
        </w:rPr>
        <w:t>/* Create two columns/boxes that floats next to each other */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25%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#aaa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608B4E"/>
          <w:sz w:val="21"/>
          <w:szCs w:val="21"/>
        </w:rPr>
        <w:t>/* Style the list inside the menu */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nav ul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list-style-type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article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75%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#f1f1f1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608B4E"/>
          <w:sz w:val="21"/>
          <w:szCs w:val="21"/>
        </w:rPr>
        <w:t>/* Clear floats after the columns */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section:after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table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clear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both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608B4E"/>
          <w:sz w:val="21"/>
          <w:szCs w:val="21"/>
        </w:rPr>
        <w:t>/* Style the footer */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#00FFFF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26px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608B4E"/>
          <w:sz w:val="21"/>
          <w:szCs w:val="21"/>
        </w:rPr>
        <w:t>/* Responsive layout - makes the two columns/boxes stack on top of each other instead of next to each other, on small screens */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nav,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                article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    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iframe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.floatRight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a:active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; 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608B4E"/>
          <w:sz w:val="21"/>
          <w:szCs w:val="21"/>
        </w:rPr>
        <w:t>/*Css for index.html*/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38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38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39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247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230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239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0.795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h2.header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inline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227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img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burlywood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608B4E"/>
          <w:sz w:val="21"/>
          <w:szCs w:val="21"/>
        </w:rPr>
        <w:t>/*Css for project.html*/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#projectTable.table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#projectTable td,th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#dddddd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#projectTable tr:nth-child(even)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#dddddd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608B4E"/>
          <w:sz w:val="21"/>
          <w:szCs w:val="21"/>
        </w:rPr>
        <w:t>/*Css for contactme.html*/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104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88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243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D7BA7D"/>
          <w:sz w:val="21"/>
          <w:szCs w:val="21"/>
        </w:rPr>
        <w:t>#ptext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3821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221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240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3821">
        <w:rPr>
          <w:rFonts w:ascii="Consolas" w:eastAsia="Times New Roman" w:hAnsi="Consolas" w:cs="Consolas"/>
          <w:color w:val="B5CEA8"/>
          <w:sz w:val="21"/>
          <w:szCs w:val="21"/>
        </w:rPr>
        <w:t>155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D80D19" w:rsidRPr="00D80D19" w:rsidRDefault="00283821" w:rsidP="00283821">
      <w:pPr>
        <w:pStyle w:val="ListParagraph"/>
        <w:rPr>
          <w:b/>
          <w:sz w:val="32"/>
          <w:szCs w:val="32"/>
        </w:rPr>
      </w:pPr>
      <w:r w:rsidRPr="00D80D19">
        <w:rPr>
          <w:b/>
          <w:sz w:val="32"/>
          <w:szCs w:val="32"/>
        </w:rPr>
        <w:t xml:space="preserve"> </w:t>
      </w:r>
    </w:p>
    <w:p w:rsidR="00A57FB9" w:rsidRDefault="00A57FB9" w:rsidP="0028382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E26">
        <w:rPr>
          <w:b/>
          <w:sz w:val="32"/>
          <w:szCs w:val="32"/>
        </w:rPr>
        <w:t>navigation.html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My Profile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"text/css"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"page.css"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My Profile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".\index.html"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"iframe_a"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Profile Highlights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".\project.html"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"iframe_a"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Projects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".\experience.html"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"iframe_a"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".\personal_biography.html"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"iframe_a"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Personal Biography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".\contactme.html"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"iframe_a"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article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"index.html"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"iframe_a"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article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Sudhir Kumar Thakur (468973)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"float: right"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Cognizant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Default="00283821" w:rsidP="00283821">
      <w:pPr>
        <w:pStyle w:val="ListParagraph"/>
        <w:rPr>
          <w:b/>
          <w:sz w:val="32"/>
          <w:szCs w:val="32"/>
        </w:rPr>
      </w:pPr>
    </w:p>
    <w:p w:rsidR="00283821" w:rsidRDefault="00283821" w:rsidP="0028382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index.html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Profile Highlight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".\Images\Profile_Img.jpg"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"My Profile Image"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"120"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Profile Highlight: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Working as a senior developer for cognizant having 6+ years of experience in Java/J2EE, Liferay 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    that includes extensive knowledge in developing custom portlets, hooks, ext.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7FB9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b/>
          <w:sz w:val="32"/>
          <w:szCs w:val="32"/>
        </w:rPr>
        <w:t xml:space="preserve"> </w:t>
      </w:r>
    </w:p>
    <w:p w:rsidR="00A57FB9" w:rsidRDefault="00A57FB9" w:rsidP="0028382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project.html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Project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Project Details: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Project Name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Shared Investigator Platform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Role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Associate - Projects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Customer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Transcelerate Biopharma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Team Size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30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Technical Skills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Java,J2EE,Spring,Hibernate,SOAP,REST,JQuery,JSP,Jasper,Liferay 6.2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Durations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March 2014 to till date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7FB9" w:rsidRDefault="00A57FB9" w:rsidP="0028382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experience.html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Experience: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Working as a Senior Developer in Cognizant Technology Solution, Kolkata as a part of the Digital Engagement Team - November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2014 to Till Date.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7FB9" w:rsidRDefault="00A57FB9" w:rsidP="0028382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personal_biography.html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Personal Biography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Personal Biography: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Myself Sudhir Kumar Thakur. I am born and brought up in a small town of Arunachal Pradesh.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    After completing my academics from AP I moved to Patna, Bihar for Graduation and then I have done my 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    Post Graduation from Punjab Technical University. I have done my PG in MCA.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2C9E" w:rsidRDefault="00A57FB9" w:rsidP="0028382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contactme.html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Contact me: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"ptext"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Please fill the below details and submit the form.Thanks for visiting the Site.Have a good day!!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"Enter your Full Name"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"Enter your Mobile Number"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"[0-9]{10}$"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"Enter 10 digits numeric number"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"Enter your Email Id"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"[a-z0-9._%+-]+@[a-z0-9.-]+\.[a-z]{2,3}$"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"Please provide valid email id"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"remarks"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"50"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"8"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382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3821">
        <w:rPr>
          <w:rFonts w:ascii="Consolas" w:eastAsia="Times New Roman" w:hAnsi="Consolas" w:cs="Consolas"/>
          <w:color w:val="CE9178"/>
          <w:sz w:val="21"/>
          <w:szCs w:val="21"/>
        </w:rPr>
        <w:t>"Please provide yours remarks here.."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821" w:rsidRPr="00283821" w:rsidRDefault="00283821" w:rsidP="002838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38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838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0003" w:rsidRDefault="00283821" w:rsidP="00A57FB9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03" w:rsidRDefault="00283821" w:rsidP="00B7000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03" w:rsidRDefault="00283821" w:rsidP="00B7000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03" w:rsidRDefault="00283821" w:rsidP="00B7000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F0D" w:rsidRPr="00B70003" w:rsidRDefault="00283821" w:rsidP="00B7000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4F0D" w:rsidRPr="00B70003" w:rsidSect="00AE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74FB1"/>
    <w:multiLevelType w:val="hybridMultilevel"/>
    <w:tmpl w:val="E604C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5141"/>
    <w:rsid w:val="000628B5"/>
    <w:rsid w:val="00104D62"/>
    <w:rsid w:val="0014187E"/>
    <w:rsid w:val="00173719"/>
    <w:rsid w:val="001823C4"/>
    <w:rsid w:val="001B6B9D"/>
    <w:rsid w:val="00202748"/>
    <w:rsid w:val="00232328"/>
    <w:rsid w:val="00245FCC"/>
    <w:rsid w:val="00283821"/>
    <w:rsid w:val="002F5C62"/>
    <w:rsid w:val="00300164"/>
    <w:rsid w:val="003708E5"/>
    <w:rsid w:val="003E5141"/>
    <w:rsid w:val="00426258"/>
    <w:rsid w:val="004A27EC"/>
    <w:rsid w:val="006120D8"/>
    <w:rsid w:val="006619EF"/>
    <w:rsid w:val="00691058"/>
    <w:rsid w:val="006A3EC6"/>
    <w:rsid w:val="006A60AD"/>
    <w:rsid w:val="00703EE9"/>
    <w:rsid w:val="007F4F0D"/>
    <w:rsid w:val="00817A0E"/>
    <w:rsid w:val="00852824"/>
    <w:rsid w:val="009842E3"/>
    <w:rsid w:val="00987B5A"/>
    <w:rsid w:val="009E5FA5"/>
    <w:rsid w:val="00A155A8"/>
    <w:rsid w:val="00A26A7F"/>
    <w:rsid w:val="00A57FB9"/>
    <w:rsid w:val="00AE2C9E"/>
    <w:rsid w:val="00B0450B"/>
    <w:rsid w:val="00B1597C"/>
    <w:rsid w:val="00B52F9A"/>
    <w:rsid w:val="00B70003"/>
    <w:rsid w:val="00BB3F80"/>
    <w:rsid w:val="00C15DCE"/>
    <w:rsid w:val="00C404CA"/>
    <w:rsid w:val="00CA630A"/>
    <w:rsid w:val="00D80D19"/>
    <w:rsid w:val="00ED5268"/>
    <w:rsid w:val="00EE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F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Admin</cp:lastModifiedBy>
  <cp:revision>13</cp:revision>
  <dcterms:created xsi:type="dcterms:W3CDTF">2018-06-24T09:21:00Z</dcterms:created>
  <dcterms:modified xsi:type="dcterms:W3CDTF">2018-07-02T10:02:00Z</dcterms:modified>
</cp:coreProperties>
</file>