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81" w:rsidRDefault="00895FB1" w:rsidP="00895FB1">
      <w:pPr>
        <w:pStyle w:val="Heading1"/>
        <w:numPr>
          <w:ilvl w:val="0"/>
          <w:numId w:val="2"/>
        </w:numPr>
      </w:pPr>
      <w:r>
        <w:t>navigation.html</w:t>
      </w:r>
    </w:p>
    <w:p w:rsidR="00895FB1" w:rsidRPr="00895FB1" w:rsidRDefault="00895FB1" w:rsidP="00895FB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608B4E"/>
          <w:sz w:val="21"/>
          <w:szCs w:val="21"/>
        </w:rPr>
        <w:t>/* Set height of the grid so .sidenav can be 100% (adjust if needed) */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.row.content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608B4E"/>
          <w:sz w:val="21"/>
          <w:szCs w:val="21"/>
        </w:rPr>
        <w:t>/* Set gray background color and 100% height */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.sidenav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26%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article iframe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608B4E"/>
          <w:sz w:val="21"/>
          <w:szCs w:val="21"/>
        </w:rPr>
        <w:t>/* Set black background color, white text and some padding */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608B4E"/>
          <w:sz w:val="21"/>
          <w:szCs w:val="21"/>
        </w:rPr>
        <w:t>/* On small screens, set height to 'auto' for sidenav and grid */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767px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.sidenav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.row.content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.tab-2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768px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.col-sm-9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74%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D7BA7D"/>
          <w:sz w:val="21"/>
          <w:szCs w:val="21"/>
        </w:rPr>
        <w:t>.col-sm-9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95FB1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"row content"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"col-sm-3 sidenav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".\index.html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".\project.html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".\experience.html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".\personal_biography.html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".\education_script.html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Education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".\contactme.html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"col-sm-9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"100%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"100%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"index.html "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"container-fluid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3B1DBB">
        <w:rPr>
          <w:rFonts w:ascii="Consolas" w:eastAsia="Times New Roman" w:hAnsi="Consolas" w:cs="Consolas"/>
          <w:color w:val="D4D4D4"/>
          <w:sz w:val="21"/>
          <w:szCs w:val="21"/>
        </w:rPr>
        <w:t>Mayukh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3B1DBB">
        <w:rPr>
          <w:rFonts w:ascii="Consolas" w:eastAsia="Times New Roman" w:hAnsi="Consolas" w:cs="Consolas"/>
          <w:color w:val="D4D4D4"/>
          <w:sz w:val="21"/>
          <w:szCs w:val="21"/>
        </w:rPr>
        <w:t>Ghosh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3B1DBB">
        <w:rPr>
          <w:rFonts w:ascii="Consolas" w:eastAsia="Times New Roman" w:hAnsi="Consolas" w:cs="Consolas"/>
          <w:color w:val="D4D4D4"/>
          <w:sz w:val="21"/>
          <w:szCs w:val="21"/>
        </w:rPr>
        <w:t>422892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95FB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5FB1">
        <w:rPr>
          <w:rFonts w:ascii="Consolas" w:eastAsia="Times New Roman" w:hAnsi="Consolas" w:cs="Consolas"/>
          <w:color w:val="CE9178"/>
          <w:sz w:val="21"/>
          <w:szCs w:val="21"/>
        </w:rPr>
        <w:t>"floatRight "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5FB1" w:rsidRPr="00895FB1" w:rsidRDefault="00895FB1" w:rsidP="00895F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5FB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95FB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5FB1" w:rsidRDefault="00895FB1" w:rsidP="00895FB1"/>
    <w:p w:rsidR="00005D9D" w:rsidRDefault="00005D9D" w:rsidP="003B1DBB">
      <w:pPr>
        <w:pStyle w:val="Heading1"/>
        <w:numPr>
          <w:ilvl w:val="0"/>
          <w:numId w:val="2"/>
        </w:numPr>
      </w:pPr>
      <w:r>
        <w:t>index.html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Profile Highlight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".\Images\Penguins.jpg"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 Profile Image"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"120"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Profile Highlight: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"divClass"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I am basically a Java Resource having 7.6 years of IT experience, worked on technologies like Core java, J2EE, Spring, hibernate etc.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/>
    <w:p w:rsidR="008F6072" w:rsidRDefault="008F6072" w:rsidP="003B1DBB">
      <w:pPr>
        <w:pStyle w:val="Heading1"/>
        <w:numPr>
          <w:ilvl w:val="0"/>
          <w:numId w:val="2"/>
        </w:numPr>
      </w:pPr>
      <w:r>
        <w:t>education.html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Education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"windows-1252"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.tab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.tab-2 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5px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all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.25s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tr:hover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155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.divClass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Education Details: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"container divClass"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 tab-1 table-responsive"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"bg-primary"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Board / University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Aggregate % / CGPA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B.Tech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Computer Science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WBUT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75.70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Higher Secondary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Science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WBCHSE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76.70%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"mt-3"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"btn-primary btn-lg active center-block"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"addMoreDetails();"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Add more details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Note: Please click on row for modifying details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 tab-2 invisible"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"formDiv"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"exampleInputDegree1"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Degree :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"exampleInputDiscipline1"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Discipline :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"exampleInputUniversity1"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Board / University :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"Board / University"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"exampleInputPercentage1"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Aggregate % / CGPA :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"Aggregate % / CGPA"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"btn-primary"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"addHtmlTableRow();"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"editHtmlTbleSelectedRow();"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"btn-danger"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"removeSelectedRow();"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check the empty input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checkEmptyInput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isEmpty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 Connot Be Empty"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isEmpty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 Connot Be Empty"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isEmpty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 Connot Be Empty"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isEmpty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 Connot Be Empty"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isEmpty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isEmpty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//add more details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addMoreDetails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"formDiv"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"invisible"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add Row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addHtmlTableRow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get the table by id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create a new row and cells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get value from input text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set the values into row cell's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checkEmptyInput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newRow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insertRow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cell1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newRow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insertCell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newRow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insertCell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cell3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newRow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insertCell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cell4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newRow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insertCell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cell1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cell3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cell4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"formDiv"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"invisible"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call the function to set the event to the new row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selectedRowToInput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display selected row data into input text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selectedRowToInput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onclick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get the selected row index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"rIndex: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"formDiv"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"invisible"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selectedRowToInput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editHtmlTbleSelectedRow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"degree: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"discipline: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"university: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"percentage: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checkEmptyInput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degree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discipline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cells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"formDiv"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"invisible"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removeSelectedRow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608B4E"/>
          <w:sz w:val="21"/>
          <w:szCs w:val="21"/>
        </w:rPr>
        <w:t>// clear input text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"rIndex: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deleteRow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"degree"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"discipline"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"university"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"percentage"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rIndex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"formDiv"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"invisible"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"Please select row for removing details"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Default="003B1DBB" w:rsidP="003B1DBB"/>
    <w:p w:rsidR="003B1DBB" w:rsidRDefault="003B1DBB" w:rsidP="003B1DBB"/>
    <w:p w:rsidR="003B1DBB" w:rsidRPr="003B1DBB" w:rsidRDefault="003B1DBB" w:rsidP="003B1DBB"/>
    <w:p w:rsidR="00F72062" w:rsidRDefault="00F72062" w:rsidP="003B1DBB">
      <w:pPr>
        <w:pStyle w:val="Heading1"/>
        <w:numPr>
          <w:ilvl w:val="0"/>
          <w:numId w:val="2"/>
        </w:numPr>
      </w:pPr>
      <w:r>
        <w:lastRenderedPageBreak/>
        <w:t>experiece.html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moreDetails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"Inside moreDetails"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"moreDetails"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anchor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"moreId"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anchor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"&lt;b&gt;Show less&lt;/b&gt;"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3B1DB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anchor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"&lt;b&gt;Show more.....&lt;/b&gt;"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Experience: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"divClass"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I am currently working in cognizant for more than four years, previously I was in Infosys for 3 Years.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"moreDetails"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I was trained in JAVA/J2EE from Infosys mysore for 5 months.After that I got posted in Infosys,Chennai.I was there for more than 2 years then I moved to Bhubaneswar.I stayed at bhubaneswar for 7 months before i moved to Kolkata. 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"mt-5 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"moreId"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"moreDetails()"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Show more.....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/>
    <w:p w:rsidR="009B39A9" w:rsidRDefault="009B39A9" w:rsidP="003B1DBB">
      <w:pPr>
        <w:pStyle w:val="Heading1"/>
        <w:numPr>
          <w:ilvl w:val="0"/>
          <w:numId w:val="2"/>
        </w:numPr>
      </w:pPr>
      <w:r>
        <w:t>project.html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Project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.divClass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.tab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.tab-2 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Project Details: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"container  divClass"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 tab-1 table-responsive"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"projectTable"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Associate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USA based Biopharma Company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Java,J2EE,Spring,Hibernate,JQuery,JSP,Liferay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April 2014 to till date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/>
    <w:p w:rsidR="00087C7D" w:rsidRDefault="00087C7D" w:rsidP="003B1DBB">
      <w:pPr>
        <w:pStyle w:val="Heading1"/>
        <w:numPr>
          <w:ilvl w:val="0"/>
          <w:numId w:val="2"/>
        </w:numPr>
      </w:pPr>
      <w:r>
        <w:t>personal_biography.html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Personal Biography: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"divClass"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This is Mayukh, born and brough up in kolkata.My schooling was from a local school at Belgharia and my hobbies are playing cricket,playing keyboards and writing short stories.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I also like to watch movies mainly in Bengali and hindi.Music and Cricket forms and integral part of my life.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I also love travelling a lot but do not get much chances.Besides these I love reading story books,net surfing and singing also.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/>
    <w:p w:rsidR="00092F87" w:rsidRDefault="00092F87" w:rsidP="003B1DBB">
      <w:pPr>
        <w:pStyle w:val="Heading1"/>
        <w:numPr>
          <w:ilvl w:val="0"/>
          <w:numId w:val="2"/>
        </w:numPr>
      </w:pPr>
      <w:r>
        <w:t>contactme.html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.tab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.tab-1 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5px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D7BA7D"/>
          <w:sz w:val="21"/>
          <w:szCs w:val="21"/>
        </w:rPr>
        <w:t>.form-control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DBB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Contact me: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"ptext"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Please fill the below details and submit the form.Thanks for visiting the Site.Have a good day!!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"tab tab-1"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"Full Name"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"Mobile Number"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"[0-9]{10}$"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"Enter 10 digits numeric number"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"Email Id"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"[a-z0-9._%+-]+@[a-z0-9.-]+\.[a-z]{2,3}$"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"Please provide valid email id"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"50"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"Please provide yours remarks here.."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DB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B1DBB">
        <w:rPr>
          <w:rFonts w:ascii="Consolas" w:eastAsia="Times New Roman" w:hAnsi="Consolas" w:cs="Consolas"/>
          <w:color w:val="CE9178"/>
          <w:sz w:val="21"/>
          <w:szCs w:val="21"/>
        </w:rPr>
        <w:t>"btn-primary btn-lg"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DBB" w:rsidRPr="003B1DBB" w:rsidRDefault="003B1DBB" w:rsidP="003B1DB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1DB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B1DB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1DBB" w:rsidRPr="003B1DBB" w:rsidRDefault="003B1DBB" w:rsidP="003B1DBB"/>
    <w:p w:rsidR="00994075" w:rsidRDefault="00994075" w:rsidP="00994075">
      <w:pPr>
        <w:pStyle w:val="Heading1"/>
        <w:numPr>
          <w:ilvl w:val="0"/>
          <w:numId w:val="2"/>
        </w:numPr>
      </w:pPr>
      <w:r>
        <w:t>myprofile.css</w:t>
      </w:r>
    </w:p>
    <w:p w:rsidR="00994075" w:rsidRPr="00994075" w:rsidRDefault="00994075" w:rsidP="0099407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 Create two columns/boxes that floats next to each other 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25%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 Style the list inside the menu 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nav ul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list-style-type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75%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 Clear floats after the columns 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section:after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 Style the footer 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26px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 Responsive layout - makes the two columns/boxes stack on top of each other instead of next to each other, on small screens 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           </w:t>
      </w:r>
      <w:r w:rsidRPr="00994075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nav,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                article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.sidenav.a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214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163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.sidenav.a:active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/*Css for index.html*/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.divClass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246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252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text-justify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h2.header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28px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'Times New Roman'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Times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burlywood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/*Css for project.html*/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#projectTable.table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#projectTable td,th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#1f1e1e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#projectTable tr:nth-child(even)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608B4E"/>
          <w:sz w:val="21"/>
          <w:szCs w:val="21"/>
        </w:rPr>
        <w:t>/*Css for contactme.html*/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104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88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243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94075">
        <w:rPr>
          <w:rFonts w:ascii="Consolas" w:eastAsia="Times New Roman" w:hAnsi="Consolas" w:cs="Consolas"/>
          <w:color w:val="D7BA7D"/>
          <w:sz w:val="21"/>
          <w:szCs w:val="21"/>
        </w:rPr>
        <w:t>#ptext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407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94075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221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94075">
        <w:rPr>
          <w:rFonts w:ascii="Consolas" w:eastAsia="Times New Roman" w:hAnsi="Consolas" w:cs="Consolas"/>
          <w:color w:val="B5CEA8"/>
          <w:sz w:val="21"/>
          <w:szCs w:val="21"/>
        </w:rPr>
        <w:t>155</w:t>
      </w: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94075" w:rsidRPr="00994075" w:rsidRDefault="00994075" w:rsidP="009940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407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94075" w:rsidRDefault="00994075" w:rsidP="00994075"/>
    <w:p w:rsidR="00F85C53" w:rsidRDefault="003B1DBB" w:rsidP="0099407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53" w:rsidRDefault="003B1DBB" w:rsidP="00F85C5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7FC" w:rsidRDefault="00AE47FC" w:rsidP="00F85C53"/>
    <w:p w:rsidR="00B96D80" w:rsidRDefault="003B1DBB" w:rsidP="00AE47F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Default="003B1DBB" w:rsidP="00B96D8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53" w:rsidRPr="003B1DBB" w:rsidRDefault="00784F89" w:rsidP="00784F89">
      <w:pPr>
        <w:rPr>
          <w:b/>
        </w:rPr>
      </w:pPr>
      <w:r w:rsidRPr="003B1DBB">
        <w:rPr>
          <w:b/>
        </w:rPr>
        <w:t>click on  Add more details button</w:t>
      </w:r>
    </w:p>
    <w:p w:rsidR="00784F89" w:rsidRDefault="003B1DBB" w:rsidP="00784F89">
      <w:r>
        <w:rPr>
          <w:noProof/>
        </w:rPr>
        <w:lastRenderedPageBreak/>
        <w:drawing>
          <wp:inline distT="0" distB="0" distL="0" distR="0">
            <wp:extent cx="5838825" cy="4733925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Default="003B1DBB" w:rsidP="00784F8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Default="003B1DBB" w:rsidP="00784F8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Pr="003B1DBB" w:rsidRDefault="00784F89" w:rsidP="00784F89">
      <w:pPr>
        <w:rPr>
          <w:b/>
        </w:rPr>
      </w:pPr>
      <w:r w:rsidRPr="003B1DBB">
        <w:rPr>
          <w:b/>
        </w:rPr>
        <w:t>Clicking on the row for modifying the details</w:t>
      </w:r>
    </w:p>
    <w:p w:rsidR="00784F89" w:rsidRDefault="003B1DBB" w:rsidP="00784F8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Default="00784F89" w:rsidP="00784F89"/>
    <w:p w:rsidR="00784F89" w:rsidRDefault="003B1DBB" w:rsidP="00784F8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Pr="003B1DBB" w:rsidRDefault="003B1DBB" w:rsidP="00784F89">
      <w:pPr>
        <w:rPr>
          <w:b/>
        </w:rPr>
      </w:pPr>
      <w:r w:rsidRPr="003B1DBB">
        <w:rPr>
          <w:b/>
        </w:rPr>
        <w:t xml:space="preserve">Now </w:t>
      </w:r>
      <w:r w:rsidR="00784F89" w:rsidRPr="003B1DBB">
        <w:rPr>
          <w:b/>
        </w:rPr>
        <w:t>Click on Edit button</w:t>
      </w:r>
    </w:p>
    <w:p w:rsidR="007F5A02" w:rsidRDefault="003B1DBB" w:rsidP="00784F8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A02" w:rsidRDefault="003B1DBB" w:rsidP="007F5A0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89" w:rsidRPr="003B1DBB" w:rsidRDefault="003B1DBB" w:rsidP="007F5A02">
      <w:pPr>
        <w:rPr>
          <w:b/>
        </w:rPr>
      </w:pPr>
      <w:r>
        <w:rPr>
          <w:b/>
        </w:rPr>
        <w:t xml:space="preserve">Now </w:t>
      </w:r>
      <w:r w:rsidR="007F5A02" w:rsidRPr="003B1DBB">
        <w:rPr>
          <w:b/>
        </w:rPr>
        <w:t>Click on remove button</w:t>
      </w:r>
    </w:p>
    <w:p w:rsidR="007F5A02" w:rsidRPr="007F5A02" w:rsidRDefault="003B1DBB" w:rsidP="007F5A02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A02" w:rsidRPr="007F5A02" w:rsidSect="0036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821A0"/>
    <w:multiLevelType w:val="hybridMultilevel"/>
    <w:tmpl w:val="344A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15D79"/>
    <w:multiLevelType w:val="hybridMultilevel"/>
    <w:tmpl w:val="6E2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0EF"/>
    <w:rsid w:val="00005D9D"/>
    <w:rsid w:val="00087C7D"/>
    <w:rsid w:val="00092F87"/>
    <w:rsid w:val="00362781"/>
    <w:rsid w:val="003B1DBB"/>
    <w:rsid w:val="00784F89"/>
    <w:rsid w:val="007F5A02"/>
    <w:rsid w:val="008230EF"/>
    <w:rsid w:val="008611F7"/>
    <w:rsid w:val="00895FB1"/>
    <w:rsid w:val="008F6072"/>
    <w:rsid w:val="00994075"/>
    <w:rsid w:val="009B39A9"/>
    <w:rsid w:val="00AE47FC"/>
    <w:rsid w:val="00B96D80"/>
    <w:rsid w:val="00F72062"/>
    <w:rsid w:val="00F8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81"/>
  </w:style>
  <w:style w:type="paragraph" w:styleId="Heading1">
    <w:name w:val="heading 1"/>
    <w:basedOn w:val="Normal"/>
    <w:next w:val="Normal"/>
    <w:link w:val="Heading1Char"/>
    <w:uiPriority w:val="9"/>
    <w:qFormat/>
    <w:rsid w:val="00895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32</Pages>
  <Words>3771</Words>
  <Characters>21500</Characters>
  <Application>Microsoft Office Word</Application>
  <DocSecurity>0</DocSecurity>
  <Lines>179</Lines>
  <Paragraphs>50</Paragraphs>
  <ScaleCrop>false</ScaleCrop>
  <Company/>
  <LinksUpToDate>false</LinksUpToDate>
  <CharactersWithSpaces>25221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2018-07-04T12:55:00Z</dcterms:created>
  <dcterms:modified xsi:type="dcterms:W3CDTF">2018-07-30T04:23:00Z</dcterms:modified>
</cp:coreProperties>
</file>