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183" w:rsidRDefault="00304183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Default="00BC1DCD"/>
    <w:p w:rsidR="00BC1DCD" w:rsidRPr="008F68B0" w:rsidRDefault="008F68B0">
      <w:pPr>
        <w:rPr>
          <w:b/>
          <w:sz w:val="72"/>
          <w:szCs w:val="72"/>
        </w:rPr>
      </w:pPr>
      <w:r w:rsidRPr="008F68B0">
        <w:rPr>
          <w:b/>
          <w:sz w:val="72"/>
          <w:szCs w:val="72"/>
        </w:rPr>
        <w:t>14_SpringTest_Assignment1</w:t>
      </w:r>
    </w:p>
    <w:p w:rsidR="00BC1DCD" w:rsidRDefault="00BC1DCD"/>
    <w:p w:rsidR="00E60002" w:rsidRDefault="00E60002"/>
    <w:p w:rsidR="003E780E" w:rsidRDefault="003E780E"/>
    <w:p w:rsidR="003E780E" w:rsidRDefault="003E780E"/>
    <w:p w:rsidR="003E780E" w:rsidRDefault="003E780E"/>
    <w:p w:rsidR="003E780E" w:rsidRDefault="003E780E"/>
    <w:p w:rsidR="003E780E" w:rsidRDefault="003E780E"/>
    <w:p w:rsidR="003E780E" w:rsidRDefault="003E780E">
      <w:r w:rsidRPr="003E780E">
        <w:rPr>
          <w:highlight w:val="yellow"/>
        </w:rPr>
        <w:t>com.cognizant.fsd.springtestassignment1.Application</w:t>
      </w:r>
    </w:p>
    <w:p w:rsidR="003E780E" w:rsidRDefault="003E780E"/>
    <w:p w:rsidR="003E780E" w:rsidRDefault="003E780E"/>
    <w:p w:rsidR="00E60002" w:rsidRDefault="00E60002"/>
    <w:p w:rsidR="00BC1DCD" w:rsidRDefault="00BC1DCD"/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org.mockito.Mockito.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java.util.Optional;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org.junit.Assert;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org.junit.Test;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org.junit.runner.RunWith;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org.springframework.boot.test.context.SpringBootTest;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org.springframework.boot.test.mock.mockito.MockBean;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org.springframework.test.context.junit4.SpringRunner;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com.cognizant.fsd.springtestassignment1.model.Subject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com.cognizant.fsd.springtestassignment1.repository.SubjectRepository;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com.cognizant.fsd.springtestassignment1.service.SubjectService;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@RunWith</w:t>
      </w:r>
      <w:r>
        <w:rPr>
          <w:rFonts w:ascii="Consolas" w:hAnsi="Consolas" w:cs="Consolas"/>
          <w:color w:val="000000"/>
          <w:sz w:val="20"/>
          <w:szCs w:val="20"/>
        </w:rPr>
        <w:t>(SpringRunner.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@SpringBootTest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ApplicationTests {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@MockBean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subjectServiceSearchSubjectTest() {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.setSubjectId(1l);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Optional&lt;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r>
        <w:rPr>
          <w:rFonts w:ascii="Consolas" w:hAnsi="Consolas" w:cs="Consolas"/>
          <w:color w:val="6A3E3E"/>
          <w:sz w:val="20"/>
          <w:szCs w:val="20"/>
        </w:rPr>
        <w:t>optionalsubject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Optional.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ofNullable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.findById(1l)).thenReturn(</w:t>
      </w:r>
      <w:r>
        <w:rPr>
          <w:rFonts w:ascii="Consolas" w:hAnsi="Consolas" w:cs="Consolas"/>
          <w:color w:val="6A3E3E"/>
          <w:sz w:val="20"/>
          <w:szCs w:val="20"/>
        </w:rPr>
        <w:t>optionalsubject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subjectService.searchSubject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 xml:space="preserve">(1l,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.searchSubject(1l).getSubjectId().longValue());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C1DCD" w:rsidRDefault="00BC1DCD"/>
    <w:p w:rsidR="00BC1DCD" w:rsidRDefault="00BC1DCD"/>
    <w:p w:rsidR="00BC1DCD" w:rsidRDefault="00BC1DCD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DCD" w:rsidRDefault="00BC1DCD"/>
    <w:p w:rsidR="00BC1DCD" w:rsidRDefault="00BC1DCD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DCD" w:rsidRDefault="00BC1DCD"/>
    <w:p w:rsidR="00BC1DCD" w:rsidRDefault="00BC1DCD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0A" w:rsidRDefault="0027090A">
      <w:pPr>
        <w:rPr>
          <w:b/>
          <w:sz w:val="48"/>
          <w:szCs w:val="48"/>
        </w:rPr>
      </w:pPr>
    </w:p>
    <w:p w:rsidR="0027090A" w:rsidRDefault="0027090A">
      <w:pPr>
        <w:rPr>
          <w:b/>
          <w:sz w:val="48"/>
          <w:szCs w:val="48"/>
        </w:rPr>
      </w:pPr>
    </w:p>
    <w:p w:rsidR="0027090A" w:rsidRDefault="0027090A">
      <w:pPr>
        <w:rPr>
          <w:b/>
          <w:sz w:val="48"/>
          <w:szCs w:val="48"/>
        </w:rPr>
      </w:pPr>
    </w:p>
    <w:p w:rsidR="0027090A" w:rsidRDefault="0027090A">
      <w:pPr>
        <w:rPr>
          <w:b/>
          <w:sz w:val="48"/>
          <w:szCs w:val="48"/>
        </w:rPr>
      </w:pPr>
    </w:p>
    <w:p w:rsidR="0027090A" w:rsidRDefault="0027090A">
      <w:pPr>
        <w:rPr>
          <w:b/>
          <w:sz w:val="48"/>
          <w:szCs w:val="48"/>
        </w:rPr>
      </w:pPr>
    </w:p>
    <w:p w:rsidR="0027090A" w:rsidRDefault="0027090A">
      <w:pPr>
        <w:rPr>
          <w:b/>
          <w:sz w:val="48"/>
          <w:szCs w:val="48"/>
        </w:rPr>
      </w:pPr>
    </w:p>
    <w:p w:rsidR="0027090A" w:rsidRDefault="0027090A">
      <w:pPr>
        <w:rPr>
          <w:b/>
          <w:sz w:val="48"/>
          <w:szCs w:val="48"/>
        </w:rPr>
      </w:pPr>
    </w:p>
    <w:p w:rsidR="00BC1DCD" w:rsidRDefault="00BC1DCD">
      <w:pPr>
        <w:rPr>
          <w:b/>
          <w:sz w:val="48"/>
          <w:szCs w:val="48"/>
        </w:rPr>
      </w:pPr>
      <w:r w:rsidRPr="00BC1DCD">
        <w:rPr>
          <w:b/>
          <w:sz w:val="48"/>
          <w:szCs w:val="48"/>
        </w:rPr>
        <w:t>negative testing</w:t>
      </w:r>
      <w:r>
        <w:rPr>
          <w:b/>
          <w:sz w:val="48"/>
          <w:szCs w:val="48"/>
        </w:rPr>
        <w:t xml:space="preserve"> :</w:t>
      </w:r>
    </w:p>
    <w:p w:rsidR="00BC1DCD" w:rsidRDefault="00BC1DCD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44588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DCD" w:rsidRDefault="00BC1DCD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4588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DCD" w:rsidRDefault="00BC1DCD">
      <w:pPr>
        <w:rPr>
          <w:b/>
          <w:sz w:val="48"/>
          <w:szCs w:val="48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C1DCD" w:rsidRP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:rsidR="00BC1DCD" w:rsidRP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48"/>
          <w:szCs w:val="48"/>
        </w:rPr>
      </w:pPr>
      <w:r>
        <w:rPr>
          <w:rFonts w:ascii="Consolas" w:hAnsi="Consolas" w:cs="Consolas"/>
          <w:b/>
          <w:color w:val="3F7F5F"/>
          <w:sz w:val="48"/>
          <w:szCs w:val="48"/>
        </w:rPr>
        <w:t>T</w:t>
      </w:r>
      <w:r w:rsidRPr="00BC1DCD">
        <w:rPr>
          <w:rFonts w:ascii="Consolas" w:hAnsi="Consolas" w:cs="Consolas"/>
          <w:b/>
          <w:color w:val="3F7F5F"/>
          <w:sz w:val="48"/>
          <w:szCs w:val="48"/>
        </w:rPr>
        <w:t>esting subjectService.addSubject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org.mockito.Mockito.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java.util.Optional;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org.junit.Assert;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org.junit.Test;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org.junit.runner.RunWith;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org.springframework.boot.test.context.SpringBootTest;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org.springframework.boot.test.mock.mockito.MockBean;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org.springframework.test.context.junit4.SpringRunner;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com.cognizant.fsd.springtestassignment1.model.Subject;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com.cognizant.fsd.springtestassignment1.repository.SubjectRepository;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com.cognizant.fsd.springtestassignment1.service.SubjectService;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@RunWith</w:t>
      </w:r>
      <w:r>
        <w:rPr>
          <w:rFonts w:ascii="Consolas" w:hAnsi="Consolas" w:cs="Consolas"/>
          <w:color w:val="000000"/>
          <w:sz w:val="20"/>
          <w:szCs w:val="20"/>
        </w:rPr>
        <w:t>(SpringRunner.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@SpringBootTest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ApplicationTests {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@MockBean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C1DCD">
        <w:rPr>
          <w:rFonts w:ascii="Consolas" w:hAnsi="Consolas" w:cs="Consolas"/>
          <w:color w:val="000000"/>
          <w:sz w:val="20"/>
          <w:szCs w:val="20"/>
          <w:highlight w:val="yellow"/>
        </w:rPr>
        <w:t>subjectServiceAddSubjectTest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.setSubjectId(1l);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"Computer"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)).thenReturn(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subjectService.addSubject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.addSubject(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//@Test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subjectServiceSearchSubjectTest() {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.setSubjectId(2l);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Optional&lt;Subject&gt; </w:t>
      </w:r>
      <w:r>
        <w:rPr>
          <w:rFonts w:ascii="Consolas" w:hAnsi="Consolas" w:cs="Consolas"/>
          <w:color w:val="6A3E3E"/>
          <w:sz w:val="20"/>
          <w:szCs w:val="20"/>
        </w:rPr>
        <w:t>optionalsubject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Optional.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ofNullable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.findById(1l)).thenReturn(</w:t>
      </w:r>
      <w:r>
        <w:rPr>
          <w:rFonts w:ascii="Consolas" w:hAnsi="Consolas" w:cs="Consolas"/>
          <w:color w:val="6A3E3E"/>
          <w:sz w:val="20"/>
          <w:szCs w:val="20"/>
        </w:rPr>
        <w:t>optionalsubject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subjectService.searchSubject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 xml:space="preserve">(1l,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.searchSubject(1l).getSubjectId().longValue());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C1DCD" w:rsidRDefault="00BC1DCD" w:rsidP="00BC1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1DCD" w:rsidRPr="00BC1DCD" w:rsidRDefault="00672811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4588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DCD" w:rsidRDefault="00BC1DCD"/>
    <w:p w:rsidR="00BC1DCD" w:rsidRPr="00672811" w:rsidRDefault="00672811">
      <w:pPr>
        <w:rPr>
          <w:b/>
          <w:sz w:val="48"/>
          <w:szCs w:val="48"/>
        </w:rPr>
      </w:pPr>
      <w:r w:rsidRPr="00672811">
        <w:rPr>
          <w:b/>
          <w:sz w:val="48"/>
          <w:szCs w:val="48"/>
        </w:rPr>
        <w:t xml:space="preserve">negative testing </w:t>
      </w:r>
    </w:p>
    <w:p w:rsidR="00672811" w:rsidRDefault="00672811" w:rsidP="00672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672811" w:rsidRDefault="00672811" w:rsidP="00672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72811">
        <w:rPr>
          <w:rFonts w:ascii="Consolas" w:hAnsi="Consolas" w:cs="Consolas"/>
          <w:color w:val="000000"/>
          <w:sz w:val="20"/>
          <w:szCs w:val="20"/>
          <w:highlight w:val="yellow"/>
        </w:rPr>
        <w:t>subjectServiceAddSubjectTest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672811" w:rsidRDefault="00672811" w:rsidP="00672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  <w:highlight w:val="yellow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672811" w:rsidRDefault="00672811" w:rsidP="00672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672811" w:rsidRDefault="00672811" w:rsidP="00672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.setSubjectId(1l);</w:t>
      </w:r>
    </w:p>
    <w:p w:rsidR="00672811" w:rsidRDefault="00672811" w:rsidP="00672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"Computer"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72811" w:rsidRDefault="00672811" w:rsidP="00672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)).thenReturn(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72811" w:rsidRDefault="00672811" w:rsidP="00672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subjectService.addSubject</w:t>
      </w:r>
    </w:p>
    <w:p w:rsidR="00672811" w:rsidRDefault="00672811" w:rsidP="00672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 w:rsidRPr="00672811">
        <w:rPr>
          <w:rFonts w:ascii="Consolas" w:hAnsi="Consolas" w:cs="Consolas"/>
          <w:color w:val="6A3E3E"/>
          <w:sz w:val="20"/>
          <w:szCs w:val="20"/>
          <w:highlight w:val="yellow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.addSubject(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72811" w:rsidRDefault="00672811" w:rsidP="00672811"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C1DCD" w:rsidRDefault="00BC1DCD"/>
    <w:p w:rsidR="00BC1DCD" w:rsidRDefault="00672811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11" w:rsidRDefault="00672811"/>
    <w:p w:rsidR="00672811" w:rsidRDefault="00672811"/>
    <w:p w:rsidR="00672811" w:rsidRPr="00BC1DCD" w:rsidRDefault="00672811" w:rsidP="006728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48"/>
          <w:szCs w:val="48"/>
        </w:rPr>
      </w:pPr>
      <w:r>
        <w:rPr>
          <w:rFonts w:ascii="Consolas" w:hAnsi="Consolas" w:cs="Consolas"/>
          <w:b/>
          <w:color w:val="3F7F5F"/>
          <w:sz w:val="48"/>
          <w:szCs w:val="48"/>
        </w:rPr>
        <w:t>T</w:t>
      </w:r>
      <w:r w:rsidRPr="00BC1DCD">
        <w:rPr>
          <w:rFonts w:ascii="Consolas" w:hAnsi="Consolas" w:cs="Consolas"/>
          <w:b/>
          <w:color w:val="3F7F5F"/>
          <w:sz w:val="48"/>
          <w:szCs w:val="48"/>
        </w:rPr>
        <w:t>esting subjectService.addSubject</w:t>
      </w:r>
    </w:p>
    <w:p w:rsidR="00672811" w:rsidRDefault="00672811"/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org.mockito.Mockito.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java.util.Optional;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org.junit.Assert;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org.junit.Test;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org.junit.runner.RunWith;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org.springframework.boot.test.context.SpringBootTest;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org.springframework.boot.test.mock.mockito.MockBean;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org.springframework.test.context.junit4.SpringRunner;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com.cognizant.fsd.springtestassignment1.model.Subject;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com.cognizant.fsd.springtestassignment1.repository.SubjectRepository;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com.cognizant.fsd.springtestassignment1.service.SubjectService;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@RunWith</w:t>
      </w:r>
      <w:r>
        <w:rPr>
          <w:rFonts w:ascii="Consolas" w:hAnsi="Consolas" w:cs="Consolas"/>
          <w:color w:val="000000"/>
          <w:sz w:val="20"/>
          <w:szCs w:val="20"/>
        </w:rPr>
        <w:t>(SpringRunner.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@SpringBootTest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ApplicationTests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@MockBean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220D">
        <w:rPr>
          <w:rFonts w:ascii="Consolas" w:hAnsi="Consolas" w:cs="Consolas"/>
          <w:color w:val="000000"/>
          <w:sz w:val="20"/>
          <w:szCs w:val="20"/>
          <w:highlight w:val="yellow"/>
        </w:rPr>
        <w:t>subjectServiceFetchAllSubjectTest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ArrayList&lt;Subject&gt;();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>.setSubjectId(1l);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"Bengali"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.setSubjectId(1l);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"Computer"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.findAll()).thenReturn(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subjectService.fetchAllSubject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3F220D">
        <w:rPr>
          <w:rFonts w:ascii="Consolas" w:hAnsi="Consolas" w:cs="Consolas"/>
          <w:color w:val="000000"/>
          <w:sz w:val="20"/>
          <w:szCs w:val="20"/>
          <w:highlight w:val="yellow"/>
        </w:rPr>
        <w:t>Assert.</w:t>
      </w:r>
      <w:r w:rsidRPr="003F220D">
        <w:rPr>
          <w:rFonts w:ascii="Consolas" w:hAnsi="Consolas" w:cs="Consolas"/>
          <w:i/>
          <w:iCs/>
          <w:color w:val="000000"/>
          <w:sz w:val="20"/>
          <w:szCs w:val="20"/>
          <w:highlight w:val="yellow"/>
        </w:rPr>
        <w:t>assertEquals</w:t>
      </w:r>
      <w:r w:rsidRPr="003F220D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3F220D">
        <w:rPr>
          <w:rFonts w:ascii="Consolas" w:hAnsi="Consolas" w:cs="Consolas"/>
          <w:color w:val="6A3E3E"/>
          <w:sz w:val="20"/>
          <w:szCs w:val="20"/>
          <w:highlight w:val="yellow"/>
        </w:rPr>
        <w:t>subjectList</w:t>
      </w:r>
      <w:r w:rsidRPr="003F220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, </w:t>
      </w:r>
      <w:r w:rsidRPr="003F220D">
        <w:rPr>
          <w:rFonts w:ascii="Consolas" w:hAnsi="Consolas" w:cs="Consolas"/>
          <w:color w:val="0000C0"/>
          <w:sz w:val="20"/>
          <w:szCs w:val="20"/>
          <w:highlight w:val="yellow"/>
        </w:rPr>
        <w:t>subjectService</w:t>
      </w:r>
      <w:r w:rsidRPr="003F220D">
        <w:rPr>
          <w:rFonts w:ascii="Consolas" w:hAnsi="Consolas" w:cs="Consolas"/>
          <w:color w:val="000000"/>
          <w:sz w:val="20"/>
          <w:szCs w:val="20"/>
          <w:highlight w:val="yellow"/>
        </w:rPr>
        <w:t>.fetchAllSubject());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//@Test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subjectServiceAddSubjectTest()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.setSubjectId(1l);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"Computer"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)).thenReturn(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subjectService.addSubject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.addSubject(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//@Test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subjectServiceSearchSubjectTest()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.setSubjectId(2l);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Optional&lt;Subject&gt; </w:t>
      </w:r>
      <w:r>
        <w:rPr>
          <w:rFonts w:ascii="Consolas" w:hAnsi="Consolas" w:cs="Consolas"/>
          <w:color w:val="6A3E3E"/>
          <w:sz w:val="20"/>
          <w:szCs w:val="20"/>
        </w:rPr>
        <w:t>optionalsubject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Optional.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ofNullable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.findById(1l)).thenReturn(</w:t>
      </w:r>
      <w:r>
        <w:rPr>
          <w:rFonts w:ascii="Consolas" w:hAnsi="Consolas" w:cs="Consolas"/>
          <w:color w:val="6A3E3E"/>
          <w:sz w:val="20"/>
          <w:szCs w:val="20"/>
        </w:rPr>
        <w:t>optionalsubject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subjectService.searchSubject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 xml:space="preserve">(1l,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.searchSubject(1l).getSubjectId().longValue());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:rsidR="00BC1DCD" w:rsidRDefault="003F220D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20D" w:rsidRDefault="003F220D"/>
    <w:p w:rsidR="003F220D" w:rsidRDefault="003F220D">
      <w:pPr>
        <w:rPr>
          <w:b/>
          <w:sz w:val="48"/>
          <w:szCs w:val="48"/>
        </w:rPr>
      </w:pPr>
      <w:r w:rsidRPr="003F220D">
        <w:rPr>
          <w:b/>
          <w:sz w:val="48"/>
          <w:szCs w:val="48"/>
        </w:rPr>
        <w:t xml:space="preserve"> negative testing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subjectServiceFetchAllSubjectTest()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ArrayList&lt;Subject&gt;();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>.setSubjectId(1l);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"Bengali"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.setSubjectId(1l);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"Computer"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.findAll()).thenReturn(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subjectService.fetchAllSubject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//Assert.assertEquals(subjectList, subjectService.fetchAllSubject());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3F220D">
        <w:rPr>
          <w:rFonts w:ascii="Consolas" w:hAnsi="Consolas" w:cs="Consolas"/>
          <w:color w:val="000000"/>
          <w:sz w:val="20"/>
          <w:szCs w:val="20"/>
          <w:highlight w:val="yellow"/>
        </w:rPr>
        <w:t>Assert.</w:t>
      </w:r>
      <w:r w:rsidRPr="003F220D">
        <w:rPr>
          <w:rFonts w:ascii="Consolas" w:hAnsi="Consolas" w:cs="Consolas"/>
          <w:i/>
          <w:iCs/>
          <w:color w:val="000000"/>
          <w:sz w:val="20"/>
          <w:szCs w:val="20"/>
          <w:highlight w:val="yellow"/>
        </w:rPr>
        <w:t>assertNotSame</w:t>
      </w:r>
      <w:r w:rsidRPr="003F220D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3F220D">
        <w:rPr>
          <w:rFonts w:ascii="Consolas" w:hAnsi="Consolas" w:cs="Consolas"/>
          <w:color w:val="6A3E3E"/>
          <w:sz w:val="20"/>
          <w:szCs w:val="20"/>
          <w:highlight w:val="yellow"/>
        </w:rPr>
        <w:t>subjectList</w:t>
      </w:r>
      <w:r w:rsidRPr="003F220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, </w:t>
      </w:r>
      <w:r w:rsidRPr="003F220D">
        <w:rPr>
          <w:rFonts w:ascii="Consolas" w:hAnsi="Consolas" w:cs="Consolas"/>
          <w:color w:val="0000C0"/>
          <w:sz w:val="20"/>
          <w:szCs w:val="20"/>
          <w:highlight w:val="yellow"/>
        </w:rPr>
        <w:t>subjectService</w:t>
      </w:r>
      <w:r w:rsidRPr="003F220D">
        <w:rPr>
          <w:rFonts w:ascii="Consolas" w:hAnsi="Consolas" w:cs="Consolas"/>
          <w:color w:val="000000"/>
          <w:sz w:val="20"/>
          <w:szCs w:val="20"/>
          <w:highlight w:val="yellow"/>
        </w:rPr>
        <w:t>.fetchAllSubject());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rPr>
          <w:b/>
          <w:sz w:val="48"/>
          <w:szCs w:val="48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:rsidR="003F220D" w:rsidRDefault="003F220D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44588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20D" w:rsidRDefault="003F220D">
      <w:pPr>
        <w:rPr>
          <w:b/>
          <w:sz w:val="48"/>
          <w:szCs w:val="48"/>
        </w:rPr>
      </w:pPr>
    </w:p>
    <w:p w:rsidR="003F220D" w:rsidRDefault="003F220D">
      <w:pPr>
        <w:rPr>
          <w:b/>
          <w:sz w:val="48"/>
          <w:szCs w:val="48"/>
        </w:rPr>
      </w:pPr>
    </w:p>
    <w:p w:rsidR="003F220D" w:rsidRDefault="003F220D">
      <w:pPr>
        <w:rPr>
          <w:b/>
          <w:sz w:val="48"/>
          <w:szCs w:val="48"/>
        </w:rPr>
      </w:pPr>
    </w:p>
    <w:p w:rsidR="003F220D" w:rsidRDefault="003F220D">
      <w:pPr>
        <w:rPr>
          <w:b/>
          <w:sz w:val="48"/>
          <w:szCs w:val="48"/>
        </w:rPr>
      </w:pPr>
    </w:p>
    <w:p w:rsidR="003F220D" w:rsidRDefault="003F220D">
      <w:pPr>
        <w:rPr>
          <w:b/>
          <w:sz w:val="48"/>
          <w:szCs w:val="48"/>
        </w:rPr>
      </w:pPr>
    </w:p>
    <w:p w:rsidR="003F220D" w:rsidRDefault="003F220D">
      <w:pPr>
        <w:rPr>
          <w:b/>
          <w:sz w:val="48"/>
          <w:szCs w:val="48"/>
        </w:rPr>
      </w:pPr>
    </w:p>
    <w:p w:rsidR="003F220D" w:rsidRDefault="003F220D">
      <w:pPr>
        <w:rPr>
          <w:rFonts w:ascii="Consolas" w:hAnsi="Consolas" w:cs="Consolas"/>
          <w:b/>
          <w:color w:val="000000"/>
          <w:sz w:val="48"/>
          <w:szCs w:val="48"/>
        </w:rPr>
      </w:pPr>
      <w:r w:rsidRPr="003F220D">
        <w:rPr>
          <w:rFonts w:ascii="Consolas" w:hAnsi="Consolas" w:cs="Consolas"/>
          <w:b/>
          <w:color w:val="000000"/>
          <w:sz w:val="48"/>
          <w:szCs w:val="48"/>
          <w:highlight w:val="yellow"/>
        </w:rPr>
        <w:lastRenderedPageBreak/>
        <w:t>BookService Testing</w:t>
      </w:r>
    </w:p>
    <w:p w:rsidR="006C036A" w:rsidRDefault="006C036A" w:rsidP="006C0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com.cognizant.fsd.springtestassignment1.service;</w:t>
      </w:r>
    </w:p>
    <w:p w:rsidR="006C036A" w:rsidRDefault="006C036A" w:rsidP="006C0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C036A" w:rsidRDefault="006C036A" w:rsidP="006C0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6C036A" w:rsidRDefault="006C036A" w:rsidP="006C0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C036A" w:rsidRDefault="006C036A" w:rsidP="006C0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com.cognizant.fsd.springtestassignment1.model.Book;</w:t>
      </w:r>
    </w:p>
    <w:p w:rsidR="006C036A" w:rsidRDefault="006C036A" w:rsidP="006C0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C036A" w:rsidRDefault="006C036A" w:rsidP="006C0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 {</w:t>
      </w:r>
    </w:p>
    <w:p w:rsidR="006C036A" w:rsidRDefault="006C036A" w:rsidP="006C0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addBook(Book </w:t>
      </w:r>
      <w:r>
        <w:rPr>
          <w:rFonts w:ascii="Consolas" w:hAnsi="Consolas" w:cs="Consolas"/>
          <w:color w:val="6A3E3E"/>
          <w:sz w:val="20"/>
          <w:szCs w:val="20"/>
          <w:highlight w:val="yellow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C036A" w:rsidRDefault="006C036A" w:rsidP="006C0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C036A" w:rsidRDefault="006C036A" w:rsidP="006C0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searchBook(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C036A" w:rsidRDefault="006C036A" w:rsidP="006C0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fetchAllBook();</w:t>
      </w:r>
    </w:p>
    <w:p w:rsidR="006C036A" w:rsidRDefault="006C036A" w:rsidP="006C0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C036A" w:rsidRDefault="006C036A">
      <w:pPr>
        <w:rPr>
          <w:rFonts w:ascii="Consolas" w:hAnsi="Consolas" w:cs="Consolas"/>
          <w:b/>
          <w:color w:val="000000"/>
          <w:sz w:val="48"/>
          <w:szCs w:val="48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com.cognizant.fsd.springtestassignment1.service;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java.util.Optional;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org.springframework.stereotype.Service;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org.springframework.transaction.annotation.Transactional;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com.cognizant.fsd.springtestassignment1.model.Book;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com.cognizant.fsd.springtestassignment1.repository.BookRepository;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@Service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"bookService"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@Transactional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BookServiceImpl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BookRepository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setBookRepository(BookRepository </w:t>
      </w:r>
      <w:r>
        <w:rPr>
          <w:rFonts w:ascii="Consolas" w:hAnsi="Consolas" w:cs="Consolas"/>
          <w:color w:val="6A3E3E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addBook(Book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.deleteById(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searchBook(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Optional&lt;Book&gt;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.findById(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?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.get():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fetchAllBook()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(List&lt;Book&gt;)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.findAll();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>
      <w:pPr>
        <w:rPr>
          <w:rFonts w:ascii="Consolas" w:hAnsi="Consolas" w:cs="Consolas"/>
          <w:b/>
          <w:color w:val="000000"/>
          <w:sz w:val="48"/>
          <w:szCs w:val="48"/>
        </w:rPr>
      </w:pPr>
    </w:p>
    <w:p w:rsidR="003F220D" w:rsidRDefault="003F220D">
      <w:pPr>
        <w:rPr>
          <w:rFonts w:ascii="Consolas" w:hAnsi="Consolas" w:cs="Consolas"/>
          <w:b/>
          <w:color w:val="000000"/>
          <w:sz w:val="48"/>
          <w:szCs w:val="48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org.mockito.Mockito.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java.util.Optional;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org.junit.Assert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org.junit.Test;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org.junit.runner.RunWith;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org.springframework.boot.test.context.SpringBootTest;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org.springframework.boot.test.mock.mockito.MockBean;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org.springframework.test.context.junit4.SpringRunner;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com.cognizant.fsd.springtestassignment1.model.Book;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com.cognizant.fsd.springtestassignment1.model.Subject;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com.cognizant.fsd.springtestassignment1.repository.BookRepository;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com.cognizant.fsd.springtestassignment1.repository.SubjectRepository;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com.cognizant.fsd.springtestassignment1.service.BookService;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com.cognizant.fsd.springtestassignment1.service.SubjectService;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@RunWith</w:t>
      </w:r>
      <w:r>
        <w:rPr>
          <w:rFonts w:ascii="Consolas" w:hAnsi="Consolas" w:cs="Consolas"/>
          <w:color w:val="000000"/>
          <w:sz w:val="20"/>
          <w:szCs w:val="20"/>
        </w:rPr>
        <w:t>(SpringRunner.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@SpringBootTest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ApplicationTests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@MockBean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@MockBean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BookRepository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bookServiceSearchSubjectTest()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.setBookId(201l);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 How To Program"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Optional&lt;Book&gt; </w:t>
      </w:r>
      <w:r>
        <w:rPr>
          <w:rFonts w:ascii="Consolas" w:hAnsi="Consolas" w:cs="Consolas"/>
          <w:color w:val="6A3E3E"/>
          <w:sz w:val="20"/>
          <w:szCs w:val="20"/>
        </w:rPr>
        <w:t>optionalBook</w:t>
      </w:r>
      <w:r>
        <w:rPr>
          <w:rFonts w:ascii="Consolas" w:hAnsi="Consolas" w:cs="Consolas"/>
          <w:color w:val="000000"/>
          <w:sz w:val="20"/>
          <w:szCs w:val="20"/>
        </w:rPr>
        <w:t xml:space="preserve"> = Optional.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ofNullable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.findById(201l)).thenReturn(</w:t>
      </w:r>
      <w:r>
        <w:rPr>
          <w:rFonts w:ascii="Consolas" w:hAnsi="Consolas" w:cs="Consolas"/>
          <w:color w:val="6A3E3E"/>
          <w:sz w:val="20"/>
          <w:szCs w:val="20"/>
        </w:rPr>
        <w:t>optionalBook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bookService.searchBook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Assert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.searchBook(201l));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//@Test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bookServiceAddSubjectTest()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.setBookId(201l);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 How To Program"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)).thenReturn(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bookService.searchBook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Assert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//@Test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bookServiceFetchAllBookTest()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ArrayList&lt;Book&gt;();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book1</w:t>
      </w:r>
      <w:r>
        <w:rPr>
          <w:rFonts w:ascii="Consolas" w:hAnsi="Consolas" w:cs="Consolas"/>
          <w:color w:val="000000"/>
          <w:sz w:val="20"/>
          <w:szCs w:val="20"/>
        </w:rPr>
        <w:t>.setBookId(201l);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book1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"Spring In Action"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book2</w:t>
      </w:r>
      <w:r>
        <w:rPr>
          <w:rFonts w:ascii="Consolas" w:hAnsi="Consolas" w:cs="Consolas"/>
          <w:color w:val="000000"/>
          <w:sz w:val="20"/>
          <w:szCs w:val="20"/>
        </w:rPr>
        <w:t>.setBookId(202l);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book2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 How To Program"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book1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book2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.findAll()).thenReturn(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bookService.fetchAllBook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Assert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.fetchAllBook());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//@Test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subjectServiceFetchAllSubjectTest()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ArrayList&lt;Subject&gt;();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>.setSubjectId(1l);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"Bengali"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.setSubjectId(1l);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"Computer"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.findAll()).thenReturn(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subjectService.fetchAllSubject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//Assert.assertEquals(subjectList, subjectService.fetchAllSubject());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Assert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assertNotSame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.fetchAllSubject());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//@Test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subjectServiceAddSubjectTest()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.setSubjectId(1l);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"Computer"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)).thenReturn(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subjectService.addSubject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Assert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subjectObject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.addSubject(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//@Test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subjectServiceSearchSubjectTest() {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.setSubjectId(2l);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Optional&lt;Subject&gt; </w:t>
      </w:r>
      <w:r>
        <w:rPr>
          <w:rFonts w:ascii="Consolas" w:hAnsi="Consolas" w:cs="Consolas"/>
          <w:color w:val="6A3E3E"/>
          <w:sz w:val="20"/>
          <w:szCs w:val="20"/>
        </w:rPr>
        <w:t>optionalsubject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Optional.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ofNullable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.findById(1l)).thenReturn(</w:t>
      </w:r>
      <w:r>
        <w:rPr>
          <w:rFonts w:ascii="Consolas" w:hAnsi="Consolas" w:cs="Consolas"/>
          <w:color w:val="6A3E3E"/>
          <w:sz w:val="20"/>
          <w:szCs w:val="20"/>
        </w:rPr>
        <w:t>optionalsubject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subjectService.searchSubject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Assert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 xml:space="preserve">(1l,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.searchSubject(1l).getSubjectId().longValue());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20D" w:rsidRDefault="003F220D" w:rsidP="003F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F220D" w:rsidRDefault="003F220D">
      <w:pPr>
        <w:rPr>
          <w:b/>
          <w:sz w:val="48"/>
          <w:szCs w:val="48"/>
        </w:rPr>
      </w:pPr>
    </w:p>
    <w:p w:rsidR="00BD67C2" w:rsidRDefault="00BD67C2">
      <w:pPr>
        <w:rPr>
          <w:b/>
          <w:sz w:val="48"/>
          <w:szCs w:val="48"/>
        </w:rPr>
      </w:pPr>
    </w:p>
    <w:p w:rsidR="00BD67C2" w:rsidRDefault="00BD67C2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45886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7C2" w:rsidRDefault="00BD67C2">
      <w:pPr>
        <w:rPr>
          <w:b/>
          <w:sz w:val="48"/>
          <w:szCs w:val="48"/>
        </w:rPr>
      </w:pPr>
    </w:p>
    <w:p w:rsidR="00BD67C2" w:rsidRDefault="00BD67C2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45886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7C2" w:rsidRDefault="00BD67C2">
      <w:pPr>
        <w:rPr>
          <w:b/>
          <w:sz w:val="48"/>
          <w:szCs w:val="48"/>
        </w:rPr>
      </w:pPr>
    </w:p>
    <w:p w:rsidR="00BD67C2" w:rsidRDefault="00BD67C2">
      <w:pPr>
        <w:rPr>
          <w:b/>
          <w:sz w:val="48"/>
          <w:szCs w:val="48"/>
        </w:rPr>
      </w:pPr>
      <w:r>
        <w:rPr>
          <w:b/>
          <w:sz w:val="48"/>
          <w:szCs w:val="48"/>
        </w:rPr>
        <w:t>negative testing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bookServiceSearchSubjectTest() {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.setBookId(201l);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 How To Program"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Optional&lt;Book&gt; </w:t>
      </w:r>
      <w:r>
        <w:rPr>
          <w:rFonts w:ascii="Consolas" w:hAnsi="Consolas" w:cs="Consolas"/>
          <w:color w:val="6A3E3E"/>
          <w:sz w:val="20"/>
          <w:szCs w:val="20"/>
        </w:rPr>
        <w:t>optionalBook</w:t>
      </w:r>
      <w:r>
        <w:rPr>
          <w:rFonts w:ascii="Consolas" w:hAnsi="Consolas" w:cs="Consolas"/>
          <w:color w:val="000000"/>
          <w:sz w:val="20"/>
          <w:szCs w:val="20"/>
        </w:rPr>
        <w:t xml:space="preserve"> = Optional.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ofNullable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.findById(201l)).thenReturn(</w:t>
      </w:r>
      <w:r>
        <w:rPr>
          <w:rFonts w:ascii="Consolas" w:hAnsi="Consolas" w:cs="Consolas"/>
          <w:color w:val="6A3E3E"/>
          <w:sz w:val="20"/>
          <w:szCs w:val="20"/>
        </w:rPr>
        <w:t>optionalBook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bookService.searchBook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//Assert.assertEquals(book, bookService.searchBook(201l));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.searchBook(201l));</w:t>
      </w:r>
    </w:p>
    <w:p w:rsidR="00BD67C2" w:rsidRDefault="00BD67C2" w:rsidP="00BD67C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67C2" w:rsidRDefault="00BD67C2" w:rsidP="00BD67C2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45886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7C2" w:rsidRDefault="00BD67C2" w:rsidP="00BD67C2">
      <w:pPr>
        <w:rPr>
          <w:b/>
          <w:sz w:val="48"/>
          <w:szCs w:val="48"/>
        </w:rPr>
      </w:pP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bookServiceAddSubjectTest() {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.setBookId(201l);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 How To Program"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)).thenReturn(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bookService.searchBook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  <w:highlight w:val="lightGray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D67C2" w:rsidRDefault="00BD67C2" w:rsidP="00BD67C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67C2" w:rsidRDefault="00BD67C2" w:rsidP="00BD67C2">
      <w:pPr>
        <w:rPr>
          <w:rFonts w:ascii="Consolas" w:hAnsi="Consolas" w:cs="Consolas"/>
          <w:color w:val="000000"/>
          <w:sz w:val="20"/>
          <w:szCs w:val="20"/>
        </w:rPr>
      </w:pPr>
    </w:p>
    <w:p w:rsidR="00BD67C2" w:rsidRDefault="00BD67C2" w:rsidP="00BD67C2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45886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7C2" w:rsidRDefault="00BD67C2" w:rsidP="00BD67C2">
      <w:pPr>
        <w:rPr>
          <w:b/>
          <w:sz w:val="48"/>
          <w:szCs w:val="48"/>
        </w:rPr>
      </w:pP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bookServiceAddSubjectTest() {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.setBookId(201l);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 How To Program"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)).thenReturn(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bookService.searchBook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//Assert.assertEquals(book, bookService.addBook(book));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67C2" w:rsidRDefault="00BD67C2" w:rsidP="00BD67C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67C2" w:rsidRDefault="00BD67C2" w:rsidP="00BD67C2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4588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7C2" w:rsidRDefault="00BD67C2" w:rsidP="00BD67C2">
      <w:pPr>
        <w:rPr>
          <w:b/>
          <w:sz w:val="48"/>
          <w:szCs w:val="48"/>
        </w:rPr>
      </w:pP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Test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bookServiceFetchAllBookTest() {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ArrayList&lt;Book&gt;();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book1</w:t>
      </w:r>
      <w:r>
        <w:rPr>
          <w:rFonts w:ascii="Consolas" w:hAnsi="Consolas" w:cs="Consolas"/>
          <w:color w:val="000000"/>
          <w:sz w:val="20"/>
          <w:szCs w:val="20"/>
        </w:rPr>
        <w:t>.setBookId(201l);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book1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"Spring In Action"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book2</w:t>
      </w:r>
      <w:r>
        <w:rPr>
          <w:rFonts w:ascii="Consolas" w:hAnsi="Consolas" w:cs="Consolas"/>
          <w:color w:val="000000"/>
          <w:sz w:val="20"/>
          <w:szCs w:val="20"/>
        </w:rPr>
        <w:t>.setBookId(202l);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book2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 How To Program"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book1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book2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.findAll()).thenReturn(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bookService.fetchAllBook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.fetchAllBook());</w:t>
      </w:r>
    </w:p>
    <w:p w:rsidR="00BD67C2" w:rsidRDefault="00BD67C2" w:rsidP="00BD67C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67C2" w:rsidRDefault="00BD67C2" w:rsidP="00BD67C2">
      <w:pPr>
        <w:rPr>
          <w:rFonts w:ascii="Consolas" w:hAnsi="Consolas" w:cs="Consolas"/>
          <w:color w:val="000000"/>
          <w:sz w:val="20"/>
          <w:szCs w:val="20"/>
        </w:rPr>
      </w:pPr>
    </w:p>
    <w:p w:rsidR="00BD67C2" w:rsidRDefault="00BD67C2" w:rsidP="00BD67C2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45886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7C2" w:rsidRDefault="00BD67C2" w:rsidP="00BD67C2">
      <w:pPr>
        <w:rPr>
          <w:b/>
          <w:sz w:val="48"/>
          <w:szCs w:val="48"/>
        </w:rPr>
      </w:pPr>
    </w:p>
    <w:p w:rsidR="00BD67C2" w:rsidRDefault="00BD67C2" w:rsidP="00BD67C2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45886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7C2" w:rsidRDefault="00BD67C2" w:rsidP="00BD67C2">
      <w:pPr>
        <w:rPr>
          <w:b/>
          <w:sz w:val="48"/>
          <w:szCs w:val="48"/>
        </w:rPr>
      </w:pPr>
      <w:r>
        <w:rPr>
          <w:b/>
          <w:sz w:val="48"/>
          <w:szCs w:val="48"/>
        </w:rPr>
        <w:t>negative testing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bookServiceFetchAllBookTest() {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ArrayList&lt;Book&gt;();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book1</w:t>
      </w:r>
      <w:r>
        <w:rPr>
          <w:rFonts w:ascii="Consolas" w:hAnsi="Consolas" w:cs="Consolas"/>
          <w:color w:val="000000"/>
          <w:sz w:val="20"/>
          <w:szCs w:val="20"/>
        </w:rPr>
        <w:t>.setBookId(201l);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book1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"Spring In Action"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book2</w:t>
      </w:r>
      <w:r>
        <w:rPr>
          <w:rFonts w:ascii="Consolas" w:hAnsi="Consolas" w:cs="Consolas"/>
          <w:color w:val="000000"/>
          <w:sz w:val="20"/>
          <w:szCs w:val="20"/>
        </w:rPr>
        <w:t>.setBookId(202l);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book2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 How To Program"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book1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book2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.findAll()).thenReturn(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//testing bookService.fetchAllBook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//Assert.assertEquals(bookList, bookService.fetchAllBook());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.fetchAllBook());</w:t>
      </w:r>
    </w:p>
    <w:p w:rsidR="00BD67C2" w:rsidRDefault="00BD67C2" w:rsidP="00BD6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67C2" w:rsidRDefault="00BD67C2" w:rsidP="00BD67C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67C2" w:rsidRDefault="00BD67C2" w:rsidP="00BD67C2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45886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625" w:rsidRPr="00D76625" w:rsidRDefault="00D76625" w:rsidP="00BD67C2">
      <w:pPr>
        <w:rPr>
          <w:b/>
        </w:rPr>
      </w:pPr>
    </w:p>
    <w:p w:rsidR="00D76625" w:rsidRDefault="00D76625" w:rsidP="00BD67C2">
      <w:r w:rsidRPr="00D76625">
        <w:rPr>
          <w:highlight w:val="yellow"/>
        </w:rPr>
        <w:t>com.cognizant.fsd.springtestassignment1.repository.AbstractDao</w:t>
      </w:r>
    </w:p>
    <w:p w:rsidR="00D76625" w:rsidRDefault="00D76625" w:rsidP="00D76625">
      <w:r>
        <w:t>package com.cognizant.fsd.springtestassignment1.repository;</w:t>
      </w:r>
    </w:p>
    <w:p w:rsidR="00D76625" w:rsidRDefault="00D76625" w:rsidP="00D76625"/>
    <w:p w:rsidR="00D76625" w:rsidRDefault="00D76625" w:rsidP="00D76625">
      <w:r>
        <w:t>import org.hibernate.Session;</w:t>
      </w:r>
    </w:p>
    <w:p w:rsidR="00D76625" w:rsidRDefault="00D76625" w:rsidP="00D76625">
      <w:r>
        <w:t>import org.hibernate.SessionFactory;</w:t>
      </w:r>
    </w:p>
    <w:p w:rsidR="00D76625" w:rsidRDefault="00D76625" w:rsidP="00D76625">
      <w:r>
        <w:t>import org.springframework.beans.factory.annotation.Autowired;</w:t>
      </w:r>
    </w:p>
    <w:p w:rsidR="00D76625" w:rsidRDefault="00D76625" w:rsidP="00D76625">
      <w:r>
        <w:t xml:space="preserve"> </w:t>
      </w:r>
    </w:p>
    <w:p w:rsidR="00D76625" w:rsidRDefault="00D76625" w:rsidP="00D76625">
      <w:r>
        <w:t>public abstract class AbstractDao {</w:t>
      </w:r>
    </w:p>
    <w:p w:rsidR="00D76625" w:rsidRDefault="00D76625" w:rsidP="00D76625">
      <w:r>
        <w:t xml:space="preserve"> </w:t>
      </w:r>
    </w:p>
    <w:p w:rsidR="00D76625" w:rsidRDefault="00D76625" w:rsidP="00D76625">
      <w:r>
        <w:t xml:space="preserve">    @Autowired</w:t>
      </w:r>
    </w:p>
    <w:p w:rsidR="00D76625" w:rsidRDefault="00D76625" w:rsidP="00D76625">
      <w:r>
        <w:lastRenderedPageBreak/>
        <w:t xml:space="preserve">    private SessionFactory sessionFactory;</w:t>
      </w:r>
    </w:p>
    <w:p w:rsidR="00D76625" w:rsidRDefault="00D76625" w:rsidP="00D76625">
      <w:r>
        <w:t xml:space="preserve"> </w:t>
      </w:r>
    </w:p>
    <w:p w:rsidR="00D76625" w:rsidRDefault="00D76625" w:rsidP="00D76625">
      <w:r>
        <w:t xml:space="preserve">    protected Session getSession() {</w:t>
      </w:r>
    </w:p>
    <w:p w:rsidR="00D76625" w:rsidRDefault="00D76625" w:rsidP="00D76625">
      <w:r>
        <w:t xml:space="preserve">        return sessionFactory.getCurrentSession();</w:t>
      </w:r>
    </w:p>
    <w:p w:rsidR="00D76625" w:rsidRDefault="00D76625" w:rsidP="00D76625">
      <w:r>
        <w:t xml:space="preserve">    }</w:t>
      </w:r>
    </w:p>
    <w:p w:rsidR="00D76625" w:rsidRDefault="00D76625" w:rsidP="00D76625">
      <w:r>
        <w:t xml:space="preserve"> </w:t>
      </w:r>
    </w:p>
    <w:p w:rsidR="00D76625" w:rsidRDefault="00D76625" w:rsidP="00D76625">
      <w:r>
        <w:t xml:space="preserve">    public void persist(Object entity) {</w:t>
      </w:r>
    </w:p>
    <w:p w:rsidR="00D76625" w:rsidRDefault="00D76625" w:rsidP="00D76625">
      <w:r>
        <w:t xml:space="preserve">        getSession().saveOrUpdate(entity);</w:t>
      </w:r>
    </w:p>
    <w:p w:rsidR="00D76625" w:rsidRDefault="00D76625" w:rsidP="00D76625">
      <w:r>
        <w:t xml:space="preserve">    }</w:t>
      </w:r>
    </w:p>
    <w:p w:rsidR="00D76625" w:rsidRDefault="00D76625" w:rsidP="00D76625">
      <w:r>
        <w:t xml:space="preserve"> </w:t>
      </w:r>
    </w:p>
    <w:p w:rsidR="00D76625" w:rsidRDefault="00D76625" w:rsidP="00D76625">
      <w:r>
        <w:t xml:space="preserve">    public void delete(Object entity) {</w:t>
      </w:r>
    </w:p>
    <w:p w:rsidR="00D76625" w:rsidRDefault="00D76625" w:rsidP="00D76625">
      <w:r>
        <w:t xml:space="preserve">        getSession().delete(entity);</w:t>
      </w:r>
    </w:p>
    <w:p w:rsidR="00D76625" w:rsidRDefault="00D76625" w:rsidP="00D76625">
      <w:r>
        <w:t xml:space="preserve">    }</w:t>
      </w:r>
    </w:p>
    <w:p w:rsidR="00D76625" w:rsidRDefault="00D76625" w:rsidP="00D76625">
      <w:r>
        <w:t>}</w:t>
      </w:r>
    </w:p>
    <w:p w:rsidR="00D76625" w:rsidRDefault="00D76625" w:rsidP="00D76625"/>
    <w:p w:rsidR="00D76625" w:rsidRDefault="00D76625" w:rsidP="00D76625">
      <w:r w:rsidRPr="00D76625">
        <w:rPr>
          <w:highlight w:val="yellow"/>
        </w:rPr>
        <w:t>com.cognizant.fsd.springtestassignment1.repository.BookRepository</w:t>
      </w: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com.cognizant.fsd.springtestassignment1.repository;</w:t>
      </w: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org.springframework.data.repository.CrudRepository;</w:t>
      </w: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com.cognizant.fsd.springtestassignment1.model.Book;</w:t>
      </w: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CrudRepository&lt;Book, Long&gt;{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76625" w:rsidRDefault="00D76625" w:rsidP="00D76625"/>
    <w:p w:rsidR="00D76625" w:rsidRDefault="00D76625" w:rsidP="00D76625">
      <w:r w:rsidRPr="00D76625">
        <w:rPr>
          <w:highlight w:val="yellow"/>
        </w:rPr>
        <w:t>com.cognizant.fsd.springtestassignment1.repository.SubjectRepository</w:t>
      </w: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com.cognizant.fsd.springtestassignment1.repository;</w:t>
      </w: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org.springframework.data.repository.CrudRepository;</w:t>
      </w: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com.cognizant.fsd.springtestassignment1.model.Subject;</w:t>
      </w: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CrudRepository&lt;Subject, Long&gt;{</w:t>
      </w: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76625" w:rsidRDefault="00D76625" w:rsidP="00D76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76625" w:rsidRPr="00D76625" w:rsidRDefault="00D76625" w:rsidP="00D76625"/>
    <w:sectPr w:rsidR="00D76625" w:rsidRPr="00D76625" w:rsidSect="003041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BC1DCD"/>
    <w:rsid w:val="0027090A"/>
    <w:rsid w:val="00304183"/>
    <w:rsid w:val="003E780E"/>
    <w:rsid w:val="003F220D"/>
    <w:rsid w:val="00672811"/>
    <w:rsid w:val="006C036A"/>
    <w:rsid w:val="007E36B2"/>
    <w:rsid w:val="008F68B0"/>
    <w:rsid w:val="00BC1DCD"/>
    <w:rsid w:val="00BD67C2"/>
    <w:rsid w:val="00D76625"/>
    <w:rsid w:val="00E60002"/>
    <w:rsid w:val="00F11CE6"/>
    <w:rsid w:val="00F52A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41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1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D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1233</TotalTime>
  <Pages>27</Pages>
  <Words>2244</Words>
  <Characters>12791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2018-12-04T11:22:00Z</dcterms:created>
  <dcterms:modified xsi:type="dcterms:W3CDTF">2018-12-05T09:42:00Z</dcterms:modified>
</cp:coreProperties>
</file>