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7B72">
      <w:r>
        <w:t>1. get users list</w:t>
      </w:r>
    </w:p>
    <w:p w:rsidR="004B7B72" w:rsidRDefault="004B7B72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72" w:rsidRDefault="004B7B72">
      <w:r>
        <w:t>2. Get Tasks list</w:t>
      </w:r>
    </w:p>
    <w:p w:rsidR="004B7B72" w:rsidRDefault="004B7B72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72" w:rsidRDefault="004B7B72">
      <w:r>
        <w:t>3. get projects list</w:t>
      </w:r>
    </w:p>
    <w:p w:rsidR="004B7B72" w:rsidRDefault="004B7B72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7B72"/>
    <w:rsid w:val="004B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2018-09-23T11:13:00Z</dcterms:created>
  <dcterms:modified xsi:type="dcterms:W3CDTF">2018-09-23T11:15:00Z</dcterms:modified>
</cp:coreProperties>
</file>