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51E7" w:rsidRPr="002F51E7" w:rsidRDefault="002F51E7" w:rsidP="002F51E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color w:val="2C2C2C"/>
          <w:sz w:val="24"/>
          <w:szCs w:val="24"/>
        </w:rPr>
        <w:t> What is Data Structure?</w:t>
      </w:r>
    </w:p>
    <w:p w:rsidR="002F51E7" w:rsidRPr="002F51E7" w:rsidRDefault="002F51E7" w:rsidP="002F5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Data is a collection of raw facts, figures or values that can be processed to produce meaningful information.</w:t>
      </w:r>
    </w:p>
    <w:p w:rsidR="002F51E7" w:rsidRPr="002F51E7" w:rsidRDefault="002F51E7" w:rsidP="002F5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 User posts on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Product details on e-commerce platforms</w:t>
      </w:r>
    </w:p>
    <w:p w:rsidR="002F51E7" w:rsidRPr="002F51E7" w:rsidRDefault="002F51E7" w:rsidP="002F5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Structure describes how we store or organize the data.</w:t>
      </w:r>
    </w:p>
    <w:p w:rsidR="002F51E7" w:rsidRPr="002F51E7" w:rsidRDefault="002F51E7" w:rsidP="002F5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 On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>, each post is stored with fields like caption, image/video, likes and comments.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On e-commerce platforms, product details are stored with fields like name, price description and reviews.</w:t>
      </w:r>
    </w:p>
    <w:p w:rsidR="002F51E7" w:rsidRPr="002F51E7" w:rsidRDefault="002F51E7" w:rsidP="002F5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A Data Structure is a way to store and organize data so that operations (Insertion, Deletion, Searching, Updating) can be performed efficiently and quickly</w:t>
      </w:r>
    </w:p>
    <w:p w:rsidR="002F51E7" w:rsidRPr="002F51E7" w:rsidRDefault="002F51E7" w:rsidP="002F5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Arrays : Stores data in continuous memory using index-based access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LinkedList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: Stores data in nodes with pointers to the next node, allowing dynamic size and efficient insertions/deletions</w:t>
      </w:r>
    </w:p>
    <w:p w:rsidR="002F51E7" w:rsidRPr="002F51E7" w:rsidRDefault="002F51E7" w:rsidP="002F51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Data Structures:</w:t>
      </w:r>
      <w:r w:rsidRPr="002F51E7">
        <w:rPr>
          <w:rFonts w:ascii="Times New Roman" w:eastAsia="Times New Roman" w:hAnsi="Times New Roman" w:cs="Times New Roman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057325" cy="3711039"/>
            <wp:effectExtent l="19050" t="0" r="575" b="0"/>
            <wp:docPr id="7" name="Picture 7" descr="Types of Data Structures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ypes of Data Structures Imag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646" cy="3711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51E7" w:rsidRPr="002F51E7" w:rsidRDefault="002F51E7" w:rsidP="002F51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 on Data Structures:</w:t>
      </w:r>
    </w:p>
    <w:p w:rsidR="002F51E7" w:rsidRPr="002F51E7" w:rsidRDefault="002F51E7" w:rsidP="002F51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lastRenderedPageBreak/>
        <w:t>We can perform various operations on data structures to manipulate the data stored within them. Common operations include: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Insertion: Adding new data to the structure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Deletion: Removing existing data from the structure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Traversal: Accessing each element in the structure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Updation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>: Modifying existing data within the structure</w:t>
      </w:r>
    </w:p>
    <w:p w:rsidR="002F51E7" w:rsidRPr="002F51E7" w:rsidRDefault="00532641" w:rsidP="002F5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641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45pt" o:hralign="center" o:hrstd="t" o:hr="t" fillcolor="#a0a0a0" stroked="f"/>
        </w:pict>
      </w:r>
    </w:p>
    <w:p w:rsidR="002F51E7" w:rsidRPr="002F51E7" w:rsidRDefault="002F51E7" w:rsidP="002F51E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color w:val="2C2C2C"/>
          <w:sz w:val="24"/>
          <w:szCs w:val="24"/>
        </w:rPr>
        <w:t> What is Algorithm?</w:t>
      </w:r>
    </w:p>
    <w:p w:rsidR="002F51E7" w:rsidRPr="002F51E7" w:rsidRDefault="002F51E7" w:rsidP="002F51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What is an Algorithm?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An Algorithm is a step-by-step procedure or set of rules to solve a particular problem.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We use algorithms in daily life, for example: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ATM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Transaction  :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Steps to withdraw cash, check balance, or transfer money.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Cooking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Recipe  :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Steps to prepare a dish, like chopping vegetables, boiling water, and mixing ingredients.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In DSA, algorithms are used to solve problems using different approaches such as: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Sorting  - Arrange data in a specific order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Searching  - Find specific data in a collection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Pathfinding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>  - Find the shortest path in a graph or network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Optimization  - Improve performance or resource usage</w:t>
      </w:r>
    </w:p>
    <w:p w:rsidR="002F51E7" w:rsidRPr="002F51E7" w:rsidRDefault="002F51E7" w:rsidP="002F51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a single problem, multiple algorithms may exist. But we need to choose the most efficient one (based on time and space complexity).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Choosing the right algorithm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  helps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improve the performance of the program.</w:t>
      </w:r>
    </w:p>
    <w:p w:rsidR="002F51E7" w:rsidRPr="002F51E7" w:rsidRDefault="002F51E7" w:rsidP="002F51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Algorithms in DSA:</w:t>
      </w:r>
    </w:p>
    <w:p w:rsidR="002F51E7" w:rsidRPr="002F51E7" w:rsidRDefault="002F51E7" w:rsidP="002F51E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Searching Algorithms:</w:t>
      </w:r>
      <w:r w:rsidRPr="002F51E7">
        <w:rPr>
          <w:rFonts w:ascii="Times New Roman" w:eastAsia="Times New Roman" w:hAnsi="Times New Roman" w:cs="Times New Roman"/>
          <w:sz w:val="24"/>
          <w:szCs w:val="24"/>
        </w:rPr>
        <w:t> Find the location of an element.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Linear Search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Binary Search</w:t>
      </w:r>
    </w:p>
    <w:p w:rsidR="002F51E7" w:rsidRPr="002F51E7" w:rsidRDefault="002F51E7" w:rsidP="002F51E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Sorting Algorithms:</w:t>
      </w:r>
      <w:r w:rsidRPr="002F51E7">
        <w:rPr>
          <w:rFonts w:ascii="Times New Roman" w:eastAsia="Times New Roman" w:hAnsi="Times New Roman" w:cs="Times New Roman"/>
          <w:sz w:val="24"/>
          <w:szCs w:val="24"/>
        </w:rPr>
        <w:t> Rearrange elements in order.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Bubble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Selection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Insertion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Merge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Heap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Quick Sort</w:t>
      </w:r>
    </w:p>
    <w:p w:rsidR="002F51E7" w:rsidRPr="002F51E7" w:rsidRDefault="002F51E7" w:rsidP="002F51E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Graph Traversal / Path-Finding Algorithms: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Dijkstra's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Algorithm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BFS (Breadth-First Search)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DFS (Depth-First Search)</w:t>
      </w:r>
    </w:p>
    <w:p w:rsidR="002F51E7" w:rsidRPr="002F51E7" w:rsidRDefault="002F51E7" w:rsidP="002F51E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Techniques in DSA:</w:t>
      </w:r>
    </w:p>
    <w:p w:rsidR="002F51E7" w:rsidRPr="002F51E7" w:rsidRDefault="002F51E7" w:rsidP="002F51E7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lastRenderedPageBreak/>
        <w:t>Techniques in DSA are general approaches or methods used to design and solve problems efficiently.</w:t>
      </w:r>
    </w:p>
    <w:p w:rsidR="002F51E7" w:rsidRPr="002F51E7" w:rsidRDefault="002F51E7" w:rsidP="002F51E7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They are not full algorithms, but strategies that help build or improve algorithms.</w:t>
      </w:r>
    </w:p>
    <w:p w:rsidR="002F51E7" w:rsidRPr="002F51E7" w:rsidRDefault="002F51E7" w:rsidP="002F51E7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Some common techniques include: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Recursion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Backtracking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Divide and Conquer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Greedy Algorithm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Dynamic Programming (DP)</w:t>
      </w:r>
    </w:p>
    <w:p w:rsidR="002F51E7" w:rsidRPr="002F51E7" w:rsidRDefault="00532641" w:rsidP="002F5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641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45pt" o:hralign="center" o:hrstd="t" o:hr="t" fillcolor="#a0a0a0" stroked="f"/>
        </w:pict>
      </w:r>
    </w:p>
    <w:p w:rsidR="002F51E7" w:rsidRPr="002F51E7" w:rsidRDefault="002F51E7" w:rsidP="002F51E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color w:val="2C2C2C"/>
          <w:sz w:val="24"/>
          <w:szCs w:val="24"/>
        </w:rPr>
        <w:t> Use of DSA in Real World Applications:</w:t>
      </w:r>
    </w:p>
    <w:p w:rsidR="002F51E7" w:rsidRPr="002F51E7" w:rsidRDefault="002F51E7" w:rsidP="002F51E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Social Media Platforms (e.g., </w:t>
      </w:r>
      <w:proofErr w:type="spellStart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Instagram</w:t>
      </w:r>
      <w:proofErr w:type="spellEnd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 , </w:t>
      </w:r>
      <w:proofErr w:type="spellStart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Facebook</w:t>
      </w:r>
      <w:proofErr w:type="spellEnd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 )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Use of DSA: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Graphs for user connections (friends/followers)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Queues for managing news feeds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HashMaps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for fast user profile lookups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Showing your feed based on who you follow and what’s trending.</w:t>
      </w:r>
    </w:p>
    <w:p w:rsidR="002F51E7" w:rsidRPr="002F51E7" w:rsidRDefault="002F51E7" w:rsidP="002F51E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E-commerce Websites (e.g., Amazon, </w:t>
      </w:r>
      <w:proofErr w:type="spellStart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Flipkart</w:t>
      </w:r>
      <w:proofErr w:type="spellEnd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Use of DSA: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Arrays and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HashMaps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to manage inventory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Trees and Tries for search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autocomplete</w:t>
      </w:r>
      <w:proofErr w:type="spellEnd"/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Sorting and searching algorithms to filter products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Displaying products sorted by price, rating, or relevance.</w:t>
      </w:r>
    </w:p>
    <w:p w:rsidR="002F51E7" w:rsidRPr="002F51E7" w:rsidRDefault="002F51E7" w:rsidP="002F51E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 Navigation &amp; Maps (e.g., Google Maps)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Use of DSA: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Graphs for representing routes and intersections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algorithm for finding the shortest path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Finding the fastest route from your location to your destination.</w:t>
      </w:r>
    </w:p>
    <w:p w:rsidR="002F51E7" w:rsidRPr="002F51E7" w:rsidRDefault="002F51E7" w:rsidP="002F51E7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 DSA is very popular in product-based companies like Amazon,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Flipkart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etc. But now-a-days also used in service-based companies like Infosys, TCS,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Wipro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etc.</w:t>
      </w:r>
    </w:p>
    <w:p w:rsidR="009D4D07" w:rsidRPr="009D4D07" w:rsidRDefault="009D4D07" w:rsidP="008B0FE3">
      <w:pPr>
        <w:shd w:val="clear" w:color="auto" w:fill="FFFFFF"/>
        <w:spacing w:after="100" w:afterAutospacing="1" w:line="240" w:lineRule="auto"/>
        <w:outlineLvl w:val="2"/>
        <w:rPr>
          <w:rFonts w:ascii="Arial" w:eastAsia="Times New Roman" w:hAnsi="Arial" w:cs="Arial"/>
          <w:color w:val="2C2C2C"/>
          <w:sz w:val="27"/>
          <w:szCs w:val="27"/>
        </w:rPr>
      </w:pPr>
      <w:r w:rsidRPr="009D4D07">
        <w:rPr>
          <w:rFonts w:ascii="Arial" w:eastAsia="Times New Roman" w:hAnsi="Arial" w:cs="Arial"/>
          <w:color w:val="2C2C2C"/>
          <w:sz w:val="27"/>
          <w:szCs w:val="27"/>
        </w:rPr>
        <w:t>Time &amp; Space Complexity   </w:t>
      </w:r>
    </w:p>
    <w:p w:rsidR="009D4D07" w:rsidRPr="009D4D07" w:rsidRDefault="00532641" w:rsidP="009D4D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641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45pt" o:hralign="center" o:hrstd="t" o:hr="t" fillcolor="#a0a0a0" stroked="f"/>
        </w:pict>
      </w:r>
    </w:p>
    <w:p w:rsidR="009D4D07" w:rsidRPr="009D4D07" w:rsidRDefault="009D4D07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color w:val="2C2C2C"/>
          <w:sz w:val="24"/>
          <w:szCs w:val="24"/>
        </w:rPr>
        <w:t> Analysis of an Algorithm:</w:t>
      </w:r>
    </w:p>
    <w:p w:rsidR="009D4D07" w:rsidRPr="009D4D07" w:rsidRDefault="009D4D07" w:rsidP="009D4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Algorithm analysis is the process of evaluating an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algorithm's efficiency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D4D07" w:rsidRPr="009D4D07" w:rsidRDefault="009D4D07" w:rsidP="009D4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 goal is to predict performance without running the program, so it works efficiently for large inputs.</w:t>
      </w:r>
    </w:p>
    <w:p w:rsidR="009D4D07" w:rsidRPr="009D4D07" w:rsidRDefault="009D4D07" w:rsidP="009D4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 two main aspects of algorithm analysis are:</w:t>
      </w:r>
    </w:p>
    <w:p w:rsidR="009D4D07" w:rsidRPr="009D4D07" w:rsidRDefault="009D4D07" w:rsidP="009D4D0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Time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How long an algorithm takes to run as input size increases.</w:t>
      </w:r>
    </w:p>
    <w:p w:rsidR="009D4D07" w:rsidRPr="009D4D07" w:rsidRDefault="009D4D07" w:rsidP="009D4D0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How much memory an algorithm uses as input size increases.</w:t>
      </w:r>
    </w:p>
    <w:p w:rsidR="009D4D07" w:rsidRPr="009D4D07" w:rsidRDefault="00532641" w:rsidP="009D4D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641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45pt" o:hralign="center" o:hrstd="t" o:hr="t" fillcolor="#a0a0a0" stroked="f"/>
        </w:pict>
      </w:r>
    </w:p>
    <w:p w:rsidR="009D4D07" w:rsidRPr="009D4D07" w:rsidRDefault="009D4D07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color w:val="2C2C2C"/>
          <w:sz w:val="24"/>
          <w:szCs w:val="24"/>
        </w:rPr>
        <w:t> Time Complexity</w:t>
      </w:r>
    </w:p>
    <w:p w:rsidR="009D4D07" w:rsidRPr="009D4D07" w:rsidRDefault="009D4D07" w:rsidP="009D4D0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Time Complexity is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amount of time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an algorithm takes to complete as the input size (n) increases.</w:t>
      </w:r>
    </w:p>
    <w:p w:rsidR="009D4D07" w:rsidRPr="009D4D07" w:rsidRDefault="009D4D07" w:rsidP="009D4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Real World Example:</w:t>
      </w:r>
    </w:p>
    <w:p w:rsidR="009D4D07" w:rsidRPr="009D4D07" w:rsidRDefault="009D4D07" w:rsidP="009D4D0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Time complexity can be understood with the example of traveling from your home to the office. Here,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size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is affected by factors like: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Traffic lights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Traffic jams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Number of stops</w:t>
      </w:r>
    </w:p>
    <w:p w:rsidR="009D4D07" w:rsidRPr="009D4D07" w:rsidRDefault="009D4D07" w:rsidP="009D4D0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Now, let's compare different modes of transport: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Metro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Even if distance increases, the time taken increases slowly. Like a metro, you can reach faster because it has fewer stops and no traffic.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Bike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Faster than a bus in small traffic but slows down as traffic increases.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Bus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Takes more time, especially with more stops and heavy traffic, similar to higher time complexity.</w:t>
      </w:r>
    </w:p>
    <w:p w:rsidR="009D4D07" w:rsidRPr="009D4D07" w:rsidRDefault="009D4D07" w:rsidP="00203FB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9D4D07" w:rsidRPr="009D4D07" w:rsidRDefault="009D4D07" w:rsidP="009D4D0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Conclusion: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Just like metro, bike, and bus have different speeds depending on traffic, algorithms have different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complexities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depending on input size.</w:t>
      </w:r>
    </w:p>
    <w:p w:rsidR="009D4D07" w:rsidRPr="009D4D07" w:rsidRDefault="009D4D07" w:rsidP="009D4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Project Example :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There are two shopping applications 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Both use different algorithms to process orders.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What is Input Size (n)?</w:t>
      </w:r>
    </w:p>
    <w:p w:rsidR="009D4D07" w:rsidRPr="009D4D07" w:rsidRDefault="009D4D07" w:rsidP="009D4D0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Input size means the number of items, orders, or data elements the algorithm needs to process.</w:t>
      </w:r>
    </w:p>
    <w:p w:rsidR="009D4D07" w:rsidRPr="009D4D07" w:rsidRDefault="009D4D07" w:rsidP="009D4D0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Example: In a shopping app, input size could be the number of products ordered during a sale.</w:t>
      </w:r>
    </w:p>
    <w:p w:rsidR="009D4D07" w:rsidRDefault="009D4D07" w:rsidP="009D4D0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As 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increases ,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execution time may increase depending on the algorithm's efficiency.</w:t>
      </w:r>
    </w:p>
    <w:p w:rsidR="00544605" w:rsidRDefault="00544605" w:rsidP="00544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44605" w:rsidRDefault="00544605" w:rsidP="00544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44605" w:rsidRPr="009D4D07" w:rsidRDefault="00544605" w:rsidP="00544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D4D07" w:rsidRPr="009D4D07" w:rsidRDefault="009D4D07" w:rsidP="00203FB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lastRenderedPageBreak/>
        <w:t>Below is the table showing the time taken by each algorithm for different input sizes (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):</w:t>
      </w: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33"/>
        <w:gridCol w:w="1222"/>
        <w:gridCol w:w="1782"/>
        <w:gridCol w:w="1782"/>
      </w:tblGrid>
      <w:tr w:rsidR="009D4D07" w:rsidRPr="009D4D07" w:rsidTr="009D4D0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Example Scenario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Input Size (n)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B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Small orders (Normal day)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70 ms of time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Moderate sale event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1,000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500 ms of time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Big festive sale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10,000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5,000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3,000 ms of time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Massive flash sale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1,00,000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50,000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15,000 ms of time</w:t>
            </w:r>
          </w:p>
        </w:tc>
      </w:tr>
    </w:tbl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As the input size increases, Algorithm 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takes more time compared to Algorithm B.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This means Algorithm B is more efficient for larger inputs.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Therefore, we can say that Algorithm B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  has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better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than Algorithm A.</w:t>
      </w:r>
    </w:p>
    <w:p w:rsidR="009D4D07" w:rsidRPr="009D4D07" w:rsidRDefault="009D4D07" w:rsidP="009D4D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Time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?</w:t>
      </w:r>
      <w:proofErr w:type="gramEnd"/>
    </w:p>
    <w:p w:rsidR="009D4D07" w:rsidRPr="009D4D07" w:rsidRDefault="009D4D07" w:rsidP="009D4D0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determines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speed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of the algorithm for large inputs.</w:t>
      </w:r>
    </w:p>
    <w:p w:rsidR="009D4D07" w:rsidRPr="009D4D07" w:rsidRDefault="009D4D07" w:rsidP="009D4D0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helps to compare the different algorithms for the same problem.</w:t>
      </w:r>
    </w:p>
    <w:p w:rsidR="009D4D07" w:rsidRPr="009D4D07" w:rsidRDefault="009D4D07" w:rsidP="009D4D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Time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Measured ?</w:t>
      </w:r>
      <w:proofErr w:type="gramEnd"/>
    </w:p>
    <w:p w:rsidR="009D4D07" w:rsidRPr="009D4D07" w:rsidRDefault="009D4D07" w:rsidP="009D4D0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Count how the number of basic operations (assignments, comparisons, loops, etc.) grows with the input size n, ignoring constants and machine-specific factors.</w:t>
      </w:r>
    </w:p>
    <w:p w:rsidR="009D4D07" w:rsidRPr="009D4D07" w:rsidRDefault="009D4D07" w:rsidP="009D4D0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Use </w:t>
      </w:r>
      <w:hyperlink r:id="rId7" w:history="1">
        <w:r w:rsidRPr="009D4D07">
          <w:rPr>
            <w:rFonts w:ascii="Times New Roman" w:eastAsia="Times New Roman" w:hAnsi="Times New Roman" w:cs="Times New Roman"/>
            <w:color w:val="007BFF"/>
            <w:sz w:val="24"/>
            <w:szCs w:val="24"/>
            <w:u w:val="single"/>
          </w:rPr>
          <w:t>asymptotic notations</w:t>
        </w:r>
      </w:hyperlink>
      <w:r w:rsidRPr="009D4D07">
        <w:rPr>
          <w:rFonts w:ascii="Times New Roman" w:eastAsia="Times New Roman" w:hAnsi="Times New Roman" w:cs="Times New Roman"/>
          <w:sz w:val="24"/>
          <w:szCs w:val="24"/>
        </w:rPr>
        <w:t> to represent the growth of time complexity:</w:t>
      </w:r>
    </w:p>
    <w:p w:rsidR="009D4D07" w:rsidRPr="009D4D07" w:rsidRDefault="009D4D07" w:rsidP="009D4D07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Big O Notation (O)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Describes the </w:t>
      </w:r>
      <w:r w:rsidRPr="009D4D07">
        <w:rPr>
          <w:rFonts w:ascii="Times New Roman" w:eastAsia="Times New Roman" w:hAnsi="Times New Roman" w:cs="Times New Roman"/>
          <w:i/>
          <w:iCs/>
          <w:sz w:val="24"/>
          <w:szCs w:val="24"/>
        </w:rPr>
        <w:t>upper bound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(commonly used for worst-case).</w:t>
      </w:r>
    </w:p>
    <w:p w:rsidR="009D4D07" w:rsidRPr="009D4D07" w:rsidRDefault="009D4D07" w:rsidP="009D4D07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Omega Notation (Ω)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Describes the </w:t>
      </w:r>
      <w:r w:rsidRPr="009D4D07">
        <w:rPr>
          <w:rFonts w:ascii="Times New Roman" w:eastAsia="Times New Roman" w:hAnsi="Times New Roman" w:cs="Times New Roman"/>
          <w:i/>
          <w:iCs/>
          <w:sz w:val="24"/>
          <w:szCs w:val="24"/>
        </w:rPr>
        <w:t>lower bound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(sometimes used for best-case).</w:t>
      </w:r>
    </w:p>
    <w:p w:rsidR="009D4D07" w:rsidRDefault="009D4D07" w:rsidP="009D4D07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Theta Notation (Θ)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Describes the </w:t>
      </w:r>
      <w:r w:rsidRPr="009D4D07">
        <w:rPr>
          <w:rFonts w:ascii="Times New Roman" w:eastAsia="Times New Roman" w:hAnsi="Times New Roman" w:cs="Times New Roman"/>
          <w:i/>
          <w:iCs/>
          <w:sz w:val="24"/>
          <w:szCs w:val="24"/>
        </w:rPr>
        <w:t>tight bound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(exact growth, not average case).</w:t>
      </w:r>
    </w:p>
    <w:p w:rsidR="00544605" w:rsidRPr="00544605" w:rsidRDefault="00544605" w:rsidP="0054460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color w:val="2C2C2C"/>
          <w:sz w:val="24"/>
          <w:szCs w:val="24"/>
        </w:rPr>
        <w:t>Introduction:</w:t>
      </w:r>
    </w:p>
    <w:p w:rsidR="00544605" w:rsidRPr="00544605" w:rsidRDefault="00544605" w:rsidP="005446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 Analyzing (calculating) time and space complexity is an important topic for interviews and competitive programming.</w:t>
      </w:r>
    </w:p>
    <w:p w:rsidR="00544605" w:rsidRPr="00544605" w:rsidRDefault="00544605" w:rsidP="005446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 xml:space="preserve">Why </w:t>
      </w:r>
      <w:proofErr w:type="spellStart"/>
      <w:proofErr w:type="gramStart"/>
      <w:r w:rsidRPr="00544605">
        <w:rPr>
          <w:rFonts w:ascii="Times New Roman" w:eastAsia="Times New Roman" w:hAnsi="Times New Roman" w:cs="Times New Roman"/>
          <w:sz w:val="24"/>
          <w:szCs w:val="24"/>
        </w:rPr>
        <w:t>its</w:t>
      </w:r>
      <w:proofErr w:type="spellEnd"/>
      <w:proofErr w:type="gramEnd"/>
      <w:r w:rsidRPr="00544605">
        <w:rPr>
          <w:rFonts w:ascii="Times New Roman" w:eastAsia="Times New Roman" w:hAnsi="Times New Roman" w:cs="Times New Roman"/>
          <w:sz w:val="24"/>
          <w:szCs w:val="24"/>
        </w:rPr>
        <w:t xml:space="preserve"> so important?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Prediction: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Estimate execution time and memory usage before implementation.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 Comparison: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Choose the most efficient algorithm for large inputs.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t>Bottleneck Identification: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Detect operations or structures causing slowdowns.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Optimization Guidance: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Decide whether to trade time for space or vice versa.</w:t>
      </w:r>
    </w:p>
    <w:p w:rsidR="009D4D07" w:rsidRPr="009D4D07" w:rsidRDefault="009D4D07" w:rsidP="009D4D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Common Time Complexities :</w:t>
      </w:r>
    </w:p>
    <w:p w:rsidR="009D4D07" w:rsidRPr="009D4D07" w:rsidRDefault="009D4D07" w:rsidP="009D4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Below is the table showing common time complexities and their growth rates:</w:t>
      </w: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16"/>
        <w:gridCol w:w="1301"/>
        <w:gridCol w:w="1609"/>
        <w:gridCol w:w="1143"/>
        <w:gridCol w:w="1750"/>
      </w:tblGrid>
      <w:tr w:rsidR="009D4D07" w:rsidRPr="009D4D07" w:rsidTr="009D4D0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Symbol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Efficiency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Notes / Examples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Constant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Execution time does not depend on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✅ Excellent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Accessing an array element,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HashMap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</w:t>
            </w:r>
            <w:r w:rsidRPr="009D4D07">
              <w:rPr>
                <w:rFonts w:ascii="Consolas" w:eastAsia="Times New Roman" w:hAnsi="Consolas" w:cs="Courier New"/>
                <w:color w:val="D63384"/>
                <w:sz w:val="21"/>
              </w:rPr>
              <w:t>get()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O(log 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Logarithmic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slowly as input size increases.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✅ Very Good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Binary Search, balanced BST operations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Linear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directly in proportion to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👍 Good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Traversing an array or list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 log 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Linearithmic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Slightly worse than linear but better than quadratic.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⚖️ Acceptable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Merge Sort, Quick Sort (average case)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O(n²)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Quadratic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proportionally to the square of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❌ Poor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Nested loops (e.g., Bubble Sort)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O(n³)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Cubic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cubically with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❌ Very Poor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Triple nested loops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O(2ⁿ)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Exponential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doubles with every additional input element.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🚫 Extremely Bad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Recursive Fibonacci without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memoization</w:t>
            </w:r>
            <w:proofErr w:type="spellEnd"/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proofErr w:type="gram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</w:t>
            </w:r>
            <w:proofErr w:type="gram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n!)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Factorial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Time grows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factorially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 with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🚫 Worst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Generating all permutations</w:t>
            </w:r>
          </w:p>
        </w:tc>
      </w:tr>
    </w:tbl>
    <w:p w:rsidR="00203FB2" w:rsidRDefault="00203FB2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</w:p>
    <w:p w:rsidR="009D4D07" w:rsidRPr="009D4D07" w:rsidRDefault="009D4D07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color w:val="2C2C2C"/>
          <w:sz w:val="24"/>
          <w:szCs w:val="24"/>
        </w:rPr>
        <w:t> Space Complexity</w:t>
      </w:r>
    </w:p>
    <w:p w:rsidR="009D4D07" w:rsidRPr="009D4D07" w:rsidRDefault="009D4D07" w:rsidP="009D4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Space Complexity is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amount of memory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an algorithm uses as the input size (n) increases.</w:t>
      </w:r>
    </w:p>
    <w:p w:rsidR="009D4D07" w:rsidRPr="009D4D07" w:rsidRDefault="009D4D07" w:rsidP="009D4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includes both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auxiliary space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(temporary space used by the algorithm) and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space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(space required to store the input data).</w:t>
      </w:r>
    </w:p>
    <w:p w:rsidR="009D4D07" w:rsidRPr="009D4D07" w:rsidRDefault="009D4D07" w:rsidP="009D4D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Real World Example:</w:t>
      </w:r>
    </w:p>
    <w:p w:rsidR="009D4D07" w:rsidRPr="009D4D07" w:rsidRDefault="009D4D07" w:rsidP="009D4D0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Space complexity can be understood with the example of a library. Here,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size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is affected by factors like: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Number of books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Size of each book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Number of shelves</w:t>
      </w:r>
    </w:p>
    <w:p w:rsidR="009D4D07" w:rsidRPr="009D4D07" w:rsidRDefault="009D4D07" w:rsidP="009D4D0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Now, let's compare different storage methods: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Digital Library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Takes less space as it stores books in digital format.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Library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Takes more space as it stores physical books.</w:t>
      </w:r>
    </w:p>
    <w:p w:rsidR="009D4D07" w:rsidRPr="009D4D07" w:rsidRDefault="009D4D07" w:rsidP="009D4D0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Just like digital libraries take less space, algorithms with lower space complexity use less memory.</w:t>
      </w:r>
    </w:p>
    <w:p w:rsidR="009D4D07" w:rsidRPr="009D4D07" w:rsidRDefault="009D4D07" w:rsidP="009D4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Project Example :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There are two photo-editing applications 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Both use different algorithms to apply filters to images.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What is Input Size (n)?</w:t>
      </w:r>
    </w:p>
    <w:p w:rsidR="009D4D07" w:rsidRPr="009D4D07" w:rsidRDefault="009D4D07" w:rsidP="009D4D07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Input size means the size of the image or the amount of data the algorithm needs to process.</w:t>
      </w:r>
    </w:p>
    <w:p w:rsidR="009D4D07" w:rsidRPr="009D4D07" w:rsidRDefault="009D4D07" w:rsidP="009D4D07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Example: In a photo-editing app, input size could be the file size of the image being edited.</w:t>
      </w:r>
    </w:p>
    <w:p w:rsidR="009D4D07" w:rsidRPr="009D4D07" w:rsidRDefault="009D4D07" w:rsidP="009D4D07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As 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increases ,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memory usage may increase depending on the algorithm's efficiency.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Below is the table showing the memory used by each algorithm for different input sizes (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):</w:t>
      </w: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75"/>
        <w:gridCol w:w="1080"/>
        <w:gridCol w:w="1732"/>
        <w:gridCol w:w="1732"/>
      </w:tblGrid>
      <w:tr w:rsidR="009D4D07" w:rsidRPr="009D4D07" w:rsidTr="009D4D0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Example Scenario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Input Size (n)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Small image (Profile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pic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5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4 MB memory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Medium image (Phone photo)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5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25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15 MB memory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Large image (DSLR photo)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20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100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50 MB memory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Ultra HD image (Poster)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100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500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300 MB memory</w:t>
            </w:r>
          </w:p>
        </w:tc>
      </w:tr>
    </w:tbl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As the input size increases, Algorithm X uses more memory compared to Algorithm Y.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This means Algorithm Y is more memory-efficient for larger inputs.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Therefore, we can say that Algorithm Y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  has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better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than Algorithm X.</w:t>
      </w:r>
    </w:p>
    <w:p w:rsidR="009D4D07" w:rsidRPr="009D4D07" w:rsidRDefault="009D4D07" w:rsidP="009D4D0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Space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?</w:t>
      </w:r>
      <w:proofErr w:type="gramEnd"/>
    </w:p>
    <w:p w:rsidR="009D4D07" w:rsidRPr="009D4D07" w:rsidRDefault="009D4D07" w:rsidP="009D4D0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determines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memory usage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of the algorithm for different input sizes.</w:t>
      </w:r>
    </w:p>
    <w:p w:rsidR="009D4D07" w:rsidRPr="009D4D07" w:rsidRDefault="009D4D07" w:rsidP="009D4D0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helps to choose algorithms that are more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memory-efficient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, especially for large datasets or devices with limited RAM.</w:t>
      </w:r>
    </w:p>
    <w:p w:rsidR="009D4D07" w:rsidRPr="009D4D07" w:rsidRDefault="009D4D07" w:rsidP="009D4D0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How Space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Measured ?</w:t>
      </w:r>
      <w:proofErr w:type="gramEnd"/>
    </w:p>
    <w:p w:rsidR="009D4D07" w:rsidRPr="009D4D07" w:rsidRDefault="009D4D07" w:rsidP="009D4D0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Count how much memory is required by the algorithm, including: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Memory for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data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(input size 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Memory for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variables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and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constants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Memory for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temporary data structures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like arrays, lists, or stacks.</w:t>
      </w:r>
    </w:p>
    <w:p w:rsidR="009D4D07" w:rsidRPr="009D4D07" w:rsidRDefault="009D4D07" w:rsidP="009D4D0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Represent the growth of memory usage with </w:t>
      </w:r>
      <w:hyperlink r:id="rId8" w:history="1">
        <w:r w:rsidRPr="009D4D07">
          <w:rPr>
            <w:rFonts w:ascii="Times New Roman" w:eastAsia="Times New Roman" w:hAnsi="Times New Roman" w:cs="Times New Roman"/>
            <w:b/>
            <w:bCs/>
            <w:color w:val="007BFF"/>
            <w:sz w:val="24"/>
            <w:szCs w:val="24"/>
          </w:rPr>
          <w:t>asymptotic notations</w:t>
        </w:r>
      </w:hyperlink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Big O Notation (O)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Represents the worst-case memory usage.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Theta Notation (Θ)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Represents the average-case memory usage.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Omega Notation (Ω)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Represents the best-case memory usage</w:t>
      </w:r>
    </w:p>
    <w:p w:rsidR="00075B87" w:rsidRPr="00075B87" w:rsidRDefault="00075B87" w:rsidP="00075B87">
      <w:pPr>
        <w:numPr>
          <w:ilvl w:val="1"/>
          <w:numId w:val="2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595959"/>
          <w:sz w:val="13"/>
          <w:szCs w:val="13"/>
        </w:rPr>
      </w:pP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31"/>
        <w:gridCol w:w="4371"/>
        <w:gridCol w:w="1217"/>
      </w:tblGrid>
      <w:tr w:rsidR="00075B87" w:rsidRPr="00075B87" w:rsidTr="00075B8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Complexity</w:t>
            </w:r>
          </w:p>
        </w:tc>
      </w:tr>
      <w:tr w:rsidR="00075B87" w:rsidRPr="00075B87" w:rsidTr="00075B8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Worst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The element is either at the </w:t>
            </w:r>
            <w:r w:rsidRPr="00075B87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</w:rPr>
              <w:t>last position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or not present at all, requiring </w:t>
            </w: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n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comparisons.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O(n)</w:t>
            </w:r>
          </w:p>
        </w:tc>
      </w:tr>
      <w:tr w:rsidR="00075B87" w:rsidRPr="00075B87" w:rsidTr="00075B8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Average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The element is found somewhere in the </w:t>
            </w:r>
            <w:r w:rsidRPr="00075B87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</w:rPr>
              <w:t>middle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of the array, so we make about </w:t>
            </w: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n/2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comparisons on average.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Θ(n)</w:t>
            </w:r>
          </w:p>
        </w:tc>
      </w:tr>
      <w:tr w:rsidR="00075B87" w:rsidRPr="00075B87" w:rsidTr="00075B8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Best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The element is found at the </w:t>
            </w:r>
            <w:r w:rsidRPr="00075B87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</w:rPr>
              <w:t>first position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, so only one comparison is needed.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Ω(1)</w:t>
            </w:r>
          </w:p>
        </w:tc>
      </w:tr>
    </w:tbl>
    <w:p w:rsidR="00075B87" w:rsidRPr="00075B87" w:rsidRDefault="00532641" w:rsidP="00075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641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45pt" o:hralign="center" o:hrstd="t" o:hr="t" fillcolor="#a0a0a0" stroked="f"/>
        </w:pict>
      </w:r>
    </w:p>
    <w:p w:rsidR="007D28DC" w:rsidRDefault="007D28DC"/>
    <w:sectPr w:rsidR="007D28DC" w:rsidSect="00505A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C59B8"/>
    <w:multiLevelType w:val="multilevel"/>
    <w:tmpl w:val="E620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A11284"/>
    <w:multiLevelType w:val="multilevel"/>
    <w:tmpl w:val="01E6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115E9D"/>
    <w:multiLevelType w:val="multilevel"/>
    <w:tmpl w:val="CB96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036390"/>
    <w:multiLevelType w:val="multilevel"/>
    <w:tmpl w:val="D4AA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2AE1A90"/>
    <w:multiLevelType w:val="multilevel"/>
    <w:tmpl w:val="5EA2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50037CF"/>
    <w:multiLevelType w:val="multilevel"/>
    <w:tmpl w:val="7078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88F31DD"/>
    <w:multiLevelType w:val="multilevel"/>
    <w:tmpl w:val="6E42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BA1961"/>
    <w:multiLevelType w:val="multilevel"/>
    <w:tmpl w:val="A908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98046E2"/>
    <w:multiLevelType w:val="multilevel"/>
    <w:tmpl w:val="175A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61175FD"/>
    <w:multiLevelType w:val="multilevel"/>
    <w:tmpl w:val="7ABA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E22A21"/>
    <w:multiLevelType w:val="multilevel"/>
    <w:tmpl w:val="F8BC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B805716"/>
    <w:multiLevelType w:val="multilevel"/>
    <w:tmpl w:val="54B2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1180A2D"/>
    <w:multiLevelType w:val="multilevel"/>
    <w:tmpl w:val="305E0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63A5114"/>
    <w:multiLevelType w:val="multilevel"/>
    <w:tmpl w:val="8B7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30F3CE0"/>
    <w:multiLevelType w:val="multilevel"/>
    <w:tmpl w:val="47EC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7701BCA"/>
    <w:multiLevelType w:val="multilevel"/>
    <w:tmpl w:val="9094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AEB3163"/>
    <w:multiLevelType w:val="multilevel"/>
    <w:tmpl w:val="BCA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E756DF2"/>
    <w:multiLevelType w:val="multilevel"/>
    <w:tmpl w:val="50AA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0165CF5"/>
    <w:multiLevelType w:val="multilevel"/>
    <w:tmpl w:val="B8F4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2D40D42"/>
    <w:multiLevelType w:val="multilevel"/>
    <w:tmpl w:val="9D80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5482D90"/>
    <w:multiLevelType w:val="multilevel"/>
    <w:tmpl w:val="4EB4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8524187"/>
    <w:multiLevelType w:val="multilevel"/>
    <w:tmpl w:val="3C66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8"/>
  </w:num>
  <w:num w:numId="3">
    <w:abstractNumId w:val="6"/>
  </w:num>
  <w:num w:numId="4">
    <w:abstractNumId w:val="1"/>
  </w:num>
  <w:num w:numId="5">
    <w:abstractNumId w:val="10"/>
  </w:num>
  <w:num w:numId="6">
    <w:abstractNumId w:val="14"/>
  </w:num>
  <w:num w:numId="7">
    <w:abstractNumId w:val="15"/>
  </w:num>
  <w:num w:numId="8">
    <w:abstractNumId w:val="17"/>
  </w:num>
  <w:num w:numId="9">
    <w:abstractNumId w:val="11"/>
  </w:num>
  <w:num w:numId="10">
    <w:abstractNumId w:val="13"/>
  </w:num>
  <w:num w:numId="11">
    <w:abstractNumId w:val="12"/>
  </w:num>
  <w:num w:numId="12">
    <w:abstractNumId w:val="18"/>
  </w:num>
  <w:num w:numId="13">
    <w:abstractNumId w:val="21"/>
  </w:num>
  <w:num w:numId="14">
    <w:abstractNumId w:val="4"/>
  </w:num>
  <w:num w:numId="15">
    <w:abstractNumId w:val="16"/>
  </w:num>
  <w:num w:numId="16">
    <w:abstractNumId w:val="5"/>
  </w:num>
  <w:num w:numId="17">
    <w:abstractNumId w:val="2"/>
  </w:num>
  <w:num w:numId="18">
    <w:abstractNumId w:val="7"/>
  </w:num>
  <w:num w:numId="19">
    <w:abstractNumId w:val="19"/>
  </w:num>
  <w:num w:numId="20">
    <w:abstractNumId w:val="9"/>
  </w:num>
  <w:num w:numId="21">
    <w:abstractNumId w:val="20"/>
  </w:num>
  <w:num w:numId="22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compat>
    <w:useFELayout/>
  </w:compat>
  <w:rsids>
    <w:rsidRoot w:val="009D4D07"/>
    <w:rsid w:val="00075B87"/>
    <w:rsid w:val="00203FB2"/>
    <w:rsid w:val="002F51E7"/>
    <w:rsid w:val="00505AEF"/>
    <w:rsid w:val="00532641"/>
    <w:rsid w:val="00544605"/>
    <w:rsid w:val="007D28DC"/>
    <w:rsid w:val="007D41CA"/>
    <w:rsid w:val="00887DA5"/>
    <w:rsid w:val="008B0FE3"/>
    <w:rsid w:val="009D4D07"/>
    <w:rsid w:val="00CE4E4D"/>
    <w:rsid w:val="00E366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05AEF"/>
  </w:style>
  <w:style w:type="paragraph" w:styleId="Heading3">
    <w:name w:val="heading 3"/>
    <w:basedOn w:val="Normal"/>
    <w:link w:val="Heading3Char"/>
    <w:uiPriority w:val="9"/>
    <w:qFormat/>
    <w:rsid w:val="009D4D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9D4D0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D4D0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9D4D07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9D4D07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9D4D0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D4D0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D4D07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D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D07"/>
    <w:rPr>
      <w:rFonts w:ascii="Tahoma" w:hAnsi="Tahoma" w:cs="Tahoma"/>
      <w:sz w:val="16"/>
      <w:szCs w:val="16"/>
    </w:rPr>
  </w:style>
  <w:style w:type="paragraph" w:customStyle="1" w:styleId="ms-4">
    <w:name w:val="ms-4"/>
    <w:basedOn w:val="Normal"/>
    <w:rsid w:val="002F51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5B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5B8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075B8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38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5753">
          <w:marLeft w:val="0"/>
          <w:marRight w:val="0"/>
          <w:marTop w:val="0"/>
          <w:marBottom w:val="0"/>
          <w:divBdr>
            <w:top w:val="single" w:sz="4" w:space="0" w:color="D3D6D8"/>
            <w:left w:val="single" w:sz="4" w:space="0" w:color="D3D6D8"/>
            <w:bottom w:val="single" w:sz="4" w:space="0" w:color="D3D6D8"/>
            <w:right w:val="single" w:sz="4" w:space="0" w:color="D3D6D8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martprogramming.in/tutorials/dsa-using-java/asymptotic-notations.php" TargetMode="External"/><Relationship Id="rId3" Type="http://schemas.openxmlformats.org/officeDocument/2006/relationships/styles" Target="styles.xml"/><Relationship Id="rId7" Type="http://schemas.openxmlformats.org/officeDocument/2006/relationships/hyperlink" Target="https://smartprogramming.in/tutorials/dsa-using-java/asymptotic-notations.ph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D7A51-0C11-45AE-8A8E-14B746158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1702</Words>
  <Characters>9702</Characters>
  <Application>Microsoft Office Word</Application>
  <DocSecurity>0</DocSecurity>
  <Lines>80</Lines>
  <Paragraphs>22</Paragraphs>
  <ScaleCrop>false</ScaleCrop>
  <Company/>
  <LinksUpToDate>false</LinksUpToDate>
  <CharactersWithSpaces>11382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Mohapatra</dc:creator>
  <cp:keywords/>
  <dc:description/>
  <cp:lastModifiedBy>Simon Mohapatra</cp:lastModifiedBy>
  <cp:revision>13</cp:revision>
  <dcterms:created xsi:type="dcterms:W3CDTF">2026-08-19T15:09:00Z</dcterms:created>
  <dcterms:modified xsi:type="dcterms:W3CDTF">2026-08-20T08:53:00Z</dcterms:modified>
</cp:coreProperties>
</file>