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The Clever Crow</w:t>
      </w:r>
    </w:p>
    <w:p>
      <w:r>
        <w:t xml:space="preserve">Rishi</w:t>
      </w:r>
    </w:p>
    <w:p>
      <w:r>
        <w:t xml:space="preserve">So basically there was this crow who was absolutely parched. Like imagine being so thirsty that you'd try anything. He'd been flying around for hours looking for water and found literally nothing. The countryside was bone dry.</w:t>
      </w:r>
    </w:p>
    <w:p>
      <w:r>
        <w:t xml:space="preserve">Then he spots this pitcher in someone's garden and flies down to check it out. There's water at the bottom but here's the problem the neck is way too narrow for him to fit his head in. Classic.</w:t>
      </w:r>
    </w:p>
    <w:p>
      <w:r>
        <w:t xml:space="preserve">Most birds would just give up right? Not this guy. He sits there thinking and then it clicks. He flies off, finds some pebbles, and starts dropping them in one by one. Like seriously pebble after pebble after pebble. It takes forever and his wings are tired but he keeps going.</w:t>
      </w:r>
    </w:p>
    <w:p>
      <w:r>
        <w:t xml:space="preserve">Slowly the water starts rising. The pebbles push it up inch by inch until finally it reaches the top. The crow drinks his fill and flies away satisfied.</w:t>
      </w:r>
    </w:p>
    <w:p>
      <w:r>
        <w:t xml:space="preserve">Now here's what I think is actually genius about this story. The crow didn't use brute strength. He didn't give up. He used his brain to solve a problem that seemed impossible. That's literally what separates smart people from everyone else. When things get hard you don't just sit there complaining you figure it out.</w:t>
      </w:r>
    </w:p>
    <w:p>
      <w:r>
        <w:t xml:space="preserve">Also there's this weird neighbor who kept watching the whole time and was like "wow that bird is smarter than most people I know" which honestly is probably true. Sometimes animals show us how dumb we can be.</w:t>
      </w:r>
    </w:p>
    <w:p>
      <w:r>
        <w:t xml:space="preserve">The real lesson here is that persistence plus intelligence beats everything. You don't need to be the strongest or the fastest you just need to be the one who doesn't quit when things get tough. And always always always use your brain first.</w:t>
      </w:r>
    </w:p>
    <w:p>
      <w:r>
        <w:t xml:space="preserve">Pretty simple story but it stuck with me. Maybe because I'm the kind of person who gives up too easily lol. Something to think about.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2026-08-25T17:40:30.667Z</dcterms:created>
  <dcterms:modified xsi:type="dcterms:W3CDTF">2026-08-25T17:40:30.667Z</dcterms:modified>
</cp:coreProperties>
</file>

<file path=docProps/custom.xml><?xml version="1.0" encoding="utf-8"?>
<Properties xmlns="http://schemas.openxmlformats.org/officeDocument/2006/custom-properties" xmlns:vt="http://schemas.openxmlformats.org/officeDocument/2006/docPropsVTypes"/>
</file>