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A Small Baby Who Wants to Eat His Favourite Foods at Midnight</w:t>
      </w:r>
    </w:p>
    <w:p>
      <w:r>
        <w:t xml:space="preserve">Saptarshi Dasprodhan and Arnesh Kanrar · Class IV, 2025</w:t>
      </w:r>
    </w:p>
    <w:p>
      <w:r>
        <w:t xml:space="preserve">It’s 3:00 AM, the house is still,
I tiptoe past the sleeping sill,
In search of cheese, a midnight snack,
A lonely hero in the dark.
I crack the fridge, a blinding light,
Revealing my pathetic plight,
And out of nowhere, crisp and cold,
The smart-screen voice begins to scold.</w:t>
      </w:r>
    </w:p>
    <w:p>
      <w:r>
        <w:t xml:space="preserve">Oh, my refrigerator hates me,
It judges every calorie!
It flashes red, it starts to hum,
It says, “Put down the cheddar, bum.”
It syncs my diet to my phone,
And leaves me crying on my own,
A Bluetooth tyrant in white steel,
Denying me my healing meal!</w:t>
      </w:r>
    </w:p>
    <w:p>
      <w:r>
        <w:t xml:space="preserve">I reach for leftover cold pizza,
The kind that makes a sad man visa,
The fridge door slams with vicious force,
And locks itself with firm remorse.
A notification pings aloud:
“Your cholesterol levels make me proud…
PHYSCO! They’re terrible, you fool,
Go drink some water from the pool.”</w:t>
      </w:r>
    </w:p>
    <w:p>
      <w:r>
        <w:t xml:space="preserve">I tried to reason with the ice,
I offered snacks, I asked it nice.
“Just give me ranch, just give me dip!”
It ordered kale on one-day ship.
Now Siri is laughing from the hall,
And Alexa joined the screaming match of all!</w:t>
      </w:r>
    </w:p>
    <w:p>
      <w:r>
        <w:t xml:space="preserve">Oh, my refrigerator hates me,
It judges every calorie!
It flashes red, it starts to hum,
It says, “Put down the cheddar, bum.”
It syncs my diet to my phone,
And leaves me crying on my own,
A Bluetooth tyrant in white steel,
Denying me my healing meal!</w:t>
      </w:r>
    </w:p>
    <w:p>
      <w:r>
        <w:t xml:space="preserve">Dignity not found.
Please close the door.
And maybe wear pants next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2026-08-22T17:53:33.241Z</dcterms:created>
  <dcterms:modified xsi:type="dcterms:W3CDTF">2026-08-22T17:53:33.243Z</dcterms:modified>
</cp:coreProperties>
</file>

<file path=docProps/custom.xml><?xml version="1.0" encoding="utf-8"?>
<Properties xmlns="http://schemas.openxmlformats.org/officeDocument/2006/custom-properties" xmlns:vt="http://schemas.openxmlformats.org/officeDocument/2006/docPropsVTypes"/>
</file>