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DB6C" w14:textId="01212F25" w:rsidR="00D05514" w:rsidRDefault="005B7B64">
      <w:r w:rsidRPr="005B7B64">
        <w:rPr>
          <w:b/>
          <w:bCs/>
          <w:sz w:val="44"/>
          <w:szCs w:val="44"/>
        </w:rPr>
        <w:t>S</w:t>
      </w:r>
      <w:r w:rsidRPr="005B7B64">
        <w:rPr>
          <w:b/>
          <w:bCs/>
          <w:sz w:val="44"/>
          <w:szCs w:val="44"/>
        </w:rPr>
        <w:t>hared memory version</w:t>
      </w:r>
      <w:r w:rsidR="00951105">
        <w:rPr>
          <w:noProof/>
        </w:rPr>
        <w:drawing>
          <wp:inline distT="0" distB="0" distL="0" distR="0" wp14:anchorId="5CB8472C" wp14:editId="4D589BA2">
            <wp:extent cx="5725324" cy="7687748"/>
            <wp:effectExtent l="0" t="0" r="889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B64">
        <w:rPr>
          <w:b/>
          <w:bCs/>
          <w:sz w:val="44"/>
          <w:szCs w:val="44"/>
        </w:rPr>
        <w:lastRenderedPageBreak/>
        <w:t>G</w:t>
      </w:r>
      <w:r w:rsidRPr="005B7B64">
        <w:rPr>
          <w:b/>
          <w:bCs/>
          <w:sz w:val="44"/>
          <w:szCs w:val="44"/>
        </w:rPr>
        <w:t>lobal memory version</w:t>
      </w:r>
      <w:r w:rsidRPr="005B7B64">
        <w:rPr>
          <w:noProof/>
          <w:sz w:val="44"/>
          <w:szCs w:val="44"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6C149D3F" wp14:editId="44265810">
            <wp:extent cx="5744377" cy="7821116"/>
            <wp:effectExtent l="0" t="0" r="889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ob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14"/>
    <w:rsid w:val="005B7B64"/>
    <w:rsid w:val="00951105"/>
    <w:rsid w:val="00D0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7862"/>
  <w15:chartTrackingRefBased/>
  <w15:docId w15:val="{7BF55B5D-3C07-4872-B602-0C22448F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Saha Joy</dc:creator>
  <cp:keywords/>
  <dc:description/>
  <cp:lastModifiedBy>Sandip Saha Joy</cp:lastModifiedBy>
  <cp:revision>3</cp:revision>
  <dcterms:created xsi:type="dcterms:W3CDTF">2020-02-18T02:37:00Z</dcterms:created>
  <dcterms:modified xsi:type="dcterms:W3CDTF">2020-02-18T02:42:00Z</dcterms:modified>
</cp:coreProperties>
</file>