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A2B3E" w14:textId="77777777" w:rsidR="00255925" w:rsidRPr="00255925" w:rsidRDefault="00255925" w:rsidP="002559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5925">
        <w:rPr>
          <w:rFonts w:ascii="Times New Roman" w:eastAsia="Times New Roman" w:hAnsi="Times New Roman" w:cs="Times New Roman"/>
          <w:b/>
          <w:bCs/>
          <w:sz w:val="27"/>
          <w:szCs w:val="27"/>
        </w:rPr>
        <w:t>1. Project Overview</w:t>
      </w:r>
    </w:p>
    <w:p w14:paraId="4899D7E5" w14:textId="77777777" w:rsidR="00255925" w:rsidRPr="00255925" w:rsidRDefault="00255925" w:rsidP="002559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t>The Smart Income Expense Budget Tracker Web App is a web-based platform designed to help users track and manage their income, expenses, budgets, and financial health. The app provides an interactive dashboard, insightful reports, and notifications for bill reminders.</w:t>
      </w:r>
    </w:p>
    <w:p w14:paraId="50FC3519" w14:textId="77777777" w:rsidR="00255925" w:rsidRPr="00255925" w:rsidRDefault="00255925" w:rsidP="00255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pict w14:anchorId="7B0375F1">
          <v:rect id="_x0000_i1025" style="width:0;height:1.5pt" o:hralign="center" o:hrstd="t" o:hr="t" fillcolor="#a0a0a0" stroked="f"/>
        </w:pict>
      </w:r>
    </w:p>
    <w:p w14:paraId="768DCFCD" w14:textId="77777777" w:rsidR="00255925" w:rsidRPr="00255925" w:rsidRDefault="00255925" w:rsidP="002559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5925">
        <w:rPr>
          <w:rFonts w:ascii="Times New Roman" w:eastAsia="Times New Roman" w:hAnsi="Times New Roman" w:cs="Times New Roman"/>
          <w:b/>
          <w:bCs/>
          <w:sz w:val="27"/>
          <w:szCs w:val="27"/>
        </w:rPr>
        <w:t>2. Functional Requirements</w:t>
      </w:r>
    </w:p>
    <w:p w14:paraId="3969F5DE" w14:textId="77777777" w:rsidR="00255925" w:rsidRPr="00255925" w:rsidRDefault="00255925" w:rsidP="002559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b/>
          <w:bCs/>
          <w:sz w:val="24"/>
          <w:szCs w:val="24"/>
        </w:rPr>
        <w:t>2.1 User Authentication and Profiles</w:t>
      </w:r>
    </w:p>
    <w:p w14:paraId="310A0C02" w14:textId="77777777" w:rsidR="00255925" w:rsidRPr="00255925" w:rsidRDefault="00255925" w:rsidP="002559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t>User sign up / sign in (email/password or social login).</w:t>
      </w:r>
    </w:p>
    <w:p w14:paraId="697B71B4" w14:textId="77777777" w:rsidR="00255925" w:rsidRPr="00255925" w:rsidRDefault="00255925" w:rsidP="002559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t>User profile management.</w:t>
      </w:r>
    </w:p>
    <w:p w14:paraId="3FC60372" w14:textId="77777777" w:rsidR="00255925" w:rsidRPr="00255925" w:rsidRDefault="00255925" w:rsidP="002559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b/>
          <w:bCs/>
          <w:sz w:val="24"/>
          <w:szCs w:val="24"/>
        </w:rPr>
        <w:t>2.2 Setup Categories</w:t>
      </w:r>
    </w:p>
    <w:p w14:paraId="2A7F0C53" w14:textId="77777777" w:rsidR="00255925" w:rsidRPr="00255925" w:rsidRDefault="00255925" w:rsidP="002559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t xml:space="preserve">Users can create categories for </w:t>
      </w:r>
      <w:r w:rsidRPr="00255925">
        <w:rPr>
          <w:rFonts w:ascii="Times New Roman" w:eastAsia="Times New Roman" w:hAnsi="Times New Roman" w:cs="Times New Roman"/>
          <w:b/>
          <w:bCs/>
          <w:sz w:val="24"/>
          <w:szCs w:val="24"/>
        </w:rPr>
        <w:t>Income</w:t>
      </w:r>
      <w:r w:rsidRPr="0025592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55925">
        <w:rPr>
          <w:rFonts w:ascii="Times New Roman" w:eastAsia="Times New Roman" w:hAnsi="Times New Roman" w:cs="Times New Roman"/>
          <w:b/>
          <w:bCs/>
          <w:sz w:val="24"/>
          <w:szCs w:val="24"/>
        </w:rPr>
        <w:t>Expense</w:t>
      </w:r>
      <w:r w:rsidRPr="002559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0892CF" w14:textId="77777777" w:rsidR="00255925" w:rsidRPr="00255925" w:rsidRDefault="00255925" w:rsidP="002559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t>Each category has:</w:t>
      </w:r>
    </w:p>
    <w:p w14:paraId="4EF4F40D" w14:textId="77777777" w:rsidR="00255925" w:rsidRPr="00255925" w:rsidRDefault="00255925" w:rsidP="002559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t>Name</w:t>
      </w:r>
    </w:p>
    <w:p w14:paraId="2643834C" w14:textId="77777777" w:rsidR="00255925" w:rsidRPr="00255925" w:rsidRDefault="00255925" w:rsidP="002559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t>Type (Income or Expense)</w:t>
      </w:r>
    </w:p>
    <w:p w14:paraId="0710B5A8" w14:textId="77777777" w:rsidR="00255925" w:rsidRPr="00255925" w:rsidRDefault="00255925" w:rsidP="002559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t>Description (optional)</w:t>
      </w:r>
    </w:p>
    <w:p w14:paraId="2715A69B" w14:textId="77777777" w:rsidR="00255925" w:rsidRPr="00255925" w:rsidRDefault="00255925" w:rsidP="002559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t>Color code (optional for easier identification)</w:t>
      </w:r>
    </w:p>
    <w:p w14:paraId="04A5411C" w14:textId="77777777" w:rsidR="00255925" w:rsidRPr="00255925" w:rsidRDefault="00255925" w:rsidP="002559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b/>
          <w:bCs/>
          <w:sz w:val="24"/>
          <w:szCs w:val="24"/>
        </w:rPr>
        <w:t>2.3 Accounts Management</w:t>
      </w:r>
    </w:p>
    <w:p w14:paraId="52BF7682" w14:textId="77777777" w:rsidR="00255925" w:rsidRPr="00255925" w:rsidRDefault="00255925" w:rsidP="002559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t>Users can manage multiple accounts:</w:t>
      </w:r>
    </w:p>
    <w:p w14:paraId="163240EE" w14:textId="77777777" w:rsidR="00255925" w:rsidRPr="00255925" w:rsidRDefault="00255925" w:rsidP="002559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t>Bank</w:t>
      </w:r>
    </w:p>
    <w:p w14:paraId="20F1ACED" w14:textId="77777777" w:rsidR="00255925" w:rsidRPr="00255925" w:rsidRDefault="00255925" w:rsidP="002559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t>Online wallet</w:t>
      </w:r>
    </w:p>
    <w:p w14:paraId="7283B7FE" w14:textId="77777777" w:rsidR="00255925" w:rsidRPr="00255925" w:rsidRDefault="00255925" w:rsidP="002559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t>Cash</w:t>
      </w:r>
    </w:p>
    <w:p w14:paraId="42367872" w14:textId="77777777" w:rsidR="00255925" w:rsidRPr="00255925" w:rsidRDefault="00255925" w:rsidP="002559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t>Account details:</w:t>
      </w:r>
    </w:p>
    <w:p w14:paraId="3EB779EB" w14:textId="77777777" w:rsidR="00255925" w:rsidRPr="00255925" w:rsidRDefault="00255925" w:rsidP="002559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t>Account name</w:t>
      </w:r>
    </w:p>
    <w:p w14:paraId="1FCCF14F" w14:textId="77777777" w:rsidR="00255925" w:rsidRPr="00255925" w:rsidRDefault="00255925" w:rsidP="002559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t>Account type</w:t>
      </w:r>
    </w:p>
    <w:p w14:paraId="14521B60" w14:textId="77777777" w:rsidR="00255925" w:rsidRPr="00255925" w:rsidRDefault="00255925" w:rsidP="002559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t>Balance</w:t>
      </w:r>
    </w:p>
    <w:p w14:paraId="2CF0E3C7" w14:textId="77777777" w:rsidR="00255925" w:rsidRPr="00255925" w:rsidRDefault="00255925" w:rsidP="002559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t>Description (optional)</w:t>
      </w:r>
    </w:p>
    <w:p w14:paraId="305F2216" w14:textId="77777777" w:rsidR="00255925" w:rsidRPr="00255925" w:rsidRDefault="00255925" w:rsidP="002559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b/>
          <w:bCs/>
          <w:sz w:val="24"/>
          <w:szCs w:val="24"/>
        </w:rPr>
        <w:t>2.4 Transactions / Records</w:t>
      </w:r>
    </w:p>
    <w:p w14:paraId="4CAB62D5" w14:textId="77777777" w:rsidR="00255925" w:rsidRPr="00255925" w:rsidRDefault="00255925" w:rsidP="002559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t>Users can record transactions.</w:t>
      </w:r>
    </w:p>
    <w:p w14:paraId="65FB7219" w14:textId="77777777" w:rsidR="00255925" w:rsidRPr="00255925" w:rsidRDefault="00255925" w:rsidP="002559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t>Each transaction includes:</w:t>
      </w:r>
    </w:p>
    <w:p w14:paraId="7A55186C" w14:textId="77777777" w:rsidR="00255925" w:rsidRPr="00255925" w:rsidRDefault="00255925" w:rsidP="002559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t>Date</w:t>
      </w:r>
    </w:p>
    <w:p w14:paraId="2D96E44B" w14:textId="77777777" w:rsidR="00255925" w:rsidRPr="00255925" w:rsidRDefault="00255925" w:rsidP="002559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t>Amount</w:t>
      </w:r>
    </w:p>
    <w:p w14:paraId="10C0CADF" w14:textId="77777777" w:rsidR="00255925" w:rsidRPr="00255925" w:rsidRDefault="00255925" w:rsidP="002559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t>Category (linked to Setup Category)</w:t>
      </w:r>
    </w:p>
    <w:p w14:paraId="4F337446" w14:textId="77777777" w:rsidR="00255925" w:rsidRPr="00255925" w:rsidRDefault="00255925" w:rsidP="002559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t>Account (linked to Accounts)</w:t>
      </w:r>
    </w:p>
    <w:p w14:paraId="0400822B" w14:textId="77777777" w:rsidR="00255925" w:rsidRPr="00255925" w:rsidRDefault="00255925" w:rsidP="002559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t>Note (optional)</w:t>
      </w:r>
    </w:p>
    <w:p w14:paraId="228E4BD8" w14:textId="77777777" w:rsidR="00255925" w:rsidRPr="00255925" w:rsidRDefault="00255925" w:rsidP="002559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t>Recurrence (optional for repeating transactions)</w:t>
      </w:r>
    </w:p>
    <w:p w14:paraId="480054FE" w14:textId="77777777" w:rsidR="00255925" w:rsidRPr="00255925" w:rsidRDefault="00255925" w:rsidP="002559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2.5 Budget Setup</w:t>
      </w:r>
    </w:p>
    <w:p w14:paraId="4FC95E9A" w14:textId="77777777" w:rsidR="00255925" w:rsidRPr="00255925" w:rsidRDefault="00255925" w:rsidP="002559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t>Users can create budgets for:</w:t>
      </w:r>
    </w:p>
    <w:p w14:paraId="7B3F1AF9" w14:textId="77777777" w:rsidR="00255925" w:rsidRPr="00255925" w:rsidRDefault="00255925" w:rsidP="002559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t>Specific categories</w:t>
      </w:r>
    </w:p>
    <w:p w14:paraId="3EFACB47" w14:textId="77777777" w:rsidR="00255925" w:rsidRPr="00255925" w:rsidRDefault="00255925" w:rsidP="002559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t>Time periods (monthly, yearly)</w:t>
      </w:r>
    </w:p>
    <w:p w14:paraId="36553058" w14:textId="77777777" w:rsidR="00255925" w:rsidRPr="00255925" w:rsidRDefault="00255925" w:rsidP="002559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t>Budget fields:</w:t>
      </w:r>
    </w:p>
    <w:p w14:paraId="7D2C79BB" w14:textId="77777777" w:rsidR="00255925" w:rsidRPr="00255925" w:rsidRDefault="00255925" w:rsidP="002559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t>Category</w:t>
      </w:r>
    </w:p>
    <w:p w14:paraId="2E46EC00" w14:textId="77777777" w:rsidR="00255925" w:rsidRPr="00255925" w:rsidRDefault="00255925" w:rsidP="002559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t>Amount</w:t>
      </w:r>
    </w:p>
    <w:p w14:paraId="71D89995" w14:textId="77777777" w:rsidR="00255925" w:rsidRPr="00255925" w:rsidRDefault="00255925" w:rsidP="002559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t>Period</w:t>
      </w:r>
    </w:p>
    <w:p w14:paraId="1D88E450" w14:textId="77777777" w:rsidR="00255925" w:rsidRPr="00255925" w:rsidRDefault="00255925" w:rsidP="002559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t>Notification threshold (e.g., 80% of budget spent)</w:t>
      </w:r>
    </w:p>
    <w:p w14:paraId="27AB9C38" w14:textId="77777777" w:rsidR="00255925" w:rsidRPr="00255925" w:rsidRDefault="00255925" w:rsidP="002559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b/>
          <w:bCs/>
          <w:sz w:val="24"/>
          <w:szCs w:val="24"/>
        </w:rPr>
        <w:t>2.6 Notifications and Reminders</w:t>
      </w:r>
    </w:p>
    <w:p w14:paraId="7D94CAEF" w14:textId="77777777" w:rsidR="00255925" w:rsidRPr="00255925" w:rsidRDefault="00255925" w:rsidP="002559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t>Users can set reminders for bill due dates.</w:t>
      </w:r>
    </w:p>
    <w:p w14:paraId="503A34AD" w14:textId="77777777" w:rsidR="00255925" w:rsidRPr="00255925" w:rsidRDefault="00255925" w:rsidP="002559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t xml:space="preserve">Notifications and reminders are sent in real-time using </w:t>
      </w:r>
      <w:proofErr w:type="spellStart"/>
      <w:r w:rsidRPr="00255925">
        <w:rPr>
          <w:rFonts w:ascii="Times New Roman" w:eastAsia="Times New Roman" w:hAnsi="Times New Roman" w:cs="Times New Roman"/>
          <w:sz w:val="24"/>
          <w:szCs w:val="24"/>
        </w:rPr>
        <w:t>WebSockets</w:t>
      </w:r>
      <w:proofErr w:type="spellEnd"/>
      <w:r w:rsidRPr="002559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03A271" w14:textId="77777777" w:rsidR="00255925" w:rsidRPr="00255925" w:rsidRDefault="00255925" w:rsidP="0025592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t>Reminders include:</w:t>
      </w:r>
    </w:p>
    <w:p w14:paraId="7A7BC1D5" w14:textId="77777777" w:rsidR="00255925" w:rsidRPr="00255925" w:rsidRDefault="00255925" w:rsidP="002559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t>Bill name</w:t>
      </w:r>
    </w:p>
    <w:p w14:paraId="78C80116" w14:textId="77777777" w:rsidR="00255925" w:rsidRPr="00255925" w:rsidRDefault="00255925" w:rsidP="002559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t>Due date</w:t>
      </w:r>
    </w:p>
    <w:p w14:paraId="2BDE9ACF" w14:textId="77777777" w:rsidR="00255925" w:rsidRPr="00255925" w:rsidRDefault="00255925" w:rsidP="002559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t>Amount (optional)</w:t>
      </w:r>
    </w:p>
    <w:p w14:paraId="15E5CDBF" w14:textId="77777777" w:rsidR="00255925" w:rsidRPr="00255925" w:rsidRDefault="00255925" w:rsidP="0025592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t>Notification time</w:t>
      </w:r>
    </w:p>
    <w:p w14:paraId="2C12C3FF" w14:textId="77777777" w:rsidR="00255925" w:rsidRPr="00255925" w:rsidRDefault="00255925" w:rsidP="002559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b/>
          <w:bCs/>
          <w:sz w:val="24"/>
          <w:szCs w:val="24"/>
        </w:rPr>
        <w:t>2.7 Reports</w:t>
      </w:r>
    </w:p>
    <w:p w14:paraId="66F5DC89" w14:textId="77777777" w:rsidR="00255925" w:rsidRPr="00255925" w:rsidRDefault="00255925" w:rsidP="002559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t>Visual and tabular reports of:</w:t>
      </w:r>
    </w:p>
    <w:p w14:paraId="011A57E1" w14:textId="77777777" w:rsidR="00255925" w:rsidRPr="00255925" w:rsidRDefault="00255925" w:rsidP="002559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t>Total income/expense</w:t>
      </w:r>
    </w:p>
    <w:p w14:paraId="6AA9F9A0" w14:textId="77777777" w:rsidR="00255925" w:rsidRPr="00255925" w:rsidRDefault="00255925" w:rsidP="002559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t>Category-wise breakdown</w:t>
      </w:r>
    </w:p>
    <w:p w14:paraId="15DA5362" w14:textId="77777777" w:rsidR="00255925" w:rsidRPr="00255925" w:rsidRDefault="00255925" w:rsidP="002559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t>Account balances</w:t>
      </w:r>
    </w:p>
    <w:p w14:paraId="73BD96E3" w14:textId="77777777" w:rsidR="00255925" w:rsidRPr="00255925" w:rsidRDefault="00255925" w:rsidP="0025592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t>Budget tracking vs actual expenses</w:t>
      </w:r>
    </w:p>
    <w:p w14:paraId="4B527CD3" w14:textId="77777777" w:rsidR="00255925" w:rsidRPr="00255925" w:rsidRDefault="00255925" w:rsidP="002559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t>Export reports (PDF/CSV).</w:t>
      </w:r>
    </w:p>
    <w:p w14:paraId="368B75F5" w14:textId="77777777" w:rsidR="00255925" w:rsidRPr="00255925" w:rsidRDefault="00255925" w:rsidP="002559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b/>
          <w:bCs/>
          <w:sz w:val="24"/>
          <w:szCs w:val="24"/>
        </w:rPr>
        <w:t>2.8 Dashboard</w:t>
      </w:r>
    </w:p>
    <w:p w14:paraId="1F390089" w14:textId="77777777" w:rsidR="00255925" w:rsidRPr="00255925" w:rsidRDefault="00255925" w:rsidP="002559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t>Summarized view:</w:t>
      </w:r>
    </w:p>
    <w:p w14:paraId="68D65B03" w14:textId="77777777" w:rsidR="00255925" w:rsidRPr="00255925" w:rsidRDefault="00255925" w:rsidP="0025592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t>Total income and expense</w:t>
      </w:r>
    </w:p>
    <w:p w14:paraId="026E7ABA" w14:textId="77777777" w:rsidR="00255925" w:rsidRPr="00255925" w:rsidRDefault="00255925" w:rsidP="0025592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t>Recent transactions</w:t>
      </w:r>
    </w:p>
    <w:p w14:paraId="6366F5FA" w14:textId="77777777" w:rsidR="00255925" w:rsidRPr="00255925" w:rsidRDefault="00255925" w:rsidP="0025592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t>Budget status</w:t>
      </w:r>
    </w:p>
    <w:p w14:paraId="7FF771CD" w14:textId="77777777" w:rsidR="00255925" w:rsidRPr="00255925" w:rsidRDefault="00255925" w:rsidP="0025592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t>Upcoming bill reminders</w:t>
      </w:r>
    </w:p>
    <w:p w14:paraId="52D5D196" w14:textId="77777777" w:rsidR="00255925" w:rsidRPr="00255925" w:rsidRDefault="00255925" w:rsidP="002559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t>Interactive charts and graphs (e.g., pie charts, bar charts).</w:t>
      </w:r>
    </w:p>
    <w:p w14:paraId="6FD65B1B" w14:textId="77777777" w:rsidR="00255925" w:rsidRPr="00255925" w:rsidRDefault="00255925" w:rsidP="00255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pict w14:anchorId="4ED0AAE4">
          <v:rect id="_x0000_i1026" style="width:0;height:1.5pt" o:hralign="center" o:hrstd="t" o:hr="t" fillcolor="#a0a0a0" stroked="f"/>
        </w:pict>
      </w:r>
    </w:p>
    <w:p w14:paraId="0D71FF11" w14:textId="77777777" w:rsidR="00255925" w:rsidRPr="00255925" w:rsidRDefault="00255925" w:rsidP="002559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5925">
        <w:rPr>
          <w:rFonts w:ascii="Times New Roman" w:eastAsia="Times New Roman" w:hAnsi="Times New Roman" w:cs="Times New Roman"/>
          <w:b/>
          <w:bCs/>
          <w:sz w:val="27"/>
          <w:szCs w:val="27"/>
        </w:rPr>
        <w:t>3. Non-Functional Requirements</w:t>
      </w:r>
    </w:p>
    <w:p w14:paraId="6952E426" w14:textId="77777777" w:rsidR="00255925" w:rsidRPr="00255925" w:rsidRDefault="00255925" w:rsidP="002559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255925">
        <w:rPr>
          <w:rFonts w:ascii="Times New Roman" w:eastAsia="Times New Roman" w:hAnsi="Times New Roman" w:cs="Times New Roman"/>
          <w:sz w:val="24"/>
          <w:szCs w:val="24"/>
        </w:rPr>
        <w:t>: App should load within 3 seconds.</w:t>
      </w:r>
    </w:p>
    <w:p w14:paraId="2C076FC1" w14:textId="77777777" w:rsidR="00255925" w:rsidRPr="00255925" w:rsidRDefault="00255925" w:rsidP="002559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r w:rsidRPr="00255925">
        <w:rPr>
          <w:rFonts w:ascii="Times New Roman" w:eastAsia="Times New Roman" w:hAnsi="Times New Roman" w:cs="Times New Roman"/>
          <w:sz w:val="24"/>
          <w:szCs w:val="24"/>
        </w:rPr>
        <w:t>: SSL encryption, secure user authentication.</w:t>
      </w:r>
    </w:p>
    <w:p w14:paraId="345712CF" w14:textId="77777777" w:rsidR="00255925" w:rsidRPr="00255925" w:rsidRDefault="00255925" w:rsidP="002559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Responsiveness</w:t>
      </w:r>
      <w:r w:rsidRPr="00255925">
        <w:rPr>
          <w:rFonts w:ascii="Times New Roman" w:eastAsia="Times New Roman" w:hAnsi="Times New Roman" w:cs="Times New Roman"/>
          <w:sz w:val="24"/>
          <w:szCs w:val="24"/>
        </w:rPr>
        <w:t>: Mobile, tablet, and desktop friendly.</w:t>
      </w:r>
    </w:p>
    <w:p w14:paraId="0B7964EC" w14:textId="77777777" w:rsidR="00255925" w:rsidRPr="00255925" w:rsidRDefault="00255925" w:rsidP="002559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Scalability</w:t>
      </w:r>
      <w:r w:rsidRPr="00255925">
        <w:rPr>
          <w:rFonts w:ascii="Times New Roman" w:eastAsia="Times New Roman" w:hAnsi="Times New Roman" w:cs="Times New Roman"/>
          <w:sz w:val="24"/>
          <w:szCs w:val="24"/>
        </w:rPr>
        <w:t>: Support for multiple simultaneous users.</w:t>
      </w:r>
    </w:p>
    <w:p w14:paraId="4B215D6B" w14:textId="77777777" w:rsidR="00255925" w:rsidRPr="00255925" w:rsidRDefault="00255925" w:rsidP="00255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pict w14:anchorId="3638CEE9">
          <v:rect id="_x0000_i1027" style="width:0;height:1.5pt" o:hralign="center" o:hrstd="t" o:hr="t" fillcolor="#a0a0a0" stroked="f"/>
        </w:pict>
      </w:r>
    </w:p>
    <w:p w14:paraId="5A09A7BD" w14:textId="77777777" w:rsidR="00255925" w:rsidRPr="00255925" w:rsidRDefault="00255925" w:rsidP="002559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5925">
        <w:rPr>
          <w:rFonts w:ascii="Times New Roman" w:eastAsia="Times New Roman" w:hAnsi="Times New Roman" w:cs="Times New Roman"/>
          <w:b/>
          <w:bCs/>
          <w:sz w:val="27"/>
          <w:szCs w:val="27"/>
        </w:rPr>
        <w:t>4. Data Tables</w:t>
      </w:r>
    </w:p>
    <w:p w14:paraId="3F74DDA5" w14:textId="77777777" w:rsidR="00255925" w:rsidRPr="00255925" w:rsidRDefault="00255925" w:rsidP="002559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b/>
          <w:bCs/>
          <w:sz w:val="24"/>
          <w:szCs w:val="24"/>
        </w:rPr>
        <w:t>4.1 Users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1020"/>
        <w:gridCol w:w="2181"/>
      </w:tblGrid>
      <w:tr w:rsidR="00255925" w:rsidRPr="00255925" w14:paraId="40F1C5F5" w14:textId="77777777" w:rsidTr="002559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67D092" w14:textId="77777777" w:rsidR="00255925" w:rsidRPr="00255925" w:rsidRDefault="00255925" w:rsidP="00255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06B92B69" w14:textId="77777777" w:rsidR="00255925" w:rsidRPr="00255925" w:rsidRDefault="00255925" w:rsidP="00255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8C321BB" w14:textId="77777777" w:rsidR="00255925" w:rsidRPr="00255925" w:rsidRDefault="00255925" w:rsidP="00255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55925" w:rsidRPr="00255925" w14:paraId="67E9D58A" w14:textId="77777777" w:rsidTr="0025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420FC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B21E97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224C65CB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255925" w:rsidRPr="00255925" w14:paraId="5B39F76E" w14:textId="77777777" w:rsidTr="0025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20333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18317CDE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D90131C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User’s email</w:t>
            </w:r>
          </w:p>
        </w:tc>
      </w:tr>
      <w:tr w:rsidR="00255925" w:rsidRPr="00255925" w14:paraId="1C5B8BEC" w14:textId="77777777" w:rsidTr="0025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62421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password_hash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34F8C8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638CEA0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Hashed password</w:t>
            </w:r>
          </w:p>
        </w:tc>
      </w:tr>
      <w:tr w:rsidR="00255925" w:rsidRPr="00255925" w14:paraId="28FB1762" w14:textId="77777777" w:rsidTr="0025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38E42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C457CA7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0CBE41F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User’s name</w:t>
            </w:r>
          </w:p>
        </w:tc>
      </w:tr>
      <w:tr w:rsidR="00255925" w:rsidRPr="00255925" w14:paraId="10AB2A1F" w14:textId="77777777" w:rsidTr="0025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CE531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B15EEE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93B59D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Account creation date</w:t>
            </w:r>
          </w:p>
        </w:tc>
      </w:tr>
    </w:tbl>
    <w:p w14:paraId="117B91E6" w14:textId="77777777" w:rsidR="00255925" w:rsidRPr="00255925" w:rsidRDefault="00255925" w:rsidP="002559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b/>
          <w:bCs/>
          <w:sz w:val="24"/>
          <w:szCs w:val="24"/>
        </w:rPr>
        <w:t>4.2 Categories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660"/>
        <w:gridCol w:w="2082"/>
      </w:tblGrid>
      <w:tr w:rsidR="00255925" w:rsidRPr="00255925" w14:paraId="017C6876" w14:textId="77777777" w:rsidTr="002559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98E598" w14:textId="77777777" w:rsidR="00255925" w:rsidRPr="00255925" w:rsidRDefault="00255925" w:rsidP="00255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20ACC52C" w14:textId="77777777" w:rsidR="00255925" w:rsidRPr="00255925" w:rsidRDefault="00255925" w:rsidP="00255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F14F15E" w14:textId="77777777" w:rsidR="00255925" w:rsidRPr="00255925" w:rsidRDefault="00255925" w:rsidP="00255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55925" w:rsidRPr="00255925" w14:paraId="2CF2DD4B" w14:textId="77777777" w:rsidTr="0025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02B05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3F227B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781A887B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255925" w:rsidRPr="00255925" w14:paraId="189B391F" w14:textId="77777777" w:rsidTr="0025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05930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0A8991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2F4C2E5C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to Users</w:t>
            </w:r>
          </w:p>
        </w:tc>
      </w:tr>
      <w:tr w:rsidR="00255925" w:rsidRPr="00255925" w14:paraId="06AA3F15" w14:textId="77777777" w:rsidTr="0025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B1622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6BCCED8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4583306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Category name</w:t>
            </w:r>
          </w:p>
        </w:tc>
      </w:tr>
      <w:tr w:rsidR="00255925" w:rsidRPr="00255925" w14:paraId="30721FAB" w14:textId="77777777" w:rsidTr="0025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2AA32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4882864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66825134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Income or Expense</w:t>
            </w:r>
          </w:p>
        </w:tc>
      </w:tr>
      <w:tr w:rsidR="00255925" w:rsidRPr="00255925" w14:paraId="00538001" w14:textId="77777777" w:rsidTr="0025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5AC8E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729775D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CD4F1F8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Optional description</w:t>
            </w:r>
          </w:p>
        </w:tc>
      </w:tr>
      <w:tr w:rsidR="00255925" w:rsidRPr="00255925" w14:paraId="29679099" w14:textId="77777777" w:rsidTr="0025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24FBA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color_code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99503D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0A808D4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Color for UI</w:t>
            </w:r>
          </w:p>
        </w:tc>
      </w:tr>
    </w:tbl>
    <w:p w14:paraId="0523006C" w14:textId="77777777" w:rsidR="00255925" w:rsidRPr="00255925" w:rsidRDefault="00255925" w:rsidP="002559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b/>
          <w:bCs/>
          <w:sz w:val="24"/>
          <w:szCs w:val="24"/>
        </w:rPr>
        <w:t>4.3 Accounts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873"/>
        <w:gridCol w:w="2408"/>
      </w:tblGrid>
      <w:tr w:rsidR="00255925" w:rsidRPr="00255925" w14:paraId="41049B97" w14:textId="77777777" w:rsidTr="002559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D3E39C" w14:textId="77777777" w:rsidR="00255925" w:rsidRPr="00255925" w:rsidRDefault="00255925" w:rsidP="00255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1DCFB03D" w14:textId="77777777" w:rsidR="00255925" w:rsidRPr="00255925" w:rsidRDefault="00255925" w:rsidP="00255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3A8E276" w14:textId="77777777" w:rsidR="00255925" w:rsidRPr="00255925" w:rsidRDefault="00255925" w:rsidP="00255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55925" w:rsidRPr="00255925" w14:paraId="46040B6A" w14:textId="77777777" w:rsidTr="0025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1B7B6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account_id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81A260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183F0DE0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255925" w:rsidRPr="00255925" w14:paraId="2CB18977" w14:textId="77777777" w:rsidTr="0025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6AE76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CFAD3F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1A363590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to Users</w:t>
            </w:r>
          </w:p>
        </w:tc>
      </w:tr>
      <w:tr w:rsidR="00255925" w:rsidRPr="00255925" w14:paraId="3535D3EF" w14:textId="77777777" w:rsidTr="0025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35DE4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065CE7D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CAF895F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Account name</w:t>
            </w:r>
          </w:p>
        </w:tc>
      </w:tr>
      <w:tr w:rsidR="00255925" w:rsidRPr="00255925" w14:paraId="34A00F63" w14:textId="77777777" w:rsidTr="0025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04A2B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4FA455D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043D06F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e.g., Bank, Wallet, Cash</w:t>
            </w:r>
          </w:p>
        </w:tc>
      </w:tr>
      <w:tr w:rsidR="00255925" w:rsidRPr="00255925" w14:paraId="23274FDB" w14:textId="77777777" w:rsidTr="0025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B135E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balance</w:t>
            </w:r>
          </w:p>
        </w:tc>
        <w:tc>
          <w:tcPr>
            <w:tcW w:w="0" w:type="auto"/>
            <w:vAlign w:val="center"/>
            <w:hideMark/>
          </w:tcPr>
          <w:p w14:paraId="3BA2E526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733DC123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Current balance</w:t>
            </w:r>
          </w:p>
        </w:tc>
      </w:tr>
      <w:tr w:rsidR="00255925" w:rsidRPr="00255925" w14:paraId="7FC3148C" w14:textId="77777777" w:rsidTr="0025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F4D04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FAA5EBB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6010253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Optional description</w:t>
            </w:r>
          </w:p>
        </w:tc>
      </w:tr>
    </w:tbl>
    <w:p w14:paraId="79F83C5C" w14:textId="77777777" w:rsidR="00255925" w:rsidRPr="00255925" w:rsidRDefault="00255925" w:rsidP="002559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b/>
          <w:bCs/>
          <w:sz w:val="24"/>
          <w:szCs w:val="24"/>
        </w:rPr>
        <w:t>4.4 Transactions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873"/>
        <w:gridCol w:w="2562"/>
      </w:tblGrid>
      <w:tr w:rsidR="00255925" w:rsidRPr="00255925" w14:paraId="0253AB93" w14:textId="77777777" w:rsidTr="002559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309F37" w14:textId="77777777" w:rsidR="00255925" w:rsidRPr="00255925" w:rsidRDefault="00255925" w:rsidP="00255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3B58DC52" w14:textId="77777777" w:rsidR="00255925" w:rsidRPr="00255925" w:rsidRDefault="00255925" w:rsidP="00255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B08F960" w14:textId="77777777" w:rsidR="00255925" w:rsidRPr="00255925" w:rsidRDefault="00255925" w:rsidP="00255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55925" w:rsidRPr="00255925" w14:paraId="51768224" w14:textId="77777777" w:rsidTr="0025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9D5C1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BA4586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440A128D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255925" w:rsidRPr="00255925" w14:paraId="791F915E" w14:textId="77777777" w:rsidTr="0025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B6D87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55B4B4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71021D01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to Users</w:t>
            </w:r>
          </w:p>
        </w:tc>
      </w:tr>
      <w:tr w:rsidR="00255925" w:rsidRPr="00255925" w14:paraId="14895B44" w14:textId="77777777" w:rsidTr="0025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8B377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DA9C0DD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4588F97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 date</w:t>
            </w:r>
          </w:p>
        </w:tc>
      </w:tr>
      <w:tr w:rsidR="00255925" w:rsidRPr="00255925" w14:paraId="105D661E" w14:textId="77777777" w:rsidTr="0025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EF726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amount</w:t>
            </w:r>
          </w:p>
        </w:tc>
        <w:tc>
          <w:tcPr>
            <w:tcW w:w="0" w:type="auto"/>
            <w:vAlign w:val="center"/>
            <w:hideMark/>
          </w:tcPr>
          <w:p w14:paraId="45DC5687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30F05E46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 amount</w:t>
            </w:r>
          </w:p>
        </w:tc>
      </w:tr>
      <w:tr w:rsidR="00255925" w:rsidRPr="00255925" w14:paraId="5D0A6202" w14:textId="77777777" w:rsidTr="0025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359B3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3508D5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32A0C74B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to Categories</w:t>
            </w:r>
          </w:p>
        </w:tc>
      </w:tr>
      <w:tr w:rsidR="00255925" w:rsidRPr="00255925" w14:paraId="1A64654B" w14:textId="77777777" w:rsidTr="0025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ED7CA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account_id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896442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20D805D4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to Accounts</w:t>
            </w:r>
          </w:p>
        </w:tc>
      </w:tr>
      <w:tr w:rsidR="00255925" w:rsidRPr="00255925" w14:paraId="5F9E1E76" w14:textId="77777777" w:rsidTr="0025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EA878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</w:p>
        </w:tc>
        <w:tc>
          <w:tcPr>
            <w:tcW w:w="0" w:type="auto"/>
            <w:vAlign w:val="center"/>
            <w:hideMark/>
          </w:tcPr>
          <w:p w14:paraId="33E1BC3E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5FF5649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Optional note</w:t>
            </w:r>
          </w:p>
        </w:tc>
      </w:tr>
      <w:tr w:rsidR="00255925" w:rsidRPr="00255925" w14:paraId="4926F411" w14:textId="77777777" w:rsidTr="0025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37D17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recurrence</w:t>
            </w:r>
          </w:p>
        </w:tc>
        <w:tc>
          <w:tcPr>
            <w:tcW w:w="0" w:type="auto"/>
            <w:vAlign w:val="center"/>
            <w:hideMark/>
          </w:tcPr>
          <w:p w14:paraId="30E2CE99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81C8500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e.g., Monthly, Weekly</w:t>
            </w:r>
          </w:p>
        </w:tc>
      </w:tr>
    </w:tbl>
    <w:p w14:paraId="766E0A50" w14:textId="77777777" w:rsidR="00255925" w:rsidRPr="00255925" w:rsidRDefault="00255925" w:rsidP="002559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b/>
          <w:bCs/>
          <w:sz w:val="24"/>
          <w:szCs w:val="24"/>
        </w:rPr>
        <w:t>4.5 Budgets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873"/>
        <w:gridCol w:w="2562"/>
      </w:tblGrid>
      <w:tr w:rsidR="00255925" w:rsidRPr="00255925" w14:paraId="2FC52918" w14:textId="77777777" w:rsidTr="002559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8E8C9B" w14:textId="77777777" w:rsidR="00255925" w:rsidRPr="00255925" w:rsidRDefault="00255925" w:rsidP="00255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55B505BA" w14:textId="77777777" w:rsidR="00255925" w:rsidRPr="00255925" w:rsidRDefault="00255925" w:rsidP="00255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CA98E4F" w14:textId="77777777" w:rsidR="00255925" w:rsidRPr="00255925" w:rsidRDefault="00255925" w:rsidP="00255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55925" w:rsidRPr="00255925" w14:paraId="5919CB58" w14:textId="77777777" w:rsidTr="0025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640A1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budget_id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AA4233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6FBA4C9B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255925" w:rsidRPr="00255925" w14:paraId="48966B12" w14:textId="77777777" w:rsidTr="0025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AE4AE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43CEC3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265FE9BB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to Users</w:t>
            </w:r>
          </w:p>
        </w:tc>
      </w:tr>
      <w:tr w:rsidR="00255925" w:rsidRPr="00255925" w14:paraId="1CE1CEC9" w14:textId="77777777" w:rsidTr="0025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67DF6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6B19D7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24CB0DEC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to Categories</w:t>
            </w:r>
          </w:p>
        </w:tc>
      </w:tr>
      <w:tr w:rsidR="00255925" w:rsidRPr="00255925" w14:paraId="1319704C" w14:textId="77777777" w:rsidTr="0025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6A367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68776A9A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48417B06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Budget amount</w:t>
            </w:r>
          </w:p>
        </w:tc>
      </w:tr>
      <w:tr w:rsidR="00255925" w:rsidRPr="00255925" w14:paraId="3F91420E" w14:textId="77777777" w:rsidTr="0025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5C24A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period</w:t>
            </w:r>
          </w:p>
        </w:tc>
        <w:tc>
          <w:tcPr>
            <w:tcW w:w="0" w:type="auto"/>
            <w:vAlign w:val="center"/>
            <w:hideMark/>
          </w:tcPr>
          <w:p w14:paraId="5C2B70F1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998A226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e.g., Monthly, </w:t>
            </w:r>
            <w:proofErr w:type="gramStart"/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Yearly</w:t>
            </w:r>
            <w:proofErr w:type="gramEnd"/>
          </w:p>
        </w:tc>
      </w:tr>
      <w:tr w:rsidR="00255925" w:rsidRPr="00255925" w14:paraId="389E1122" w14:textId="77777777" w:rsidTr="0025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FDA0B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notification_threshold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7CB25D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0FD34F83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 </w:t>
            </w:r>
            <w:proofErr w:type="gramStart"/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gramEnd"/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notify</w:t>
            </w:r>
          </w:p>
        </w:tc>
      </w:tr>
    </w:tbl>
    <w:p w14:paraId="23041634" w14:textId="77777777" w:rsidR="00255925" w:rsidRPr="00255925" w:rsidRDefault="00255925" w:rsidP="002559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b/>
          <w:bCs/>
          <w:sz w:val="24"/>
          <w:szCs w:val="24"/>
        </w:rPr>
        <w:t>4.6 Bill Reminders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1020"/>
        <w:gridCol w:w="2108"/>
      </w:tblGrid>
      <w:tr w:rsidR="00255925" w:rsidRPr="00255925" w14:paraId="5A7C684B" w14:textId="77777777" w:rsidTr="002559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D47BFD" w14:textId="77777777" w:rsidR="00255925" w:rsidRPr="00255925" w:rsidRDefault="00255925" w:rsidP="00255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68A59477" w14:textId="77777777" w:rsidR="00255925" w:rsidRPr="00255925" w:rsidRDefault="00255925" w:rsidP="00255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33D874D" w14:textId="77777777" w:rsidR="00255925" w:rsidRPr="00255925" w:rsidRDefault="00255925" w:rsidP="00255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55925" w:rsidRPr="00255925" w14:paraId="11DD0528" w14:textId="77777777" w:rsidTr="0025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9DE7C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reminder_id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9921B4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47AEA42C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255925" w:rsidRPr="00255925" w14:paraId="47DA90E3" w14:textId="77777777" w:rsidTr="0025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B797D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10A5D3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2DB65B55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 to Users</w:t>
            </w:r>
          </w:p>
        </w:tc>
      </w:tr>
      <w:tr w:rsidR="00255925" w:rsidRPr="00255925" w14:paraId="62D8C155" w14:textId="77777777" w:rsidTr="0025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53978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bill_name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AA84BD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0B31FD3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Bill or expense name</w:t>
            </w:r>
          </w:p>
        </w:tc>
      </w:tr>
      <w:tr w:rsidR="00255925" w:rsidRPr="00255925" w14:paraId="0A76B15A" w14:textId="77777777" w:rsidTr="0025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DD85C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due_date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E20C46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8FDC4E1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Due date</w:t>
            </w:r>
          </w:p>
        </w:tc>
      </w:tr>
      <w:tr w:rsidR="00255925" w:rsidRPr="00255925" w14:paraId="53A702E5" w14:textId="77777777" w:rsidTr="0025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E735C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3C1C4399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235A20BF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Optional amount</w:t>
            </w:r>
          </w:p>
        </w:tc>
      </w:tr>
      <w:tr w:rsidR="00255925" w:rsidRPr="00255925" w14:paraId="23EB893E" w14:textId="77777777" w:rsidTr="0025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6FE48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F5E9FE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1EAD4F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When to notify</w:t>
            </w:r>
          </w:p>
        </w:tc>
      </w:tr>
    </w:tbl>
    <w:p w14:paraId="1DFCC553" w14:textId="77777777" w:rsidR="00255925" w:rsidRPr="00255925" w:rsidRDefault="00255925" w:rsidP="00255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pict w14:anchorId="3C669191">
          <v:rect id="_x0000_i1028" style="width:0;height:1.5pt" o:hralign="center" o:hrstd="t" o:hr="t" fillcolor="#a0a0a0" stroked="f"/>
        </w:pict>
      </w:r>
    </w:p>
    <w:p w14:paraId="052AC4AB" w14:textId="77777777" w:rsidR="00255925" w:rsidRPr="00255925" w:rsidRDefault="00255925" w:rsidP="002559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5925">
        <w:rPr>
          <w:rFonts w:ascii="Times New Roman" w:eastAsia="Times New Roman" w:hAnsi="Times New Roman" w:cs="Times New Roman"/>
          <w:b/>
          <w:bCs/>
          <w:sz w:val="27"/>
          <w:szCs w:val="27"/>
        </w:rPr>
        <w:t>5. Data Dictionary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1307"/>
        <w:gridCol w:w="4794"/>
      </w:tblGrid>
      <w:tr w:rsidR="00255925" w:rsidRPr="00255925" w14:paraId="0DF2961C" w14:textId="77777777" w:rsidTr="002559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C77A7C" w14:textId="77777777" w:rsidR="00255925" w:rsidRPr="00255925" w:rsidRDefault="00255925" w:rsidP="00255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03B2C0E4" w14:textId="77777777" w:rsidR="00255925" w:rsidRPr="00255925" w:rsidRDefault="00255925" w:rsidP="00255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B9E9622" w14:textId="77777777" w:rsidR="00255925" w:rsidRPr="00255925" w:rsidRDefault="00255925" w:rsidP="002559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 / Purpose</w:t>
            </w:r>
          </w:p>
        </w:tc>
      </w:tr>
      <w:tr w:rsidR="00255925" w:rsidRPr="00255925" w14:paraId="623B9E9D" w14:textId="77777777" w:rsidTr="0025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5581C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66C1FCE4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3B0FA50C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identifier for entities (users, transactions)</w:t>
            </w:r>
          </w:p>
        </w:tc>
      </w:tr>
      <w:tr w:rsidR="00255925" w:rsidRPr="00255925" w14:paraId="24E38DDE" w14:textId="77777777" w:rsidTr="0025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0E466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886DE17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Variable text</w:t>
            </w:r>
          </w:p>
        </w:tc>
        <w:tc>
          <w:tcPr>
            <w:tcW w:w="0" w:type="auto"/>
            <w:vAlign w:val="center"/>
            <w:hideMark/>
          </w:tcPr>
          <w:p w14:paraId="19030BAC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 fields (names, notes, descriptions)</w:t>
            </w:r>
          </w:p>
        </w:tc>
      </w:tr>
      <w:tr w:rsidR="00255925" w:rsidRPr="00255925" w14:paraId="26BFC18F" w14:textId="77777777" w:rsidTr="0025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642F5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14:paraId="79038B84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Text/Enum</w:t>
            </w:r>
          </w:p>
        </w:tc>
        <w:tc>
          <w:tcPr>
            <w:tcW w:w="0" w:type="auto"/>
            <w:vAlign w:val="center"/>
            <w:hideMark/>
          </w:tcPr>
          <w:p w14:paraId="180C30FB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Predefined options (Income, Expense)</w:t>
            </w:r>
          </w:p>
        </w:tc>
      </w:tr>
      <w:tr w:rsidR="00255925" w:rsidRPr="00255925" w14:paraId="7A8EB018" w14:textId="77777777" w:rsidTr="0025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16384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0A038D42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454EC956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Monetary amounts</w:t>
            </w:r>
          </w:p>
        </w:tc>
      </w:tr>
      <w:tr w:rsidR="00255925" w:rsidRPr="00255925" w14:paraId="09DA2011" w14:textId="77777777" w:rsidTr="0025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69057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DC2AC1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ISO format</w:t>
            </w:r>
          </w:p>
        </w:tc>
        <w:tc>
          <w:tcPr>
            <w:tcW w:w="0" w:type="auto"/>
            <w:vAlign w:val="center"/>
            <w:hideMark/>
          </w:tcPr>
          <w:p w14:paraId="1E60FD17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</w:t>
            </w:r>
          </w:p>
        </w:tc>
      </w:tr>
      <w:tr w:rsidR="00255925" w:rsidRPr="00255925" w14:paraId="18F39C77" w14:textId="77777777" w:rsidTr="00255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CF54F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C2B95F7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ISO format</w:t>
            </w:r>
          </w:p>
        </w:tc>
        <w:tc>
          <w:tcPr>
            <w:tcW w:w="0" w:type="auto"/>
            <w:vAlign w:val="center"/>
            <w:hideMark/>
          </w:tcPr>
          <w:p w14:paraId="0F24FC66" w14:textId="77777777" w:rsidR="00255925" w:rsidRPr="00255925" w:rsidRDefault="00255925" w:rsidP="00255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5925">
              <w:rPr>
                <w:rFonts w:ascii="Times New Roman" w:eastAsia="Times New Roman" w:hAnsi="Times New Roman" w:cs="Times New Roman"/>
                <w:sz w:val="24"/>
                <w:szCs w:val="24"/>
              </w:rPr>
              <w:t>Date only</w:t>
            </w:r>
          </w:p>
        </w:tc>
      </w:tr>
    </w:tbl>
    <w:p w14:paraId="54C638AD" w14:textId="77777777" w:rsidR="00255925" w:rsidRPr="00255925" w:rsidRDefault="00255925" w:rsidP="00255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sz w:val="24"/>
          <w:szCs w:val="24"/>
        </w:rPr>
        <w:pict w14:anchorId="45EB481C">
          <v:rect id="_x0000_i1029" style="width:0;height:1.5pt" o:hralign="center" o:hrstd="t" o:hr="t" fillcolor="#a0a0a0" stroked="f"/>
        </w:pict>
      </w:r>
    </w:p>
    <w:p w14:paraId="53792E92" w14:textId="77777777" w:rsidR="00255925" w:rsidRPr="00255925" w:rsidRDefault="00255925" w:rsidP="002559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55925">
        <w:rPr>
          <w:rFonts w:ascii="Times New Roman" w:eastAsia="Times New Roman" w:hAnsi="Times New Roman" w:cs="Times New Roman"/>
          <w:b/>
          <w:bCs/>
          <w:sz w:val="27"/>
          <w:szCs w:val="27"/>
        </w:rPr>
        <w:t>6. Technologies</w:t>
      </w:r>
    </w:p>
    <w:p w14:paraId="6AFC7C31" w14:textId="77777777" w:rsidR="00255925" w:rsidRPr="00255925" w:rsidRDefault="00255925" w:rsidP="002559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Frontend</w:t>
      </w:r>
      <w:r w:rsidRPr="00255925">
        <w:rPr>
          <w:rFonts w:ascii="Times New Roman" w:eastAsia="Times New Roman" w:hAnsi="Times New Roman" w:cs="Times New Roman"/>
          <w:sz w:val="24"/>
          <w:szCs w:val="24"/>
        </w:rPr>
        <w:t>: React, Chart.js for graphs.</w:t>
      </w:r>
    </w:p>
    <w:p w14:paraId="733545E1" w14:textId="77777777" w:rsidR="00255925" w:rsidRPr="00255925" w:rsidRDefault="00255925" w:rsidP="002559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255925">
        <w:rPr>
          <w:rFonts w:ascii="Times New Roman" w:eastAsia="Times New Roman" w:hAnsi="Times New Roman" w:cs="Times New Roman"/>
          <w:sz w:val="24"/>
          <w:szCs w:val="24"/>
        </w:rPr>
        <w:t>: Node.js with Express (</w:t>
      </w:r>
      <w:proofErr w:type="spellStart"/>
      <w:r w:rsidRPr="00255925">
        <w:rPr>
          <w:rFonts w:ascii="Times New Roman" w:eastAsia="Times New Roman" w:hAnsi="Times New Roman" w:cs="Times New Roman"/>
          <w:sz w:val="24"/>
          <w:szCs w:val="24"/>
        </w:rPr>
        <w:t>WebSockets</w:t>
      </w:r>
      <w:proofErr w:type="spellEnd"/>
      <w:r w:rsidRPr="00255925">
        <w:rPr>
          <w:rFonts w:ascii="Times New Roman" w:eastAsia="Times New Roman" w:hAnsi="Times New Roman" w:cs="Times New Roman"/>
          <w:sz w:val="24"/>
          <w:szCs w:val="24"/>
        </w:rPr>
        <w:t xml:space="preserve"> for notifications).</w:t>
      </w:r>
    </w:p>
    <w:p w14:paraId="5DC6C019" w14:textId="77777777" w:rsidR="00255925" w:rsidRPr="00255925" w:rsidRDefault="00255925" w:rsidP="002559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5925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255925">
        <w:rPr>
          <w:rFonts w:ascii="Times New Roman" w:eastAsia="Times New Roman" w:hAnsi="Times New Roman" w:cs="Times New Roman"/>
          <w:sz w:val="24"/>
          <w:szCs w:val="24"/>
        </w:rPr>
        <w:t>: PostgreSQL (relational DB for structured data).</w:t>
      </w:r>
    </w:p>
    <w:p w14:paraId="2CC4668F" w14:textId="77777777" w:rsidR="00255925" w:rsidRPr="00255925" w:rsidRDefault="00255925" w:rsidP="002559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5925">
        <w:rPr>
          <w:rFonts w:ascii="Times New Roman" w:eastAsia="Times New Roman" w:hAnsi="Times New Roman" w:cs="Times New Roman"/>
          <w:b/>
          <w:bCs/>
          <w:sz w:val="24"/>
          <w:szCs w:val="24"/>
        </w:rPr>
        <w:t>WebSockets</w:t>
      </w:r>
      <w:proofErr w:type="spellEnd"/>
      <w:r w:rsidRPr="00255925">
        <w:rPr>
          <w:rFonts w:ascii="Times New Roman" w:eastAsia="Times New Roman" w:hAnsi="Times New Roman" w:cs="Times New Roman"/>
          <w:sz w:val="24"/>
          <w:szCs w:val="24"/>
        </w:rPr>
        <w:t>: Real-time notifications (bill reminders).</w:t>
      </w:r>
    </w:p>
    <w:p w14:paraId="296587AD" w14:textId="77777777" w:rsidR="00256BFB" w:rsidRDefault="00256BFB"/>
    <w:sectPr w:rsidR="00256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3297"/>
    <w:multiLevelType w:val="multilevel"/>
    <w:tmpl w:val="2FAA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6287D"/>
    <w:multiLevelType w:val="multilevel"/>
    <w:tmpl w:val="04D6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B1194"/>
    <w:multiLevelType w:val="multilevel"/>
    <w:tmpl w:val="4156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F34E2"/>
    <w:multiLevelType w:val="multilevel"/>
    <w:tmpl w:val="ECE6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D7395"/>
    <w:multiLevelType w:val="multilevel"/>
    <w:tmpl w:val="EC98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425E68"/>
    <w:multiLevelType w:val="multilevel"/>
    <w:tmpl w:val="291E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FE7828"/>
    <w:multiLevelType w:val="multilevel"/>
    <w:tmpl w:val="ADCE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FD5374"/>
    <w:multiLevelType w:val="multilevel"/>
    <w:tmpl w:val="84CC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C0246E"/>
    <w:multiLevelType w:val="multilevel"/>
    <w:tmpl w:val="B634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DB346A"/>
    <w:multiLevelType w:val="multilevel"/>
    <w:tmpl w:val="FAE0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9"/>
  </w:num>
  <w:num w:numId="7">
    <w:abstractNumId w:val="7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25"/>
    <w:rsid w:val="00151538"/>
    <w:rsid w:val="00255925"/>
    <w:rsid w:val="0025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F820B"/>
  <w15:chartTrackingRefBased/>
  <w15:docId w15:val="{DC236C12-54FA-4B89-A6C4-A7DC3621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59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559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592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5592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559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5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5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5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3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4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4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Shakya</dc:creator>
  <cp:keywords/>
  <dc:description/>
  <cp:lastModifiedBy>Sandip Shakya</cp:lastModifiedBy>
  <cp:revision>1</cp:revision>
  <dcterms:created xsi:type="dcterms:W3CDTF">2025-06-04T14:23:00Z</dcterms:created>
  <dcterms:modified xsi:type="dcterms:W3CDTF">2025-06-04T14:35:00Z</dcterms:modified>
</cp:coreProperties>
</file>