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bookmarkStart w:id="0" w:name="_GoBack"/>
      <w:bookmarkEnd w:id="0"/>
      <w:r w:rsidRPr="00565EB6">
        <w:rPr>
          <w:sz w:val="18"/>
        </w:rPr>
        <w:t>Download File: https://github.com/sandipthanki/RMAIR_2020_NSC/blob/master/NSC_2020.xlsx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Import File into Tableau</w:t>
      </w:r>
    </w:p>
    <w:p w:rsidR="00316EA8" w:rsidRPr="00BC7AFC" w:rsidRDefault="00316EA8" w:rsidP="00BC7AFC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Save Extract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Drag GPA and Units to </w:t>
      </w:r>
      <w:r w:rsidR="000E3739" w:rsidRPr="00565EB6">
        <w:rPr>
          <w:sz w:val="18"/>
        </w:rPr>
        <w:t>Measures</w:t>
      </w:r>
      <w:r w:rsidRPr="00565EB6">
        <w:rPr>
          <w:sz w:val="18"/>
        </w:rPr>
        <w:t xml:space="preserve"> 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Make Year a String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N: COUNTD([Sur P])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Progression: if ISNULL([Ret or Grad 1 yr Surp]) then 'No' else 'Yes' END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Attribute, Success Measure, Service parameters </w:t>
      </w:r>
    </w:p>
    <w:p w:rsidR="00316EA8" w:rsidRPr="00565EB6" w:rsidRDefault="00316EA8" w:rsidP="00565EB6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Attribute: case [Parameters].[Attribute]</w:t>
      </w:r>
      <w:r w:rsidR="00565EB6" w:rsidRPr="00565EB6">
        <w:rPr>
          <w:sz w:val="18"/>
        </w:rPr>
        <w:t xml:space="preserve"> </w:t>
      </w:r>
      <w:r w:rsidRPr="00565EB6">
        <w:rPr>
          <w:sz w:val="18"/>
        </w:rPr>
        <w:t>when 'Gender' then [Gender]</w:t>
      </w:r>
      <w:r w:rsidR="00565EB6" w:rsidRPr="00565EB6">
        <w:rPr>
          <w:sz w:val="18"/>
        </w:rPr>
        <w:t xml:space="preserve"> </w:t>
      </w:r>
      <w:r w:rsidRPr="00565EB6">
        <w:rPr>
          <w:sz w:val="18"/>
        </w:rPr>
        <w:t>when 'Ethnicity' then [Ethnicity]</w:t>
      </w:r>
      <w:r w:rsidR="00565EB6" w:rsidRPr="00565EB6">
        <w:rPr>
          <w:sz w:val="18"/>
        </w:rPr>
        <w:t xml:space="preserve"> </w:t>
      </w:r>
      <w:r w:rsidRPr="00565EB6">
        <w:rPr>
          <w:sz w:val="18"/>
        </w:rPr>
        <w:t>end</w:t>
      </w:r>
    </w:p>
    <w:p w:rsidR="00316EA8" w:rsidRPr="00565EB6" w:rsidRDefault="00316EA8" w:rsidP="00565EB6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Service: case [Parameters].[Service]</w:t>
      </w:r>
      <w:r w:rsidR="00565EB6" w:rsidRPr="00565EB6">
        <w:rPr>
          <w:sz w:val="18"/>
        </w:rPr>
        <w:t xml:space="preserve"> </w:t>
      </w:r>
      <w:r w:rsidRPr="00565EB6">
        <w:rPr>
          <w:sz w:val="18"/>
        </w:rPr>
        <w:t>when 'Advising' then [Advising]</w:t>
      </w:r>
      <w:r w:rsidR="00565EB6" w:rsidRPr="00565EB6">
        <w:rPr>
          <w:sz w:val="18"/>
        </w:rPr>
        <w:t xml:space="preserve"> when 'Tutoring' then </w:t>
      </w:r>
      <w:r w:rsidRPr="00565EB6">
        <w:rPr>
          <w:sz w:val="18"/>
        </w:rPr>
        <w:t>[Tutoring]</w:t>
      </w:r>
      <w:r w:rsidR="00565EB6" w:rsidRPr="00565EB6">
        <w:rPr>
          <w:sz w:val="18"/>
        </w:rPr>
        <w:t xml:space="preserve"> </w:t>
      </w:r>
      <w:r w:rsidRPr="00565EB6">
        <w:rPr>
          <w:sz w:val="18"/>
        </w:rPr>
        <w:t>END</w:t>
      </w:r>
    </w:p>
    <w:p w:rsidR="000071BE" w:rsidRDefault="00316EA8" w:rsidP="000071BE">
      <w:pPr>
        <w:pStyle w:val="ListParagraph"/>
        <w:numPr>
          <w:ilvl w:val="0"/>
          <w:numId w:val="1"/>
        </w:numPr>
        <w:rPr>
          <w:sz w:val="18"/>
        </w:rPr>
      </w:pPr>
      <w:r w:rsidRPr="000071BE">
        <w:rPr>
          <w:sz w:val="18"/>
        </w:rPr>
        <w:t>Success Measure:</w:t>
      </w:r>
      <w:r w:rsidR="00565EB6" w:rsidRPr="000071BE">
        <w:rPr>
          <w:sz w:val="18"/>
        </w:rPr>
        <w:t xml:space="preserve"> </w:t>
      </w:r>
      <w:r w:rsidR="000071BE" w:rsidRPr="000071BE">
        <w:rPr>
          <w:sz w:val="18"/>
        </w:rPr>
        <w:t>Case [Parameters].[Success Measure] when 'GPA 1 yr' then [GPA 1 yr] when 'Units Passed 1 yr' then [Units Passed 1 yr] END</w:t>
      </w:r>
      <w:r w:rsidR="000071BE">
        <w:rPr>
          <w:sz w:val="18"/>
        </w:rPr>
        <w:t xml:space="preserve"> </w:t>
      </w:r>
    </w:p>
    <w:p w:rsidR="00316EA8" w:rsidRPr="000071BE" w:rsidRDefault="00316EA8" w:rsidP="000071BE">
      <w:pPr>
        <w:pStyle w:val="ListParagraph"/>
        <w:numPr>
          <w:ilvl w:val="0"/>
          <w:numId w:val="1"/>
        </w:numPr>
        <w:rPr>
          <w:sz w:val="18"/>
        </w:rPr>
      </w:pPr>
      <w:r w:rsidRPr="000071BE">
        <w:rPr>
          <w:sz w:val="18"/>
        </w:rPr>
        <w:t>Success Measure Difference: (AVG([Success Measure])- lookup(AVG([Success Measure]),-1))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N to Text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Success Measure to Text and change it to Average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Go to show me and change it to table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Attribute to rows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Drag Service under Attributes 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Show parameter control  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Name the sheet t-test</w:t>
      </w:r>
    </w:p>
    <w:p w:rsidR="00316EA8" w:rsidRPr="00565EB6" w:rsidRDefault="00565EB6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Create</w:t>
      </w:r>
      <w:r w:rsidR="00316EA8" w:rsidRPr="00565EB6">
        <w:rPr>
          <w:sz w:val="18"/>
        </w:rPr>
        <w:t xml:space="preserve"> new sheet and name it Chi Square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N to text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 xml:space="preserve">Drag </w:t>
      </w:r>
      <w:r w:rsidR="00565EB6" w:rsidRPr="00565EB6">
        <w:rPr>
          <w:sz w:val="18"/>
        </w:rPr>
        <w:t>Attributes</w:t>
      </w:r>
      <w:r w:rsidRPr="00565EB6">
        <w:rPr>
          <w:sz w:val="18"/>
        </w:rPr>
        <w:t xml:space="preserve"> to Rows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Progression to Columns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Add Year and Attribute to filter with use all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Apply the filters to all using this data source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Show filter for year and set it to 2018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Change N to %</w:t>
      </w:r>
    </w:p>
    <w:p w:rsidR="00565EB6" w:rsidRPr="00565EB6" w:rsidRDefault="00316EA8" w:rsidP="00333407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Create a Das</w:t>
      </w:r>
      <w:r w:rsidR="00565EB6" w:rsidRPr="00565EB6">
        <w:rPr>
          <w:sz w:val="18"/>
        </w:rPr>
        <w:t>h</w:t>
      </w:r>
      <w:r w:rsidRPr="00565EB6">
        <w:rPr>
          <w:sz w:val="18"/>
        </w:rPr>
        <w:t>board and drag t-test and Chi Square to it</w:t>
      </w:r>
    </w:p>
    <w:p w:rsidR="00316EA8" w:rsidRPr="00565EB6" w:rsidRDefault="00316EA8" w:rsidP="00333407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Bring Attribute filter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Make filters dropdowns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t-test_variance: VAR([Success Measure])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t_value: (AVG([Success Measure])- lookup(AVG([Success Measure]),-1))/sqrt([t-test_variance]/[N]+lookup([t-test_variance]/[N],-1))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t-test_degrees_of_freedom: (([t-test_variance]/[N]+lookup([t-test_variance]/[N],-1))^2)/((1/([N]-1))*(([t-test_variance]/[N])^2) + lookup((1/([N]-1))*(([t-test_variance]/[N])^2),-1))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t-test_significance: if [t-test_degrees_of_freedom] &gt; 30 and abs([t_value]) &gt; 2.042 then '*' else '' end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t_value and t-test_significance to tooltips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Go to Chi Square Sheet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[N] to tooltip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CS-TotalGrand: WINDOW_SUM([N])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it to tool tip and make it "down and across"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CS-TotalCol: WINDOW_SUM([N])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it to tool tip and make it "down"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CS-TotalRow: WINDOW_SUM([N])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it to tool tip and make it "across"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CS-ExpectedValues: ([CS-TotalCol] * [CS-TotalRow])/ [CS-TotalGrand]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CS-ChiSquareCell: SQUARE([N] - [CS-ExpectedValues])/[CS-ExpectedValues]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CS-ChiSquareTable: WINDOW_SUM([CS-ChiSquareCell])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drag it to tooltip and make it "down and across" in edit calcuations</w:t>
      </w:r>
    </w:p>
    <w:p w:rsidR="00316EA8" w:rsidRPr="00565EB6" w:rsidRDefault="00316EA8" w:rsidP="00316EA8">
      <w:pPr>
        <w:pStyle w:val="ListParagraph"/>
        <w:numPr>
          <w:ilvl w:val="0"/>
          <w:numId w:val="1"/>
        </w:numPr>
        <w:rPr>
          <w:sz w:val="18"/>
        </w:rPr>
      </w:pPr>
      <w:r w:rsidRPr="00565EB6">
        <w:rPr>
          <w:sz w:val="18"/>
        </w:rPr>
        <w:t>CS-PH_Denom: (([CS-TotalRow]* [CS-TotalCol])*(1- [CS-TotalRow]/[CS-TotalGrand])*(1- [CS-TotalCol]/[CS-TotalGrand]))/[CS-TotalGrand]</w:t>
      </w:r>
    </w:p>
    <w:p w:rsidR="00D61B9D" w:rsidRDefault="00A01EA8" w:rsidP="00565EB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CS-PH_Adj_Stnd_Res: ([N]</w:t>
      </w:r>
      <w:r w:rsidR="00316EA8" w:rsidRPr="00565EB6">
        <w:rPr>
          <w:sz w:val="18"/>
        </w:rPr>
        <w:t>- [CS-Expec</w:t>
      </w:r>
      <w:r>
        <w:rPr>
          <w:sz w:val="18"/>
        </w:rPr>
        <w:t>tedValues])/SQRT([CS-PH_Denom])</w:t>
      </w:r>
    </w:p>
    <w:p w:rsidR="00BC7AFC" w:rsidRPr="00565EB6" w:rsidRDefault="00BC7AFC" w:rsidP="00565EB6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Done</w:t>
      </w:r>
    </w:p>
    <w:sectPr w:rsidR="00BC7AFC" w:rsidRPr="00565EB6" w:rsidSect="00565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449A"/>
    <w:multiLevelType w:val="hybridMultilevel"/>
    <w:tmpl w:val="4D1C83DE"/>
    <w:lvl w:ilvl="0" w:tplc="0F5C9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4496"/>
    <w:multiLevelType w:val="hybridMultilevel"/>
    <w:tmpl w:val="C32A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A8"/>
    <w:rsid w:val="000071BE"/>
    <w:rsid w:val="000E20BF"/>
    <w:rsid w:val="000E3739"/>
    <w:rsid w:val="002F3BF7"/>
    <w:rsid w:val="00316EA8"/>
    <w:rsid w:val="00565EB6"/>
    <w:rsid w:val="008F7BDB"/>
    <w:rsid w:val="00985DFC"/>
    <w:rsid w:val="00A01EA8"/>
    <w:rsid w:val="00BC6728"/>
    <w:rsid w:val="00BC7AFC"/>
    <w:rsid w:val="00D6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E4BD7-3732-4FAE-A060-77479AC8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Nevada State College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Thanki</dc:creator>
  <cp:keywords/>
  <dc:description/>
  <cp:lastModifiedBy>Sandip Thanki</cp:lastModifiedBy>
  <cp:revision>2</cp:revision>
  <dcterms:created xsi:type="dcterms:W3CDTF">2020-10-01T18:24:00Z</dcterms:created>
  <dcterms:modified xsi:type="dcterms:W3CDTF">2020-10-01T18:24:00Z</dcterms:modified>
</cp:coreProperties>
</file>