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3316605</wp:posOffset>
            </wp:positionH>
            <wp:positionV relativeFrom="margin">
              <wp:posOffset>1069340</wp:posOffset>
            </wp:positionV>
            <wp:extent cx="1826260" cy="758190"/>
            <wp:effectExtent b="0" l="0" r="0" t="0"/>
            <wp:wrapSquare wrapText="bothSides" distB="0" distT="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7581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943284</wp:posOffset>
            </wp:positionH>
            <wp:positionV relativeFrom="margin">
              <wp:posOffset>1147445</wp:posOffset>
            </wp:positionV>
            <wp:extent cx="2176780" cy="680720"/>
            <wp:effectExtent b="0" l="0" r="0" t="0"/>
            <wp:wrapSquare wrapText="bothSides" distB="0" distT="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6780" cy="6807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342900</wp:posOffset>
                </wp:positionV>
                <wp:extent cx="5233278" cy="2674809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34124" y="2447358"/>
                          <a:ext cx="5223753" cy="26652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Project and Professionalism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(6CS020)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A1: Project Proposal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&lt;Name of your Project Title&gt;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342900</wp:posOffset>
                </wp:positionV>
                <wp:extent cx="5233278" cy="2674809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33278" cy="26748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3594100</wp:posOffset>
                </wp:positionV>
                <wp:extent cx="5007002" cy="2519261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847262" y="2525132"/>
                          <a:ext cx="4997477" cy="25097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Student Id		: [WLV ID]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Student Name		: [First Name – Last Name]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Supervisor		: [Supervisor Name]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Cohort/Batch		: 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Submitted on		: &lt;dd-mm-yy&gt;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3594100</wp:posOffset>
                </wp:positionV>
                <wp:extent cx="5007002" cy="2519261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07002" cy="25192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40" w:w="11900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