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DF31" w14:textId="58B94C19" w:rsidR="005229F2" w:rsidRDefault="005229F2" w:rsidP="005229F2">
      <w:pPr>
        <w:pStyle w:val="Heading1"/>
      </w:pPr>
      <w:r>
        <w:t>WHO indicator datasets</w:t>
      </w:r>
    </w:p>
    <w:p w14:paraId="39715EFB" w14:textId="4C4286B6" w:rsidR="00E047AD" w:rsidRDefault="00E047AD" w:rsidP="009E3CEB">
      <w:r>
        <w:t>Notes: Data source APIs:</w:t>
      </w:r>
      <w:r w:rsidR="00210E96">
        <w:t xml:space="preserve"> </w:t>
      </w:r>
      <w:hyperlink r:id="rId4" w:history="1">
        <w:r w:rsidR="00210E96" w:rsidRPr="001E7532">
          <w:rPr>
            <w:rStyle w:val="Hyperlink"/>
          </w:rPr>
          <w:t>http://apps.who.int/gho/athena/api/GHO/{}?format=csv'.format(dim)</w:t>
        </w:r>
      </w:hyperlink>
    </w:p>
    <w:p w14:paraId="145CB102" w14:textId="506041F4" w:rsidR="005229F2" w:rsidRDefault="005229F2" w:rsidP="009E3CEB">
      <w:r>
        <w:t xml:space="preserve">Indicator code descriptions loaded from: </w:t>
      </w:r>
      <w:hyperlink r:id="rId5" w:history="1">
        <w:r w:rsidR="00096001" w:rsidRPr="001E7532">
          <w:rPr>
            <w:rStyle w:val="Hyperlink"/>
          </w:rPr>
          <w:t>https://www.who.int/data/gho/info/gho-odata-api#exe3</w:t>
        </w:r>
      </w:hyperlink>
      <w:r w:rsidR="00096001">
        <w:t>. Its put in dimensions.xlsx</w:t>
      </w:r>
      <w:r w:rsidR="009F6093">
        <w:t>.</w:t>
      </w:r>
    </w:p>
    <w:p w14:paraId="17CF0EFA" w14:textId="77777777" w:rsidR="009F6093" w:rsidRDefault="009F6093" w:rsidP="009E3CEB">
      <w:bookmarkStart w:id="0" w:name="_GoBack"/>
      <w:bookmarkEnd w:id="0"/>
    </w:p>
    <w:p w14:paraId="46E67FE9" w14:textId="77777777" w:rsidR="00096001" w:rsidRPr="009E3CEB" w:rsidRDefault="00096001" w:rsidP="009E3CEB"/>
    <w:sectPr w:rsidR="00096001" w:rsidRPr="009E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B5"/>
    <w:rsid w:val="00096001"/>
    <w:rsid w:val="000B2F3F"/>
    <w:rsid w:val="00210E96"/>
    <w:rsid w:val="00413C57"/>
    <w:rsid w:val="004540B5"/>
    <w:rsid w:val="005229F2"/>
    <w:rsid w:val="005D2889"/>
    <w:rsid w:val="0068617F"/>
    <w:rsid w:val="00692276"/>
    <w:rsid w:val="008A2ABE"/>
    <w:rsid w:val="009E3CEB"/>
    <w:rsid w:val="009F6093"/>
    <w:rsid w:val="00C7462B"/>
    <w:rsid w:val="00DB6F73"/>
    <w:rsid w:val="00E047AD"/>
    <w:rsid w:val="00F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9BFC"/>
  <w15:chartTrackingRefBased/>
  <w15:docId w15:val="{0BF45562-A9AF-4C9B-8156-6924FDF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E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2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ho.int/data/gho/info/gho-odata-api#exe3" TargetMode="External"/><Relationship Id="rId4" Type="http://schemas.openxmlformats.org/officeDocument/2006/relationships/hyperlink" Target="http://apps.who.int/gho/athena/api/GHO/%7b%7d?format=csv'.format(di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19</cp:revision>
  <dcterms:created xsi:type="dcterms:W3CDTF">2020-10-19T02:57:00Z</dcterms:created>
  <dcterms:modified xsi:type="dcterms:W3CDTF">2020-10-23T16:36:00Z</dcterms:modified>
</cp:coreProperties>
</file>