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72D1B" w14:textId="04CF4163" w:rsidR="000B2F3F" w:rsidRDefault="00266954">
      <w:r w:rsidRPr="00266954">
        <w:drawing>
          <wp:inline distT="0" distB="0" distL="0" distR="0" wp14:anchorId="43BEE702" wp14:editId="2D25237D">
            <wp:extent cx="5943600" cy="556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37AD" w14:textId="55C0B0FA" w:rsidR="00266954" w:rsidRDefault="00266954"/>
    <w:p w14:paraId="5C524B73" w14:textId="43E97851" w:rsidR="00266954" w:rsidRDefault="00266954">
      <w:r>
        <w:t xml:space="preserve">In certain </w:t>
      </w:r>
      <w:proofErr w:type="gramStart"/>
      <w:r>
        <w:t>cases</w:t>
      </w:r>
      <w:proofErr w:type="gramEnd"/>
      <w:r>
        <w:t xml:space="preserve"> we can keep threshold for </w:t>
      </w:r>
      <w:r w:rsidR="006E41F5">
        <w:rPr>
          <w:rFonts w:cstheme="minorHAnsi"/>
        </w:rPr>
        <w:t>β</w:t>
      </w:r>
      <w:r w:rsidR="006E41F5">
        <w:rPr>
          <w:vertAlign w:val="subscript"/>
        </w:rPr>
        <w:t>1</w:t>
      </w:r>
      <w:r w:rsidR="006E41F5">
        <w:t xml:space="preserve"> during hypothesis testing.</w:t>
      </w:r>
    </w:p>
    <w:p w14:paraId="417F68E2" w14:textId="0AD3815D" w:rsidR="006E41F5" w:rsidRDefault="00BC5B96">
      <w:pPr>
        <w:rPr>
          <w:rFonts w:cstheme="minorHAnsi"/>
        </w:rPr>
      </w:pPr>
      <w:r>
        <w:t xml:space="preserve">Even </w:t>
      </w:r>
      <w:r>
        <w:rPr>
          <w:rFonts w:cstheme="minorHAnsi"/>
        </w:rPr>
        <w:t>≤ or ≥ also holds true for this hypothesis testing.</w:t>
      </w:r>
    </w:p>
    <w:p w14:paraId="6F168AC0" w14:textId="694E203D" w:rsidR="00BC5B96" w:rsidRDefault="005C58D3">
      <w:r w:rsidRPr="005C58D3">
        <w:lastRenderedPageBreak/>
        <w:drawing>
          <wp:inline distT="0" distB="0" distL="0" distR="0" wp14:anchorId="2246BD2B" wp14:editId="03DDA6A1">
            <wp:extent cx="5943600" cy="307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B560" w14:textId="45A48E5E" w:rsidR="005C58D3" w:rsidRDefault="005C58D3">
      <w:pPr>
        <w:rPr>
          <w:noProof/>
        </w:rPr>
      </w:pPr>
      <w:r>
        <w:t>If X</w:t>
      </w:r>
      <w:r>
        <w:rPr>
          <w:vertAlign w:val="subscript"/>
        </w:rPr>
        <w:t>0</w:t>
      </w:r>
      <w:r>
        <w:t xml:space="preserve"> is &gt;&gt; </w:t>
      </w:r>
      <w:r w:rsidR="00CA247F">
        <w:t xml:space="preserve">X̄ means the width of the </w:t>
      </w:r>
      <w:r w:rsidR="00CA4D13">
        <w:t>CI will be much larger.</w:t>
      </w:r>
      <w:r w:rsidR="0073485B" w:rsidRPr="0073485B">
        <w:rPr>
          <w:noProof/>
        </w:rPr>
        <w:t xml:space="preserve"> </w:t>
      </w:r>
      <w:r w:rsidR="0073485B" w:rsidRPr="0073485B">
        <w:drawing>
          <wp:inline distT="0" distB="0" distL="0" distR="0" wp14:anchorId="7C1F67AB" wp14:editId="268489BB">
            <wp:extent cx="5943600" cy="410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9845" w14:textId="09DDC267" w:rsidR="0073485B" w:rsidRDefault="0073485B">
      <w:pPr>
        <w:rPr>
          <w:noProof/>
        </w:rPr>
      </w:pPr>
      <w:r>
        <w:rPr>
          <w:noProof/>
        </w:rPr>
        <w:t>As we move away from the mean</w:t>
      </w:r>
      <w:r w:rsidR="00B039D7">
        <w:rPr>
          <w:noProof/>
        </w:rPr>
        <w:t xml:space="preserve"> the width of the CI will become larger.</w:t>
      </w:r>
    </w:p>
    <w:p w14:paraId="1B7792C8" w14:textId="5546C052" w:rsidR="00B039D7" w:rsidRDefault="00B039D7">
      <w:pPr>
        <w:rPr>
          <w:noProof/>
        </w:rPr>
      </w:pPr>
    </w:p>
    <w:p w14:paraId="164CF670" w14:textId="0E668693" w:rsidR="00082102" w:rsidRDefault="00082102">
      <w:r>
        <w:br w:type="page"/>
      </w:r>
    </w:p>
    <w:p w14:paraId="0E4579BE" w14:textId="76B17975" w:rsidR="00B039D7" w:rsidRDefault="00082102" w:rsidP="00082102">
      <w:pPr>
        <w:pStyle w:val="Heading1"/>
      </w:pPr>
      <w:r>
        <w:lastRenderedPageBreak/>
        <w:t>Chi Square test</w:t>
      </w:r>
    </w:p>
    <w:p w14:paraId="118D7D43" w14:textId="1D1E5F84" w:rsidR="00082102" w:rsidRDefault="00082102" w:rsidP="00082102">
      <w:r w:rsidRPr="00082102">
        <w:drawing>
          <wp:inline distT="0" distB="0" distL="0" distR="0" wp14:anchorId="31E6D565" wp14:editId="7F9548FF">
            <wp:extent cx="5471634" cy="22176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B174" w14:textId="68014CA7" w:rsidR="00082102" w:rsidRDefault="00082102" w:rsidP="00082102">
      <w:r>
        <w:t>Till now we have done Hypothesis testing and all for continuous variables.</w:t>
      </w:r>
    </w:p>
    <w:p w14:paraId="14E69888" w14:textId="181C010B" w:rsidR="006E7035" w:rsidRDefault="006E7035" w:rsidP="00082102">
      <w:r>
        <w:t>But not done when its qualitative in nature.</w:t>
      </w:r>
    </w:p>
    <w:p w14:paraId="0560D486" w14:textId="6EC5BDC4" w:rsidR="006E7035" w:rsidRDefault="006E7035" w:rsidP="00082102"/>
    <w:p w14:paraId="330E0509" w14:textId="77777777" w:rsidR="006E7035" w:rsidRPr="00082102" w:rsidRDefault="006E7035" w:rsidP="00082102">
      <w:bookmarkStart w:id="0" w:name="_GoBack"/>
      <w:bookmarkEnd w:id="0"/>
    </w:p>
    <w:sectPr w:rsidR="006E7035" w:rsidRPr="0008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96"/>
    <w:rsid w:val="00082102"/>
    <w:rsid w:val="00093096"/>
    <w:rsid w:val="000B2F3F"/>
    <w:rsid w:val="00266954"/>
    <w:rsid w:val="005C58D3"/>
    <w:rsid w:val="006E41F5"/>
    <w:rsid w:val="006E7035"/>
    <w:rsid w:val="0073485B"/>
    <w:rsid w:val="00B039D7"/>
    <w:rsid w:val="00BC5B96"/>
    <w:rsid w:val="00CA247F"/>
    <w:rsid w:val="00CA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7B40"/>
  <w15:chartTrackingRefBased/>
  <w15:docId w15:val="{01B76FE8-491B-48D1-B210-77BA39B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1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11</cp:revision>
  <dcterms:created xsi:type="dcterms:W3CDTF">2020-10-20T02:21:00Z</dcterms:created>
  <dcterms:modified xsi:type="dcterms:W3CDTF">2020-10-20T04:39:00Z</dcterms:modified>
</cp:coreProperties>
</file>