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9F8BB" w14:textId="070E11B2" w:rsidR="000B2F3F" w:rsidRDefault="00D30A40" w:rsidP="00D30A40">
      <w:pPr>
        <w:pStyle w:val="Heading1"/>
      </w:pPr>
      <w:r>
        <w:t>SPSS Independent samples mean test</w:t>
      </w:r>
    </w:p>
    <w:p w14:paraId="41C997DB" w14:textId="4DC1A6B1" w:rsidR="00D30A40" w:rsidRDefault="00D30A40" w:rsidP="00D30A40">
      <w:r w:rsidRPr="00D30A40">
        <w:drawing>
          <wp:inline distT="0" distB="0" distL="0" distR="0" wp14:anchorId="2F3C322E" wp14:editId="201A296F">
            <wp:extent cx="5943600" cy="2585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C2D3" w14:textId="3252C90F" w:rsidR="000A5FEB" w:rsidRDefault="000A5FEB" w:rsidP="00D30A40"/>
    <w:p w14:paraId="2CF804F7" w14:textId="756F9B01" w:rsidR="000A5FEB" w:rsidRDefault="00EB48F7" w:rsidP="00D30A40">
      <w:r>
        <w:rPr>
          <w:b/>
          <w:bCs/>
        </w:rPr>
        <w:t xml:space="preserve">Inherent variation: </w:t>
      </w:r>
      <w:r>
        <w:t>Though a</w:t>
      </w:r>
      <w:r w:rsidR="00B55A14">
        <w:t>ny process however standardized can have certain variations that will show up in sampling.</w:t>
      </w:r>
    </w:p>
    <w:p w14:paraId="559A7AF6" w14:textId="0D7D054A" w:rsidR="00B55A14" w:rsidRDefault="00B55A14" w:rsidP="00D30A40">
      <w:r>
        <w:rPr>
          <w:b/>
          <w:bCs/>
        </w:rPr>
        <w:t>Process variation</w:t>
      </w:r>
      <w:r>
        <w:t>: The process has really changed over time.</w:t>
      </w:r>
    </w:p>
    <w:p w14:paraId="104090DF" w14:textId="18027C34" w:rsidR="00AC01B5" w:rsidRDefault="00AC01B5" w:rsidP="00D30A40"/>
    <w:p w14:paraId="32638B6B" w14:textId="2FE84803" w:rsidR="00AC01B5" w:rsidRDefault="00AC01B5">
      <w:r>
        <w:br w:type="page"/>
      </w:r>
    </w:p>
    <w:p w14:paraId="7D1F6125" w14:textId="3AC4FD78" w:rsidR="00AC01B5" w:rsidRDefault="00AC01B5" w:rsidP="00AC01B5">
      <w:pPr>
        <w:pStyle w:val="Heading1"/>
      </w:pPr>
      <w:r>
        <w:lastRenderedPageBreak/>
        <w:t>ANOVA</w:t>
      </w:r>
    </w:p>
    <w:p w14:paraId="323CC3D4" w14:textId="66FC7B45" w:rsidR="00AC01B5" w:rsidRDefault="00AC01B5" w:rsidP="00AC01B5">
      <w:r>
        <w:t>Why ANOVA is needed?</w:t>
      </w:r>
    </w:p>
    <w:p w14:paraId="7F120478" w14:textId="71E9A484" w:rsidR="00AC01B5" w:rsidRDefault="00AC01B5" w:rsidP="00AC01B5">
      <w:r>
        <w:t xml:space="preserve">If we do a pairwise test as below </w:t>
      </w:r>
      <w:r w:rsidR="00174FC8">
        <w:t>it causes the below problem:</w:t>
      </w:r>
    </w:p>
    <w:p w14:paraId="2B59447B" w14:textId="17CC59CD" w:rsidR="00EA5A49" w:rsidRDefault="00EA5A49" w:rsidP="00AC01B5">
      <w:r>
        <w:t>Suppose we have 5 populations. If we do a pair wise test for means we might end up in a situation as below:</w:t>
      </w:r>
    </w:p>
    <w:p w14:paraId="159DC30D" w14:textId="52C5041C" w:rsidR="00EA5A49" w:rsidRPr="0026526E" w:rsidRDefault="00EA5A49" w:rsidP="00EA5A49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 w:rsidR="0026526E">
        <w:rPr>
          <w:vertAlign w:val="subscript"/>
        </w:rPr>
        <w:t>1</w:t>
      </w:r>
      <w:r w:rsidR="0026526E">
        <w:t xml:space="preserve"> = </w:t>
      </w:r>
      <w:r w:rsidR="0026526E">
        <w:rPr>
          <w:rFonts w:cstheme="minorHAnsi"/>
        </w:rPr>
        <w:t>µ</w:t>
      </w:r>
      <w:r w:rsidR="0026526E">
        <w:rPr>
          <w:vertAlign w:val="subscript"/>
        </w:rPr>
        <w:t>2</w:t>
      </w:r>
    </w:p>
    <w:p w14:paraId="55747002" w14:textId="3A28439A" w:rsidR="0026526E" w:rsidRP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2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3</w:t>
      </w:r>
    </w:p>
    <w:p w14:paraId="6EF9E181" w14:textId="4875C9B3" w:rsidR="0026526E" w:rsidRP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3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4</w:t>
      </w:r>
    </w:p>
    <w:p w14:paraId="6B3B7EA9" w14:textId="6BF36205" w:rsidR="0026526E" w:rsidRDefault="0026526E" w:rsidP="0026526E">
      <w:pPr>
        <w:pStyle w:val="ListParagraph"/>
        <w:numPr>
          <w:ilvl w:val="0"/>
          <w:numId w:val="1"/>
        </w:numPr>
      </w:pPr>
      <w:r>
        <w:rPr>
          <w:rFonts w:cstheme="minorHAnsi"/>
        </w:rPr>
        <w:t>µ</w:t>
      </w:r>
      <w:r>
        <w:rPr>
          <w:vertAlign w:val="subscript"/>
        </w:rPr>
        <w:t>4</w:t>
      </w:r>
      <w:r>
        <w:t xml:space="preserve"> = </w:t>
      </w:r>
      <w:r>
        <w:rPr>
          <w:rFonts w:cstheme="minorHAnsi"/>
        </w:rPr>
        <w:t>µ</w:t>
      </w:r>
      <w:r>
        <w:rPr>
          <w:vertAlign w:val="subscript"/>
        </w:rPr>
        <w:t>5</w:t>
      </w:r>
    </w:p>
    <w:p w14:paraId="5099B48F" w14:textId="205D904F" w:rsidR="0026526E" w:rsidRPr="0026526E" w:rsidRDefault="0026526E" w:rsidP="0026526E">
      <w:r>
        <w:t xml:space="preserve">Which finally may result is a contention that </w:t>
      </w:r>
      <w:r w:rsidRPr="0026526E">
        <w:rPr>
          <w:rFonts w:cstheme="minorHAnsi"/>
        </w:rPr>
        <w:t>µ</w:t>
      </w:r>
      <w:r w:rsidRPr="0026526E">
        <w:rPr>
          <w:vertAlign w:val="subscript"/>
        </w:rPr>
        <w:t>1</w:t>
      </w:r>
      <w:r>
        <w:t xml:space="preserve"> = </w:t>
      </w:r>
      <w:r w:rsidRPr="0026526E">
        <w:rPr>
          <w:rFonts w:cstheme="minorHAnsi"/>
        </w:rPr>
        <w:t>µ</w:t>
      </w:r>
      <w:r>
        <w:rPr>
          <w:vertAlign w:val="subscript"/>
        </w:rPr>
        <w:t>5</w:t>
      </w:r>
      <w:r>
        <w:t xml:space="preserve"> which might not be true if plotted on a number line.</w:t>
      </w:r>
    </w:p>
    <w:p w14:paraId="73045585" w14:textId="33B0AF03" w:rsidR="0026526E" w:rsidRPr="00AC01B5" w:rsidRDefault="0026526E" w:rsidP="0026526E"/>
    <w:p w14:paraId="73F7F14F" w14:textId="09F153A5" w:rsidR="00B55A14" w:rsidRDefault="00B55A14" w:rsidP="00D30A40"/>
    <w:p w14:paraId="0A22A2CF" w14:textId="256839D3" w:rsidR="00B55A14" w:rsidRDefault="00AC01B5" w:rsidP="00D30A40">
      <w:r w:rsidRPr="00AC01B5">
        <w:drawing>
          <wp:inline distT="0" distB="0" distL="0" distR="0" wp14:anchorId="2730B700" wp14:editId="2E5BCE7A">
            <wp:extent cx="4550182" cy="205195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040" cy="20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2507" w14:textId="39E246F8" w:rsidR="00EB4F23" w:rsidRDefault="005D4F36" w:rsidP="00D30A40">
      <w:proofErr w:type="gramStart"/>
      <w:r>
        <w:t>So</w:t>
      </w:r>
      <w:proofErr w:type="gramEnd"/>
      <w:r>
        <w:t xml:space="preserve"> we need something</w:t>
      </w:r>
      <w:r w:rsidR="00AE603A">
        <w:t xml:space="preserve"> like a one-shot test to do this for multiple variables.</w:t>
      </w:r>
    </w:p>
    <w:p w14:paraId="38C95E87" w14:textId="06E1E080" w:rsidR="00AE603A" w:rsidRDefault="00913E70" w:rsidP="00D30A40">
      <w:r w:rsidRPr="00913E70">
        <w:drawing>
          <wp:inline distT="0" distB="0" distL="0" distR="0" wp14:anchorId="55A4666E" wp14:editId="1EFA642D">
            <wp:extent cx="5372566" cy="1524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5349" w14:textId="36782D5B" w:rsidR="00913E70" w:rsidRDefault="00913E70" w:rsidP="00D30A40">
      <w:r>
        <w:t>H0 is presumed that all the samples come from same population.</w:t>
      </w:r>
    </w:p>
    <w:p w14:paraId="3B70BF1F" w14:textId="164B830F" w:rsidR="00913E70" w:rsidRDefault="00913E70" w:rsidP="00D30A40">
      <w:r>
        <w:t xml:space="preserve">H1: </w:t>
      </w:r>
      <w:r w:rsidR="00831C2A">
        <w:t>That at least one of the samples come from a different population.</w:t>
      </w:r>
    </w:p>
    <w:p w14:paraId="69EF880D" w14:textId="25433E01" w:rsidR="00831C2A" w:rsidRDefault="00831C2A" w:rsidP="00D30A40"/>
    <w:p w14:paraId="1FAE79B1" w14:textId="37B4A151" w:rsidR="00831C2A" w:rsidRDefault="00812362" w:rsidP="00D30A40">
      <w:pPr>
        <w:rPr>
          <w:b/>
          <w:bCs/>
        </w:rPr>
      </w:pPr>
      <w:r>
        <w:rPr>
          <w:b/>
          <w:bCs/>
        </w:rPr>
        <w:t>What is MANOVA?</w:t>
      </w:r>
    </w:p>
    <w:p w14:paraId="279D69B5" w14:textId="087E69AF" w:rsidR="00812362" w:rsidRDefault="0008564F" w:rsidP="00D30A40">
      <w:pPr>
        <w:rPr>
          <w:b/>
          <w:bCs/>
        </w:rPr>
      </w:pPr>
      <w:r w:rsidRPr="0008564F">
        <w:rPr>
          <w:b/>
          <w:bCs/>
        </w:rPr>
        <w:drawing>
          <wp:inline distT="0" distB="0" distL="0" distR="0" wp14:anchorId="3FA651DC" wp14:editId="23EE4FF7">
            <wp:extent cx="2411186" cy="118601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911" cy="11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25D4" w14:textId="0BDEDA15" w:rsidR="0008564F" w:rsidRDefault="0008564F" w:rsidP="00D30A40">
      <w:r>
        <w:t xml:space="preserve">Multiple </w:t>
      </w:r>
      <w:r w:rsidR="00F75B7E">
        <w:t>dependent variables make it MANOVA.</w:t>
      </w:r>
    </w:p>
    <w:p w14:paraId="62516988" w14:textId="77777777" w:rsidR="00F75B7E" w:rsidRPr="0008564F" w:rsidRDefault="00F75B7E" w:rsidP="00D30A40"/>
    <w:p w14:paraId="5CA302FD" w14:textId="0D24AB02" w:rsidR="00812362" w:rsidRDefault="00812362" w:rsidP="00D30A40">
      <w:pPr>
        <w:rPr>
          <w:b/>
          <w:bCs/>
        </w:rPr>
      </w:pPr>
    </w:p>
    <w:p w14:paraId="52C12532" w14:textId="1512AA77" w:rsidR="00812362" w:rsidRDefault="006013D7" w:rsidP="00D30A40">
      <w:pPr>
        <w:rPr>
          <w:b/>
          <w:bCs/>
        </w:rPr>
      </w:pPr>
      <w:r w:rsidRPr="006013D7">
        <w:rPr>
          <w:b/>
          <w:bCs/>
        </w:rPr>
        <w:drawing>
          <wp:inline distT="0" distB="0" distL="0" distR="0" wp14:anchorId="252ED3DB" wp14:editId="6934439C">
            <wp:extent cx="5943600" cy="3528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5533" w14:textId="07EAB0C6" w:rsidR="006013D7" w:rsidRDefault="006013D7" w:rsidP="00D30A40">
      <w:r>
        <w:t>If I am operating on the left side H0: The differences between X</w:t>
      </w:r>
      <w:r w:rsidRPr="006013D7">
        <w:rPr>
          <w:vertAlign w:val="subscript"/>
        </w:rPr>
        <w:t>_bar1,2,3</w:t>
      </w:r>
      <w:r>
        <w:t xml:space="preserve"> the </w:t>
      </w:r>
      <w:r w:rsidR="00B93598">
        <w:t>variation is attributable only to the inherent variation of the population.</w:t>
      </w:r>
    </w:p>
    <w:p w14:paraId="518C461D" w14:textId="4AA59164" w:rsidR="00B93598" w:rsidRDefault="00B93598" w:rsidP="00D30A40">
      <w:r>
        <w:t xml:space="preserve">If H1: The differences </w:t>
      </w:r>
      <w:proofErr w:type="gramStart"/>
      <w:r>
        <w:t>is</w:t>
      </w:r>
      <w:proofErr w:type="gramEnd"/>
      <w:r>
        <w:t xml:space="preserve"> due to the variations of both the population variance and al</w:t>
      </w:r>
      <w:r w:rsidR="002D49D9">
        <w:t>so the shifting of the means.</w:t>
      </w:r>
    </w:p>
    <w:p w14:paraId="4CC79274" w14:textId="3658B8B7" w:rsidR="002D49D9" w:rsidRDefault="00647782" w:rsidP="00D30A40">
      <w:r w:rsidRPr="00647782">
        <w:drawing>
          <wp:inline distT="0" distB="0" distL="0" distR="0" wp14:anchorId="6461590C" wp14:editId="2D5F269A">
            <wp:extent cx="5943600" cy="3121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04FF" w14:textId="0996C93F" w:rsidR="00647782" w:rsidRPr="003931A0" w:rsidRDefault="0027334A" w:rsidP="00D30A40">
      <w:pPr>
        <w:rPr>
          <w:rFonts w:eastAsiaTheme="minorEastAsia"/>
        </w:rPr>
      </w:pPr>
      <m:oMathPara>
        <m:oMath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78B3307A" w14:textId="0D57BA2D" w:rsidR="003931A0" w:rsidRDefault="003931A0" w:rsidP="00D30A40">
      <w:pPr>
        <w:rPr>
          <w:rFonts w:eastAsiaTheme="minorEastAsia"/>
        </w:rPr>
      </w:pPr>
    </w:p>
    <w:p w14:paraId="798DFB94" w14:textId="49E7EB3E" w:rsidR="003931A0" w:rsidRDefault="003931A0" w:rsidP="00D30A40">
      <w:r w:rsidRPr="003931A0">
        <w:lastRenderedPageBreak/>
        <w:drawing>
          <wp:inline distT="0" distB="0" distL="0" distR="0" wp14:anchorId="47BBE6B4" wp14:editId="198CCED8">
            <wp:extent cx="5943600" cy="1464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7AE5" w14:textId="2172E7EE" w:rsidR="003931A0" w:rsidRDefault="003931A0" w:rsidP="00D30A40"/>
    <w:p w14:paraId="503855AC" w14:textId="11E6D020" w:rsidR="003931A0" w:rsidRDefault="005F7031" w:rsidP="00D30A40">
      <w:r w:rsidRPr="005F7031">
        <w:drawing>
          <wp:inline distT="0" distB="0" distL="0" distR="0" wp14:anchorId="1213C6CD" wp14:editId="74FF6B30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2008" w14:textId="2F5B029F" w:rsidR="002E395E" w:rsidRDefault="002E395E" w:rsidP="00D30A40">
      <w:r>
        <w:t>F = t</w:t>
      </w:r>
      <w:r>
        <w:rPr>
          <w:vertAlign w:val="superscript"/>
        </w:rPr>
        <w:t>2</w:t>
      </w:r>
      <w:r>
        <w:t xml:space="preserve"> if n = 2. (E.g. Chubby Chunky)</w:t>
      </w:r>
    </w:p>
    <w:p w14:paraId="5180504C" w14:textId="77777777" w:rsidR="002E395E" w:rsidRPr="002E395E" w:rsidRDefault="002E395E" w:rsidP="00D30A40"/>
    <w:p w14:paraId="1482BF92" w14:textId="2DC48E8B" w:rsidR="003D6B6D" w:rsidRDefault="003D6B6D" w:rsidP="00D30A40">
      <w:r w:rsidRPr="003D6B6D">
        <w:drawing>
          <wp:inline distT="0" distB="0" distL="0" distR="0" wp14:anchorId="32834068" wp14:editId="4069EC11">
            <wp:extent cx="5943600" cy="313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4023" w14:textId="35F05311" w:rsidR="00D776B1" w:rsidRDefault="00D776B1" w:rsidP="00D30A40">
      <w:r w:rsidRPr="00D776B1">
        <w:lastRenderedPageBreak/>
        <w:drawing>
          <wp:inline distT="0" distB="0" distL="0" distR="0" wp14:anchorId="51E63FAF" wp14:editId="487E7236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7A9" w14:textId="0578FA53" w:rsidR="00D776B1" w:rsidRDefault="00D776B1" w:rsidP="00D30A40">
      <w:r>
        <w:t>Between = Treatment</w:t>
      </w:r>
      <w:r w:rsidR="0044573C">
        <w:t xml:space="preserve"> SS</w:t>
      </w:r>
      <w:r w:rsidR="0044573C">
        <w:rPr>
          <w:vertAlign w:val="superscript"/>
        </w:rPr>
        <w:t>2</w:t>
      </w:r>
    </w:p>
    <w:p w14:paraId="0D27FE9F" w14:textId="05A8A0E3" w:rsidR="0044573C" w:rsidRDefault="0044573C" w:rsidP="00D30A40">
      <w:r>
        <w:t>Within = Error SS</w:t>
      </w:r>
      <w:r>
        <w:rPr>
          <w:vertAlign w:val="superscript"/>
        </w:rPr>
        <w:t>2</w:t>
      </w:r>
      <w:r>
        <w:t>.</w:t>
      </w:r>
    </w:p>
    <w:p w14:paraId="3130E2A8" w14:textId="366A2023" w:rsidR="0044573C" w:rsidRDefault="0018141E" w:rsidP="00D30A40">
      <w:r>
        <w:t>Closer between SS</w:t>
      </w:r>
      <w:r>
        <w:rPr>
          <w:vertAlign w:val="superscript"/>
        </w:rPr>
        <w:t>2</w:t>
      </w:r>
      <w:r>
        <w:t xml:space="preserve"> to 0’s</w:t>
      </w:r>
      <w:r w:rsidR="008660F6">
        <w:t xml:space="preserve"> more reason not to reject the H</w:t>
      </w:r>
      <w:r w:rsidR="00A46037">
        <w:rPr>
          <w:vertAlign w:val="subscript"/>
        </w:rPr>
        <w:t>0</w:t>
      </w:r>
      <w:r w:rsidR="00A46037">
        <w:t>.</w:t>
      </w:r>
    </w:p>
    <w:p w14:paraId="205FA680" w14:textId="774DF052" w:rsidR="00A46037" w:rsidRDefault="00E00B7A" w:rsidP="00D30A40">
      <w:r>
        <w:t xml:space="preserve">By </w:t>
      </w:r>
      <w:proofErr w:type="gramStart"/>
      <w:r>
        <w:t>default</w:t>
      </w:r>
      <w:proofErr w:type="gramEnd"/>
      <w:r>
        <w:t xml:space="preserve"> it is one sided test.</w:t>
      </w:r>
    </w:p>
    <w:p w14:paraId="04096158" w14:textId="77777777" w:rsidR="00E00B7A" w:rsidRPr="00A46037" w:rsidRDefault="00E00B7A" w:rsidP="00D30A40">
      <w:bookmarkStart w:id="0" w:name="_GoBack"/>
      <w:bookmarkEnd w:id="0"/>
    </w:p>
    <w:sectPr w:rsidR="00E00B7A" w:rsidRPr="00A46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A24CB4"/>
    <w:multiLevelType w:val="hybridMultilevel"/>
    <w:tmpl w:val="44BAE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6D"/>
    <w:rsid w:val="0008564F"/>
    <w:rsid w:val="000A5FEB"/>
    <w:rsid w:val="000B2F3F"/>
    <w:rsid w:val="00174FC8"/>
    <w:rsid w:val="0018141E"/>
    <w:rsid w:val="0026526E"/>
    <w:rsid w:val="0027334A"/>
    <w:rsid w:val="002D49D9"/>
    <w:rsid w:val="002E395E"/>
    <w:rsid w:val="003931A0"/>
    <w:rsid w:val="003D6B6D"/>
    <w:rsid w:val="0044573C"/>
    <w:rsid w:val="005D4F36"/>
    <w:rsid w:val="005F7031"/>
    <w:rsid w:val="006013D7"/>
    <w:rsid w:val="00647782"/>
    <w:rsid w:val="00812362"/>
    <w:rsid w:val="00831C2A"/>
    <w:rsid w:val="008660F6"/>
    <w:rsid w:val="00913E70"/>
    <w:rsid w:val="00A46037"/>
    <w:rsid w:val="00AC01B5"/>
    <w:rsid w:val="00AE603A"/>
    <w:rsid w:val="00B0467B"/>
    <w:rsid w:val="00B55A14"/>
    <w:rsid w:val="00B93598"/>
    <w:rsid w:val="00C7106D"/>
    <w:rsid w:val="00CC77C1"/>
    <w:rsid w:val="00D30A40"/>
    <w:rsid w:val="00D776B1"/>
    <w:rsid w:val="00DC4C1C"/>
    <w:rsid w:val="00E00B7A"/>
    <w:rsid w:val="00EA5A49"/>
    <w:rsid w:val="00EB48F7"/>
    <w:rsid w:val="00EB4F23"/>
    <w:rsid w:val="00F75B7E"/>
    <w:rsid w:val="00FD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8364"/>
  <w15:chartTrackingRefBased/>
  <w15:docId w15:val="{9163EDFB-5E1C-4F55-A172-6D113A5B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A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A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5A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33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Sanyal, Sandipto</dc:creator>
  <cp:keywords/>
  <dc:description/>
  <cp:lastModifiedBy>Sanyal, Sandipto</cp:lastModifiedBy>
  <cp:revision>37</cp:revision>
  <dcterms:created xsi:type="dcterms:W3CDTF">2020-10-17T02:42:00Z</dcterms:created>
  <dcterms:modified xsi:type="dcterms:W3CDTF">2020-10-17T05:19:00Z</dcterms:modified>
</cp:coreProperties>
</file>