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0B7C0" w14:textId="0A74C07D" w:rsidR="000B2F3F" w:rsidRDefault="00830764" w:rsidP="009D7589">
      <w:pPr>
        <w:pStyle w:val="Heading1"/>
      </w:pPr>
      <w:r>
        <w:t>Difference between data and business analytics</w:t>
      </w:r>
    </w:p>
    <w:p w14:paraId="37FF0073" w14:textId="2CFDB15A" w:rsidR="00830764" w:rsidRDefault="00830764">
      <w:r>
        <w:t>Data analytics is more of a data</w:t>
      </w:r>
      <w:r w:rsidR="009D7589">
        <w:t xml:space="preserve"> level optimization for models make them faster and all.</w:t>
      </w:r>
    </w:p>
    <w:p w14:paraId="1B89826B" w14:textId="2144A80F" w:rsidR="009D7589" w:rsidRDefault="009D7589">
      <w:r>
        <w:t>Business analytics are optimizing the overall process.</w:t>
      </w:r>
    </w:p>
    <w:p w14:paraId="61F01D51" w14:textId="53A18C68" w:rsidR="007C38D2" w:rsidRDefault="007C38D2"/>
    <w:p w14:paraId="779465C4" w14:textId="4C5C05C8" w:rsidR="007C38D2" w:rsidRDefault="007C38D2">
      <w:r>
        <w:t>Descriptive model</w:t>
      </w:r>
      <w:r w:rsidR="004D3608">
        <w:t xml:space="preserve">: Functions are </w:t>
      </w:r>
      <w:r w:rsidR="007E5EF8">
        <w:t xml:space="preserve">known, well defined but the </w:t>
      </w:r>
      <w:bookmarkStart w:id="0" w:name="_GoBack"/>
      <w:bookmarkEnd w:id="0"/>
    </w:p>
    <w:sectPr w:rsidR="007C3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DA"/>
    <w:rsid w:val="000B2F3F"/>
    <w:rsid w:val="004D3608"/>
    <w:rsid w:val="007C38D2"/>
    <w:rsid w:val="007E5EF8"/>
    <w:rsid w:val="00830764"/>
    <w:rsid w:val="009532DA"/>
    <w:rsid w:val="009D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8B28"/>
  <w15:chartTrackingRefBased/>
  <w15:docId w15:val="{ABCC6E8B-5334-41F0-8510-53D08E3C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5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Sandipto</dc:creator>
  <cp:keywords/>
  <dc:description/>
  <cp:lastModifiedBy>Sanyal, Sandipto</cp:lastModifiedBy>
  <cp:revision>7</cp:revision>
  <dcterms:created xsi:type="dcterms:W3CDTF">2020-10-19T12:57:00Z</dcterms:created>
  <dcterms:modified xsi:type="dcterms:W3CDTF">2020-10-19T13:44:00Z</dcterms:modified>
</cp:coreProperties>
</file>