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A09F" w14:textId="1A75CACF" w:rsidR="00F1268D" w:rsidRDefault="007114C7" w:rsidP="007114C7">
      <w:pPr>
        <w:pStyle w:val="Heading1"/>
      </w:pPr>
      <w:bookmarkStart w:id="0" w:name="_GoBack"/>
      <w:bookmarkEnd w:id="0"/>
      <w:r>
        <w:t>Hypothesis Testing</w:t>
      </w:r>
    </w:p>
    <w:p w14:paraId="33F21C66" w14:textId="0807A5B3" w:rsidR="007114C7" w:rsidRDefault="002E08BF" w:rsidP="007114C7">
      <w:r w:rsidRPr="002E08BF">
        <w:rPr>
          <w:noProof/>
        </w:rPr>
        <w:drawing>
          <wp:inline distT="0" distB="0" distL="0" distR="0" wp14:anchorId="43540F5E" wp14:editId="7653CDB6">
            <wp:extent cx="5943600" cy="379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6AC4" w14:textId="38DDF8CD" w:rsidR="002E08BF" w:rsidRDefault="002E08BF" w:rsidP="007475E8">
      <w:pPr>
        <w:pStyle w:val="ListParagraph"/>
        <w:numPr>
          <w:ilvl w:val="0"/>
          <w:numId w:val="1"/>
        </w:numPr>
      </w:pPr>
      <w:r>
        <w:t xml:space="preserve">State of the machine </w:t>
      </w:r>
      <w:r w:rsidR="007475E8">
        <w:t xml:space="preserve">can be either in one of the </w:t>
      </w:r>
      <w:proofErr w:type="gramStart"/>
      <w:r w:rsidR="007475E8">
        <w:t>columns</w:t>
      </w:r>
      <w:proofErr w:type="gramEnd"/>
      <w:r w:rsidR="007475E8">
        <w:t xml:space="preserve"> so they are mutually exclusive.</w:t>
      </w:r>
    </w:p>
    <w:p w14:paraId="1D29E68B" w14:textId="323CC001" w:rsidR="007475E8" w:rsidRDefault="007475E8" w:rsidP="007475E8">
      <w:pPr>
        <w:pStyle w:val="ListParagraph"/>
        <w:numPr>
          <w:ilvl w:val="0"/>
          <w:numId w:val="1"/>
        </w:numPr>
      </w:pPr>
      <w:r>
        <w:t>The sample means are similarly mutually exclusive.</w:t>
      </w:r>
    </w:p>
    <w:p w14:paraId="5F9EA3A7" w14:textId="26304A30" w:rsidR="007475E8" w:rsidRPr="007114C7" w:rsidRDefault="009F66F0" w:rsidP="007475E8">
      <w:pPr>
        <w:pStyle w:val="ListParagraph"/>
        <w:numPr>
          <w:ilvl w:val="0"/>
          <w:numId w:val="1"/>
        </w:numPr>
      </w:pPr>
      <w:r>
        <w:rPr>
          <w:rFonts w:cstheme="minorHAnsi"/>
        </w:rPr>
        <w:lastRenderedPageBreak/>
        <w:t>α and β</w:t>
      </w:r>
      <w:r w:rsidR="004A7C64">
        <w:rPr>
          <w:rFonts w:cstheme="minorHAnsi"/>
        </w:rPr>
        <w:t xml:space="preserve"> are conditional probabilities.</w:t>
      </w:r>
      <w:r w:rsidR="003A0594" w:rsidRPr="003A0594">
        <w:rPr>
          <w:noProof/>
        </w:rPr>
        <w:t xml:space="preserve"> </w:t>
      </w:r>
      <w:r w:rsidR="003A0594" w:rsidRPr="003A0594">
        <w:rPr>
          <w:rFonts w:cstheme="minorHAnsi"/>
          <w:noProof/>
        </w:rPr>
        <w:drawing>
          <wp:inline distT="0" distB="0" distL="0" distR="0" wp14:anchorId="284985A4" wp14:editId="1D35EC3D">
            <wp:extent cx="5943600" cy="414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5E8" w:rsidRPr="0071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7EF4"/>
    <w:multiLevelType w:val="hybridMultilevel"/>
    <w:tmpl w:val="57B4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1372"/>
    <w:multiLevelType w:val="hybridMultilevel"/>
    <w:tmpl w:val="3F2AA526"/>
    <w:lvl w:ilvl="0" w:tplc="ED86EB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7062"/>
    <w:multiLevelType w:val="hybridMultilevel"/>
    <w:tmpl w:val="40628120"/>
    <w:lvl w:ilvl="0" w:tplc="2ACA0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9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A6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3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8A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85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2B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6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21F0B"/>
    <w:multiLevelType w:val="multilevel"/>
    <w:tmpl w:val="304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80053"/>
    <w:multiLevelType w:val="hybridMultilevel"/>
    <w:tmpl w:val="F44A8178"/>
    <w:lvl w:ilvl="0" w:tplc="E7089F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8381E"/>
    <w:multiLevelType w:val="multilevel"/>
    <w:tmpl w:val="215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2"/>
    <w:rsid w:val="0003264F"/>
    <w:rsid w:val="000B2F3F"/>
    <w:rsid w:val="00153D77"/>
    <w:rsid w:val="001A29BF"/>
    <w:rsid w:val="001A39D5"/>
    <w:rsid w:val="001D619D"/>
    <w:rsid w:val="00203FE3"/>
    <w:rsid w:val="002B0012"/>
    <w:rsid w:val="002E08BF"/>
    <w:rsid w:val="003457F4"/>
    <w:rsid w:val="00366D22"/>
    <w:rsid w:val="003A0594"/>
    <w:rsid w:val="004A7C64"/>
    <w:rsid w:val="004F4A03"/>
    <w:rsid w:val="00507A65"/>
    <w:rsid w:val="005400D9"/>
    <w:rsid w:val="00582448"/>
    <w:rsid w:val="005862F6"/>
    <w:rsid w:val="005D5771"/>
    <w:rsid w:val="005E379A"/>
    <w:rsid w:val="005E7E86"/>
    <w:rsid w:val="00602652"/>
    <w:rsid w:val="006402A3"/>
    <w:rsid w:val="006D3944"/>
    <w:rsid w:val="007114C7"/>
    <w:rsid w:val="00743CAE"/>
    <w:rsid w:val="007475E8"/>
    <w:rsid w:val="007701EE"/>
    <w:rsid w:val="00875A74"/>
    <w:rsid w:val="008A6C04"/>
    <w:rsid w:val="008F5C56"/>
    <w:rsid w:val="009936D4"/>
    <w:rsid w:val="009F66F0"/>
    <w:rsid w:val="00A565AB"/>
    <w:rsid w:val="00AD0601"/>
    <w:rsid w:val="00AD6878"/>
    <w:rsid w:val="00AD78DF"/>
    <w:rsid w:val="00B2520A"/>
    <w:rsid w:val="00BF5D69"/>
    <w:rsid w:val="00D50737"/>
    <w:rsid w:val="00E7088F"/>
    <w:rsid w:val="00E85E32"/>
    <w:rsid w:val="00E91A56"/>
    <w:rsid w:val="00E958C9"/>
    <w:rsid w:val="00ED3954"/>
    <w:rsid w:val="00ED456D"/>
    <w:rsid w:val="00F1268D"/>
    <w:rsid w:val="00F177B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D75"/>
  <w15:chartTrackingRefBased/>
  <w15:docId w15:val="{34365064-7ACF-401C-8167-62269DE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C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48</cp:revision>
  <dcterms:created xsi:type="dcterms:W3CDTF">2020-09-06T09:27:00Z</dcterms:created>
  <dcterms:modified xsi:type="dcterms:W3CDTF">2020-09-08T08:32:00Z</dcterms:modified>
</cp:coreProperties>
</file>