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2303" w14:textId="79724D65" w:rsidR="000B2F3F" w:rsidRDefault="00360ABE" w:rsidP="00360ABE">
      <w:pPr>
        <w:pStyle w:val="Heading1"/>
      </w:pPr>
      <w:r>
        <w:t>Confidence interval</w:t>
      </w:r>
    </w:p>
    <w:p w14:paraId="311023B0" w14:textId="6E5A62F1" w:rsidR="00360ABE" w:rsidRDefault="00C91A68" w:rsidP="00360ABE">
      <w:pPr>
        <w:pStyle w:val="Heading2"/>
      </w:pPr>
      <w:r>
        <w:t>Two tailed</w:t>
      </w:r>
      <w:r w:rsidR="00FB5700">
        <w:t xml:space="preserve"> </w:t>
      </w:r>
      <w:proofErr w:type="gramStart"/>
      <w:r w:rsidR="00FB5700">
        <w:t>test</w:t>
      </w:r>
      <w:proofErr w:type="gramEnd"/>
    </w:p>
    <w:p w14:paraId="79ECDACA" w14:textId="5F090966" w:rsidR="00C91A68" w:rsidRDefault="00B437A6" w:rsidP="00C91A68">
      <w:r>
        <w:rPr>
          <w:noProof/>
        </w:rPr>
        <w:drawing>
          <wp:inline distT="0" distB="0" distL="0" distR="0" wp14:anchorId="6AA58D67" wp14:editId="58E7678B">
            <wp:extent cx="2585545" cy="2024217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92" cy="203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DCF83" w14:textId="17557067" w:rsidR="008C0C55" w:rsidRDefault="008C0C55" w:rsidP="008C0C55">
      <w:pPr>
        <w:pStyle w:val="Heading3"/>
      </w:pPr>
      <w:r>
        <w:t>Estimate population mean</w:t>
      </w:r>
    </w:p>
    <w:p w14:paraId="4BC09DA1" w14:textId="6105D4B3" w:rsidR="00C856D6" w:rsidRDefault="0098584C" w:rsidP="0098584C">
      <w:r>
        <w:t xml:space="preserve">Given: </w:t>
      </w:r>
    </w:p>
    <w:p w14:paraId="2EF62757" w14:textId="77777777" w:rsidR="00C856D6" w:rsidRDefault="00C856D6" w:rsidP="00C856D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Error (</w:t>
      </w:r>
      <w:r w:rsidR="0098584C" w:rsidRPr="00C856D6">
        <w:rPr>
          <w:rFonts w:cstheme="minorHAnsi"/>
        </w:rPr>
        <w:t>α</w:t>
      </w:r>
      <w:r>
        <w:rPr>
          <w:rFonts w:cstheme="minorHAnsi"/>
        </w:rPr>
        <w:t>)</w:t>
      </w:r>
    </w:p>
    <w:p w14:paraId="702A0EC3" w14:textId="77777777" w:rsidR="00914753" w:rsidRDefault="00C856D6" w:rsidP="00C856D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Population std. dev.</w:t>
      </w:r>
      <w:r w:rsidR="0098584C" w:rsidRPr="00C856D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98584C" w:rsidRPr="00C856D6">
        <w:rPr>
          <w:rFonts w:cstheme="minorHAnsi"/>
        </w:rPr>
        <w:t>σ</w:t>
      </w:r>
      <w:r>
        <w:rPr>
          <w:rFonts w:cstheme="minorHAnsi"/>
        </w:rPr>
        <w:t>)</w:t>
      </w:r>
    </w:p>
    <w:p w14:paraId="11ACAA77" w14:textId="77777777" w:rsidR="00914753" w:rsidRDefault="00914753" w:rsidP="00C856D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Number of sample (</w:t>
      </w:r>
      <w:r w:rsidR="008D11E0" w:rsidRPr="00C856D6">
        <w:rPr>
          <w:rFonts w:cstheme="minorHAnsi"/>
        </w:rPr>
        <w:t>n</w:t>
      </w:r>
      <w:r>
        <w:rPr>
          <w:rFonts w:cstheme="minorHAnsi"/>
        </w:rPr>
        <w:t>)</w:t>
      </w:r>
    </w:p>
    <w:p w14:paraId="7E182659" w14:textId="1CF279FA" w:rsidR="0098584C" w:rsidRPr="00C856D6" w:rsidRDefault="00914753" w:rsidP="00C856D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Sample mean (</w:t>
      </w:r>
      <w:proofErr w:type="spellStart"/>
      <w:r w:rsidR="00911F20" w:rsidRPr="00C856D6">
        <w:rPr>
          <w:rFonts w:cstheme="minorHAnsi"/>
        </w:rPr>
        <w:t>X_bar</w:t>
      </w:r>
      <w:proofErr w:type="spellEnd"/>
      <w:r>
        <w:rPr>
          <w:rFonts w:cstheme="minorHAnsi"/>
        </w:rPr>
        <w:t>)</w:t>
      </w:r>
    </w:p>
    <w:p w14:paraId="08EBB843" w14:textId="65ADFB1D" w:rsidR="00D821C1" w:rsidRDefault="00D821C1" w:rsidP="0098584C">
      <w:pPr>
        <w:rPr>
          <w:rFonts w:cstheme="minorHAnsi"/>
        </w:rPr>
      </w:pPr>
      <w:r>
        <w:rPr>
          <w:rFonts w:cstheme="minorHAnsi"/>
        </w:rPr>
        <w:t>Calculate:</w:t>
      </w:r>
    </w:p>
    <w:p w14:paraId="724B148F" w14:textId="68C427F9" w:rsidR="0098584C" w:rsidRDefault="00DC55A5" w:rsidP="00D821C1">
      <w:pPr>
        <w:pStyle w:val="ListParagraph"/>
        <w:numPr>
          <w:ilvl w:val="0"/>
          <w:numId w:val="2"/>
        </w:numPr>
        <w:rPr>
          <w:rFonts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  <w:r w:rsidRPr="00D821C1">
        <w:rPr>
          <w:rFonts w:eastAsiaTheme="minorEastAsia"/>
        </w:rPr>
        <w:t xml:space="preserve"> = NORM.INV</w:t>
      </w:r>
      <w:r w:rsidR="00D821C1" w:rsidRPr="00D821C1">
        <w:rPr>
          <w:rFonts w:eastAsiaTheme="minorEastAsia"/>
        </w:rPr>
        <w:t>(</w:t>
      </w:r>
      <w:r w:rsidR="00D821C1" w:rsidRPr="00D821C1">
        <w:rPr>
          <w:rFonts w:cstheme="minorHAnsi"/>
        </w:rPr>
        <w:t>α</w:t>
      </w:r>
      <w:r w:rsidR="00D821C1" w:rsidRPr="00D821C1">
        <w:rPr>
          <w:rFonts w:cstheme="minorHAnsi"/>
        </w:rPr>
        <w:t>/2,0,1)</w:t>
      </w:r>
      <w:r w:rsidR="008F2C2C">
        <w:rPr>
          <w:rFonts w:cstheme="minorHAnsi"/>
        </w:rPr>
        <w:t xml:space="preserve"> for Z test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l-GR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l-GR"/>
                      </w:rPr>
                      <m:t>, df</m:t>
                    </m:r>
                  </m:e>
                </m:d>
              </m:sub>
            </m:sSub>
          </m:e>
        </m:d>
      </m:oMath>
      <w:r w:rsidR="008F2C2C">
        <w:rPr>
          <w:rFonts w:eastAsiaTheme="minorEastAsia" w:cstheme="minorHAnsi"/>
          <w:iCs/>
        </w:rPr>
        <w:t xml:space="preserve"> = </w:t>
      </w:r>
      <w:proofErr w:type="gramStart"/>
      <w:r w:rsidR="008F2C2C">
        <w:rPr>
          <w:rFonts w:eastAsiaTheme="minorEastAsia" w:cstheme="minorHAnsi"/>
          <w:iCs/>
        </w:rPr>
        <w:t>T.INV</w:t>
      </w:r>
      <w:r w:rsidR="00622581">
        <w:rPr>
          <w:rFonts w:eastAsiaTheme="minorEastAsia" w:cstheme="minorHAnsi"/>
          <w:iCs/>
        </w:rPr>
        <w:t>(</w:t>
      </w:r>
      <w:proofErr w:type="gramEnd"/>
      <w:r w:rsidR="00622581" w:rsidRPr="00D821C1">
        <w:rPr>
          <w:rFonts w:cstheme="minorHAnsi"/>
        </w:rPr>
        <w:t>α/2</w:t>
      </w:r>
      <w:r w:rsidR="00622581">
        <w:rPr>
          <w:rFonts w:cstheme="minorHAnsi"/>
        </w:rPr>
        <w:t>, df</w:t>
      </w:r>
      <w:r w:rsidR="00617A73">
        <w:rPr>
          <w:rFonts w:cstheme="minorHAnsi"/>
        </w:rPr>
        <w:t>)</w:t>
      </w:r>
      <w:r w:rsidR="009D7AFF">
        <w:rPr>
          <w:rFonts w:cstheme="minorHAnsi"/>
        </w:rPr>
        <w:t xml:space="preserve"> for t test df = n-1</w:t>
      </w:r>
    </w:p>
    <w:p w14:paraId="7E11C410" w14:textId="50460B1D" w:rsidR="00FD616A" w:rsidRDefault="00FD616A" w:rsidP="00D821C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Standard deviation of sample mean = </w:t>
      </w:r>
      <w:r w:rsidRPr="0098584C">
        <w:rPr>
          <w:rFonts w:cstheme="minorHAnsi"/>
        </w:rPr>
        <w:t>σ</w:t>
      </w:r>
      <w:r>
        <w:rPr>
          <w:rFonts w:cstheme="minorHAnsi"/>
        </w:rPr>
        <w:t>/SQRT(n)</w:t>
      </w:r>
      <w:r w:rsidR="00A36911">
        <w:rPr>
          <w:rFonts w:cstheme="minorHAnsi"/>
        </w:rPr>
        <w:t xml:space="preserve"> = </w:t>
      </w:r>
      <w:proofErr w:type="spellStart"/>
      <w:r w:rsidR="00A36911">
        <w:rPr>
          <w:rFonts w:cstheme="minorHAnsi"/>
        </w:rPr>
        <w:t>S</w:t>
      </w:r>
      <w:r w:rsidR="00A36911">
        <w:rPr>
          <w:rFonts w:cstheme="minorHAnsi"/>
          <w:vertAlign w:val="subscript"/>
        </w:rPr>
        <w:t>X_bar</w:t>
      </w:r>
      <w:proofErr w:type="spellEnd"/>
      <w:r w:rsidR="002221F8">
        <w:rPr>
          <w:rFonts w:cstheme="minorHAnsi"/>
        </w:rPr>
        <w:t xml:space="preserve"> and </w:t>
      </w:r>
    </w:p>
    <w:p w14:paraId="06BAC372" w14:textId="63D084C6" w:rsidR="00D821C1" w:rsidRPr="00720074" w:rsidRDefault="00D821C1" w:rsidP="009858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Lower limit</w:t>
      </w:r>
      <w:r w:rsidR="00B437A6">
        <w:rPr>
          <w:rFonts w:cstheme="minorHAnsi"/>
        </w:rPr>
        <w:t xml:space="preserve"> of population </w:t>
      </w:r>
      <w:proofErr w:type="gramStart"/>
      <w:r w:rsidR="00B437A6">
        <w:rPr>
          <w:rFonts w:cstheme="minorHAnsi"/>
        </w:rPr>
        <w:t>mean</w:t>
      </w:r>
      <w:proofErr w:type="gramEnd"/>
      <w:r>
        <w:rPr>
          <w:rFonts w:cstheme="minorHAnsi"/>
        </w:rPr>
        <w:t xml:space="preserve"> </w:t>
      </w:r>
      <w:r w:rsidR="00CB2D13">
        <w:rPr>
          <w:rFonts w:cstheme="minorHAnsi"/>
        </w:rPr>
        <w:t>(LL)</w:t>
      </w:r>
      <w:r>
        <w:rPr>
          <w:rFonts w:cstheme="minorHAnsi"/>
        </w:rPr>
        <w:t xml:space="preserve">= </w:t>
      </w:r>
      <w:proofErr w:type="spellStart"/>
      <w:r w:rsidR="00720074">
        <w:rPr>
          <w:rFonts w:cstheme="minorHAnsi"/>
        </w:rPr>
        <w:t>X_bar</w:t>
      </w:r>
      <w:proofErr w:type="spellEnd"/>
      <w:r w:rsidR="00720074">
        <w:rPr>
          <w:rFonts w:cstheme="minorHAnsi"/>
        </w:rPr>
        <w:t xml:space="preserve"> - </w:t>
      </w:r>
      <w:proofErr w:type="spellStart"/>
      <w:r w:rsidR="00720074">
        <w:rPr>
          <w:rFonts w:cstheme="minorHAnsi"/>
        </w:rPr>
        <w:t>S</w:t>
      </w:r>
      <w:r w:rsidR="00720074">
        <w:rPr>
          <w:rFonts w:cstheme="minorHAnsi"/>
          <w:vertAlign w:val="subscript"/>
        </w:rPr>
        <w:t>X_bar</w:t>
      </w:r>
      <w:proofErr w:type="spellEnd"/>
      <w:r w:rsidR="00720074">
        <w:rPr>
          <w:rFonts w:cstheme="minorHAnsi"/>
        </w:rPr>
        <w:t>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</w:p>
    <w:p w14:paraId="6942190F" w14:textId="5D5569DA" w:rsidR="008C0C55" w:rsidRPr="008C0C55" w:rsidRDefault="00720074" w:rsidP="008C0C5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cstheme="minorHAnsi"/>
        </w:rPr>
        <w:t>Upper</w:t>
      </w:r>
      <w:r>
        <w:rPr>
          <w:rFonts w:cstheme="minorHAnsi"/>
        </w:rPr>
        <w:t xml:space="preserve"> limit of population </w:t>
      </w:r>
      <w:proofErr w:type="gramStart"/>
      <w:r>
        <w:rPr>
          <w:rFonts w:cstheme="minorHAnsi"/>
        </w:rPr>
        <w:t>mean</w:t>
      </w:r>
      <w:proofErr w:type="gramEnd"/>
      <w:r>
        <w:rPr>
          <w:rFonts w:cstheme="minorHAnsi"/>
        </w:rPr>
        <w:t xml:space="preserve"> </w:t>
      </w:r>
      <w:r w:rsidR="00CB2D13">
        <w:rPr>
          <w:rFonts w:cstheme="minorHAnsi"/>
        </w:rPr>
        <w:t>(UL)</w:t>
      </w:r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X_bar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+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>
        <w:rPr>
          <w:rFonts w:cstheme="minorHAnsi"/>
          <w:vertAlign w:val="subscript"/>
        </w:rPr>
        <w:t>X_bar</w:t>
      </w:r>
      <w:proofErr w:type="spellEnd"/>
      <w:r>
        <w:rPr>
          <w:rFonts w:cstheme="minorHAnsi"/>
        </w:rPr>
        <w:t>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</w:p>
    <w:p w14:paraId="09926F4F" w14:textId="7DDB0EA3" w:rsidR="003A5E28" w:rsidRDefault="008C0C55" w:rsidP="008C0C5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Estimate </w:t>
      </w:r>
      <w:r w:rsidR="003A5E28" w:rsidRPr="00192475">
        <w:rPr>
          <w:rFonts w:eastAsiaTheme="minorEastAsia"/>
        </w:rPr>
        <w:t>P</w:t>
      </w:r>
      <w:r w:rsidR="00192475" w:rsidRPr="00192475">
        <w:rPr>
          <w:rFonts w:eastAsiaTheme="minorEastAsia"/>
        </w:rPr>
        <w:t>opulation proportion</w:t>
      </w:r>
      <w:r>
        <w:rPr>
          <w:rFonts w:eastAsiaTheme="minorEastAsia"/>
        </w:rPr>
        <w:t>:</w:t>
      </w:r>
    </w:p>
    <w:p w14:paraId="5F4B64EF" w14:textId="77777777" w:rsidR="00626CF4" w:rsidRDefault="00626CF4" w:rsidP="00626CF4">
      <w:r>
        <w:t xml:space="preserve">Given: </w:t>
      </w:r>
    </w:p>
    <w:p w14:paraId="6A6C1657" w14:textId="77777777" w:rsidR="00626CF4" w:rsidRDefault="00626CF4" w:rsidP="00626CF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Error (</w:t>
      </w:r>
      <w:r w:rsidRPr="00C856D6">
        <w:rPr>
          <w:rFonts w:cstheme="minorHAnsi"/>
        </w:rPr>
        <w:t>α</w:t>
      </w:r>
      <w:r>
        <w:rPr>
          <w:rFonts w:cstheme="minorHAnsi"/>
        </w:rPr>
        <w:t>)</w:t>
      </w:r>
    </w:p>
    <w:p w14:paraId="3D0A3D6E" w14:textId="35DDA6A5" w:rsidR="00192475" w:rsidRDefault="00626CF4" w:rsidP="0019247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Sample proportion (p) or can be derived by success criteria</w:t>
      </w:r>
    </w:p>
    <w:p w14:paraId="134EDF03" w14:textId="7002B18B" w:rsidR="00F3197B" w:rsidRPr="00F3197B" w:rsidRDefault="00F3197B" w:rsidP="00F3197B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Calculation:</w:t>
      </w:r>
    </w:p>
    <w:p w14:paraId="05D32DFD" w14:textId="77F4647B" w:rsidR="00626CF4" w:rsidRPr="00237322" w:rsidRDefault="0080670D" w:rsidP="0023732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 w:rsidRPr="00237322">
        <w:rPr>
          <w:rFonts w:eastAsiaTheme="minorEastAsia" w:cstheme="minorHAnsi"/>
        </w:rPr>
        <w:t xml:space="preserve">Mean of </w:t>
      </w:r>
      <w:r w:rsidR="00331A5E" w:rsidRPr="00237322">
        <w:rPr>
          <w:rFonts w:eastAsiaTheme="minorEastAsia" w:cstheme="minorHAnsi"/>
        </w:rPr>
        <w:t>sample proportion</w:t>
      </w:r>
      <w:r w:rsidR="0030213D" w:rsidRPr="00237322">
        <w:rPr>
          <w:rFonts w:eastAsiaTheme="minorEastAsia" w:cstheme="minorHAnsi"/>
        </w:rPr>
        <w:t xml:space="preserve"> distribution </w:t>
      </w:r>
      <w:r w:rsidR="00A757F4" w:rsidRPr="00237322">
        <w:rPr>
          <w:rFonts w:eastAsiaTheme="minorEastAsia" w:cstheme="minorHAnsi"/>
        </w:rPr>
        <w:t xml:space="preserve">p replace it with </w:t>
      </w:r>
      <w:proofErr w:type="spellStart"/>
      <w:r w:rsidR="00A757F4" w:rsidRPr="00237322">
        <w:rPr>
          <w:rFonts w:eastAsiaTheme="minorEastAsia" w:cstheme="minorHAnsi"/>
        </w:rPr>
        <w:t>X_bar</w:t>
      </w:r>
      <w:proofErr w:type="spellEnd"/>
      <w:r w:rsidR="00A757F4" w:rsidRPr="00237322">
        <w:rPr>
          <w:rFonts w:eastAsiaTheme="minorEastAsia" w:cstheme="minorHAnsi"/>
        </w:rPr>
        <w:t>.</w:t>
      </w:r>
    </w:p>
    <w:p w14:paraId="41D6CD51" w14:textId="7845164D" w:rsidR="0030213D" w:rsidRPr="00873B69" w:rsidRDefault="0030213D" w:rsidP="0023732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Std. dev. of sample proportion distribution = </w:t>
      </w:r>
      <w:proofErr w:type="gramStart"/>
      <w:r>
        <w:rPr>
          <w:rFonts w:eastAsiaTheme="minorEastAsia" w:cstheme="minorHAnsi"/>
        </w:rPr>
        <w:t>SQRT(</w:t>
      </w:r>
      <w:proofErr w:type="gramEnd"/>
      <w:r>
        <w:rPr>
          <w:rFonts w:eastAsiaTheme="minorEastAsia" w:cstheme="minorHAnsi"/>
        </w:rPr>
        <w:t>p</w:t>
      </w:r>
      <w:r w:rsidR="009B1550">
        <w:rPr>
          <w:rFonts w:eastAsiaTheme="minorEastAsia" w:cstheme="minorHAnsi"/>
        </w:rPr>
        <w:t>*</w:t>
      </w:r>
      <w:r>
        <w:rPr>
          <w:rFonts w:eastAsiaTheme="minorEastAsia" w:cstheme="minorHAnsi"/>
        </w:rPr>
        <w:t>(1 - p)</w:t>
      </w:r>
      <w:r w:rsidR="009B1550">
        <w:rPr>
          <w:rFonts w:eastAsiaTheme="minorEastAsia" w:cstheme="minorHAnsi"/>
        </w:rPr>
        <w:t xml:space="preserve">/n) </w:t>
      </w:r>
      <w:r w:rsidR="00A757F4">
        <w:rPr>
          <w:rFonts w:eastAsiaTheme="minorEastAsia" w:cstheme="minorHAnsi"/>
        </w:rPr>
        <w:t>replace it with</w:t>
      </w:r>
      <w:r w:rsidR="009B1550">
        <w:rPr>
          <w:rFonts w:eastAsiaTheme="minorEastAsia" w:cstheme="minorHAnsi"/>
        </w:rPr>
        <w:t xml:space="preserve"> </w:t>
      </w:r>
      <w:proofErr w:type="spellStart"/>
      <w:r w:rsidR="009B1550">
        <w:rPr>
          <w:rFonts w:eastAsiaTheme="minorEastAsia" w:cstheme="minorHAnsi"/>
        </w:rPr>
        <w:t>S</w:t>
      </w:r>
      <w:r w:rsidR="009B1550">
        <w:rPr>
          <w:rFonts w:eastAsiaTheme="minorEastAsia" w:cstheme="minorHAnsi"/>
          <w:vertAlign w:val="subscript"/>
        </w:rPr>
        <w:t>X_bar</w:t>
      </w:r>
      <w:proofErr w:type="spellEnd"/>
    </w:p>
    <w:p w14:paraId="158CFD49" w14:textId="752FBA92" w:rsidR="00873B69" w:rsidRPr="00720074" w:rsidRDefault="00873B69" w:rsidP="0023732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Lower limit of population </w:t>
      </w:r>
      <w:proofErr w:type="gramStart"/>
      <w:r>
        <w:rPr>
          <w:rFonts w:cstheme="minorHAnsi"/>
        </w:rPr>
        <w:t>mean</w:t>
      </w:r>
      <w:proofErr w:type="gramEnd"/>
      <w:r>
        <w:rPr>
          <w:rFonts w:cstheme="minorHAnsi"/>
        </w:rPr>
        <w:t xml:space="preserve"> (LL)= </w:t>
      </w:r>
      <w:proofErr w:type="spellStart"/>
      <w:r>
        <w:rPr>
          <w:rFonts w:cstheme="minorHAnsi"/>
        </w:rPr>
        <w:t>X_bar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S</w:t>
      </w:r>
      <w:r>
        <w:rPr>
          <w:rFonts w:cstheme="minorHAnsi"/>
          <w:vertAlign w:val="subscript"/>
        </w:rPr>
        <w:t>X_bar</w:t>
      </w:r>
      <w:proofErr w:type="spellEnd"/>
      <w:r>
        <w:rPr>
          <w:rFonts w:cstheme="minorHAnsi"/>
        </w:rPr>
        <w:t>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</w:p>
    <w:p w14:paraId="2CDC2BE7" w14:textId="72FFB000" w:rsidR="00873B69" w:rsidRPr="00BC373A" w:rsidRDefault="00873B69" w:rsidP="0023732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>
        <w:rPr>
          <w:rFonts w:cstheme="minorHAnsi"/>
        </w:rPr>
        <w:t xml:space="preserve">Upper limit of population </w:t>
      </w:r>
      <w:proofErr w:type="gramStart"/>
      <w:r>
        <w:rPr>
          <w:rFonts w:cstheme="minorHAnsi"/>
        </w:rPr>
        <w:t>mean</w:t>
      </w:r>
      <w:proofErr w:type="gramEnd"/>
      <w:r>
        <w:rPr>
          <w:rFonts w:cstheme="minorHAnsi"/>
        </w:rPr>
        <w:t xml:space="preserve"> (UL)= </w:t>
      </w:r>
      <w:proofErr w:type="spellStart"/>
      <w:r>
        <w:rPr>
          <w:rFonts w:cstheme="minorHAnsi"/>
        </w:rPr>
        <w:t>X_bar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S</w:t>
      </w:r>
      <w:r>
        <w:rPr>
          <w:rFonts w:cstheme="minorHAnsi"/>
          <w:vertAlign w:val="subscript"/>
        </w:rPr>
        <w:t>X_bar</w:t>
      </w:r>
      <w:proofErr w:type="spellEnd"/>
      <w:r>
        <w:rPr>
          <w:rFonts w:cstheme="minorHAnsi"/>
        </w:rPr>
        <w:t>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</w:p>
    <w:p w14:paraId="3117928B" w14:textId="77777777" w:rsidR="00057E26" w:rsidRDefault="00057E26">
      <w:pP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14:paraId="01244A32" w14:textId="6C5EEFF6" w:rsidR="00BC373A" w:rsidRDefault="008A1DC3" w:rsidP="008A1DC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Estimate </w:t>
      </w:r>
      <w:r w:rsidR="00057E26">
        <w:rPr>
          <w:rFonts w:eastAsiaTheme="minorEastAsia"/>
        </w:rPr>
        <w:t xml:space="preserve">minimum </w:t>
      </w:r>
      <w:r>
        <w:rPr>
          <w:rFonts w:eastAsiaTheme="minorEastAsia"/>
        </w:rPr>
        <w:t>number of samples</w:t>
      </w:r>
    </w:p>
    <w:p w14:paraId="468BE025" w14:textId="3F3872C5" w:rsidR="00057E26" w:rsidRDefault="00057E26" w:rsidP="008A1DC3">
      <w:r>
        <w:t>Given:</w:t>
      </w:r>
    </w:p>
    <w:p w14:paraId="7DE3C19B" w14:textId="77777777" w:rsidR="00057E26" w:rsidRDefault="00057E26" w:rsidP="00057E2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Error (</w:t>
      </w:r>
      <w:r w:rsidRPr="00C856D6">
        <w:rPr>
          <w:rFonts w:cstheme="minorHAnsi"/>
        </w:rPr>
        <w:t>α</w:t>
      </w:r>
      <w:r>
        <w:rPr>
          <w:rFonts w:cstheme="minorHAnsi"/>
        </w:rPr>
        <w:t>)</w:t>
      </w:r>
    </w:p>
    <w:p w14:paraId="258741A2" w14:textId="77777777" w:rsidR="00057E26" w:rsidRDefault="00057E26" w:rsidP="00057E2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Population std. dev.</w:t>
      </w:r>
      <w:r w:rsidRPr="00C856D6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C856D6">
        <w:rPr>
          <w:rFonts w:cstheme="minorHAnsi"/>
        </w:rPr>
        <w:t>σ</w:t>
      </w:r>
      <w:r>
        <w:rPr>
          <w:rFonts w:cstheme="minorHAnsi"/>
        </w:rPr>
        <w:t>)</w:t>
      </w:r>
    </w:p>
    <w:p w14:paraId="6AF8678A" w14:textId="2FF2B3F9" w:rsidR="00057E26" w:rsidRPr="00057E26" w:rsidRDefault="00057E26" w:rsidP="00057E26">
      <w:pPr>
        <w:pStyle w:val="ListParagraph"/>
        <w:numPr>
          <w:ilvl w:val="0"/>
          <w:numId w:val="6"/>
        </w:numPr>
      </w:pPr>
      <w:r>
        <w:rPr>
          <w:rFonts w:cstheme="minorHAnsi"/>
        </w:rPr>
        <w:t>Sample mean (</w:t>
      </w:r>
      <w:proofErr w:type="spellStart"/>
      <w:r w:rsidRPr="00C856D6">
        <w:rPr>
          <w:rFonts w:cstheme="minorHAnsi"/>
        </w:rPr>
        <w:t>X_bar</w:t>
      </w:r>
      <w:proofErr w:type="spellEnd"/>
      <w:r>
        <w:rPr>
          <w:rFonts w:cstheme="minorHAnsi"/>
        </w:rPr>
        <w:t>)</w:t>
      </w:r>
    </w:p>
    <w:p w14:paraId="0CEF19D9" w14:textId="47A09AA6" w:rsidR="00057E26" w:rsidRPr="00057E26" w:rsidRDefault="00057E26" w:rsidP="00057E26">
      <w:pPr>
        <w:pStyle w:val="ListParagraph"/>
        <w:numPr>
          <w:ilvl w:val="0"/>
          <w:numId w:val="6"/>
        </w:numPr>
      </w:pPr>
      <w:r>
        <w:rPr>
          <w:rFonts w:cstheme="minorHAnsi"/>
        </w:rPr>
        <w:t>DMOE</w:t>
      </w:r>
    </w:p>
    <w:p w14:paraId="3BF3979F" w14:textId="77777777" w:rsidR="00AB5C3F" w:rsidRDefault="00AB5C3F" w:rsidP="00057E26"/>
    <w:p w14:paraId="7759A852" w14:textId="3725B092" w:rsidR="00057E26" w:rsidRDefault="00057E26" w:rsidP="00057E26">
      <w:r>
        <w:t>Calculate:</w:t>
      </w:r>
    </w:p>
    <w:p w14:paraId="606F69C5" w14:textId="70F88B9D" w:rsidR="00057E26" w:rsidRPr="007F01EA" w:rsidRDefault="00222189" w:rsidP="00057E26">
      <w:pPr>
        <w:rPr>
          <w:rFonts w:eastAsiaTheme="minorEastAsia"/>
          <w:iCs/>
          <w:color w:val="000000" w:themeColor="text1"/>
          <w:kern w:val="24"/>
          <w:sz w:val="24"/>
          <w:szCs w:val="24"/>
          <w:lang w:val="el-GR"/>
        </w:rPr>
      </w:pPr>
      <w:bookmarkStart w:id="0" w:name="_Hlk50544134"/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  <w:lang w:val="el-GR"/>
            </w:rPr>
            <m:t>n≥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σ*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DMOE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  <w:bookmarkEnd w:id="0"/>
    </w:p>
    <w:p w14:paraId="694FA21C" w14:textId="70B07D69" w:rsidR="00D043C7" w:rsidRDefault="008D6DB4" w:rsidP="00FB5700">
      <w:pPr>
        <w:pStyle w:val="Heading2"/>
        <w:rPr>
          <w:rFonts w:eastAsiaTheme="minorEastAsia"/>
        </w:rPr>
      </w:pPr>
      <w:r>
        <w:rPr>
          <w:rFonts w:eastAsiaTheme="minorEastAsia"/>
        </w:rPr>
        <w:t>Lower</w:t>
      </w:r>
      <w:r w:rsidR="00D043C7">
        <w:rPr>
          <w:rFonts w:eastAsiaTheme="minorEastAsia"/>
        </w:rPr>
        <w:t xml:space="preserve"> tailed</w:t>
      </w:r>
      <w:r w:rsidR="00FB5700">
        <w:rPr>
          <w:rFonts w:eastAsiaTheme="minorEastAsia"/>
        </w:rPr>
        <w:t xml:space="preserve"> test</w:t>
      </w:r>
    </w:p>
    <w:p w14:paraId="7AB3C804" w14:textId="3DC811B7" w:rsidR="00FB5700" w:rsidRDefault="00026B2D" w:rsidP="00FB5700">
      <w:r>
        <w:rPr>
          <w:noProof/>
        </w:rPr>
        <w:drawing>
          <wp:inline distT="0" distB="0" distL="0" distR="0" wp14:anchorId="5736F6E7" wp14:editId="555B403E">
            <wp:extent cx="4038600" cy="167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7AF6" w14:textId="2D27AD4C" w:rsidR="008D6DB4" w:rsidRDefault="003A1F43" w:rsidP="00FB5700">
      <w:pPr>
        <w:rPr>
          <w:rFonts w:eastAsiaTheme="minorEastAsia" w:cstheme="minorHAnsi"/>
          <w:iCs/>
          <w:lang w:val="el-GR"/>
        </w:rPr>
      </w:pPr>
      <w:r>
        <w:rPr>
          <w:rFonts w:cstheme="minorHAnsi"/>
        </w:rPr>
        <w:t xml:space="preserve">Lower limit of population </w:t>
      </w:r>
      <w:proofErr w:type="gramStart"/>
      <w:r>
        <w:rPr>
          <w:rFonts w:cstheme="minorHAnsi"/>
        </w:rPr>
        <w:t>mean</w:t>
      </w:r>
      <w:proofErr w:type="gramEnd"/>
      <w:r>
        <w:rPr>
          <w:rFonts w:cstheme="minorHAnsi"/>
        </w:rPr>
        <w:t xml:space="preserve"> (LL)= </w:t>
      </w:r>
      <w:proofErr w:type="spellStart"/>
      <w:r>
        <w:rPr>
          <w:rFonts w:cstheme="minorHAnsi"/>
        </w:rPr>
        <w:t>X_bar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S</w:t>
      </w:r>
      <w:r>
        <w:rPr>
          <w:rFonts w:cstheme="minorHAnsi"/>
          <w:vertAlign w:val="subscript"/>
        </w:rPr>
        <w:t>X_bar</w:t>
      </w:r>
      <w:proofErr w:type="spellEnd"/>
      <w:r>
        <w:rPr>
          <w:rFonts w:cstheme="minorHAnsi"/>
        </w:rPr>
        <w:t>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</w:p>
    <w:p w14:paraId="66301193" w14:textId="77777777" w:rsidR="00255042" w:rsidRDefault="00255042" w:rsidP="00FB5700">
      <w:pPr>
        <w:rPr>
          <w:rFonts w:eastAsiaTheme="minorEastAsia" w:cstheme="minorHAnsi"/>
          <w:iCs/>
          <w:lang w:val="el-GR"/>
        </w:rPr>
      </w:pPr>
    </w:p>
    <w:p w14:paraId="36B22EEC" w14:textId="474881AB" w:rsidR="00E637ED" w:rsidRDefault="00E637ED" w:rsidP="00E637ED">
      <w:pPr>
        <w:pStyle w:val="Heading2"/>
        <w:rPr>
          <w:rFonts w:eastAsiaTheme="minorEastAsia"/>
        </w:rPr>
      </w:pPr>
      <w:r>
        <w:rPr>
          <w:rFonts w:eastAsiaTheme="minorEastAsia"/>
        </w:rPr>
        <w:t>Upper</w:t>
      </w:r>
      <w:r>
        <w:rPr>
          <w:rFonts w:eastAsiaTheme="minorEastAsia"/>
        </w:rPr>
        <w:t xml:space="preserve"> tailed test</w:t>
      </w:r>
    </w:p>
    <w:p w14:paraId="6CBEF789" w14:textId="26D91FC9" w:rsidR="00E637ED" w:rsidRDefault="0041692A" w:rsidP="00E637ED">
      <w:r>
        <w:rPr>
          <w:noProof/>
        </w:rPr>
        <w:drawing>
          <wp:inline distT="0" distB="0" distL="0" distR="0" wp14:anchorId="55398186" wp14:editId="61662653">
            <wp:extent cx="4025900" cy="1437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40DF" w14:textId="1DDEAB2C" w:rsidR="00E637ED" w:rsidRDefault="008F4642" w:rsidP="00E637ED">
      <w:pPr>
        <w:rPr>
          <w:rFonts w:eastAsiaTheme="minorEastAsia" w:cstheme="minorHAnsi"/>
          <w:iCs/>
          <w:lang w:val="el-GR"/>
        </w:rPr>
      </w:pPr>
      <w:r>
        <w:rPr>
          <w:rFonts w:cstheme="minorHAnsi"/>
        </w:rPr>
        <w:t>Upper</w:t>
      </w:r>
      <w:r w:rsidR="00E637ED">
        <w:rPr>
          <w:rFonts w:cstheme="minorHAnsi"/>
        </w:rPr>
        <w:t xml:space="preserve"> limit of population </w:t>
      </w:r>
      <w:proofErr w:type="gramStart"/>
      <w:r w:rsidR="00E637ED">
        <w:rPr>
          <w:rFonts w:cstheme="minorHAnsi"/>
        </w:rPr>
        <w:t>mean</w:t>
      </w:r>
      <w:proofErr w:type="gramEnd"/>
      <w:r w:rsidR="00E637ED">
        <w:rPr>
          <w:rFonts w:cstheme="minorHAnsi"/>
        </w:rPr>
        <w:t xml:space="preserve"> (</w:t>
      </w:r>
      <w:r w:rsidR="0041692A">
        <w:rPr>
          <w:rFonts w:cstheme="minorHAnsi"/>
        </w:rPr>
        <w:t>U</w:t>
      </w:r>
      <w:r w:rsidR="00E637ED">
        <w:rPr>
          <w:rFonts w:cstheme="minorHAnsi"/>
        </w:rPr>
        <w:t xml:space="preserve">L)= </w:t>
      </w:r>
      <w:proofErr w:type="spellStart"/>
      <w:r w:rsidR="00E637ED">
        <w:rPr>
          <w:rFonts w:cstheme="minorHAnsi"/>
        </w:rPr>
        <w:t>X_bar</w:t>
      </w:r>
      <w:proofErr w:type="spellEnd"/>
      <w:r w:rsidR="00E637ED">
        <w:rPr>
          <w:rFonts w:cstheme="minorHAnsi"/>
        </w:rPr>
        <w:t xml:space="preserve"> </w:t>
      </w:r>
      <w:r w:rsidR="0041692A">
        <w:rPr>
          <w:rFonts w:cstheme="minorHAnsi"/>
        </w:rPr>
        <w:t>+</w:t>
      </w:r>
      <w:r w:rsidR="00E637ED">
        <w:rPr>
          <w:rFonts w:cstheme="minorHAnsi"/>
        </w:rPr>
        <w:t xml:space="preserve"> </w:t>
      </w:r>
      <w:proofErr w:type="spellStart"/>
      <w:r w:rsidR="00E637ED">
        <w:rPr>
          <w:rFonts w:cstheme="minorHAnsi"/>
        </w:rPr>
        <w:t>S</w:t>
      </w:r>
      <w:r w:rsidR="00E637ED">
        <w:rPr>
          <w:rFonts w:cstheme="minorHAnsi"/>
          <w:vertAlign w:val="subscript"/>
        </w:rPr>
        <w:t>X_bar</w:t>
      </w:r>
      <w:proofErr w:type="spellEnd"/>
      <w:r w:rsidR="00E637ED">
        <w:rPr>
          <w:rFonts w:cstheme="minorHAnsi"/>
        </w:rPr>
        <w:t>*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</w:p>
    <w:p w14:paraId="17649FD4" w14:textId="77777777" w:rsidR="00E637ED" w:rsidRPr="00FB5700" w:rsidRDefault="00E637ED" w:rsidP="00E637ED"/>
    <w:p w14:paraId="74A67BB9" w14:textId="6B51E1C3" w:rsidR="00D010B4" w:rsidRDefault="00D010B4">
      <w:r>
        <w:br w:type="page"/>
      </w:r>
    </w:p>
    <w:p w14:paraId="3F4EF6CB" w14:textId="511641A5" w:rsidR="00E637ED" w:rsidRDefault="00D010B4" w:rsidP="00D010B4">
      <w:pPr>
        <w:pStyle w:val="Heading1"/>
      </w:pPr>
      <w:r>
        <w:lastRenderedPageBreak/>
        <w:t>Hypothesis testing</w:t>
      </w:r>
    </w:p>
    <w:p w14:paraId="5DE140BD" w14:textId="0DD969A7" w:rsidR="00D010B4" w:rsidRDefault="00D010B4" w:rsidP="00D010B4">
      <w:pPr>
        <w:pStyle w:val="Heading2"/>
      </w:pPr>
      <w:r>
        <w:t>Quadrants of operation</w:t>
      </w:r>
    </w:p>
    <w:tbl>
      <w:tblPr>
        <w:tblW w:w="6990" w:type="dxa"/>
        <w:tblLook w:val="04A0" w:firstRow="1" w:lastRow="0" w:firstColumn="1" w:lastColumn="0" w:noHBand="0" w:noVBand="1"/>
      </w:tblPr>
      <w:tblGrid>
        <w:gridCol w:w="2278"/>
        <w:gridCol w:w="2382"/>
        <w:gridCol w:w="2330"/>
      </w:tblGrid>
      <w:tr w:rsidR="00910394" w:rsidRPr="00250664" w14:paraId="36C64C2D" w14:textId="77777777" w:rsidTr="000677E6">
        <w:trPr>
          <w:trHeight w:val="270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8D74" w14:textId="77777777" w:rsidR="00910394" w:rsidRPr="00250664" w:rsidRDefault="00910394" w:rsidP="00067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8337" w14:textId="77777777" w:rsidR="00910394" w:rsidRPr="00250664" w:rsidRDefault="009103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H0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BBA4A" w14:textId="77777777" w:rsidR="00910394" w:rsidRPr="00250664" w:rsidRDefault="009103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H1</w:t>
            </w:r>
          </w:p>
        </w:tc>
      </w:tr>
      <w:tr w:rsidR="00910394" w:rsidRPr="00250664" w14:paraId="693BE20C" w14:textId="77777777" w:rsidTr="000677E6">
        <w:trPr>
          <w:trHeight w:val="282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2307" w14:textId="77777777" w:rsidR="00910394" w:rsidRPr="00250664" w:rsidRDefault="00910394" w:rsidP="000677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A4B9" w14:textId="40147264" w:rsidR="00910394" w:rsidRPr="00250664" w:rsidRDefault="00B514B5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H0 is true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53DAE" w14:textId="722A55EE" w:rsidR="00910394" w:rsidRPr="00250664" w:rsidRDefault="00B514B5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H0 is false</w:t>
            </w:r>
          </w:p>
        </w:tc>
      </w:tr>
      <w:tr w:rsidR="00910394" w:rsidRPr="00250664" w14:paraId="3F59B03A" w14:textId="77777777" w:rsidTr="000677E6">
        <w:trPr>
          <w:trHeight w:val="270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BDC26" w14:textId="0DD74926" w:rsidR="00910394" w:rsidRPr="00250664" w:rsidRDefault="009103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Conclude </w:t>
            </w:r>
            <w:r w:rsidR="00B514B5">
              <w:rPr>
                <w:rFonts w:ascii="Calibri" w:eastAsia="Times New Roman" w:hAnsi="Calibri" w:cs="Calibri"/>
                <w:b/>
                <w:bCs/>
                <w:color w:val="000000"/>
              </w:rPr>
              <w:t>H0 is true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65F7" w14:textId="77777777" w:rsidR="00910394" w:rsidRPr="00250664" w:rsidRDefault="009103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1C95C" w14:textId="77777777" w:rsidR="00910394" w:rsidRDefault="009103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β (Type 2 Error)</w:t>
            </w:r>
          </w:p>
          <w:p w14:paraId="2D696523" w14:textId="6850452B" w:rsidR="00303AFC" w:rsidRPr="00303AFC" w:rsidRDefault="00303AFC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Implication</w:t>
            </w:r>
          </w:p>
        </w:tc>
      </w:tr>
      <w:tr w:rsidR="00910394" w:rsidRPr="00250664" w14:paraId="012082DB" w14:textId="77777777" w:rsidTr="000677E6">
        <w:trPr>
          <w:trHeight w:val="282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A89F8" w14:textId="6957B6BF" w:rsidR="00910394" w:rsidRPr="00250664" w:rsidRDefault="009103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Conclude </w:t>
            </w:r>
            <w:r w:rsidR="00B514B5">
              <w:rPr>
                <w:rFonts w:ascii="Calibri" w:eastAsia="Times New Roman" w:hAnsi="Calibri" w:cs="Calibri"/>
                <w:b/>
                <w:bCs/>
                <w:color w:val="000000"/>
              </w:rPr>
              <w:t>H0 is false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6D70" w14:textId="77777777" w:rsidR="00910394" w:rsidRDefault="009103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α (Type 1 Error)</w:t>
            </w:r>
          </w:p>
          <w:p w14:paraId="6B1BD452" w14:textId="2BBB425F" w:rsidR="00303AFC" w:rsidRPr="00303AFC" w:rsidRDefault="00303AFC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Implication: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D36EA" w14:textId="77777777" w:rsidR="00910394" w:rsidRPr="00250664" w:rsidRDefault="009103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</w:tr>
    </w:tbl>
    <w:p w14:paraId="68B6F492" w14:textId="6A7A7CD4" w:rsidR="00D010B4" w:rsidRDefault="00D010B4" w:rsidP="00D010B4"/>
    <w:p w14:paraId="7813B4AB" w14:textId="4B3195A3" w:rsidR="00303AFC" w:rsidRDefault="00832A96" w:rsidP="00832A96">
      <w:pPr>
        <w:pStyle w:val="Heading2"/>
      </w:pPr>
      <w:r>
        <w:t>One sided left tail</w:t>
      </w:r>
    </w:p>
    <w:p w14:paraId="48465938" w14:textId="2E065111" w:rsidR="00832A96" w:rsidRDefault="00832A96" w:rsidP="00832A96">
      <w:r>
        <w:rPr>
          <w:noProof/>
        </w:rPr>
        <w:drawing>
          <wp:inline distT="0" distB="0" distL="0" distR="0" wp14:anchorId="2DEAAF84" wp14:editId="1F5C2BBA">
            <wp:extent cx="4027170" cy="17291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4E1B" w14:textId="77777777" w:rsidR="00A04502" w:rsidRDefault="00A04502" w:rsidP="00A04502">
      <w:pPr>
        <w:rPr>
          <w:rFonts w:eastAsiaTheme="minorEastAsia"/>
        </w:rPr>
      </w:pPr>
      <w:r>
        <w:t xml:space="preserve">To reject null hypothesis sample mean should be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critical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theme="minorHAnsi"/>
          </w:rPr>
          <m:t>μ</m:t>
        </m:r>
        <m: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…. (i)</w:t>
      </w:r>
    </w:p>
    <w:p w14:paraId="4360D27E" w14:textId="77777777" w:rsidR="00832A96" w:rsidRPr="00832A96" w:rsidRDefault="00832A96" w:rsidP="00832A96">
      <w:bookmarkStart w:id="1" w:name="_GoBack"/>
      <w:bookmarkEnd w:id="1"/>
    </w:p>
    <w:p w14:paraId="0142A12D" w14:textId="77777777" w:rsidR="00C249CA" w:rsidRPr="00D010B4" w:rsidRDefault="00C249CA" w:rsidP="00D010B4"/>
    <w:sectPr w:rsidR="00C249CA" w:rsidRPr="00D0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B68"/>
    <w:multiLevelType w:val="hybridMultilevel"/>
    <w:tmpl w:val="9B14F690"/>
    <w:lvl w:ilvl="0" w:tplc="5AC25A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741B"/>
    <w:multiLevelType w:val="hybridMultilevel"/>
    <w:tmpl w:val="1FE8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27B"/>
    <w:multiLevelType w:val="hybridMultilevel"/>
    <w:tmpl w:val="C800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151DA"/>
    <w:multiLevelType w:val="hybridMultilevel"/>
    <w:tmpl w:val="E9B0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14490"/>
    <w:multiLevelType w:val="hybridMultilevel"/>
    <w:tmpl w:val="F8A2F838"/>
    <w:lvl w:ilvl="0" w:tplc="77BCFE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E5642"/>
    <w:multiLevelType w:val="hybridMultilevel"/>
    <w:tmpl w:val="DEE6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4A"/>
    <w:rsid w:val="00026B2D"/>
    <w:rsid w:val="00057E26"/>
    <w:rsid w:val="000B2F3F"/>
    <w:rsid w:val="000F07A8"/>
    <w:rsid w:val="00192475"/>
    <w:rsid w:val="00222189"/>
    <w:rsid w:val="002221F8"/>
    <w:rsid w:val="00237322"/>
    <w:rsid w:val="00255042"/>
    <w:rsid w:val="00272C68"/>
    <w:rsid w:val="0030213D"/>
    <w:rsid w:val="00303AFC"/>
    <w:rsid w:val="00331A5E"/>
    <w:rsid w:val="00360ABE"/>
    <w:rsid w:val="003A1F43"/>
    <w:rsid w:val="003A5E28"/>
    <w:rsid w:val="0041692A"/>
    <w:rsid w:val="0044592A"/>
    <w:rsid w:val="0045546E"/>
    <w:rsid w:val="0060534A"/>
    <w:rsid w:val="00617A73"/>
    <w:rsid w:val="00622581"/>
    <w:rsid w:val="00626CF4"/>
    <w:rsid w:val="0068433C"/>
    <w:rsid w:val="007015CC"/>
    <w:rsid w:val="00720074"/>
    <w:rsid w:val="007F01EA"/>
    <w:rsid w:val="0080670D"/>
    <w:rsid w:val="00832A96"/>
    <w:rsid w:val="00873B69"/>
    <w:rsid w:val="008A1DC3"/>
    <w:rsid w:val="008C0C55"/>
    <w:rsid w:val="008D11E0"/>
    <w:rsid w:val="008D6DB4"/>
    <w:rsid w:val="008F2C2C"/>
    <w:rsid w:val="008F4642"/>
    <w:rsid w:val="00910394"/>
    <w:rsid w:val="00911F20"/>
    <w:rsid w:val="00914753"/>
    <w:rsid w:val="0098584C"/>
    <w:rsid w:val="009B1550"/>
    <w:rsid w:val="009D7AFF"/>
    <w:rsid w:val="00A04502"/>
    <w:rsid w:val="00A36911"/>
    <w:rsid w:val="00A757F4"/>
    <w:rsid w:val="00AB5C3F"/>
    <w:rsid w:val="00B437A6"/>
    <w:rsid w:val="00B514B5"/>
    <w:rsid w:val="00B572CE"/>
    <w:rsid w:val="00BC373A"/>
    <w:rsid w:val="00C249CA"/>
    <w:rsid w:val="00C856D6"/>
    <w:rsid w:val="00C91A68"/>
    <w:rsid w:val="00CA2CE6"/>
    <w:rsid w:val="00CB2D13"/>
    <w:rsid w:val="00D010B4"/>
    <w:rsid w:val="00D043C7"/>
    <w:rsid w:val="00D821C1"/>
    <w:rsid w:val="00DA77FB"/>
    <w:rsid w:val="00DC55A5"/>
    <w:rsid w:val="00E25C2F"/>
    <w:rsid w:val="00E637ED"/>
    <w:rsid w:val="00EB635E"/>
    <w:rsid w:val="00F3197B"/>
    <w:rsid w:val="00FB5700"/>
    <w:rsid w:val="00F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C722"/>
  <w15:chartTrackingRefBased/>
  <w15:docId w15:val="{F1F087B9-A05A-4D54-86E7-B8596477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8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1C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C0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71</cp:revision>
  <dcterms:created xsi:type="dcterms:W3CDTF">2020-10-09T07:56:00Z</dcterms:created>
  <dcterms:modified xsi:type="dcterms:W3CDTF">2020-10-09T09:21:00Z</dcterms:modified>
</cp:coreProperties>
</file>