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96701" w14:textId="05F7F439" w:rsidR="000B2F3F" w:rsidRDefault="00F57152" w:rsidP="00F57152">
      <w:pPr>
        <w:pStyle w:val="Heading1"/>
      </w:pPr>
      <w:r>
        <w:t xml:space="preserve">Bayes Theorem </w:t>
      </w:r>
      <w:r w:rsidR="00921952">
        <w:t>Example</w:t>
      </w:r>
    </w:p>
    <w:p w14:paraId="1460ED80" w14:textId="3EC978BA" w:rsidR="00921952" w:rsidRDefault="00921952" w:rsidP="00921952">
      <w:r>
        <w:rPr>
          <w:b/>
          <w:bCs/>
        </w:rPr>
        <w:t>Question</w:t>
      </w:r>
      <w:r>
        <w:t xml:space="preserve"> Given the below dataset of cricketers find out the probability of the last person to be whether a cricketer or not.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39"/>
      </w:tblGrid>
      <w:tr w:rsidR="00921952" w:rsidRPr="00921952" w14:paraId="19AFA9D7" w14:textId="77777777" w:rsidTr="0092195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1A9B" w14:textId="77777777" w:rsidR="00921952" w:rsidRPr="00921952" w:rsidRDefault="00921952" w:rsidP="0092195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952">
              <w:rPr>
                <w:rFonts w:ascii="Calibri" w:eastAsia="Times New Roman" w:hAnsi="Calibri" w:cs="Calibri"/>
                <w:b/>
                <w:bCs/>
                <w:color w:val="000000"/>
              </w:rPr>
              <w:t>Smokes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B19B" w14:textId="77777777" w:rsidR="00921952" w:rsidRPr="00921952" w:rsidRDefault="00921952" w:rsidP="0092195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952">
              <w:rPr>
                <w:rFonts w:ascii="Calibri" w:eastAsia="Times New Roman" w:hAnsi="Calibri" w:cs="Calibri"/>
                <w:b/>
                <w:bCs/>
                <w:color w:val="000000"/>
              </w:rPr>
              <w:t>Drinks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668C" w14:textId="77777777" w:rsidR="00921952" w:rsidRPr="00921952" w:rsidRDefault="00921952" w:rsidP="0092195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952">
              <w:rPr>
                <w:rFonts w:ascii="Calibri" w:eastAsia="Times New Roman" w:hAnsi="Calibri" w:cs="Calibri"/>
                <w:b/>
                <w:bCs/>
                <w:color w:val="000000"/>
              </w:rPr>
              <w:t>Runs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B72A" w14:textId="77777777" w:rsidR="00921952" w:rsidRPr="00921952" w:rsidRDefault="00921952" w:rsidP="0092195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952">
              <w:rPr>
                <w:rFonts w:ascii="Calibri" w:eastAsia="Times New Roman" w:hAnsi="Calibri" w:cs="Calibri"/>
                <w:b/>
                <w:bCs/>
                <w:color w:val="000000"/>
              </w:rPr>
              <w:t>Cricketer</w:t>
            </w:r>
          </w:p>
        </w:tc>
      </w:tr>
      <w:tr w:rsidR="00921952" w:rsidRPr="00921952" w14:paraId="0FE3FA49" w14:textId="77777777" w:rsidTr="0092195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5FF2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7B4B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9E73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8716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921952" w:rsidRPr="00921952" w14:paraId="0A715250" w14:textId="77777777" w:rsidTr="0092195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8B33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04B6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8425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6AF8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921952" w:rsidRPr="00921952" w14:paraId="430864E1" w14:textId="77777777" w:rsidTr="0092195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C9A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29DC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B58F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2A95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921952" w:rsidRPr="00921952" w14:paraId="55D70F72" w14:textId="77777777" w:rsidTr="0092195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E1E8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56C6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CD6F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FD8F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921952" w:rsidRPr="00921952" w14:paraId="76F22AA5" w14:textId="77777777" w:rsidTr="0092195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8609B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EC21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9551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0A69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921952" w:rsidRPr="00921952" w14:paraId="0EE453F5" w14:textId="77777777" w:rsidTr="0092195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E73D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ED33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6F6F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A7C1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921952" w:rsidRPr="00921952" w14:paraId="310C921B" w14:textId="77777777" w:rsidTr="0092195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A45C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4CC5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D1E6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1E1A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921952" w:rsidRPr="00921952" w14:paraId="09CDAD8B" w14:textId="77777777" w:rsidTr="0092195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D44C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542F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4A1F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3FD5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921952" w:rsidRPr="00921952" w14:paraId="1AB65F35" w14:textId="77777777" w:rsidTr="0092195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54D6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5715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8317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E79E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921952" w:rsidRPr="00921952" w14:paraId="6128213D" w14:textId="77777777" w:rsidTr="0092195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40AE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378B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8B4A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6DC6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921952" w:rsidRPr="00921952" w14:paraId="0A2DBD4D" w14:textId="77777777" w:rsidTr="0092195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18F8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CCF1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1424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73B5" w14:textId="77777777" w:rsidR="00921952" w:rsidRPr="00921952" w:rsidRDefault="00921952" w:rsidP="00921952">
            <w:pPr>
              <w:rPr>
                <w:rFonts w:ascii="Calibri" w:eastAsia="Times New Roman" w:hAnsi="Calibri" w:cs="Calibri"/>
                <w:color w:val="000000"/>
              </w:rPr>
            </w:pPr>
            <w:r w:rsidRPr="00921952">
              <w:rPr>
                <w:rFonts w:ascii="Calibri" w:eastAsia="Times New Roman" w:hAnsi="Calibri" w:cs="Calibri"/>
                <w:color w:val="000000"/>
              </w:rPr>
              <w:t>??</w:t>
            </w:r>
          </w:p>
        </w:tc>
      </w:tr>
    </w:tbl>
    <w:p w14:paraId="52293F5A" w14:textId="70E361D6" w:rsidR="00921952" w:rsidRDefault="00921952" w:rsidP="00921952"/>
    <w:p w14:paraId="5E2D504B" w14:textId="22435574" w:rsidR="00B25386" w:rsidRDefault="00B25386" w:rsidP="00921952">
      <w:r>
        <w:t>Now we create table as follow</w:t>
      </w:r>
      <w:r w:rsidR="009F5967">
        <w:t>s:</w:t>
      </w:r>
    </w:p>
    <w:p w14:paraId="314039EA" w14:textId="77777777" w:rsidR="009F5967" w:rsidRPr="00921952" w:rsidRDefault="009F5967" w:rsidP="00921952">
      <w:r>
        <w:t xml:space="preserve">We compute conditional probabilities as </w:t>
      </w:r>
    </w:p>
    <w:tbl>
      <w:tblPr>
        <w:tblW w:w="2921" w:type="dxa"/>
        <w:tblLook w:val="04A0" w:firstRow="1" w:lastRow="0" w:firstColumn="1" w:lastColumn="0" w:noHBand="0" w:noVBand="1"/>
      </w:tblPr>
      <w:tblGrid>
        <w:gridCol w:w="2921"/>
      </w:tblGrid>
      <w:tr w:rsidR="009F5967" w:rsidRPr="009F5967" w14:paraId="33A0F747" w14:textId="77777777" w:rsidTr="009F5967">
        <w:trPr>
          <w:trHeight w:val="288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97DF" w14:textId="77777777" w:rsidR="009F5967" w:rsidRPr="009F5967" w:rsidRDefault="009F5967" w:rsidP="009F5967">
            <w:pPr>
              <w:rPr>
                <w:rFonts w:ascii="Calibri" w:eastAsia="Times New Roman" w:hAnsi="Calibri" w:cs="Calibri"/>
                <w:color w:val="000000"/>
              </w:rPr>
            </w:pPr>
            <w:r w:rsidRPr="009F5967">
              <w:rPr>
                <w:rFonts w:ascii="Calibri" w:eastAsia="Times New Roman" w:hAnsi="Calibri" w:cs="Calibri"/>
                <w:color w:val="000000"/>
              </w:rPr>
              <w:t>P(Character | Cricketer)</w:t>
            </w:r>
          </w:p>
        </w:tc>
      </w:tr>
      <w:tr w:rsidR="009F5967" w:rsidRPr="009F5967" w14:paraId="178F853F" w14:textId="77777777" w:rsidTr="009F5967">
        <w:trPr>
          <w:trHeight w:val="288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35E6" w14:textId="77777777" w:rsidR="009F5967" w:rsidRPr="009F5967" w:rsidRDefault="009F5967" w:rsidP="009F5967">
            <w:pPr>
              <w:rPr>
                <w:rFonts w:ascii="Calibri" w:eastAsia="Times New Roman" w:hAnsi="Calibri" w:cs="Calibri"/>
                <w:color w:val="000000"/>
              </w:rPr>
            </w:pPr>
            <w:r w:rsidRPr="009F5967">
              <w:rPr>
                <w:rFonts w:ascii="Calibri" w:eastAsia="Times New Roman" w:hAnsi="Calibri" w:cs="Calibri"/>
                <w:color w:val="000000"/>
              </w:rPr>
              <w:t>P(Character | Not Cricketer)</w:t>
            </w:r>
          </w:p>
        </w:tc>
      </w:tr>
      <w:tr w:rsidR="009F5967" w:rsidRPr="009F5967" w14:paraId="6DB7076D" w14:textId="77777777" w:rsidTr="009F5967">
        <w:trPr>
          <w:trHeight w:val="288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8505" w14:textId="77777777" w:rsidR="009F5967" w:rsidRPr="009F5967" w:rsidRDefault="009F5967" w:rsidP="009F5967">
            <w:pPr>
              <w:rPr>
                <w:rFonts w:ascii="Calibri" w:eastAsia="Times New Roman" w:hAnsi="Calibri" w:cs="Calibri"/>
                <w:color w:val="000000"/>
              </w:rPr>
            </w:pPr>
            <w:r w:rsidRPr="009F5967">
              <w:rPr>
                <w:rFonts w:ascii="Calibri" w:eastAsia="Times New Roman" w:hAnsi="Calibri" w:cs="Calibri"/>
                <w:color w:val="000000"/>
              </w:rPr>
              <w:t>P(Not Character | Cricketer)</w:t>
            </w:r>
          </w:p>
        </w:tc>
      </w:tr>
      <w:tr w:rsidR="009F5967" w:rsidRPr="009F5967" w14:paraId="4AAA88BD" w14:textId="77777777" w:rsidTr="009F5967">
        <w:trPr>
          <w:trHeight w:val="288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CF1E" w14:textId="77777777" w:rsidR="009F5967" w:rsidRPr="009F5967" w:rsidRDefault="009F5967" w:rsidP="009F5967">
            <w:pPr>
              <w:rPr>
                <w:rFonts w:ascii="Calibri" w:eastAsia="Times New Roman" w:hAnsi="Calibri" w:cs="Calibri"/>
                <w:color w:val="000000"/>
              </w:rPr>
            </w:pPr>
            <w:r w:rsidRPr="009F5967">
              <w:rPr>
                <w:rFonts w:ascii="Calibri" w:eastAsia="Times New Roman" w:hAnsi="Calibri" w:cs="Calibri"/>
                <w:color w:val="000000"/>
              </w:rPr>
              <w:t>P(Not Character | Not Cricketer)</w:t>
            </w:r>
          </w:p>
        </w:tc>
      </w:tr>
    </w:tbl>
    <w:p w14:paraId="0C32174A" w14:textId="6E247646" w:rsidR="009F5967" w:rsidRDefault="008738C7" w:rsidP="00921952">
      <w:r>
        <w:t>Where Character is in [‘Smokes’, ‘Drinks’, ‘Runs’]</w:t>
      </w:r>
    </w:p>
    <w:p w14:paraId="07DA5A36" w14:textId="01F58FE0" w:rsidR="004812D3" w:rsidRDefault="004812D3" w:rsidP="00921952">
      <w:pPr>
        <w:rPr>
          <w:rFonts w:eastAsiaTheme="minorEastAsia"/>
        </w:rPr>
      </w:pPr>
      <w:r>
        <w:t xml:space="preserve">For example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Smokes </m:t>
            </m:r>
          </m:e>
        </m:d>
        <m:r>
          <w:rPr>
            <w:rFonts w:ascii="Cambria Math" w:hAnsi="Cambria Math"/>
          </w:rPr>
          <m:t xml:space="preserve"> Cricketer)=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P(Smokes ∩ Cricketer)</m:t>
            </m:r>
          </m:num>
          <m:den>
            <m:r>
              <w:rPr>
                <w:rFonts w:ascii="Cambria Math" w:hAnsi="Cambria Math"/>
              </w:rPr>
              <m:t>P(Cricketer)</m:t>
            </m:r>
          </m:den>
        </m:f>
      </m:oMath>
      <w:r w:rsidR="00C729B9">
        <w:rPr>
          <w:rFonts w:eastAsiaTheme="minorEastAsia"/>
        </w:rPr>
        <w:t xml:space="preserve"> = 4/6</w:t>
      </w:r>
      <w:r w:rsidR="00CA6E3A">
        <w:rPr>
          <w:rFonts w:eastAsiaTheme="minorEastAsia"/>
        </w:rPr>
        <w:t xml:space="preserve">. Thus if we compute all </w:t>
      </w:r>
      <w:r w:rsidR="008C63C5">
        <w:rPr>
          <w:rFonts w:eastAsiaTheme="minorEastAsia"/>
        </w:rPr>
        <w:t xml:space="preserve">of them </w:t>
      </w:r>
      <w:r w:rsidR="00CA6E3A">
        <w:rPr>
          <w:rFonts w:eastAsiaTheme="minorEastAsia"/>
        </w:rPr>
        <w:t>gives the following table: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1366"/>
        <w:gridCol w:w="2400"/>
        <w:gridCol w:w="1129"/>
        <w:gridCol w:w="1129"/>
        <w:gridCol w:w="664"/>
      </w:tblGrid>
      <w:tr w:rsidR="00CA6E3A" w:rsidRPr="00CA6E3A" w14:paraId="35E556A7" w14:textId="77777777" w:rsidTr="00CA6E3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B88F" w14:textId="77777777" w:rsidR="00CA6E3A" w:rsidRPr="00CA6E3A" w:rsidRDefault="00CA6E3A" w:rsidP="00CA6E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0C87" w14:textId="77777777" w:rsidR="00CA6E3A" w:rsidRPr="00CA6E3A" w:rsidRDefault="00CA6E3A" w:rsidP="00CA6E3A">
            <w:pPr>
              <w:rPr>
                <w:rFonts w:ascii="Calibri" w:eastAsia="Times New Roman" w:hAnsi="Calibri" w:cs="Calibri"/>
                <w:color w:val="000000"/>
              </w:rPr>
            </w:pPr>
            <w:r w:rsidRPr="00CA6E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9B4A" w14:textId="77777777" w:rsidR="00CA6E3A" w:rsidRPr="00CA6E3A" w:rsidRDefault="00CA6E3A" w:rsidP="00CA6E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6E3A">
              <w:rPr>
                <w:rFonts w:ascii="Calibri" w:eastAsia="Times New Roman" w:hAnsi="Calibri" w:cs="Calibri"/>
                <w:b/>
                <w:bCs/>
                <w:color w:val="000000"/>
              </w:rPr>
              <w:t>Characters</w:t>
            </w:r>
          </w:p>
        </w:tc>
      </w:tr>
      <w:tr w:rsidR="00CA6E3A" w:rsidRPr="00CA6E3A" w14:paraId="58E74093" w14:textId="77777777" w:rsidTr="00CA6E3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A064E" w14:textId="77777777" w:rsidR="00CA6E3A" w:rsidRPr="00CA6E3A" w:rsidRDefault="00CA6E3A" w:rsidP="00CA6E3A">
            <w:pPr>
              <w:rPr>
                <w:rFonts w:ascii="Calibri" w:eastAsia="Times New Roman" w:hAnsi="Calibri" w:cs="Calibri"/>
                <w:color w:val="000000"/>
              </w:rPr>
            </w:pPr>
            <w:r w:rsidRPr="00CA6E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BCAB" w14:textId="77777777" w:rsidR="00CA6E3A" w:rsidRPr="00CA6E3A" w:rsidRDefault="00CA6E3A" w:rsidP="00CA6E3A">
            <w:pPr>
              <w:rPr>
                <w:rFonts w:ascii="Calibri" w:eastAsia="Times New Roman" w:hAnsi="Calibri" w:cs="Calibri"/>
                <w:color w:val="000000"/>
              </w:rPr>
            </w:pPr>
            <w:r w:rsidRPr="00CA6E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E043" w14:textId="77777777" w:rsidR="00CA6E3A" w:rsidRPr="00CA6E3A" w:rsidRDefault="00CA6E3A" w:rsidP="00CA6E3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6E3A">
              <w:rPr>
                <w:rFonts w:ascii="Calibri" w:eastAsia="Times New Roman" w:hAnsi="Calibri" w:cs="Calibri"/>
                <w:b/>
                <w:bCs/>
                <w:color w:val="000000"/>
              </w:rPr>
              <w:t>Smokes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32A5" w14:textId="77777777" w:rsidR="00CA6E3A" w:rsidRPr="00CA6E3A" w:rsidRDefault="00CA6E3A" w:rsidP="00CA6E3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6E3A">
              <w:rPr>
                <w:rFonts w:ascii="Calibri" w:eastAsia="Times New Roman" w:hAnsi="Calibri" w:cs="Calibri"/>
                <w:b/>
                <w:bCs/>
                <w:color w:val="000000"/>
              </w:rPr>
              <w:t>Drinks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C8A4" w14:textId="77777777" w:rsidR="00CA6E3A" w:rsidRPr="00CA6E3A" w:rsidRDefault="00CA6E3A" w:rsidP="00CA6E3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6E3A">
              <w:rPr>
                <w:rFonts w:ascii="Calibri" w:eastAsia="Times New Roman" w:hAnsi="Calibri" w:cs="Calibri"/>
                <w:b/>
                <w:bCs/>
                <w:color w:val="000000"/>
              </w:rPr>
              <w:t>Runs</w:t>
            </w:r>
          </w:p>
        </w:tc>
      </w:tr>
      <w:tr w:rsidR="00CA6E3A" w:rsidRPr="00CA6E3A" w14:paraId="25BF1576" w14:textId="77777777" w:rsidTr="00CA6E3A">
        <w:trPr>
          <w:trHeight w:val="288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53120" w14:textId="77777777" w:rsidR="00CA6E3A" w:rsidRPr="00CA6E3A" w:rsidRDefault="00CA6E3A" w:rsidP="00CA6E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6E3A">
              <w:rPr>
                <w:rFonts w:ascii="Calibri" w:eastAsia="Times New Roman" w:hAnsi="Calibri" w:cs="Calibri"/>
                <w:b/>
                <w:bCs/>
                <w:color w:val="000000"/>
              </w:rPr>
              <w:t>Probabilities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A7DC7" w14:textId="77777777" w:rsidR="00CA6E3A" w:rsidRPr="00CA6E3A" w:rsidRDefault="00CA6E3A" w:rsidP="00CA6E3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6E3A">
              <w:rPr>
                <w:rFonts w:ascii="Calibri" w:eastAsia="Times New Roman" w:hAnsi="Calibri" w:cs="Calibri"/>
                <w:b/>
                <w:bCs/>
                <w:color w:val="000000"/>
              </w:rPr>
              <w:t>P(Character | Cricketer)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1D60" w14:textId="77777777" w:rsidR="00CA6E3A" w:rsidRPr="00CA6E3A" w:rsidRDefault="00CA6E3A" w:rsidP="00CA6E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6E3A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BCE0" w14:textId="77777777" w:rsidR="00CA6E3A" w:rsidRPr="00CA6E3A" w:rsidRDefault="00CA6E3A" w:rsidP="00CA6E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6E3A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9E6B" w14:textId="77777777" w:rsidR="00CA6E3A" w:rsidRPr="00CA6E3A" w:rsidRDefault="00CA6E3A" w:rsidP="00CA6E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6E3A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CA6E3A" w:rsidRPr="00CA6E3A" w14:paraId="39B1985F" w14:textId="77777777" w:rsidTr="00CA6E3A">
        <w:trPr>
          <w:trHeight w:val="576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71840" w14:textId="77777777" w:rsidR="00CA6E3A" w:rsidRPr="00CA6E3A" w:rsidRDefault="00CA6E3A" w:rsidP="00CA6E3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A148F" w14:textId="77777777" w:rsidR="00CA6E3A" w:rsidRPr="00CA6E3A" w:rsidRDefault="00CA6E3A" w:rsidP="00CA6E3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6E3A">
              <w:rPr>
                <w:rFonts w:ascii="Calibri" w:eastAsia="Times New Roman" w:hAnsi="Calibri" w:cs="Calibri"/>
                <w:b/>
                <w:bCs/>
                <w:color w:val="000000"/>
              </w:rPr>
              <w:t>P(Character | Not Cricketer)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8C77" w14:textId="77777777" w:rsidR="00CA6E3A" w:rsidRPr="00CA6E3A" w:rsidRDefault="00CA6E3A" w:rsidP="00CA6E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6E3A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74E4" w14:textId="77777777" w:rsidR="00CA6E3A" w:rsidRPr="00CA6E3A" w:rsidRDefault="00CA6E3A" w:rsidP="00CA6E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6E3A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297D" w14:textId="77777777" w:rsidR="00CA6E3A" w:rsidRPr="00CA6E3A" w:rsidRDefault="00CA6E3A" w:rsidP="00CA6E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6E3A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</w:tr>
      <w:tr w:rsidR="00CA6E3A" w:rsidRPr="00CA6E3A" w14:paraId="13BDB950" w14:textId="77777777" w:rsidTr="00CA6E3A">
        <w:trPr>
          <w:trHeight w:val="576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F4701" w14:textId="77777777" w:rsidR="00CA6E3A" w:rsidRPr="00CA6E3A" w:rsidRDefault="00CA6E3A" w:rsidP="00CA6E3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3F10A" w14:textId="77777777" w:rsidR="00CA6E3A" w:rsidRPr="00CA6E3A" w:rsidRDefault="00CA6E3A" w:rsidP="00CA6E3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6E3A">
              <w:rPr>
                <w:rFonts w:ascii="Calibri" w:eastAsia="Times New Roman" w:hAnsi="Calibri" w:cs="Calibri"/>
                <w:b/>
                <w:bCs/>
                <w:color w:val="000000"/>
              </w:rPr>
              <w:t>P(Not Character | Cricketer)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FA40" w14:textId="77777777" w:rsidR="00CA6E3A" w:rsidRPr="00CA6E3A" w:rsidRDefault="00CA6E3A" w:rsidP="00CA6E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6E3A">
              <w:rPr>
                <w:rFonts w:ascii="Calibri" w:eastAsia="Times New Roman" w:hAnsi="Calibri" w:cs="Calibri"/>
                <w:color w:val="000000"/>
              </w:rPr>
              <w:t>0.333333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5F7C" w14:textId="77777777" w:rsidR="00CA6E3A" w:rsidRPr="00CA6E3A" w:rsidRDefault="00CA6E3A" w:rsidP="00CA6E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6E3A">
              <w:rPr>
                <w:rFonts w:ascii="Calibri" w:eastAsia="Times New Roman" w:hAnsi="Calibri" w:cs="Calibri"/>
                <w:color w:val="000000"/>
              </w:rPr>
              <w:t>0.166667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70A2A" w14:textId="77777777" w:rsidR="00CA6E3A" w:rsidRPr="00CA6E3A" w:rsidRDefault="00CA6E3A" w:rsidP="00CA6E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6E3A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CA6E3A" w:rsidRPr="00CA6E3A" w14:paraId="337EFD79" w14:textId="77777777" w:rsidTr="00CA6E3A">
        <w:trPr>
          <w:trHeight w:val="576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7AF38C" w14:textId="77777777" w:rsidR="00CA6E3A" w:rsidRPr="00CA6E3A" w:rsidRDefault="00CA6E3A" w:rsidP="00CA6E3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E389F" w14:textId="77777777" w:rsidR="00CA6E3A" w:rsidRPr="00CA6E3A" w:rsidRDefault="00CA6E3A" w:rsidP="00CA6E3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6E3A">
              <w:rPr>
                <w:rFonts w:ascii="Calibri" w:eastAsia="Times New Roman" w:hAnsi="Calibri" w:cs="Calibri"/>
                <w:b/>
                <w:bCs/>
                <w:color w:val="000000"/>
              </w:rPr>
              <w:t>P(Not Character | Not Cricketer)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01DA" w14:textId="77777777" w:rsidR="00CA6E3A" w:rsidRPr="00CA6E3A" w:rsidRDefault="00CA6E3A" w:rsidP="00CA6E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6E3A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FD16" w14:textId="77777777" w:rsidR="00CA6E3A" w:rsidRPr="00CA6E3A" w:rsidRDefault="00CA6E3A" w:rsidP="00CA6E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6E3A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F642" w14:textId="77777777" w:rsidR="00CA6E3A" w:rsidRPr="00CA6E3A" w:rsidRDefault="00CA6E3A" w:rsidP="00CA6E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6E3A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</w:tbl>
    <w:p w14:paraId="141DD2BD" w14:textId="29CEC6FA" w:rsidR="00CA6E3A" w:rsidRDefault="00CA6E3A" w:rsidP="00921952"/>
    <w:p w14:paraId="7CB42B40" w14:textId="3559A2FA" w:rsidR="00CA6E3A" w:rsidRDefault="00CA6E3A" w:rsidP="00921952">
      <w:r>
        <w:t xml:space="preserve">Thus to predict the last person’s probability we </w:t>
      </w:r>
      <w:r w:rsidR="001C438F">
        <w:t>compute</w:t>
      </w:r>
    </w:p>
    <w:p w14:paraId="4ACE324D" w14:textId="636C99E0" w:rsidR="00786E49" w:rsidRDefault="00786E49" w:rsidP="00921952"/>
    <w:p w14:paraId="58580169" w14:textId="0E0A980F" w:rsidR="00786E49" w:rsidRDefault="00C16E75" w:rsidP="00921952">
      <w:r>
        <w:t xml:space="preserve">By </w:t>
      </w:r>
      <w:proofErr w:type="spellStart"/>
      <w:r>
        <w:t>Baye’s</w:t>
      </w:r>
      <w:proofErr w:type="spellEnd"/>
      <w:r>
        <w:t xml:space="preserve"> theorem:</w:t>
      </w:r>
    </w:p>
    <w:p w14:paraId="47782142" w14:textId="4CD17EDC" w:rsidR="00C16E75" w:rsidRPr="00A70C18" w:rsidRDefault="00C16E75" w:rsidP="009219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P(B)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14:paraId="0B885398" w14:textId="4ACE9628" w:rsidR="00A70C18" w:rsidRPr="00A70C18" w:rsidRDefault="00A70C18" w:rsidP="00A70C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ricketer</m:t>
              </m:r>
            </m:e>
            <m:e>
              <m:r>
                <w:rPr>
                  <w:rFonts w:ascii="Cambria Math" w:hAnsi="Cambria Math"/>
                </w:rPr>
                <m:t>Character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Character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ricketer</m:t>
                  </m:r>
                </m:e>
              </m:d>
              <m:r>
                <w:rPr>
                  <w:rFonts w:ascii="Cambria Math" w:hAnsi="Cambria Math"/>
                </w:rPr>
                <m:t>.P(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ricketer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r>
                <w:rPr>
                  <w:rFonts w:ascii="Cambria Math" w:hAnsi="Cambria Math"/>
                </w:rPr>
                <m:t>Character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BFCAEFE" w14:textId="77777777" w:rsidR="00A70C18" w:rsidRDefault="00A70C18" w:rsidP="00921952"/>
    <w:p w14:paraId="1F96BC7A" w14:textId="23B829AA" w:rsidR="001C438F" w:rsidRPr="0024354F" w:rsidRDefault="0046719F" w:rsidP="009219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P(Cricketer | No Smoke, Drinks, No Run)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P(No Smoke | Cricketer).P(Drinks | Cricketer).P(No Run | Cricketer)</m:t>
              </m:r>
              <m:r>
                <w:rPr>
                  <w:rFonts w:ascii="Cambria Math" w:hAnsi="Cambria Math"/>
                </w:rPr>
                <m:t>.P(Cricketer)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(No Smoke, Drinks, No Run)</m:t>
              </m:r>
            </m:den>
          </m:f>
        </m:oMath>
      </m:oMathPara>
    </w:p>
    <w:p w14:paraId="6B23287C" w14:textId="3ED5130F" w:rsidR="0024354F" w:rsidRPr="0024354F" w:rsidRDefault="0024354F" w:rsidP="009219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0.33*0.833*0.5*0.6</m:t>
              </m:r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eastAsiaTheme="minorEastAsia" w:hAnsi="Cambria Math"/>
            </w:rPr>
            <m:t>=0.825</m:t>
          </m:r>
        </m:oMath>
      </m:oMathPara>
    </w:p>
    <w:p w14:paraId="29051159" w14:textId="77777777" w:rsidR="0024354F" w:rsidRDefault="0024354F" w:rsidP="00921952">
      <w:pPr>
        <w:rPr>
          <w:rFonts w:eastAsiaTheme="minorEastAsia"/>
        </w:rPr>
      </w:pPr>
      <w:r>
        <w:rPr>
          <w:rFonts w:eastAsiaTheme="minorEastAsia"/>
        </w:rPr>
        <w:t xml:space="preserve">Similarly </w:t>
      </w:r>
    </w:p>
    <w:p w14:paraId="5EBACA1A" w14:textId="437F8679" w:rsidR="0024354F" w:rsidRPr="0024354F" w:rsidRDefault="0024354F" w:rsidP="009219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</m:t>
          </m:r>
          <m:r>
            <w:rPr>
              <w:rFonts w:ascii="Cambria Math" w:hAnsi="Cambria Math"/>
            </w:rPr>
            <m:t xml:space="preserve">Not </m:t>
          </m:r>
          <m:r>
            <w:rPr>
              <w:rFonts w:ascii="Cambria Math" w:hAnsi="Cambria Math"/>
            </w:rPr>
            <m:t xml:space="preserve">Cricketer | No Smoke, Drinks, No Run)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No Smoke </m:t>
                  </m:r>
                </m:e>
              </m:d>
              <m:r>
                <w:rPr>
                  <w:rFonts w:ascii="Cambria Math" w:hAnsi="Cambria Math"/>
                </w:rPr>
                <m:t>Not</m:t>
              </m:r>
              <m:r>
                <w:rPr>
                  <w:rFonts w:ascii="Cambria Math" w:hAnsi="Cambria Math"/>
                </w:rPr>
                <m:t>Cricketer).P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Drinks </m:t>
                  </m:r>
                </m:e>
              </m:d>
              <m:r>
                <w:rPr>
                  <w:rFonts w:ascii="Cambria Math" w:hAnsi="Cambria Math"/>
                </w:rPr>
                <m:t>Not</m:t>
              </m:r>
              <m:r>
                <w:rPr>
                  <w:rFonts w:ascii="Cambria Math" w:hAnsi="Cambria Math"/>
                </w:rPr>
                <m:t>Cricketer).P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No Run </m:t>
                  </m:r>
                </m:e>
              </m:d>
              <m:r>
                <w:rPr>
                  <w:rFonts w:ascii="Cambria Math" w:hAnsi="Cambria Math"/>
                </w:rPr>
                <m:t>Not</m:t>
              </m:r>
              <m:r>
                <w:rPr>
                  <w:rFonts w:ascii="Cambria Math" w:hAnsi="Cambria Math"/>
                </w:rPr>
                <m:t>Cricketer)</m:t>
              </m:r>
              <m:r>
                <w:rPr>
                  <w:rFonts w:ascii="Cambria Math" w:hAnsi="Cambria Math"/>
                </w:rPr>
                <m:t>.P(</m:t>
              </m:r>
              <m:r>
                <w:rPr>
                  <w:rFonts w:ascii="Cambria Math" w:hAnsi="Cambria Math"/>
                </w:rPr>
                <m:t xml:space="preserve">Not </m:t>
              </m:r>
              <m:r>
                <w:rPr>
                  <w:rFonts w:ascii="Cambria Math" w:hAnsi="Cambria Math"/>
                </w:rPr>
                <m:t>Cricketer)</m:t>
              </m:r>
            </m:num>
            <m:den>
              <m:r>
                <w:rPr>
                  <w:rFonts w:ascii="Cambria Math" w:hAnsi="Cambria Math"/>
                </w:rPr>
                <m:t>P(No Smoke, Drinks, No Run)</m:t>
              </m:r>
            </m:den>
          </m:f>
        </m:oMath>
      </m:oMathPara>
    </w:p>
    <w:p w14:paraId="0E56999D" w14:textId="3634A98A" w:rsidR="0024354F" w:rsidRPr="0024354F" w:rsidRDefault="0024354F" w:rsidP="009219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75</m:t>
              </m:r>
              <m:r>
                <w:rPr>
                  <w:rFonts w:ascii="Cambria Math" w:hAnsi="Cambria Math"/>
                </w:rPr>
                <m:t>*0.</m:t>
              </m:r>
              <m:r>
                <w:rPr>
                  <w:rFonts w:ascii="Cambria Math" w:hAnsi="Cambria Math"/>
                </w:rPr>
                <m:t>25</m:t>
              </m:r>
              <m:r>
                <w:rPr>
                  <w:rFonts w:ascii="Cambria Math" w:hAnsi="Cambria Math"/>
                </w:rPr>
                <m:t>*0.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5*0.</m:t>
              </m:r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18</m:t>
          </m:r>
        </m:oMath>
      </m:oMathPara>
    </w:p>
    <w:p w14:paraId="1D58E242" w14:textId="0C61A7B0" w:rsidR="0024354F" w:rsidRPr="003612EE" w:rsidRDefault="0024354F" w:rsidP="00921952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w:bookmarkStart w:id="0" w:name="_GoBack"/>
      <w:bookmarkEnd w:id="0"/>
    </w:p>
    <w:p w14:paraId="73BE25DA" w14:textId="7EE07EEB" w:rsidR="003612EE" w:rsidRPr="003612EE" w:rsidRDefault="003612EE" w:rsidP="00921952">
      <w:pPr>
        <w:rPr>
          <w:rFonts w:eastAsiaTheme="minorEastAsia"/>
        </w:rPr>
      </w:pPr>
      <w:r>
        <w:t xml:space="preserve"> </w:t>
      </w:r>
    </w:p>
    <w:p w14:paraId="37BF2F99" w14:textId="77777777" w:rsidR="003612EE" w:rsidRPr="003612EE" w:rsidRDefault="003612EE" w:rsidP="00921952">
      <w:pPr>
        <w:rPr>
          <w:rFonts w:eastAsiaTheme="minorEastAsia"/>
        </w:rPr>
      </w:pPr>
    </w:p>
    <w:sectPr w:rsidR="003612EE" w:rsidRPr="00361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3110D" w14:textId="77777777" w:rsidR="00315CA8" w:rsidRDefault="00315CA8" w:rsidP="00315CA8">
      <w:r>
        <w:separator/>
      </w:r>
    </w:p>
  </w:endnote>
  <w:endnote w:type="continuationSeparator" w:id="0">
    <w:p w14:paraId="41036C7B" w14:textId="77777777" w:rsidR="00315CA8" w:rsidRDefault="00315CA8" w:rsidP="00315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C2762" w14:textId="77777777" w:rsidR="00315CA8" w:rsidRDefault="00315CA8" w:rsidP="00315CA8">
      <w:r>
        <w:separator/>
      </w:r>
    </w:p>
  </w:footnote>
  <w:footnote w:type="continuationSeparator" w:id="0">
    <w:p w14:paraId="19E7F171" w14:textId="77777777" w:rsidR="00315CA8" w:rsidRDefault="00315CA8" w:rsidP="00315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97"/>
    <w:rsid w:val="000B2F3F"/>
    <w:rsid w:val="001C438F"/>
    <w:rsid w:val="001E35DA"/>
    <w:rsid w:val="0024354F"/>
    <w:rsid w:val="00315CA8"/>
    <w:rsid w:val="003612EE"/>
    <w:rsid w:val="0046719F"/>
    <w:rsid w:val="004812D3"/>
    <w:rsid w:val="00500F97"/>
    <w:rsid w:val="00786E49"/>
    <w:rsid w:val="008738C7"/>
    <w:rsid w:val="008C63C5"/>
    <w:rsid w:val="00921952"/>
    <w:rsid w:val="009F5967"/>
    <w:rsid w:val="00A70C18"/>
    <w:rsid w:val="00B01D9D"/>
    <w:rsid w:val="00B25386"/>
    <w:rsid w:val="00C16E75"/>
    <w:rsid w:val="00C729B9"/>
    <w:rsid w:val="00CA6E3A"/>
    <w:rsid w:val="00D26ABC"/>
    <w:rsid w:val="00E26A04"/>
    <w:rsid w:val="00F5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B1EE8"/>
  <w15:chartTrackingRefBased/>
  <w15:docId w15:val="{01889626-EDE9-4EE0-BFC6-2EC6965B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1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01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23</cp:revision>
  <dcterms:created xsi:type="dcterms:W3CDTF">2020-09-29T14:51:00Z</dcterms:created>
  <dcterms:modified xsi:type="dcterms:W3CDTF">2020-09-29T15:53:00Z</dcterms:modified>
</cp:coreProperties>
</file>