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Polling System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5 hours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Let’s make a polling system, only API based. [Good Enough Completion Time: 3 hours + 1 hour for finalizing things]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Write the server application in Node.js and a Database of your choice </w:t>
      </w:r>
      <w:r w:rsidDel="00000000" w:rsidR="00000000" w:rsidRPr="00000000">
        <w:rPr>
          <w:color w:val="ffffff"/>
          <w:highlight w:val="red"/>
          <w:rtl w:val="0"/>
        </w:rPr>
        <w:t xml:space="preserve">Only the API needs to be designed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Feel free to use any libraries (you should be very clear on how it works conceptually)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Points: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Well commented code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Readme on how to setup the project on local system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Scaleable folder structure (separate models, controllers and routes)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You need to create an API where anyone can create questions with options and also add votes to it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Authentication/User identity is not needed, this is going to be a completely open application, however if you want to and think there’s extra time, you can create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question (you can add as many questions as you want)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options to a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vote to an option of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Delete a question → (optional: A question can’t be deleted if one of it’s options has votes)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Delete an option → (optional: An option can’t be deleted if it has even one vote given to it)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a question with it’s options and all the votes given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Required Routes (Remember, in a real test, you won’t be given routes mostly)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/questions/create  (To create a question)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/questions/:id/options/create  (To add options to a specific question)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/questions/:id/delete (To delete a question)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/options/:id/delete (To delete an option)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/options/:id/add_vote (To increment the count of votes)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/questions/:id (To view a question and it’s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API will look like this (</w:t>
      </w:r>
      <w:r w:rsidDel="00000000" w:rsidR="00000000" w:rsidRPr="00000000">
        <w:rPr>
          <w:b w:val="1"/>
          <w:rtl w:val="0"/>
        </w:rPr>
        <w:t xml:space="preserve">Pay close attention to the link_to_vote, because that’s tricky part, you’ll need to insert it dynamically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title: “Who is your favorite from the Ninjas Mentors”,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options: [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id: 1,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text: “Aakash Tyagi”,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votes: 100,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link_to_vote: “</w:t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shd w:fill="333333" w:val="clear"/>
                  <w:rtl w:val="0"/>
                </w:rPr>
                <w:t xml:space="preserve">http://localhost:8000/options/1/add_vote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id: 2,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text: “Parikh Jain”,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votes: 101,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link_to_vote: “</w:t>
            </w:r>
            <w:hyperlink r:id="rId8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shd w:fill="333333" w:val="clear"/>
                  <w:rtl w:val="0"/>
                </w:rPr>
                <w:t xml:space="preserve">http://localhost:8000/options/2/add_vote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id: 3,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text: “Ankush Singla”,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votes: 102,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link_to_vote: “</w:t>
            </w:r>
            <w:hyperlink r:id="rId9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shd w:fill="333333" w:val="clear"/>
                  <w:rtl w:val="0"/>
                </w:rPr>
                <w:t xml:space="preserve">http://localhost:8000/options/3/add_vote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id: 4,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text: “Nidhi”,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votes: 110,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link_to_vote: “</w:t>
            </w:r>
            <w:hyperlink r:id="rId10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shd w:fill="333333" w:val="clear"/>
                  <w:rtl w:val="0"/>
                </w:rPr>
                <w:t xml:space="preserve">http://localhost:8000/options/3/add_vote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Decide the schemas and fields on your own, smartly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Free Hints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PEN AND PAPER TO CREATE SCHEMAS BEFORE WRITING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 ON ONE API AT A TIME (in the order they are mentioned, DON’T THINK ABOUT THE COMPLETE APP TOGETHER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Submit: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Record a video (max 3 minutes) with the following details (</w:t>
      </w:r>
      <w:r w:rsidDel="00000000" w:rsidR="00000000" w:rsidRPr="00000000">
        <w:rPr>
          <w:b w:val="1"/>
          <w:u w:val="single"/>
          <w:rtl w:val="0"/>
        </w:rPr>
        <w:t xml:space="preserve">and upload it to drive/youtube with public access, VIDEO SHOULD BE ACCESSIBLE BY ANYONE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through the folder structure (what is placed where and why)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running code using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Upload the project files on github.com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SUBMISSIONS WITHOUT VIDEO WILL NOT BE EVALUATED</w:t>
      </w:r>
    </w:p>
    <w:p w:rsidR="00000000" w:rsidDel="00000000" w:rsidP="00000000" w:rsidRDefault="00000000" w:rsidRPr="00000000" w14:paraId="0000004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8000/options/:id/add_vote" TargetMode="External"/><Relationship Id="rId9" Type="http://schemas.openxmlformats.org/officeDocument/2006/relationships/hyperlink" Target="http://localhost:8000/options/:id/add_vo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00/options/:id/add_vote" TargetMode="External"/><Relationship Id="rId8" Type="http://schemas.openxmlformats.org/officeDocument/2006/relationships/hyperlink" Target="http://localhost:8000/options/:id/add_vo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RoPbw2iyGzoAZ9KzOY9AHFW3Iw==">AMUW2mXl41/y9QX7wKkg4EXh9P69VKq8r7UI9Od+1TGSzpacUGwzOQX3JjCHf9w3gsNu57exzpdBjBJjEFIeDzCv7uFFn4AJyEo7A+5ttMazwlU1metgbeIEDFGiwwqOiFKYdz87Ta149QeQu0XpKuX2jVQl0XNKqYeGpy+/6GAtLdZbMIYD3xVTI4KMaBE9mKx6bmE7O29Skk7mXIeMhWUtNUfdT/Wrd2DLPTG5uT2Yd3aKKPrpNfU=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