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3574" w14:textId="77777777" w:rsidR="000E469A" w:rsidRDefault="00000000">
      <w:pPr>
        <w:pStyle w:val="Heading1"/>
      </w:pPr>
      <w:bookmarkStart w:id="0" w:name="nedēļa-pašrefleksijas-jautājumi"/>
      <w:r>
        <w:t>1. nedēļa — Pašrefleksijas jautājumi</w:t>
      </w:r>
    </w:p>
    <w:p w14:paraId="5A7C782F" w14:textId="22DD68A9" w:rsidR="000E469A" w:rsidRDefault="00000000">
      <w:pPr>
        <w:pStyle w:val="FirstParagraph"/>
      </w:pPr>
      <w:r>
        <w:t>Atbildi uz šiem jautājumiem saviem vārdiem. Mērķis nav “pareiza atbilde” — mērķis ir pārliecināties, ka tu saproti, ko esi iemācījies. Ja kādā punktā jūties nedrošs — tas ir signāls, ka jāpiestrādā.</w:t>
      </w:r>
    </w:p>
    <w:p w14:paraId="741B8321" w14:textId="77777777" w:rsidR="000E469A" w:rsidRDefault="00000000">
      <w:pPr>
        <w:pStyle w:val="BodyText"/>
      </w:pPr>
      <w:r w:rsidRPr="64FEBA49">
        <w:rPr>
          <w:b/>
          <w:bCs/>
        </w:rPr>
        <w:t>Iesniedz šo dokumentu kopā ar pārējo mājasdarbu.</w:t>
      </w:r>
    </w:p>
    <w:p w14:paraId="5E8283F2" w14:textId="77777777" w:rsidR="000E469A" w:rsidRDefault="00000000">
      <w:r>
        <w:pict w14:anchorId="5BBFD15F">
          <v:rect id="_x0000_i1037" style="width:0;height:1.5pt" o:hralign="center" o:hrstd="t" o:hr="t"/>
        </w:pict>
      </w:r>
    </w:p>
    <w:p w14:paraId="500CB79A" w14:textId="77777777" w:rsidR="000E469A" w:rsidRDefault="00000000" w:rsidP="64FEBA49">
      <w:pPr>
        <w:pStyle w:val="Heading2"/>
        <w:rPr>
          <w:u w:val="single"/>
        </w:rPr>
      </w:pPr>
      <w:bookmarkStart w:id="1" w:name="koncepti"/>
      <w:r w:rsidRPr="64FEBA49">
        <w:rPr>
          <w:u w:val="single"/>
        </w:rPr>
        <w:t>Koncepti</w:t>
      </w:r>
    </w:p>
    <w:p w14:paraId="01CDF66E" w14:textId="734CEB66" w:rsidR="00F71E83" w:rsidRPr="00331B2C" w:rsidRDefault="00000000" w:rsidP="00FE5064">
      <w:pPr>
        <w:pStyle w:val="Compact"/>
        <w:numPr>
          <w:ilvl w:val="0"/>
          <w:numId w:val="2"/>
        </w:numPr>
      </w:pPr>
      <w:r w:rsidRPr="00331B2C">
        <w:t>Kas ir programma? Kā tu to izskaidrotu cilvēkam, kurš nekad nav programmējis?</w:t>
      </w:r>
      <w:r w:rsidRPr="00331B2C">
        <w:br/>
      </w:r>
      <w:r w:rsidR="4F3CC3C0" w:rsidRPr="00331B2C">
        <w:t xml:space="preserve">Programma </w:t>
      </w:r>
      <w:r w:rsidR="00FE5064" w:rsidRPr="00331B2C">
        <w:t>ir kā</w:t>
      </w:r>
      <w:r w:rsidR="00FE5064" w:rsidRPr="00331B2C">
        <w:rPr>
          <w:rFonts w:ascii="Times New Roman" w:eastAsia="Times New Roman" w:hAnsi="Times New Roman" w:cs="Times New Roman"/>
          <w:lang w:eastAsia="lv-LV"/>
        </w:rPr>
        <w:t xml:space="preserve"> </w:t>
      </w:r>
      <w:r w:rsidR="00FE5064" w:rsidRPr="00331B2C">
        <w:t>instrukcijas mašīnai, kas tai pasaka, ko darīt un kādā secībā.</w:t>
      </w:r>
    </w:p>
    <w:p w14:paraId="7215B1D7" w14:textId="77777777" w:rsidR="00331B2C" w:rsidRPr="00331B2C" w:rsidRDefault="00331B2C" w:rsidP="00331B2C">
      <w:pPr>
        <w:pStyle w:val="Compact"/>
        <w:ind w:left="240"/>
      </w:pPr>
    </w:p>
    <w:p w14:paraId="4911AC06" w14:textId="77777777" w:rsidR="00FE5064" w:rsidRPr="00331B2C" w:rsidRDefault="00000000" w:rsidP="64FEBA49">
      <w:pPr>
        <w:pStyle w:val="Compact"/>
        <w:numPr>
          <w:ilvl w:val="0"/>
          <w:numId w:val="2"/>
        </w:numPr>
        <w:spacing w:line="259" w:lineRule="auto"/>
      </w:pPr>
      <w:r w:rsidRPr="00331B2C">
        <w:t>Kas ir algoritms? Kā tas atšķiras no vienkāršas instrukcijas?</w:t>
      </w:r>
      <w:r w:rsidR="57073647" w:rsidRPr="00331B2C">
        <w:t xml:space="preserve"> </w:t>
      </w:r>
    </w:p>
    <w:p w14:paraId="10B3AD42" w14:textId="4B00E780" w:rsidR="000E469A" w:rsidRPr="00331B2C" w:rsidRDefault="57073647" w:rsidP="00FE5064">
      <w:pPr>
        <w:pStyle w:val="Compact"/>
        <w:spacing w:line="259" w:lineRule="auto"/>
        <w:ind w:left="720"/>
      </w:pPr>
      <w:r w:rsidRPr="00331B2C">
        <w:t xml:space="preserve">Algoritms ir </w:t>
      </w:r>
      <w:r w:rsidR="3EA3BD66" w:rsidRPr="00331B2C">
        <w:t xml:space="preserve">precīzas un nemainīgā secībā noteiktas darbības. </w:t>
      </w:r>
      <w:r w:rsidR="00FE5064" w:rsidRPr="00331B2C">
        <w:t>Atšķirībā no vispārīgām instrukcijām, algoritmam</w:t>
      </w:r>
      <w:r w:rsidR="00FE5064" w:rsidRPr="00331B2C">
        <w:t xml:space="preserve"> </w:t>
      </w:r>
      <w:r w:rsidR="00FE5064" w:rsidRPr="00331B2C">
        <w:t>katram solim jābūt viennozīmīgam.</w:t>
      </w:r>
    </w:p>
    <w:p w14:paraId="557FA58C" w14:textId="77777777" w:rsidR="00331B2C" w:rsidRPr="00331B2C" w:rsidRDefault="00331B2C" w:rsidP="00331B2C">
      <w:pPr>
        <w:pStyle w:val="Compact"/>
        <w:spacing w:line="259" w:lineRule="auto"/>
      </w:pPr>
    </w:p>
    <w:p w14:paraId="5938D2D9" w14:textId="1AD43805" w:rsidR="00FE5064" w:rsidRPr="00FE5064" w:rsidRDefault="00000000" w:rsidP="00FE5064">
      <w:pPr>
        <w:pStyle w:val="Compact"/>
        <w:numPr>
          <w:ilvl w:val="0"/>
          <w:numId w:val="2"/>
        </w:numPr>
      </w:pPr>
      <w:r w:rsidRPr="00331B2C">
        <w:t>Kādas trīs īpašības padara algoritmu derīgu (valid)? Pastāsti katru saviem vārdiem un dod piemēru, kas šo īpašību pārkāpj.</w:t>
      </w:r>
      <w:r w:rsidRPr="00331B2C">
        <w:br/>
      </w:r>
      <w:r w:rsidR="00FE5064" w:rsidRPr="00331B2C">
        <w:t>So</w:t>
      </w:r>
      <w:r w:rsidR="00FE5064" w:rsidRPr="00331B2C">
        <w:t>ļiem</w:t>
      </w:r>
      <w:r w:rsidR="00FE5064" w:rsidRPr="00331B2C">
        <w:t xml:space="preserve"> jābūt saprotamiem. </w:t>
      </w:r>
      <w:r w:rsidR="00FE5064" w:rsidRPr="00331B2C">
        <w:t>Nedrīks</w:t>
      </w:r>
      <w:r w:rsidR="00FE5064">
        <w:t xml:space="preserve"> būt</w:t>
      </w:r>
      <w:r w:rsidR="00FE5064" w:rsidRPr="00FE5064">
        <w:t xml:space="preserve">: “uzliec drusku sāls”, jo nav precizēts daudzums. </w:t>
      </w:r>
    </w:p>
    <w:p w14:paraId="73FDA4C6" w14:textId="077CDBAD" w:rsidR="00FE5064" w:rsidRPr="00FE5064" w:rsidRDefault="00FE5064" w:rsidP="00FE5064">
      <w:pPr>
        <w:pStyle w:val="Compact"/>
        <w:ind w:left="720"/>
      </w:pPr>
      <w:r w:rsidRPr="00FE5064">
        <w:t>Algoritmam jābeidzas</w:t>
      </w:r>
      <w:r>
        <w:t xml:space="preserve">, </w:t>
      </w:r>
      <w:r w:rsidRPr="00FE5064">
        <w:t>nedrīkst būt bezgalīgi cikli bez nosacījuma.</w:t>
      </w:r>
    </w:p>
    <w:p w14:paraId="64A726E1" w14:textId="2A24D778" w:rsidR="00FE5064" w:rsidRPr="00FE5064" w:rsidRDefault="00FE5064" w:rsidP="00FE5064">
      <w:pPr>
        <w:pStyle w:val="Compact"/>
        <w:ind w:left="720"/>
      </w:pPr>
      <w:r w:rsidRPr="00FE5064">
        <w:t xml:space="preserve">Katram solim jābūt izpildāmam tas nedrīkst prasīt neiespējamu darbību. </w:t>
      </w:r>
    </w:p>
    <w:p w14:paraId="580A7313" w14:textId="7B8B75C1" w:rsidR="000E469A" w:rsidRDefault="000E469A" w:rsidP="00FE5064">
      <w:pPr>
        <w:pStyle w:val="Compact"/>
        <w:ind w:left="240"/>
      </w:pPr>
    </w:p>
    <w:p w14:paraId="0DF8104C" w14:textId="66FA8300" w:rsidR="00FE5064" w:rsidRPr="00FE5064" w:rsidRDefault="00000000" w:rsidP="00FE5064">
      <w:pPr>
        <w:pStyle w:val="Compact"/>
        <w:numPr>
          <w:ilvl w:val="0"/>
          <w:numId w:val="2"/>
        </w:numPr>
      </w:pPr>
      <w:r>
        <w:t>Ko nozīmē “secīga izpilde” (sequential execution)? Kāpēc datoram ir svarīgi, kādā secībā soļi tiek izpildīti?</w:t>
      </w:r>
      <w:r>
        <w:br/>
      </w:r>
      <w:r w:rsidR="00FE5064" w:rsidRPr="00FE5064">
        <w:t>Secīga izpilde nozīmē, ka dators izpilda komandas vienu pēc otras tieši tādā secībā, kā tās ir uzrakstītas.</w:t>
      </w:r>
      <w:r w:rsidR="00FE5064">
        <w:t xml:space="preserve"> Svarīgi jo nākošais solis var balstīties uz iepriekšējā soļa rezultātu.</w:t>
      </w:r>
    </w:p>
    <w:p w14:paraId="23ED7F4A" w14:textId="0095EBF6" w:rsidR="000E469A" w:rsidRDefault="000E469A" w:rsidP="00FE5064">
      <w:pPr>
        <w:pStyle w:val="Compact"/>
        <w:ind w:left="240"/>
      </w:pPr>
    </w:p>
    <w:p w14:paraId="6938F61F" w14:textId="561D3BA3" w:rsidR="000E469A" w:rsidRDefault="00000000">
      <w:pPr>
        <w:pStyle w:val="Compact"/>
        <w:numPr>
          <w:ilvl w:val="0"/>
          <w:numId w:val="2"/>
        </w:numPr>
      </w:pPr>
      <w:r>
        <w:t>Izskaidro modeli “ievade → apstrāde → izvade” ar vienu konkrētu piemēru no ikdienas vai no sava mājasdarba.</w:t>
      </w:r>
      <w:r w:rsidR="6CD97797">
        <w:t xml:space="preserve"> </w:t>
      </w:r>
      <w:r>
        <w:br/>
      </w:r>
      <w:r w:rsidR="00FE5064">
        <w:t>ieraksti jautājumu meklētājā, sistēma izanalizē datus un beigās dot tev rezultātu.</w:t>
      </w:r>
    </w:p>
    <w:p w14:paraId="35A91424" w14:textId="77777777" w:rsidR="00FE5064" w:rsidRDefault="00FE5064" w:rsidP="00FE5064">
      <w:pPr>
        <w:pStyle w:val="Compact"/>
      </w:pPr>
    </w:p>
    <w:p w14:paraId="494704F6" w14:textId="04532809" w:rsidR="000E469A" w:rsidRDefault="00000000">
      <w:pPr>
        <w:pStyle w:val="Compact"/>
        <w:numPr>
          <w:ilvl w:val="0"/>
          <w:numId w:val="2"/>
        </w:numPr>
      </w:pPr>
      <w:r>
        <w:t>Kas ir interpretators (interpreter) un ko tas dara ar tavu Python kodu?</w:t>
      </w:r>
      <w:r>
        <w:br/>
      </w:r>
      <w:r w:rsidR="2887D581">
        <w:t xml:space="preserve">Interpretators </w:t>
      </w:r>
      <w:r w:rsidR="7C2E6690">
        <w:t xml:space="preserve">pārveido operatora rakstītās komandas datoram saprotamā formātā. </w:t>
      </w:r>
    </w:p>
    <w:p w14:paraId="2534C833" w14:textId="77777777" w:rsidR="00FE5064" w:rsidRDefault="00FE5064" w:rsidP="00FE5064">
      <w:pPr>
        <w:pStyle w:val="Compact"/>
      </w:pPr>
    </w:p>
    <w:p w14:paraId="44963B51" w14:textId="17E8261E" w:rsidR="000E469A" w:rsidRDefault="00000000" w:rsidP="00331B2C">
      <w:pPr>
        <w:pStyle w:val="Compact"/>
        <w:numPr>
          <w:ilvl w:val="0"/>
          <w:numId w:val="2"/>
        </w:numPr>
      </w:pPr>
      <w:r>
        <w:t>Kāda ir procesora (CPU) un atmiņas (memory) loma programmas izpildē? Izskaidro vienkāršoti, saviem vārdiem.</w:t>
      </w:r>
      <w:r>
        <w:br/>
      </w:r>
      <w:r w:rsidR="00331B2C" w:rsidRPr="00331B2C">
        <w:t>Atmiņā tiek glabāti gan programmas soļi, gan dati, ar kuriem programma strādā. Procesors veic šos soļus</w:t>
      </w:r>
      <w:r w:rsidR="00331B2C">
        <w:t>,</w:t>
      </w:r>
      <w:r w:rsidR="00331B2C" w:rsidRPr="00331B2C">
        <w:t xml:space="preserve"> tas </w:t>
      </w:r>
      <w:r w:rsidR="00331B2C">
        <w:t xml:space="preserve">izpilda </w:t>
      </w:r>
      <w:r w:rsidR="00331B2C" w:rsidRPr="00331B2C">
        <w:t>programmu, nolasot komandas no atmiņas.</w:t>
      </w:r>
    </w:p>
    <w:p w14:paraId="26A87277" w14:textId="77777777" w:rsidR="00331B2C" w:rsidRDefault="00331B2C" w:rsidP="00331B2C">
      <w:pPr>
        <w:pStyle w:val="Compact"/>
      </w:pPr>
    </w:p>
    <w:p w14:paraId="526E661F" w14:textId="75F8218F" w:rsidR="000E469A" w:rsidRDefault="00000000" w:rsidP="00331B2C">
      <w:pPr>
        <w:pStyle w:val="Compact"/>
        <w:numPr>
          <w:ilvl w:val="0"/>
          <w:numId w:val="2"/>
        </w:numPr>
        <w:spacing w:line="259" w:lineRule="auto"/>
      </w:pPr>
      <w:r>
        <w:t>Kas notiek, ja tavā kodā ir sintakses kļūda? Kāpēc programma netiek izpildīta pat daļēji?</w:t>
      </w:r>
      <w:r>
        <w:br/>
      </w:r>
      <w:r w:rsidR="00331B2C" w:rsidRPr="00331B2C">
        <w:t>Ja ir sintakses kļūda, datoram nav skaidrs, ko tu mēģini pateikt, tāpēc programma netiek sākta.</w:t>
      </w:r>
    </w:p>
    <w:p w14:paraId="705088FA" w14:textId="77777777" w:rsidR="000E469A" w:rsidRDefault="00000000">
      <w:r>
        <w:pict w14:anchorId="68D01E06">
          <v:rect id="_x0000_i1038" style="width:0;height:1.5pt" o:hralign="center" o:hrstd="t" o:hr="t"/>
        </w:pict>
      </w:r>
    </w:p>
    <w:p w14:paraId="5CA3D73B" w14:textId="77777777" w:rsidR="000E469A" w:rsidRDefault="00000000">
      <w:pPr>
        <w:pStyle w:val="Heading2"/>
      </w:pPr>
      <w:bookmarkStart w:id="2" w:name="praktiskie-darbi"/>
      <w:bookmarkEnd w:id="1"/>
      <w:r>
        <w:t>Praktiskie darbi</w:t>
      </w:r>
    </w:p>
    <w:p w14:paraId="4D2F62C2" w14:textId="005BB5F4" w:rsidR="00331B2C" w:rsidRDefault="00000000" w:rsidP="00331B2C">
      <w:pPr>
        <w:pStyle w:val="Compact"/>
        <w:numPr>
          <w:ilvl w:val="0"/>
          <w:numId w:val="3"/>
        </w:numPr>
      </w:pPr>
      <w:r>
        <w:t xml:space="preserve">Vai Python ir veiksmīgi uzstādīts tavā datorā? Kādu Python versiju parāda </w:t>
      </w:r>
      <w:r w:rsidRPr="64FEBA49">
        <w:rPr>
          <w:rStyle w:val="VerbatimChar"/>
        </w:rPr>
        <w:t>python --version</w:t>
      </w:r>
      <w:r>
        <w:t>?</w:t>
      </w:r>
      <w:r>
        <w:br/>
      </w:r>
      <w:r w:rsidR="689B735C">
        <w:t>Pyhtons ir veiksmīgi uzstādīts</w:t>
      </w:r>
      <w:r w:rsidR="00331B2C">
        <w:t xml:space="preserve"> ar</w:t>
      </w:r>
      <w:r w:rsidR="689B735C">
        <w:t xml:space="preserve"> versiju 3.14.3</w:t>
      </w:r>
    </w:p>
    <w:p w14:paraId="51F3959E" w14:textId="77777777" w:rsidR="00331B2C" w:rsidRDefault="00331B2C" w:rsidP="00331B2C">
      <w:pPr>
        <w:pStyle w:val="Compact"/>
      </w:pPr>
    </w:p>
    <w:p w14:paraId="0EC72820" w14:textId="77777777" w:rsidR="00331B2C" w:rsidRPr="00331B2C" w:rsidRDefault="00000000" w:rsidP="00331B2C">
      <w:pPr>
        <w:pStyle w:val="Compact"/>
        <w:numPr>
          <w:ilvl w:val="0"/>
          <w:numId w:val="3"/>
        </w:numPr>
      </w:pPr>
      <w:r>
        <w:t>Vai tu spēj palaist kodu no termināļa vai IDE? Apraksti, kā tu to dari — kādus soļus veic.</w:t>
      </w:r>
      <w:r w:rsidR="1A531BB2">
        <w:t xml:space="preserve"> </w:t>
      </w:r>
      <w:r>
        <w:br/>
      </w:r>
      <w:r w:rsidR="00331B2C" w:rsidRPr="00331B2C">
        <w:t>Jā, es varu palaist kodu gan no termināļa, gan no IDE. No termināļa izmantoju komandu python faila_nosaukums.py, bet VS Code vienkārši nospiežu “Run”.</w:t>
      </w:r>
    </w:p>
    <w:p w14:paraId="4507F1D4" w14:textId="095B01B6" w:rsidR="000E469A" w:rsidRDefault="000E469A" w:rsidP="00331B2C">
      <w:pPr>
        <w:pStyle w:val="Compact"/>
        <w:ind w:left="240"/>
      </w:pPr>
    </w:p>
    <w:p w14:paraId="0AB5EDD9" w14:textId="114F9665" w:rsidR="00331B2C" w:rsidRPr="00331B2C" w:rsidRDefault="00000000" w:rsidP="00331B2C">
      <w:pPr>
        <w:pStyle w:val="Compact"/>
        <w:numPr>
          <w:ilvl w:val="0"/>
          <w:numId w:val="3"/>
        </w:numPr>
      </w:pPr>
      <w:r>
        <w:t xml:space="preserve">Vai tu spēj izveidot </w:t>
      </w:r>
      <w:r w:rsidRPr="64FEBA49">
        <w:rPr>
          <w:rStyle w:val="VerbatimChar"/>
        </w:rPr>
        <w:t>.py</w:t>
      </w:r>
      <w:r>
        <w:t xml:space="preserve"> failu un to izpildīt? Kas notiek, ja mēģini palaist failu, kura nav?</w:t>
      </w:r>
      <w:r w:rsidR="07252A7A">
        <w:t xml:space="preserve"> </w:t>
      </w:r>
      <w:r>
        <w:br/>
      </w:r>
      <w:r w:rsidR="00331B2C" w:rsidRPr="00331B2C">
        <w:t>Jā, varu izveidot .py failu un to palaist. Ja mēģinu palaist neeksistējošu failu, Python paziņo, ka fails nav atrasts.</w:t>
      </w:r>
    </w:p>
    <w:p w14:paraId="5CD51B85" w14:textId="0A958694" w:rsidR="000E469A" w:rsidRDefault="000E469A" w:rsidP="00331B2C">
      <w:pPr>
        <w:pStyle w:val="Compact"/>
        <w:ind w:left="240"/>
      </w:pPr>
    </w:p>
    <w:p w14:paraId="768D9E6C" w14:textId="21FF0986" w:rsidR="000E469A" w:rsidRDefault="00000000" w:rsidP="00331B2C">
      <w:pPr>
        <w:pStyle w:val="Compact"/>
        <w:numPr>
          <w:ilvl w:val="0"/>
          <w:numId w:val="3"/>
        </w:numPr>
      </w:pPr>
      <w:r>
        <w:t>Vai tu uzrakstīji un palaidi savu “Hello, world!” programmu? Kas tieši parādījās ekrānā?</w:t>
      </w:r>
      <w:r>
        <w:br/>
      </w:r>
      <w:r w:rsidR="00331B2C" w:rsidRPr="00331B2C">
        <w:t>Jā, programmu uzrakstīju un palaidu. Ekrānā parādījās teksts Hello, world!</w:t>
      </w:r>
    </w:p>
    <w:p w14:paraId="5854511F" w14:textId="77777777" w:rsidR="00331B2C" w:rsidRDefault="00331B2C" w:rsidP="00331B2C">
      <w:pPr>
        <w:pStyle w:val="Compact"/>
      </w:pPr>
    </w:p>
    <w:p w14:paraId="32037EA9" w14:textId="77777777" w:rsidR="000E469A" w:rsidRDefault="00000000">
      <w:pPr>
        <w:pStyle w:val="Compact"/>
        <w:numPr>
          <w:ilvl w:val="0"/>
          <w:numId w:val="3"/>
        </w:numPr>
      </w:pPr>
      <w:r>
        <w:t>Vai tu veiksmīgi nomainīji izvades tekstu? Ko tu mainīji un kāds bija rezultāts?</w:t>
      </w:r>
    </w:p>
    <w:p w14:paraId="690B287D" w14:textId="621735FE" w:rsidR="00331B2C" w:rsidRPr="00331B2C" w:rsidRDefault="00331B2C" w:rsidP="00331B2C">
      <w:pPr>
        <w:pStyle w:val="ListParagraph"/>
        <w:spacing w:after="0"/>
        <w:rPr>
          <w:rFonts w:ascii="Times New Roman" w:eastAsia="Times New Roman" w:hAnsi="Times New Roman" w:cs="Times New Roman"/>
          <w:lang w:eastAsia="lv-LV"/>
        </w:rPr>
      </w:pPr>
      <w:r w:rsidRPr="00331B2C">
        <w:rPr>
          <w:rFonts w:ascii="Times New Roman" w:eastAsia="Times New Roman" w:hAnsi="Times New Roman" w:cs="Times New Roman"/>
          <w:lang w:eastAsia="lv-LV"/>
        </w:rPr>
        <w:t xml:space="preserve">Jā, tekstu nomainīju. </w:t>
      </w:r>
      <w:r>
        <w:rPr>
          <w:rFonts w:ascii="Times New Roman" w:eastAsia="Times New Roman" w:hAnsi="Times New Roman" w:cs="Times New Roman"/>
          <w:lang w:eastAsia="lv-LV"/>
        </w:rPr>
        <w:t>Nomainiju tekstu un to arī parādija uz ekrāna.</w:t>
      </w:r>
    </w:p>
    <w:p w14:paraId="4B1EE2C0" w14:textId="77777777" w:rsidR="000E469A" w:rsidRDefault="00000000">
      <w:r>
        <w:pict w14:anchorId="131CB755">
          <v:rect id="_x0000_i1039" style="width:0;height:1.5pt" o:hralign="center" o:hrstd="t" o:hr="t"/>
        </w:pict>
      </w:r>
    </w:p>
    <w:p w14:paraId="7AEDB2EB" w14:textId="77777777" w:rsidR="000E469A" w:rsidRDefault="00000000">
      <w:pPr>
        <w:pStyle w:val="Heading2"/>
      </w:pPr>
      <w:bookmarkStart w:id="3" w:name="refleksija"/>
      <w:bookmarkEnd w:id="2"/>
      <w:r>
        <w:t>Refleksija</w:t>
      </w:r>
    </w:p>
    <w:p w14:paraId="0BF5D30A" w14:textId="33B29455" w:rsidR="000E469A" w:rsidRDefault="00000000" w:rsidP="00331B2C">
      <w:pPr>
        <w:pStyle w:val="Compact"/>
        <w:numPr>
          <w:ilvl w:val="0"/>
          <w:numId w:val="4"/>
        </w:numPr>
      </w:pPr>
      <w:r>
        <w:t>Kāpēc programmētājam ir jābūt precīzam katrā instrukcijā? Ko dators nevar “uzminēt”?</w:t>
      </w:r>
      <w:r>
        <w:br/>
      </w:r>
      <w:r w:rsidR="00331B2C" w:rsidRPr="00331B2C">
        <w:t>Dators izpilda tikai to, kas ir rakstīts</w:t>
      </w:r>
      <w:r w:rsidR="00331B2C">
        <w:t>,</w:t>
      </w:r>
      <w:r w:rsidR="00331B2C" w:rsidRPr="00331B2C">
        <w:t xml:space="preserve"> tas neprot pieņemt minējumus vai labot kļūdas mūsu vietā. Ja komanda ir ievadīta ar kļūdu, dators nespēs saprast</w:t>
      </w:r>
      <w:r w:rsidR="00331B2C">
        <w:t>.</w:t>
      </w:r>
    </w:p>
    <w:p w14:paraId="5A2B5BDA" w14:textId="77777777" w:rsidR="00331B2C" w:rsidRDefault="00331B2C" w:rsidP="00331B2C">
      <w:pPr>
        <w:pStyle w:val="Compact"/>
        <w:ind w:left="240"/>
      </w:pPr>
    </w:p>
    <w:p w14:paraId="7682204D" w14:textId="3879B681" w:rsidR="7A5B52B4" w:rsidRDefault="00000000" w:rsidP="00331B2C">
      <w:pPr>
        <w:pStyle w:val="Compact"/>
        <w:numPr>
          <w:ilvl w:val="0"/>
          <w:numId w:val="4"/>
        </w:numPr>
      </w:pPr>
      <w:r>
        <w:t>Kāpēc precizitāte ir svarīga programmās? Apraksti vienu situāciju, kur neliela neprecizitāte varētu radīt lielu problēmu.</w:t>
      </w:r>
      <w:bookmarkEnd w:id="0"/>
      <w:bookmarkEnd w:id="3"/>
      <w:r>
        <w:br/>
      </w:r>
      <w:r w:rsidR="00331B2C" w:rsidRPr="00331B2C">
        <w:t>Neprecizitātes programmā var novest pie nepareizas darbības. Piemēram, kļūdains cipars bankas pārskaitīšanas programmā var radīt nopietnas sekas.</w:t>
      </w:r>
    </w:p>
    <w:sectPr w:rsidR="7A5B52B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F0B84" w14:textId="77777777" w:rsidR="002E4DF6" w:rsidRDefault="002E4DF6">
      <w:pPr>
        <w:spacing w:after="0"/>
      </w:pPr>
      <w:r>
        <w:separator/>
      </w:r>
    </w:p>
  </w:endnote>
  <w:endnote w:type="continuationSeparator" w:id="0">
    <w:p w14:paraId="6CD2763F" w14:textId="77777777" w:rsidR="002E4DF6" w:rsidRDefault="002E4D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BB966" w14:textId="77777777" w:rsidR="002E4DF6" w:rsidRDefault="002E4DF6">
      <w:r>
        <w:separator/>
      </w:r>
    </w:p>
  </w:footnote>
  <w:footnote w:type="continuationSeparator" w:id="0">
    <w:p w14:paraId="0FC9996E" w14:textId="77777777" w:rsidR="002E4DF6" w:rsidRDefault="002E4D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3A7B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08AE8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9"/>
    <w:multiLevelType w:val="multilevel"/>
    <w:tmpl w:val="608AE882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A994114"/>
    <w:multiLevelType w:val="multilevel"/>
    <w:tmpl w:val="608AE882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" w16cid:durableId="1957321696">
    <w:abstractNumId w:val="0"/>
  </w:num>
  <w:num w:numId="2" w16cid:durableId="8295658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7440665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" w16cid:durableId="1002513189">
    <w:abstractNumId w:val="3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69A"/>
    <w:rsid w:val="000E469A"/>
    <w:rsid w:val="0017605F"/>
    <w:rsid w:val="002E4DF6"/>
    <w:rsid w:val="00331B2C"/>
    <w:rsid w:val="006B76E9"/>
    <w:rsid w:val="008B0502"/>
    <w:rsid w:val="00CB5ABE"/>
    <w:rsid w:val="00F71E83"/>
    <w:rsid w:val="00FE5064"/>
    <w:rsid w:val="01E60F92"/>
    <w:rsid w:val="01F62FE9"/>
    <w:rsid w:val="027C3FF7"/>
    <w:rsid w:val="02EB6029"/>
    <w:rsid w:val="03C0A4B4"/>
    <w:rsid w:val="055BC0C2"/>
    <w:rsid w:val="05AC3151"/>
    <w:rsid w:val="07252A7A"/>
    <w:rsid w:val="079ECC23"/>
    <w:rsid w:val="08FC170C"/>
    <w:rsid w:val="097352A7"/>
    <w:rsid w:val="09ADA0D1"/>
    <w:rsid w:val="09D5BF4F"/>
    <w:rsid w:val="09FCAD16"/>
    <w:rsid w:val="09FD853A"/>
    <w:rsid w:val="0A5E69D5"/>
    <w:rsid w:val="0A669B26"/>
    <w:rsid w:val="0B21AD19"/>
    <w:rsid w:val="0C2CC1C8"/>
    <w:rsid w:val="0C53C1AC"/>
    <w:rsid w:val="0C5EB0A5"/>
    <w:rsid w:val="0DA7A253"/>
    <w:rsid w:val="0DFBBA2F"/>
    <w:rsid w:val="0E9EB864"/>
    <w:rsid w:val="0EF99F3C"/>
    <w:rsid w:val="0F38ECA9"/>
    <w:rsid w:val="104DAF30"/>
    <w:rsid w:val="122635E7"/>
    <w:rsid w:val="1275884E"/>
    <w:rsid w:val="149CD866"/>
    <w:rsid w:val="14BB672C"/>
    <w:rsid w:val="15E4FFD0"/>
    <w:rsid w:val="1639A7DF"/>
    <w:rsid w:val="18F14BEC"/>
    <w:rsid w:val="192BD3CC"/>
    <w:rsid w:val="19505ADE"/>
    <w:rsid w:val="19776D1D"/>
    <w:rsid w:val="1A531BB2"/>
    <w:rsid w:val="1A6B1F24"/>
    <w:rsid w:val="1AC177DD"/>
    <w:rsid w:val="1C70C8EB"/>
    <w:rsid w:val="1D5EFBBC"/>
    <w:rsid w:val="1D86558B"/>
    <w:rsid w:val="1DB6EE15"/>
    <w:rsid w:val="1FD3450D"/>
    <w:rsid w:val="2003F884"/>
    <w:rsid w:val="2087CC63"/>
    <w:rsid w:val="213EFAE7"/>
    <w:rsid w:val="216A90E2"/>
    <w:rsid w:val="219019D4"/>
    <w:rsid w:val="21A62995"/>
    <w:rsid w:val="22941A00"/>
    <w:rsid w:val="2337A58A"/>
    <w:rsid w:val="238D408E"/>
    <w:rsid w:val="24846684"/>
    <w:rsid w:val="26808773"/>
    <w:rsid w:val="26C27688"/>
    <w:rsid w:val="284575FE"/>
    <w:rsid w:val="2887D581"/>
    <w:rsid w:val="28EA923B"/>
    <w:rsid w:val="28EA9687"/>
    <w:rsid w:val="29BE2FB3"/>
    <w:rsid w:val="2A159D6F"/>
    <w:rsid w:val="2B24F6CE"/>
    <w:rsid w:val="2B502F3B"/>
    <w:rsid w:val="2C1B9931"/>
    <w:rsid w:val="2C51749A"/>
    <w:rsid w:val="2C7782B0"/>
    <w:rsid w:val="2DBD4542"/>
    <w:rsid w:val="2DF2C2DC"/>
    <w:rsid w:val="2E022EDE"/>
    <w:rsid w:val="2E63141F"/>
    <w:rsid w:val="2EC100A0"/>
    <w:rsid w:val="2F0BA8FD"/>
    <w:rsid w:val="2FDAE755"/>
    <w:rsid w:val="305D5EF3"/>
    <w:rsid w:val="3074ADA8"/>
    <w:rsid w:val="30B02454"/>
    <w:rsid w:val="30C39496"/>
    <w:rsid w:val="311B2748"/>
    <w:rsid w:val="31B36402"/>
    <w:rsid w:val="328199D6"/>
    <w:rsid w:val="32D63A13"/>
    <w:rsid w:val="35FBC6C5"/>
    <w:rsid w:val="360AA5F0"/>
    <w:rsid w:val="36247316"/>
    <w:rsid w:val="37762685"/>
    <w:rsid w:val="37F53BD2"/>
    <w:rsid w:val="38029D08"/>
    <w:rsid w:val="3838C2FA"/>
    <w:rsid w:val="38B435BF"/>
    <w:rsid w:val="38FAE043"/>
    <w:rsid w:val="3C01880C"/>
    <w:rsid w:val="3C82CE6D"/>
    <w:rsid w:val="3D4AB11D"/>
    <w:rsid w:val="3E6BBC3A"/>
    <w:rsid w:val="3EA3BD66"/>
    <w:rsid w:val="3FDEA1AE"/>
    <w:rsid w:val="4055DA59"/>
    <w:rsid w:val="406F3629"/>
    <w:rsid w:val="40FF9987"/>
    <w:rsid w:val="410187F3"/>
    <w:rsid w:val="41DA1D26"/>
    <w:rsid w:val="4277F733"/>
    <w:rsid w:val="439DC9A6"/>
    <w:rsid w:val="4407546D"/>
    <w:rsid w:val="447D2BDC"/>
    <w:rsid w:val="4496BA4A"/>
    <w:rsid w:val="44ED348D"/>
    <w:rsid w:val="44F91F25"/>
    <w:rsid w:val="455BA2A5"/>
    <w:rsid w:val="45BFC2D5"/>
    <w:rsid w:val="4762D481"/>
    <w:rsid w:val="47A086C2"/>
    <w:rsid w:val="48F8C912"/>
    <w:rsid w:val="49E1BD04"/>
    <w:rsid w:val="4A9D6FCD"/>
    <w:rsid w:val="4C23FD59"/>
    <w:rsid w:val="4C918B0D"/>
    <w:rsid w:val="4D42AE29"/>
    <w:rsid w:val="4D4E4A83"/>
    <w:rsid w:val="4DE613E4"/>
    <w:rsid w:val="4E94AF31"/>
    <w:rsid w:val="4F3CC3C0"/>
    <w:rsid w:val="4FFD103A"/>
    <w:rsid w:val="51317994"/>
    <w:rsid w:val="513447B4"/>
    <w:rsid w:val="51632FD4"/>
    <w:rsid w:val="517F5BF9"/>
    <w:rsid w:val="51C9C19A"/>
    <w:rsid w:val="52C9DE0E"/>
    <w:rsid w:val="53B228D2"/>
    <w:rsid w:val="53D2E67D"/>
    <w:rsid w:val="53DE5AF6"/>
    <w:rsid w:val="54220BAC"/>
    <w:rsid w:val="5430F147"/>
    <w:rsid w:val="55325ADF"/>
    <w:rsid w:val="5575E706"/>
    <w:rsid w:val="563D8BD5"/>
    <w:rsid w:val="568FF8E0"/>
    <w:rsid w:val="57073647"/>
    <w:rsid w:val="580DA2CA"/>
    <w:rsid w:val="58695D72"/>
    <w:rsid w:val="58A39119"/>
    <w:rsid w:val="593C1CAC"/>
    <w:rsid w:val="594C0AD3"/>
    <w:rsid w:val="5A0C4E05"/>
    <w:rsid w:val="5A7557FE"/>
    <w:rsid w:val="5A7A30D7"/>
    <w:rsid w:val="5B08F2CB"/>
    <w:rsid w:val="5B5DF876"/>
    <w:rsid w:val="5C71E165"/>
    <w:rsid w:val="5C889567"/>
    <w:rsid w:val="5D53E59A"/>
    <w:rsid w:val="5E88139D"/>
    <w:rsid w:val="5EEE7FD5"/>
    <w:rsid w:val="5F537344"/>
    <w:rsid w:val="604D77C0"/>
    <w:rsid w:val="6095AE03"/>
    <w:rsid w:val="61C8CB83"/>
    <w:rsid w:val="62638E89"/>
    <w:rsid w:val="62698E08"/>
    <w:rsid w:val="62C943EA"/>
    <w:rsid w:val="6318084C"/>
    <w:rsid w:val="6343986E"/>
    <w:rsid w:val="635D3E3C"/>
    <w:rsid w:val="641C5DA1"/>
    <w:rsid w:val="64328382"/>
    <w:rsid w:val="64957FA5"/>
    <w:rsid w:val="64FEBA49"/>
    <w:rsid w:val="65AA7D25"/>
    <w:rsid w:val="65BA5F4A"/>
    <w:rsid w:val="65D19DAE"/>
    <w:rsid w:val="6761BE6C"/>
    <w:rsid w:val="6847B352"/>
    <w:rsid w:val="689B735C"/>
    <w:rsid w:val="6A544787"/>
    <w:rsid w:val="6B654689"/>
    <w:rsid w:val="6B6D13BF"/>
    <w:rsid w:val="6CA2D959"/>
    <w:rsid w:val="6CD97797"/>
    <w:rsid w:val="6D500624"/>
    <w:rsid w:val="6E6D74DC"/>
    <w:rsid w:val="6EC5F053"/>
    <w:rsid w:val="6ED4029B"/>
    <w:rsid w:val="6F2A9504"/>
    <w:rsid w:val="70ACDFB9"/>
    <w:rsid w:val="727E166E"/>
    <w:rsid w:val="7335B2C4"/>
    <w:rsid w:val="74B5A1A3"/>
    <w:rsid w:val="7599BC1E"/>
    <w:rsid w:val="7635F601"/>
    <w:rsid w:val="76479A70"/>
    <w:rsid w:val="7651D36C"/>
    <w:rsid w:val="765B1573"/>
    <w:rsid w:val="7666DDE8"/>
    <w:rsid w:val="775B242D"/>
    <w:rsid w:val="77D2BCB7"/>
    <w:rsid w:val="78ADF801"/>
    <w:rsid w:val="78D093F3"/>
    <w:rsid w:val="798D0E72"/>
    <w:rsid w:val="7A5B52B4"/>
    <w:rsid w:val="7AD00D4D"/>
    <w:rsid w:val="7BA7B531"/>
    <w:rsid w:val="7BDB2059"/>
    <w:rsid w:val="7C219820"/>
    <w:rsid w:val="7C2E6690"/>
    <w:rsid w:val="7C460470"/>
    <w:rsid w:val="7C8F7EA2"/>
    <w:rsid w:val="7D2283B6"/>
    <w:rsid w:val="7D45DEB8"/>
    <w:rsid w:val="7D578026"/>
    <w:rsid w:val="7D8478CF"/>
    <w:rsid w:val="7DCDF33D"/>
    <w:rsid w:val="7E552445"/>
    <w:rsid w:val="7E6AA068"/>
    <w:rsid w:val="7F4DDD2D"/>
    <w:rsid w:val="7F69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634F"/>
  <w15:docId w15:val="{9C7C126D-91E0-4C55-8985-DD7F2C76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64FEBA49"/>
    <w:rPr>
      <w:lang w:val="lv-LV"/>
    </w:rPr>
  </w:style>
  <w:style w:type="paragraph" w:styleId="Heading1">
    <w:name w:val="heading 1"/>
    <w:basedOn w:val="Normal"/>
    <w:next w:val="BodyText"/>
    <w:uiPriority w:val="9"/>
    <w:qFormat/>
    <w:rsid w:val="64FEB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64FEB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64FEB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64FEBA4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64FEBA4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64FEBA4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64FEBA4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64FEBA4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64FEBA4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64FEBA49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uiPriority w:val="1"/>
    <w:qFormat/>
    <w:rsid w:val="64FEBA49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uiPriority w:val="1"/>
    <w:qFormat/>
    <w:rsid w:val="64FEBA49"/>
    <w:pPr>
      <w:keepNext/>
      <w:keepLines/>
      <w:spacing w:before="300" w:after="0"/>
      <w:jc w:val="center"/>
    </w:pPr>
    <w:rPr>
      <w:b/>
      <w:bCs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uiPriority w:val="1"/>
    <w:qFormat/>
    <w:rsid w:val="64FEBA49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uiPriority w:val="1"/>
    <w:qFormat/>
    <w:rsid w:val="64FEBA49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64FEBA49"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uiPriority w:val="1"/>
    <w:rsid w:val="64FEBA49"/>
    <w:pPr>
      <w:keepNext/>
      <w:keepLines/>
      <w:spacing w:after="0"/>
    </w:pPr>
    <w:rPr>
      <w:b/>
      <w:bCs/>
    </w:rPr>
  </w:style>
  <w:style w:type="paragraph" w:customStyle="1" w:styleId="Definition">
    <w:name w:val="Definition"/>
    <w:basedOn w:val="Normal"/>
    <w:uiPriority w:val="1"/>
    <w:rsid w:val="64FEBA49"/>
  </w:style>
  <w:style w:type="paragraph" w:styleId="Caption">
    <w:name w:val="caption"/>
    <w:basedOn w:val="Normal"/>
    <w:link w:val="CaptionChar"/>
    <w:uiPriority w:val="1"/>
    <w:rsid w:val="64FEBA49"/>
    <w:pPr>
      <w:spacing w:after="120"/>
    </w:pPr>
    <w:rPr>
      <w:i/>
      <w:iCs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uiPriority w:val="1"/>
    <w:rsid w:val="64FEBA49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uiPriority w:val="1"/>
    <w:rsid w:val="64FEBA49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FE50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6D73F50665DA04C9A5C20ABEFB5884F" ma:contentTypeVersion="7" ma:contentTypeDescription="Izveidot jaunu dokumentu." ma:contentTypeScope="" ma:versionID="41833fa951bcb6107f9a0fef26db4c30">
  <xsd:schema xmlns:xsd="http://www.w3.org/2001/XMLSchema" xmlns:xs="http://www.w3.org/2001/XMLSchema" xmlns:p="http://schemas.microsoft.com/office/2006/metadata/properties" xmlns:ns2="c3f9bbe7-1c91-4fdb-afde-df32ffe30dd3" targetNamespace="http://schemas.microsoft.com/office/2006/metadata/properties" ma:root="true" ma:fieldsID="8611424095d0ace5aa2999923567ad5a" ns2:_="">
    <xsd:import namespace="c3f9bbe7-1c91-4fdb-afde-df32ffe30d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9bbe7-1c91-4fdb-afde-df32ffe30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B6981F-63B8-42A8-B585-5E2C8A7013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EA96A0-5DFC-4085-AE78-4585389398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91D217-BE56-4A0E-A05B-08FDD6CE78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f9bbe7-1c91-4fdb-afde-df32ffe30d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514</Words>
  <Characters>3049</Characters>
  <Application>Microsoft Office Word</Application>
  <DocSecurity>0</DocSecurity>
  <Lines>72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Latvijas Valsts Radio un Televizijas Centrs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Sandis Lapkovskis</dc:creator>
  <cp:keywords/>
  <cp:lastModifiedBy>Sandis Lapkovskis</cp:lastModifiedBy>
  <cp:revision>2</cp:revision>
  <dcterms:created xsi:type="dcterms:W3CDTF">2026-03-02T16:04:00Z</dcterms:created>
  <dcterms:modified xsi:type="dcterms:W3CDTF">2026-03-02T16:04:00Z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f374ce-1a19-499b-9713-d7658d6a40d4_Enabled">
    <vt:lpwstr>true</vt:lpwstr>
  </property>
  <property fmtid="{D5CDD505-2E9C-101B-9397-08002B2CF9AE}" pid="3" name="MSIP_Label_d7f374ce-1a19-499b-9713-d7658d6a40d4_SetDate">
    <vt:lpwstr>2026-02-06T14:37:27Z</vt:lpwstr>
  </property>
  <property fmtid="{D5CDD505-2E9C-101B-9397-08002B2CF9AE}" pid="4" name="MSIP_Label_d7f374ce-1a19-499b-9713-d7658d6a40d4_Method">
    <vt:lpwstr>Privileged</vt:lpwstr>
  </property>
  <property fmtid="{D5CDD505-2E9C-101B-9397-08002B2CF9AE}" pid="5" name="MSIP_Label_d7f374ce-1a19-499b-9713-d7658d6a40d4_Name">
    <vt:lpwstr>Public</vt:lpwstr>
  </property>
  <property fmtid="{D5CDD505-2E9C-101B-9397-08002B2CF9AE}" pid="6" name="MSIP_Label_d7f374ce-1a19-499b-9713-d7658d6a40d4_SiteId">
    <vt:lpwstr>2e6b31ee-fbe1-4453-b89a-0a3a7c6ad5fc</vt:lpwstr>
  </property>
  <property fmtid="{D5CDD505-2E9C-101B-9397-08002B2CF9AE}" pid="7" name="MSIP_Label_d7f374ce-1a19-499b-9713-d7658d6a40d4_ActionId">
    <vt:lpwstr>e001646d-b28a-4519-9fc0-bf6532c6c978</vt:lpwstr>
  </property>
  <property fmtid="{D5CDD505-2E9C-101B-9397-08002B2CF9AE}" pid="8" name="MSIP_Label_d7f374ce-1a19-499b-9713-d7658d6a40d4_ContentBits">
    <vt:lpwstr>0</vt:lpwstr>
  </property>
  <property fmtid="{D5CDD505-2E9C-101B-9397-08002B2CF9AE}" pid="9" name="MSIP_Label_d7f374ce-1a19-499b-9713-d7658d6a40d4_Tag">
    <vt:lpwstr>10, 0, 1, 1</vt:lpwstr>
  </property>
  <property fmtid="{D5CDD505-2E9C-101B-9397-08002B2CF9AE}" pid="10" name="ContentTypeId">
    <vt:lpwstr>0x01010006D73F50665DA04C9A5C20ABEFB5884F</vt:lpwstr>
  </property>
</Properties>
</file>