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333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color w:val="000000"/>
        </w:rPr>
      </w:pPr>
    </w:p>
    <w:p w14:paraId="69C3179D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b/>
          <w:color w:val="000000"/>
        </w:rPr>
        <w:t>SANDOR LUQUE FARFAN</w:t>
      </w:r>
      <w:r>
        <w:rPr>
          <w:noProof/>
          <w:lang w:val="es-CO" w:eastAsia="es-CO" w:bidi="ar-SA"/>
        </w:rPr>
        <w:drawing>
          <wp:anchor distT="0" distB="0" distL="114300" distR="114300" simplePos="0" relativeHeight="251658240" behindDoc="0" locked="0" layoutInCell="1" hidden="0" allowOverlap="1" wp14:anchorId="26CEFFB4" wp14:editId="6E346E36">
            <wp:simplePos x="0" y="0"/>
            <wp:positionH relativeFrom="column">
              <wp:posOffset>4768215</wp:posOffset>
            </wp:positionH>
            <wp:positionV relativeFrom="paragraph">
              <wp:posOffset>167005</wp:posOffset>
            </wp:positionV>
            <wp:extent cx="1038225" cy="13716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6DC4F0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Dirección Residencia: Calle 167 No. 58B - 96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Int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. 12</w:t>
      </w:r>
    </w:p>
    <w:p w14:paraId="1A292267" w14:textId="77777777" w:rsidR="002173D9" w:rsidRPr="00B1648E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  <w:u w:val="single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Barrio: San Jerónimo</w:t>
      </w:r>
    </w:p>
    <w:p w14:paraId="37197C98" w14:textId="7C9B6E4E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Teléfono C</w:t>
      </w:r>
      <w:r w:rsidR="00251954">
        <w:rPr>
          <w:rFonts w:ascii="Verdana" w:eastAsia="Verdana" w:hAnsi="Verdana" w:cs="Verdana"/>
          <w:color w:val="000000"/>
          <w:sz w:val="22"/>
          <w:szCs w:val="22"/>
        </w:rPr>
        <w:t xml:space="preserve">elular: </w:t>
      </w:r>
      <w:r w:rsidR="00C51E82">
        <w:rPr>
          <w:rFonts w:ascii="Verdana" w:eastAsia="Verdana" w:hAnsi="Verdana" w:cs="Verdana"/>
          <w:color w:val="000000"/>
          <w:sz w:val="22"/>
          <w:szCs w:val="22"/>
        </w:rPr>
        <w:t xml:space="preserve">319 4568009 - </w:t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>3124769266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67CDAF61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Verdana" w:eastAsia="Verdana" w:hAnsi="Verdana" w:cs="Verdana"/>
          <w:color w:val="0000FF"/>
          <w:sz w:val="22"/>
          <w:szCs w:val="22"/>
          <w:u w:val="single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E-mail: </w:t>
      </w:r>
      <w:hyperlink r:id="rId7">
        <w:r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sluque@misena.edu.co</w:t>
        </w:r>
      </w:hyperlink>
    </w:p>
    <w:p w14:paraId="245482BB" w14:textId="77777777" w:rsidR="00BB5214" w:rsidRDefault="00604EFF" w:rsidP="007A3DE3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rPr>
          <w:rFonts w:ascii="Segoe UI" w:hAnsi="Segoe UI" w:cs="Segoe UI"/>
          <w:sz w:val="21"/>
          <w:szCs w:val="21"/>
          <w:shd w:val="clear" w:color="auto" w:fill="FFFFFF"/>
          <w:lang w:eastAsia="es-ES" w:bidi="ar-SA"/>
        </w:rPr>
      </w:pPr>
      <w:r>
        <w:rPr>
          <w:rFonts w:eastAsia="Liberation Serif" w:cs="Liberation Serif"/>
          <w:color w:val="000000"/>
        </w:rPr>
        <w:tab/>
      </w:r>
      <w:r w:rsidRPr="007A3DE3">
        <w:rPr>
          <w:rFonts w:ascii="Verdana" w:eastAsia="Verdana" w:hAnsi="Verdana" w:cs="Verdana"/>
          <w:color w:val="000000"/>
          <w:sz w:val="22"/>
          <w:szCs w:val="22"/>
        </w:rPr>
        <w:t xml:space="preserve">Link </w:t>
      </w:r>
      <w:proofErr w:type="spellStart"/>
      <w:r w:rsidR="007A3DE3" w:rsidRPr="007A3DE3">
        <w:rPr>
          <w:rFonts w:ascii="Verdana" w:eastAsia="Verdana" w:hAnsi="Verdana" w:cs="Verdana"/>
          <w:color w:val="000000"/>
          <w:sz w:val="22"/>
          <w:szCs w:val="22"/>
        </w:rPr>
        <w:t>linkedin</w:t>
      </w:r>
      <w:proofErr w:type="spellEnd"/>
      <w:r w:rsidR="007A3DE3">
        <w:rPr>
          <w:rFonts w:ascii="Verdana" w:eastAsia="Verdana" w:hAnsi="Verdana" w:cs="Verdana"/>
          <w:color w:val="000000"/>
          <w:sz w:val="22"/>
          <w:szCs w:val="22"/>
        </w:rPr>
        <w:t>:</w:t>
      </w:r>
      <w:r w:rsidR="00BB5214" w:rsidRPr="00BB5214">
        <w:rPr>
          <w:rFonts w:ascii="Segoe UI" w:hAnsi="Segoe UI" w:cs="Segoe UI"/>
          <w:sz w:val="21"/>
          <w:szCs w:val="21"/>
          <w:shd w:val="clear" w:color="auto" w:fill="FFFFFF"/>
          <w:lang w:eastAsia="es-ES" w:bidi="ar-SA"/>
        </w:rPr>
        <w:t xml:space="preserve"> </w:t>
      </w:r>
    </w:p>
    <w:p w14:paraId="16743893" w14:textId="045BC9C3" w:rsidR="00BB5214" w:rsidRDefault="00BB5214" w:rsidP="00BB521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jc w:val="center"/>
        <w:rPr>
          <w:rFonts w:eastAsia="Liberation Serif" w:cs="Liberation Serif"/>
          <w:color w:val="000000"/>
        </w:rPr>
      </w:pPr>
      <w:hyperlink r:id="rId8" w:history="1">
        <w:r w:rsidRPr="00FD37E4">
          <w:rPr>
            <w:rStyle w:val="Hipervnculo"/>
            <w:rFonts w:ascii="Verdana" w:eastAsia="Verdana" w:hAnsi="Verdana" w:cs="Verdana"/>
            <w:sz w:val="22"/>
            <w:szCs w:val="22"/>
          </w:rPr>
          <w:t>www.linkedin.com/in/sandor-luque-f</w:t>
        </w:r>
        <w:r w:rsidRPr="00FD37E4">
          <w:rPr>
            <w:rStyle w:val="Hipervnculo"/>
            <w:rFonts w:ascii="Verdana" w:eastAsia="Verdana" w:hAnsi="Verdana" w:cs="Verdana"/>
            <w:sz w:val="22"/>
            <w:szCs w:val="22"/>
          </w:rPr>
          <w:t>a</w:t>
        </w:r>
        <w:r w:rsidRPr="00FD37E4">
          <w:rPr>
            <w:rStyle w:val="Hipervnculo"/>
            <w:rFonts w:ascii="Verdana" w:eastAsia="Verdana" w:hAnsi="Verdana" w:cs="Verdana"/>
            <w:sz w:val="22"/>
            <w:szCs w:val="22"/>
          </w:rPr>
          <w:t>rfán-206a9b51</w:t>
        </w:r>
      </w:hyperlink>
    </w:p>
    <w:p w14:paraId="58CE061C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Documento de Identidad: C.C No. 79.988.969</w:t>
      </w:r>
    </w:p>
    <w:p w14:paraId="72CD5342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Expedida en: Bogotá D.C. </w:t>
      </w:r>
    </w:p>
    <w:p w14:paraId="4A000B2E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420"/>
          <w:tab w:val="left" w:pos="7740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Libreta Militar No.: 79988969(Primera Clase) 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7EB9B57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420"/>
          <w:tab w:val="left" w:pos="6330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Distrito Militar No.: Cuatro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tbl>
      <w:tblPr>
        <w:tblStyle w:val="a"/>
        <w:tblW w:w="9205" w:type="dxa"/>
        <w:tblInd w:w="0" w:type="dxa"/>
        <w:tblBorders>
          <w:top w:val="single" w:sz="2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205"/>
      </w:tblGrid>
      <w:tr w:rsidR="002173D9" w14:paraId="1E19CD8B" w14:textId="77777777">
        <w:trPr>
          <w:trHeight w:val="120"/>
        </w:trPr>
        <w:tc>
          <w:tcPr>
            <w:tcW w:w="9205" w:type="dxa"/>
            <w:tcBorders>
              <w:top w:val="single" w:sz="24" w:space="0" w:color="000001"/>
            </w:tcBorders>
            <w:shd w:val="clear" w:color="auto" w:fill="auto"/>
          </w:tcPr>
          <w:p w14:paraId="357329DD" w14:textId="77777777" w:rsidR="002173D9" w:rsidRDefault="002173D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5EEF0132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1C745F7" w14:textId="77777777" w:rsidR="003F2B43" w:rsidRDefault="003F2B43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20DC1BE" w14:textId="35E448BD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PERFIL TECNICO LABORAL</w:t>
      </w:r>
    </w:p>
    <w:p w14:paraId="34CE630D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14:paraId="6CBAB912" w14:textId="74DCE966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</w:p>
    <w:p w14:paraId="59F2E4AA" w14:textId="086ED24A" w:rsidR="00D1649B" w:rsidRDefault="009403B5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 w:rsidRPr="009403B5">
        <w:rPr>
          <w:rFonts w:ascii="Verdana" w:eastAsia="Verdana" w:hAnsi="Verdana" w:cs="Verdana"/>
          <w:color w:val="000000"/>
          <w:sz w:val="22"/>
          <w:szCs w:val="22"/>
        </w:rPr>
        <w:t>Tecnólogo en análisis y desarrollo de sistemas de información con experiencia en el desarrollo de aplicaciones web full stack, implementación de la seguridad informática en las compañía, soporte a aplicaciones web, Programación de las nuevas tecnologías de la información de acuerdo a necesidades del cliente, generación de nuevas pautas de desarrollo, administración y análisis de bases de datos con competencias tales como productividad, seguimiento de instrucciones, trabajo en equipo y orientación al servicio</w:t>
      </w:r>
      <w:r w:rsidR="00D1649B">
        <w:rPr>
          <w:rFonts w:ascii="Verdana" w:eastAsia="Verdana" w:hAnsi="Verdana" w:cs="Verdana"/>
          <w:color w:val="000000"/>
          <w:sz w:val="22"/>
          <w:szCs w:val="22"/>
          <w:highlight w:val="white"/>
        </w:rPr>
        <w:t>.</w:t>
      </w:r>
    </w:p>
    <w:p w14:paraId="58A260D1" w14:textId="77777777" w:rsidR="00D1649B" w:rsidRDefault="00D1649B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</w:p>
    <w:p w14:paraId="00C78066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09570C5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EXPERIENCIA LABORAL</w:t>
      </w:r>
    </w:p>
    <w:p w14:paraId="0013F363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0EC11AC4" w14:textId="77777777" w:rsidR="003F2B43" w:rsidRDefault="003F2B43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86CD653" w14:textId="6EDC2695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716C6083" w14:textId="7221FD68" w:rsidR="00956BCC" w:rsidRDefault="00956BCC" w:rsidP="00956BCC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Desarrollos Freelance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658C6F06" w14:textId="62D25720" w:rsidR="00956BCC" w:rsidRDefault="00956BCC" w:rsidP="00A125F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056632">
        <w:rPr>
          <w:rFonts w:ascii="Verdana" w:eastAsia="Verdana" w:hAnsi="Verdana" w:cs="Verdana"/>
          <w:color w:val="000000"/>
          <w:sz w:val="22"/>
          <w:szCs w:val="22"/>
        </w:rPr>
        <w:t>Desarrollador y soporte de Aplicaciones Web</w:t>
      </w:r>
      <w:r w:rsidR="00A125F8">
        <w:rPr>
          <w:rFonts w:ascii="Verdana" w:eastAsia="Verdana" w:hAnsi="Verdana" w:cs="Verdana"/>
          <w:color w:val="000000"/>
          <w:sz w:val="22"/>
          <w:szCs w:val="22"/>
        </w:rPr>
        <w:t xml:space="preserve"> Full</w:t>
      </w:r>
      <w:r w:rsidR="00BB521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A125F8">
        <w:rPr>
          <w:rFonts w:ascii="Verdana" w:eastAsia="Verdana" w:hAnsi="Verdana" w:cs="Verdana"/>
          <w:color w:val="000000"/>
          <w:sz w:val="22"/>
          <w:szCs w:val="22"/>
        </w:rPr>
        <w:t>Stack</w:t>
      </w:r>
    </w:p>
    <w:p w14:paraId="578C2B4B" w14:textId="76FF6D4B" w:rsidR="00956BCC" w:rsidRDefault="00956BCC" w:rsidP="00956BCC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604EFF">
        <w:rPr>
          <w:rFonts w:ascii="Verdana" w:eastAsia="Verdana" w:hAnsi="Verdana" w:cs="Verdana"/>
          <w:color w:val="000000"/>
          <w:sz w:val="22"/>
          <w:szCs w:val="22"/>
        </w:rPr>
        <w:t>marzo</w:t>
      </w:r>
      <w:r>
        <w:rPr>
          <w:rFonts w:ascii="Verdana" w:eastAsia="Verdana" w:hAnsi="Verdana" w:cs="Verdana"/>
          <w:sz w:val="22"/>
          <w:szCs w:val="22"/>
        </w:rPr>
        <w:t xml:space="preserve"> de 2.023</w:t>
      </w:r>
      <w:r w:rsidR="00A125F8">
        <w:rPr>
          <w:rFonts w:ascii="Verdana" w:eastAsia="Verdana" w:hAnsi="Verdana" w:cs="Verdana"/>
          <w:sz w:val="22"/>
          <w:szCs w:val="22"/>
        </w:rPr>
        <w:t xml:space="preserve"> - Actualmente</w:t>
      </w:r>
    </w:p>
    <w:p w14:paraId="3765CE96" w14:textId="3A6558F7" w:rsidR="00956BCC" w:rsidRDefault="00956BCC" w:rsidP="00956BCC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Desarrollo de aplicaciones web</w:t>
      </w:r>
      <w:r w:rsidR="00A125F8">
        <w:rPr>
          <w:rFonts w:ascii="Verdana" w:eastAsia="Verdana" w:hAnsi="Verdana" w:cs="Verdana"/>
          <w:color w:val="000000"/>
          <w:sz w:val="22"/>
          <w:szCs w:val="22"/>
        </w:rPr>
        <w:t xml:space="preserve"> full</w:t>
      </w:r>
      <w:r w:rsidR="00BB521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A125F8">
        <w:rPr>
          <w:rFonts w:ascii="Verdana" w:eastAsia="Verdana" w:hAnsi="Verdana" w:cs="Verdana"/>
          <w:color w:val="000000"/>
          <w:sz w:val="22"/>
          <w:szCs w:val="22"/>
        </w:rPr>
        <w:t>Stack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nativo,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laravel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JS puro, Api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resfull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CMS como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Wordpress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liquid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con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shopify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entre otros. </w:t>
      </w:r>
    </w:p>
    <w:p w14:paraId="57B33160" w14:textId="77777777" w:rsidR="00956BCC" w:rsidRDefault="00956BCC" w:rsidP="00956BCC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Motivo de retiro: 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Terminación de contrato</w:t>
      </w:r>
    </w:p>
    <w:p w14:paraId="3A7EC911" w14:textId="77777777" w:rsidR="00956BCC" w:rsidRDefault="00956BCC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08E59C70" w14:textId="14E78DC5" w:rsidR="00B27389" w:rsidRDefault="00B27389">
      <w:pPr>
        <w:suppressAutoHyphens w:val="0"/>
        <w:spacing w:line="240" w:lineRule="auto"/>
        <w:textAlignment w:val="auto"/>
        <w:outlineLvl w:val="9"/>
        <w:rPr>
          <w:rFonts w:ascii="Verdana" w:eastAsia="Verdana" w:hAnsi="Verdana" w:cs="Verdana"/>
          <w:color w:val="000000"/>
          <w:sz w:val="22"/>
          <w:szCs w:val="22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br w:type="page"/>
      </w:r>
    </w:p>
    <w:p w14:paraId="4869DC4C" w14:textId="292844D6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SAVING THE AMAZON.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39061246" w14:textId="2E29EC9E" w:rsidR="00956BCC" w:rsidRDefault="00A56B51" w:rsidP="00B2738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56632" w:rsidRPr="00056632">
        <w:rPr>
          <w:rFonts w:ascii="Verdana" w:eastAsia="Verdana" w:hAnsi="Verdana" w:cs="Verdana"/>
          <w:color w:val="000000"/>
          <w:sz w:val="22"/>
          <w:szCs w:val="22"/>
        </w:rPr>
        <w:t>Desarrollador y soporte de Aplicaciones Web</w:t>
      </w:r>
    </w:p>
    <w:p w14:paraId="33168BDB" w14:textId="1878D74D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585E12">
        <w:rPr>
          <w:rFonts w:ascii="Verdana" w:eastAsia="Verdana" w:hAnsi="Verdana" w:cs="Verdana"/>
          <w:color w:val="000000"/>
          <w:sz w:val="22"/>
          <w:szCs w:val="22"/>
        </w:rPr>
        <w:t>Ximena Patiño</w:t>
      </w:r>
    </w:p>
    <w:p w14:paraId="03001798" w14:textId="386FD4FF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585E12">
        <w:rPr>
          <w:rFonts w:ascii="Verdana" w:eastAsia="Verdana" w:hAnsi="Verdana" w:cs="Verdana"/>
          <w:color w:val="000000"/>
          <w:sz w:val="22"/>
          <w:szCs w:val="22"/>
        </w:rPr>
        <w:t>Directora General</w:t>
      </w:r>
    </w:p>
    <w:p w14:paraId="3595DD30" w14:textId="4AD464FE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Desde </w:t>
      </w:r>
      <w:r w:rsidR="00D728D5">
        <w:rPr>
          <w:rFonts w:ascii="Verdana" w:eastAsia="Verdana" w:hAnsi="Verdana" w:cs="Verdana"/>
          <w:color w:val="000000"/>
          <w:sz w:val="22"/>
          <w:szCs w:val="22"/>
        </w:rPr>
        <w:t>mayo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 2.0</w:t>
      </w:r>
      <w:r w:rsidR="00C0540C">
        <w:rPr>
          <w:rFonts w:ascii="Verdana" w:eastAsia="Verdana" w:hAnsi="Verdana" w:cs="Verdana"/>
          <w:color w:val="000000"/>
          <w:sz w:val="22"/>
          <w:szCs w:val="22"/>
        </w:rPr>
        <w:t>2</w:t>
      </w:r>
      <w:r w:rsidR="008242B8">
        <w:rPr>
          <w:rFonts w:ascii="Verdana" w:eastAsia="Verdana" w:hAnsi="Verdana" w:cs="Verdana"/>
          <w:color w:val="000000"/>
          <w:sz w:val="22"/>
          <w:szCs w:val="22"/>
        </w:rPr>
        <w:t>1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–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A822A2">
        <w:rPr>
          <w:rFonts w:ascii="Verdana" w:eastAsia="Verdana" w:hAnsi="Verdana" w:cs="Verdana"/>
          <w:sz w:val="22"/>
          <w:szCs w:val="22"/>
        </w:rPr>
        <w:t>marzo</w:t>
      </w:r>
      <w:r w:rsidR="00E42E7A">
        <w:rPr>
          <w:rFonts w:ascii="Verdana" w:eastAsia="Verdana" w:hAnsi="Verdana" w:cs="Verdana"/>
          <w:sz w:val="22"/>
          <w:szCs w:val="22"/>
        </w:rPr>
        <w:t xml:space="preserve"> de 2.023</w:t>
      </w:r>
    </w:p>
    <w:p w14:paraId="51535268" w14:textId="2870161D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Desarrollo de aplicaciones web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nativo,</w:t>
      </w:r>
      <w:r w:rsidR="004A6F9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4A6F96">
        <w:rPr>
          <w:rFonts w:ascii="Verdana" w:eastAsia="Verdana" w:hAnsi="Verdana" w:cs="Verdana"/>
          <w:color w:val="000000"/>
          <w:sz w:val="22"/>
          <w:szCs w:val="22"/>
        </w:rPr>
        <w:t>laravel</w:t>
      </w:r>
      <w:proofErr w:type="spellEnd"/>
      <w:r w:rsidR="004A6F96">
        <w:rPr>
          <w:rFonts w:ascii="Verdana" w:eastAsia="Verdana" w:hAnsi="Verdana" w:cs="Verdana"/>
          <w:color w:val="000000"/>
          <w:sz w:val="22"/>
          <w:szCs w:val="22"/>
        </w:rPr>
        <w:t>,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, JS puro,</w:t>
      </w:r>
      <w:r w:rsidR="004B283B">
        <w:rPr>
          <w:rFonts w:ascii="Verdana" w:eastAsia="Verdana" w:hAnsi="Verdana" w:cs="Verdana"/>
          <w:color w:val="000000"/>
          <w:sz w:val="22"/>
          <w:szCs w:val="22"/>
        </w:rPr>
        <w:t xml:space="preserve"> Api </w:t>
      </w:r>
      <w:proofErr w:type="spellStart"/>
      <w:r w:rsidR="004B283B">
        <w:rPr>
          <w:rFonts w:ascii="Verdana" w:eastAsia="Verdana" w:hAnsi="Verdana" w:cs="Verdana"/>
          <w:color w:val="000000"/>
          <w:sz w:val="22"/>
          <w:szCs w:val="22"/>
        </w:rPr>
        <w:t>resfull</w:t>
      </w:r>
      <w:proofErr w:type="spellEnd"/>
      <w:r w:rsidR="004B283B">
        <w:rPr>
          <w:rFonts w:ascii="Verdana" w:eastAsia="Verdana" w:hAnsi="Verdana" w:cs="Verdana"/>
          <w:color w:val="000000"/>
          <w:sz w:val="22"/>
          <w:szCs w:val="22"/>
        </w:rPr>
        <w:t>,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CMS como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Wordpress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 w:rsidR="00D728D5">
        <w:rPr>
          <w:rFonts w:ascii="Verdana" w:eastAsia="Verdana" w:hAnsi="Verdana" w:cs="Verdana"/>
          <w:color w:val="000000"/>
          <w:sz w:val="22"/>
          <w:szCs w:val="22"/>
        </w:rPr>
        <w:t>liquid</w:t>
      </w:r>
      <w:proofErr w:type="spellEnd"/>
      <w:r w:rsidR="00D728D5">
        <w:rPr>
          <w:rFonts w:ascii="Verdana" w:eastAsia="Verdana" w:hAnsi="Verdana" w:cs="Verdana"/>
          <w:color w:val="000000"/>
          <w:sz w:val="22"/>
          <w:szCs w:val="22"/>
        </w:rPr>
        <w:t xml:space="preserve"> con </w:t>
      </w:r>
      <w:proofErr w:type="spellStart"/>
      <w:r w:rsidR="00D728D5">
        <w:rPr>
          <w:rFonts w:ascii="Verdana" w:eastAsia="Verdana" w:hAnsi="Verdana" w:cs="Verdana"/>
          <w:color w:val="000000"/>
          <w:sz w:val="22"/>
          <w:szCs w:val="22"/>
        </w:rPr>
        <w:t>shopify</w:t>
      </w:r>
      <w:proofErr w:type="spellEnd"/>
      <w:r w:rsidR="00D728D5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entre otros. </w:t>
      </w:r>
    </w:p>
    <w:p w14:paraId="048D33B4" w14:textId="431EAB69" w:rsidR="00A56B51" w:rsidRDefault="00C66C70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Motivo de retiro</w:t>
      </w:r>
      <w:r w:rsidR="00A56B51"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r w:rsidR="00A56B51">
        <w:rPr>
          <w:rFonts w:ascii="Verdana" w:eastAsia="Verdana" w:hAnsi="Verdana" w:cs="Verdana"/>
          <w:color w:val="000000"/>
          <w:sz w:val="22"/>
          <w:szCs w:val="22"/>
        </w:rPr>
        <w:tab/>
        <w:t>T</w:t>
      </w:r>
      <w:r w:rsidR="0039355E">
        <w:rPr>
          <w:rFonts w:ascii="Verdana" w:eastAsia="Verdana" w:hAnsi="Verdana" w:cs="Verdana"/>
          <w:color w:val="000000"/>
          <w:sz w:val="22"/>
          <w:szCs w:val="22"/>
        </w:rPr>
        <w:t>e</w:t>
      </w:r>
      <w:r w:rsidR="00A56B51">
        <w:rPr>
          <w:rFonts w:ascii="Verdana" w:eastAsia="Verdana" w:hAnsi="Verdana" w:cs="Verdana"/>
          <w:color w:val="000000"/>
          <w:sz w:val="22"/>
          <w:szCs w:val="22"/>
        </w:rPr>
        <w:t>rmin</w:t>
      </w:r>
      <w:r w:rsidR="0039355E">
        <w:rPr>
          <w:rFonts w:ascii="Verdana" w:eastAsia="Verdana" w:hAnsi="Verdana" w:cs="Verdana"/>
          <w:color w:val="000000"/>
          <w:sz w:val="22"/>
          <w:szCs w:val="22"/>
        </w:rPr>
        <w:t>ación de contrato</w:t>
      </w:r>
    </w:p>
    <w:p w14:paraId="6355D782" w14:textId="77777777" w:rsidR="007A1337" w:rsidRDefault="007A1337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00F9C0BE" w14:textId="09FE8012" w:rsidR="002A5E35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QDIT S.A.S.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0CA57AE5" w14:textId="049B0E59" w:rsidR="00A822A2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Desarrollador Aplicaciones Web</w:t>
      </w:r>
      <w:r w:rsidR="0083692A">
        <w:rPr>
          <w:rFonts w:ascii="Verdana" w:eastAsia="Verdana" w:hAnsi="Verdana" w:cs="Verdana"/>
          <w:color w:val="000000"/>
          <w:sz w:val="22"/>
          <w:szCs w:val="22"/>
        </w:rPr>
        <w:t xml:space="preserve"> Junior</w:t>
      </w:r>
    </w:p>
    <w:p w14:paraId="5727CCA9" w14:textId="75BF566E" w:rsidR="004B5155" w:rsidRDefault="004B5155" w:rsidP="00C85FA7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Jeimy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Monsalve</w:t>
      </w:r>
    </w:p>
    <w:p w14:paraId="7041A23E" w14:textId="4863A5C8" w:rsidR="00A822A2" w:rsidRDefault="002A5E35" w:rsidP="004B515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Jefe Desarrollo de proyectos</w:t>
      </w:r>
    </w:p>
    <w:p w14:paraId="10EC994A" w14:textId="266F41FD" w:rsidR="002A5E35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Desde </w:t>
      </w:r>
      <w:r w:rsidR="00C85FA7">
        <w:rPr>
          <w:rFonts w:ascii="Verdana" w:eastAsia="Verdana" w:hAnsi="Verdana" w:cs="Verdana"/>
          <w:color w:val="000000"/>
          <w:sz w:val="22"/>
          <w:szCs w:val="22"/>
        </w:rPr>
        <w:t>octubre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 2.019 –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6B0C94">
        <w:rPr>
          <w:rFonts w:ascii="Verdana" w:eastAsia="Verdana" w:hAnsi="Verdana" w:cs="Verdana"/>
          <w:sz w:val="22"/>
          <w:szCs w:val="22"/>
        </w:rPr>
        <w:t>abril</w:t>
      </w:r>
      <w:r w:rsidR="00D728D5">
        <w:rPr>
          <w:rFonts w:ascii="Verdana" w:eastAsia="Verdana" w:hAnsi="Verdana" w:cs="Verdana"/>
          <w:sz w:val="22"/>
          <w:szCs w:val="22"/>
        </w:rPr>
        <w:t xml:space="preserve"> de 2021</w:t>
      </w:r>
    </w:p>
    <w:p w14:paraId="5FC168F3" w14:textId="7D1A32A5" w:rsidR="002A5E35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Desarrollo de aplicaciones web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 w:rsidR="00C85FA7">
        <w:rPr>
          <w:rFonts w:ascii="Verdana" w:eastAsia="Verdana" w:hAnsi="Verdana" w:cs="Verdana"/>
          <w:color w:val="000000"/>
          <w:sz w:val="22"/>
          <w:szCs w:val="22"/>
        </w:rPr>
        <w:t xml:space="preserve"> nativo</w:t>
      </w:r>
      <w:r>
        <w:rPr>
          <w:rFonts w:ascii="Verdana" w:eastAsia="Verdana" w:hAnsi="Verdana" w:cs="Verdana"/>
          <w:color w:val="000000"/>
          <w:sz w:val="22"/>
          <w:szCs w:val="22"/>
        </w:rPr>
        <w:t>,</w:t>
      </w:r>
      <w:r w:rsidR="00086178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086178">
        <w:rPr>
          <w:rFonts w:ascii="Verdana" w:eastAsia="Verdana" w:hAnsi="Verdana" w:cs="Verdana"/>
          <w:color w:val="000000"/>
          <w:sz w:val="22"/>
          <w:szCs w:val="22"/>
        </w:rPr>
        <w:t>laravel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, JS</w:t>
      </w:r>
      <w:r w:rsidR="00086178">
        <w:rPr>
          <w:rFonts w:ascii="Verdana" w:eastAsia="Verdana" w:hAnsi="Verdana" w:cs="Verdana"/>
          <w:color w:val="000000"/>
          <w:sz w:val="22"/>
          <w:szCs w:val="22"/>
        </w:rPr>
        <w:t xml:space="preserve"> puro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 w:rsidR="00C85FA7">
        <w:rPr>
          <w:rFonts w:ascii="Verdana" w:eastAsia="Verdana" w:hAnsi="Verdana" w:cs="Verdana"/>
          <w:color w:val="000000"/>
          <w:sz w:val="22"/>
          <w:szCs w:val="22"/>
        </w:rPr>
        <w:t xml:space="preserve">, CMS como </w:t>
      </w:r>
      <w:proofErr w:type="spellStart"/>
      <w:r w:rsidR="00C85FA7">
        <w:rPr>
          <w:rFonts w:ascii="Verdana" w:eastAsia="Verdana" w:hAnsi="Verdana" w:cs="Verdana"/>
          <w:color w:val="000000"/>
          <w:sz w:val="22"/>
          <w:szCs w:val="22"/>
        </w:rPr>
        <w:t>Wordpress</w:t>
      </w:r>
      <w:proofErr w:type="spellEnd"/>
      <w:r w:rsidR="00C85FA7">
        <w:rPr>
          <w:rFonts w:ascii="Verdana" w:eastAsia="Verdana" w:hAnsi="Verdana" w:cs="Verdana"/>
          <w:color w:val="000000"/>
          <w:sz w:val="22"/>
          <w:szCs w:val="22"/>
        </w:rPr>
        <w:t>, Joomla, Drupal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entre otros. </w:t>
      </w:r>
    </w:p>
    <w:p w14:paraId="13EF16AC" w14:textId="2573648E" w:rsidR="003F2B43" w:rsidRDefault="00C66C70" w:rsidP="00D1649B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Motivo de retiro</w:t>
      </w:r>
      <w:r w:rsidR="002A5E35"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r w:rsidR="002A5E35"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>Voluntario.</w:t>
      </w:r>
    </w:p>
    <w:p w14:paraId="41F28BB8" w14:textId="10E6FA72" w:rsidR="003F2B43" w:rsidRDefault="003F2B43" w:rsidP="00D1649B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E4D72BC" w14:textId="77777777" w:rsidR="0083692A" w:rsidRDefault="0083692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2266DF94" w14:textId="16AF4DEE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APRIL COLOMBIA ASISTENCIA S.A.S.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5F9BF55C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Desarrollador Aplicaciones Web</w:t>
      </w:r>
    </w:p>
    <w:p w14:paraId="7D20C2A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>Édison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Morales Quintero</w:t>
      </w:r>
    </w:p>
    <w:p w14:paraId="6CD80B9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Jefe Tecnología</w:t>
      </w:r>
    </w:p>
    <w:p w14:paraId="3742273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Teléfono Contacto: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6283610</w:t>
      </w:r>
    </w:p>
    <w:p w14:paraId="7FE7C7E3" w14:textId="6D6135EC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Desde </w:t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>septiembre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 2.018 –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10745F">
        <w:rPr>
          <w:rFonts w:ascii="Verdana" w:eastAsia="Verdana" w:hAnsi="Verdana" w:cs="Verdana"/>
          <w:sz w:val="22"/>
          <w:szCs w:val="22"/>
        </w:rPr>
        <w:t>marzo</w:t>
      </w:r>
      <w:r>
        <w:rPr>
          <w:rFonts w:ascii="Verdana" w:eastAsia="Verdana" w:hAnsi="Verdana" w:cs="Verdana"/>
          <w:sz w:val="22"/>
          <w:szCs w:val="22"/>
        </w:rPr>
        <w:t xml:space="preserve"> 2019</w:t>
      </w:r>
    </w:p>
    <w:p w14:paraId="79EC5E4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Desarrollo de aplicaciones web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JS, Java Web,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entre otros. </w:t>
      </w:r>
    </w:p>
    <w:p w14:paraId="7BE9ABB9" w14:textId="6093158D" w:rsidR="002173D9" w:rsidRDefault="00C66C70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Motivo Retiro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  <w:t>Terminación Contrato</w:t>
      </w:r>
    </w:p>
    <w:p w14:paraId="4E6DC1A1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63AA2D34" w14:textId="243BE416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2951D6D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COMSISTELCO (PROYECTO PROCURADURIA GENERAL DE LA NACION) </w:t>
      </w:r>
    </w:p>
    <w:p w14:paraId="7D96A9E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Andrés Padilla</w:t>
      </w:r>
    </w:p>
    <w:p w14:paraId="4EB18E73" w14:textId="708D8939" w:rsidR="00FB76AA" w:rsidRDefault="00817D64" w:rsidP="0008617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de Proyecto</w:t>
      </w:r>
    </w:p>
    <w:p w14:paraId="0CB2BCB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Teléfono Contacto: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7436643</w:t>
      </w:r>
    </w:p>
    <w:p w14:paraId="3FFE009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Técnico en Soporte</w:t>
      </w:r>
    </w:p>
    <w:p w14:paraId="0E694101" w14:textId="45807CC5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Laborado: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366C67">
        <w:rPr>
          <w:rFonts w:ascii="Verdana" w:eastAsia="Verdana" w:hAnsi="Verdana" w:cs="Verdana"/>
          <w:color w:val="000000"/>
          <w:sz w:val="22"/>
          <w:szCs w:val="22"/>
        </w:rPr>
        <w:t>abril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2018 – </w:t>
      </w:r>
      <w:r w:rsidR="00366C67">
        <w:rPr>
          <w:rFonts w:ascii="Verdana" w:eastAsia="Verdana" w:hAnsi="Verdana" w:cs="Verdana"/>
          <w:color w:val="000000"/>
          <w:sz w:val="22"/>
          <w:szCs w:val="22"/>
        </w:rPr>
        <w:t>agosto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2018</w:t>
      </w:r>
    </w:p>
    <w:p w14:paraId="6D83E01A" w14:textId="77777777" w:rsidR="00B27389" w:rsidRDefault="00B27389" w:rsidP="00B27389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</w:p>
    <w:p w14:paraId="76EF73EA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Mantenimiento preventivo y correctivo en equipo de cómputo y en redes de sistemas, bases de datos, programación y administración web.</w:t>
      </w:r>
    </w:p>
    <w:p w14:paraId="5A9E2B12" w14:textId="3FD24C96" w:rsidR="004B5155" w:rsidRDefault="00817D64" w:rsidP="00B2738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Contrato: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        Obra o Labor (Terminación de Proyecto).</w:t>
      </w:r>
    </w:p>
    <w:p w14:paraId="40527015" w14:textId="77777777" w:rsidR="004B5155" w:rsidRDefault="004B5155" w:rsidP="0043020C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7B7BE74B" w14:textId="77777777" w:rsidR="00086178" w:rsidRDefault="0008617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444A2DC3" w14:textId="77777777" w:rsidR="00251954" w:rsidRDefault="0025195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6CCA6FB9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367E28D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INFORMACIÓN ACADÉMICA</w:t>
      </w:r>
    </w:p>
    <w:p w14:paraId="136B0568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0BBB1384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22E8734A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4A9BAA89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0EA1CA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Tecnólogo: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Análisis y Desarrollo de Sistemas de Información</w:t>
      </w:r>
    </w:p>
    <w:p w14:paraId="4059955F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>Sena-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Cenigraf</w:t>
      </w:r>
      <w:proofErr w:type="spellEnd"/>
    </w:p>
    <w:p w14:paraId="47C43687" w14:textId="3C2FB75F" w:rsidR="002173D9" w:rsidRDefault="00FB76AA" w:rsidP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Período Académico: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  <w:t>2016-201</w:t>
      </w:r>
      <w:r w:rsidR="004B5155">
        <w:rPr>
          <w:rFonts w:ascii="Verdana" w:eastAsia="Verdana" w:hAnsi="Verdana" w:cs="Verdana"/>
          <w:color w:val="000000"/>
          <w:sz w:val="22"/>
          <w:szCs w:val="22"/>
        </w:rPr>
        <w:t>9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4D6CAAC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CE0E7BD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3B272E21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Técnicos Culminados: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Técnico Laboral en Operación de Sistemas informáticos de Computación</w:t>
      </w:r>
    </w:p>
    <w:p w14:paraId="6921741D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Institución: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Incap</w:t>
      </w:r>
      <w:proofErr w:type="spellEnd"/>
      <w:r w:rsidR="00FB76AA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43706B5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Período Académico: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2011-2013</w:t>
      </w:r>
    </w:p>
    <w:p w14:paraId="4AD34E56" w14:textId="77777777" w:rsidR="002173D9" w:rsidRDefault="00817D64" w:rsidP="008174B7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27710FA3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                                                      Técnico</w:t>
      </w:r>
      <w:r w:rsidR="00FB76AA">
        <w:rPr>
          <w:rFonts w:ascii="Verdana" w:eastAsia="Verdana" w:hAnsi="Verdana" w:cs="Verdana"/>
          <w:b/>
          <w:color w:val="000000"/>
          <w:sz w:val="22"/>
          <w:szCs w:val="22"/>
        </w:rPr>
        <w:t xml:space="preserve"> manteni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miento de Computadores y Redes</w:t>
      </w:r>
    </w:p>
    <w:p w14:paraId="3771A440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>Paquete Office Avanzado 2010, Windows</w:t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>, Electrónica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Aplicada</w:t>
      </w:r>
    </w:p>
    <w:p w14:paraId="1DB70265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3537" w:firstLine="708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Sistemas Operativos en Red</w:t>
      </w:r>
    </w:p>
    <w:p w14:paraId="10E399B0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3537" w:firstLine="708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Cableado Estructurado</w:t>
      </w:r>
    </w:p>
    <w:p w14:paraId="068BA2DF" w14:textId="77777777" w:rsidR="002173D9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Institución: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        S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 xml:space="preserve">ena: Competencias Laborales e </w:t>
      </w:r>
      <w:proofErr w:type="spellStart"/>
      <w:r w:rsidR="00817D64">
        <w:rPr>
          <w:rFonts w:ascii="Verdana" w:eastAsia="Verdana" w:hAnsi="Verdana" w:cs="Verdana"/>
          <w:color w:val="000000"/>
          <w:sz w:val="22"/>
          <w:szCs w:val="22"/>
        </w:rPr>
        <w:t>Inesco</w:t>
      </w:r>
      <w:proofErr w:type="spellEnd"/>
      <w:r w:rsidR="00817D6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35F405C0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6D8D6E30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65C926A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70DD3214" w14:textId="06C91361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Secundarios: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 xml:space="preserve">       </w:t>
      </w:r>
      <w:r>
        <w:rPr>
          <w:rFonts w:ascii="Verdana" w:eastAsia="Verdana" w:hAnsi="Verdana" w:cs="Verdana"/>
          <w:color w:val="000000"/>
          <w:sz w:val="22"/>
          <w:szCs w:val="22"/>
        </w:rPr>
        <w:t>Col. Santa Isabel de Hungría</w:t>
      </w:r>
    </w:p>
    <w:p w14:paraId="70D71FCD" w14:textId="48A0FB7C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 xml:space="preserve">      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Bachiller Comercial</w:t>
      </w:r>
    </w:p>
    <w:p w14:paraId="07EBE31A" w14:textId="4451C1B8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 xml:space="preserve">       </w:t>
      </w:r>
      <w:r>
        <w:rPr>
          <w:rFonts w:ascii="Verdana" w:eastAsia="Verdana" w:hAnsi="Verdana" w:cs="Verdana"/>
          <w:color w:val="000000"/>
          <w:sz w:val="22"/>
          <w:szCs w:val="22"/>
        </w:rPr>
        <w:t>Terminados en 1.996</w:t>
      </w:r>
    </w:p>
    <w:p w14:paraId="23CA1471" w14:textId="1E09C3F1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93A21">
        <w:rPr>
          <w:rFonts w:ascii="Verdana" w:eastAsia="Verdana" w:hAnsi="Verdana" w:cs="Verdana"/>
          <w:color w:val="000000"/>
          <w:sz w:val="22"/>
          <w:szCs w:val="22"/>
        </w:rPr>
        <w:t xml:space="preserve">       </w:t>
      </w:r>
      <w:r>
        <w:rPr>
          <w:rFonts w:ascii="Verdana" w:eastAsia="Verdana" w:hAnsi="Verdana" w:cs="Verdana"/>
          <w:color w:val="000000"/>
          <w:sz w:val="22"/>
          <w:szCs w:val="22"/>
        </w:rPr>
        <w:t>Digitación y Técnicas de Expresió</w:t>
      </w:r>
      <w:r w:rsidR="00BD0851">
        <w:rPr>
          <w:rFonts w:ascii="Verdana" w:eastAsia="Verdana" w:hAnsi="Verdana" w:cs="Verdana"/>
          <w:color w:val="000000"/>
          <w:sz w:val="22"/>
          <w:szCs w:val="22"/>
        </w:rPr>
        <w:t>n</w:t>
      </w:r>
    </w:p>
    <w:p w14:paraId="1CC8C947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DDE5A52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63BD81A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0DE2EE5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6B9CBAD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0C78670" w14:textId="77777777" w:rsidR="002173D9" w:rsidRPr="00BD0851" w:rsidRDefault="00817D64" w:rsidP="00BD0851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  <w:r>
        <w:br w:type="page"/>
      </w:r>
    </w:p>
    <w:p w14:paraId="6D195DA5" w14:textId="77777777" w:rsidR="002173D9" w:rsidRDefault="002173D9">
      <w:pPr>
        <w:pStyle w:val="LO-normal"/>
        <w:sectPr w:rsidR="002173D9">
          <w:headerReference w:type="default" r:id="rId9"/>
          <w:pgSz w:w="12240" w:h="15840"/>
          <w:pgMar w:top="1418" w:right="1701" w:bottom="1134" w:left="1701" w:header="709" w:footer="0" w:gutter="0"/>
          <w:pgNumType w:start="1"/>
          <w:cols w:space="720"/>
        </w:sectPr>
      </w:pPr>
    </w:p>
    <w:p w14:paraId="012A6C5F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538C270B" w14:textId="77777777" w:rsidR="002173D9" w:rsidRDefault="002173D9">
      <w:pPr>
        <w:pStyle w:val="LO-normal"/>
        <w:sectPr w:rsidR="002173D9">
          <w:type w:val="continuous"/>
          <w:pgSz w:w="12240" w:h="15840"/>
          <w:pgMar w:top="1418" w:right="1701" w:bottom="1134" w:left="1701" w:header="709" w:footer="0" w:gutter="0"/>
          <w:cols w:space="720"/>
        </w:sectPr>
      </w:pPr>
    </w:p>
    <w:p w14:paraId="42C2A31E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FF89E33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REFERENCIA PERSONAL</w:t>
      </w:r>
    </w:p>
    <w:p w14:paraId="3FD9DE5F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2434C62B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17A3296E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JONNY APARICIO</w:t>
      </w:r>
    </w:p>
    <w:p w14:paraId="6979113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Abogado</w:t>
      </w:r>
    </w:p>
    <w:p w14:paraId="649643E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Personería de Bogotá</w:t>
      </w:r>
    </w:p>
    <w:p w14:paraId="73B87F83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Teléfono: 317 8950210</w:t>
      </w:r>
    </w:p>
    <w:p w14:paraId="0800A913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C62E159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86BC397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REFERENCIAS FAMILIARES</w:t>
      </w:r>
    </w:p>
    <w:p w14:paraId="793B2A6E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6DD7AF1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06655D1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RICARDO MOLINA</w:t>
      </w:r>
    </w:p>
    <w:p w14:paraId="79B079A4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>Abogado - Docente</w:t>
      </w:r>
    </w:p>
    <w:p w14:paraId="02377D52" w14:textId="77777777" w:rsidR="002173D9" w:rsidRDefault="00FB76AA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>Teléfono</w:t>
      </w:r>
      <w:r w:rsidR="00817D64">
        <w:rPr>
          <w:rFonts w:ascii="Verdana" w:eastAsia="Verdana" w:hAnsi="Verdana" w:cs="Verdana"/>
          <w:color w:val="000000"/>
          <w:highlight w:val="white"/>
        </w:rPr>
        <w:t xml:space="preserve">: 312 5901108 </w:t>
      </w:r>
    </w:p>
    <w:p w14:paraId="25CF6644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Verdana" w:eastAsia="Verdana" w:hAnsi="Verdana" w:cs="Verdana"/>
          <w:color w:val="000000"/>
          <w:sz w:val="22"/>
          <w:szCs w:val="22"/>
        </w:rPr>
      </w:pPr>
    </w:p>
    <w:p w14:paraId="20931061" w14:textId="77777777" w:rsidR="002173D9" w:rsidRDefault="002173D9">
      <w:pPr>
        <w:pStyle w:val="LO-normal"/>
        <w:sectPr w:rsidR="002173D9">
          <w:type w:val="continuous"/>
          <w:pgSz w:w="12240" w:h="15840"/>
          <w:pgMar w:top="1418" w:right="1701" w:bottom="1134" w:left="1701" w:header="709" w:footer="0" w:gutter="0"/>
          <w:cols w:space="720"/>
        </w:sectPr>
      </w:pPr>
    </w:p>
    <w:p w14:paraId="44E8234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MICHEL AMAYA LUQUE</w:t>
      </w:r>
    </w:p>
    <w:p w14:paraId="189DD33A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475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Docente del Distrito</w:t>
      </w:r>
    </w:p>
    <w:p w14:paraId="79BD24A5" w14:textId="77777777" w:rsidR="002173D9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475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Teléfono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>: 311 4529753</w:t>
      </w:r>
    </w:p>
    <w:p w14:paraId="6833C034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24618B3F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4D27A922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05904E81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 xml:space="preserve">Certifico que la información consignada en este documento es </w:t>
      </w:r>
      <w:r w:rsidR="00FB76AA">
        <w:rPr>
          <w:rFonts w:ascii="Verdana" w:eastAsia="Verdana" w:hAnsi="Verdana" w:cs="Verdana"/>
          <w:color w:val="000000"/>
          <w:highlight w:val="white"/>
        </w:rPr>
        <w:t>Verdadera y c</w:t>
      </w:r>
      <w:r>
        <w:rPr>
          <w:rFonts w:ascii="Verdana" w:eastAsia="Verdana" w:hAnsi="Verdana" w:cs="Verdana"/>
          <w:color w:val="000000"/>
          <w:highlight w:val="white"/>
        </w:rPr>
        <w:t>omprobable.</w:t>
      </w:r>
    </w:p>
    <w:p w14:paraId="0C20537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4F2F3407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0EBE009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3FE9DE6" w14:textId="77777777" w:rsidR="00294F63" w:rsidRDefault="00294F63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9FC5838" w14:textId="77777777" w:rsidR="00294F63" w:rsidRDefault="00294F63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10D14A1E" w14:textId="72CEC2C8" w:rsidR="00294F63" w:rsidRDefault="00294F63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11368C0" w14:textId="60A63C21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45DA889" w14:textId="7817804F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8A25029" w14:textId="45E9F94E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C0DF8F5" w14:textId="7F149DC0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4F4CB48" w14:textId="4E275ECC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76CA98D" w14:textId="7EB16035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75C4D739" w14:textId="1B819D38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48151858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C53D1B1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highlight w:val="white"/>
        </w:rPr>
        <w:t>SANDOR LUQUE FARFAN</w:t>
      </w:r>
    </w:p>
    <w:p w14:paraId="66A05874" w14:textId="77777777" w:rsidR="008B214A" w:rsidRDefault="00817D64" w:rsidP="0077091E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b/>
          <w:color w:val="000000"/>
          <w:highlight w:val="white"/>
        </w:rPr>
      </w:pPr>
      <w:r>
        <w:rPr>
          <w:rFonts w:ascii="Comic Sans MS" w:eastAsia="Comic Sans MS" w:hAnsi="Comic Sans MS" w:cs="Comic Sans MS"/>
          <w:b/>
          <w:color w:val="000000"/>
          <w:highlight w:val="white"/>
        </w:rPr>
        <w:t>C.C.</w:t>
      </w:r>
      <w:r>
        <w:rPr>
          <w:rFonts w:ascii="Comic Sans MS" w:eastAsia="Comic Sans MS" w:hAnsi="Comic Sans MS" w:cs="Comic Sans MS"/>
          <w:b/>
          <w:color w:val="000000"/>
          <w:highlight w:val="white"/>
        </w:rPr>
        <w:tab/>
        <w:t xml:space="preserve">No. 79.988.969 de </w:t>
      </w:r>
      <w:r w:rsidR="0077091E">
        <w:rPr>
          <w:rFonts w:ascii="Comic Sans MS" w:eastAsia="Comic Sans MS" w:hAnsi="Comic Sans MS" w:cs="Comic Sans MS"/>
          <w:b/>
          <w:color w:val="000000"/>
          <w:highlight w:val="white"/>
        </w:rPr>
        <w:t xml:space="preserve">Bogotá </w:t>
      </w:r>
    </w:p>
    <w:p w14:paraId="306E3C5F" w14:textId="77777777" w:rsidR="008B214A" w:rsidRDefault="008B214A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100EE760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</w:p>
    <w:sectPr w:rsidR="002173D9">
      <w:type w:val="continuous"/>
      <w:pgSz w:w="12240" w:h="15840"/>
      <w:pgMar w:top="1418" w:right="1701" w:bottom="1134" w:left="1701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1821" w14:textId="77777777" w:rsidR="005462A3" w:rsidRDefault="005462A3">
      <w:pPr>
        <w:spacing w:line="240" w:lineRule="auto"/>
      </w:pPr>
      <w:r>
        <w:separator/>
      </w:r>
    </w:p>
  </w:endnote>
  <w:endnote w:type="continuationSeparator" w:id="0">
    <w:p w14:paraId="05932DC6" w14:textId="77777777" w:rsidR="005462A3" w:rsidRDefault="00546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7A0D8" w14:textId="77777777" w:rsidR="005462A3" w:rsidRDefault="005462A3">
      <w:pPr>
        <w:spacing w:line="240" w:lineRule="auto"/>
      </w:pPr>
      <w:r>
        <w:separator/>
      </w:r>
    </w:p>
  </w:footnote>
  <w:footnote w:type="continuationSeparator" w:id="0">
    <w:p w14:paraId="623404F4" w14:textId="77777777" w:rsidR="005462A3" w:rsidRDefault="005462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0DB1" w14:textId="77777777" w:rsidR="002173D9" w:rsidRDefault="002173D9">
    <w:pPr>
      <w:pStyle w:val="LO-normal"/>
      <w:pBdr>
        <w:top w:val="nil"/>
        <w:left w:val="nil"/>
        <w:bottom w:val="nil"/>
        <w:right w:val="nil"/>
        <w:between w:val="nil"/>
      </w:pBdr>
      <w:rPr>
        <w:rFonts w:eastAsia="Liberation Serif" w:cs="Liberation Serif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D9"/>
    <w:rsid w:val="00056632"/>
    <w:rsid w:val="00067A02"/>
    <w:rsid w:val="00084009"/>
    <w:rsid w:val="00086178"/>
    <w:rsid w:val="00093A21"/>
    <w:rsid w:val="000C001F"/>
    <w:rsid w:val="000E105F"/>
    <w:rsid w:val="0010745F"/>
    <w:rsid w:val="00107866"/>
    <w:rsid w:val="00142CC9"/>
    <w:rsid w:val="00191701"/>
    <w:rsid w:val="001E34EE"/>
    <w:rsid w:val="002173D9"/>
    <w:rsid w:val="00251954"/>
    <w:rsid w:val="00294F63"/>
    <w:rsid w:val="002A5E35"/>
    <w:rsid w:val="00366C67"/>
    <w:rsid w:val="0039355E"/>
    <w:rsid w:val="003F2B43"/>
    <w:rsid w:val="0043020C"/>
    <w:rsid w:val="004667E1"/>
    <w:rsid w:val="004A6F96"/>
    <w:rsid w:val="004B283B"/>
    <w:rsid w:val="004B5155"/>
    <w:rsid w:val="005462A3"/>
    <w:rsid w:val="00585E12"/>
    <w:rsid w:val="0058651F"/>
    <w:rsid w:val="005B5F02"/>
    <w:rsid w:val="005D5ECE"/>
    <w:rsid w:val="00604EFF"/>
    <w:rsid w:val="00656340"/>
    <w:rsid w:val="006B0C94"/>
    <w:rsid w:val="0077091E"/>
    <w:rsid w:val="00770D4D"/>
    <w:rsid w:val="007A1337"/>
    <w:rsid w:val="007A3DE3"/>
    <w:rsid w:val="007A7720"/>
    <w:rsid w:val="007B5803"/>
    <w:rsid w:val="008174B7"/>
    <w:rsid w:val="00817D64"/>
    <w:rsid w:val="008242B8"/>
    <w:rsid w:val="0083692A"/>
    <w:rsid w:val="008B214A"/>
    <w:rsid w:val="009403B5"/>
    <w:rsid w:val="00956BCC"/>
    <w:rsid w:val="00966B4A"/>
    <w:rsid w:val="00994476"/>
    <w:rsid w:val="00A02E6E"/>
    <w:rsid w:val="00A125F8"/>
    <w:rsid w:val="00A56B51"/>
    <w:rsid w:val="00A822A2"/>
    <w:rsid w:val="00A93657"/>
    <w:rsid w:val="00AC0D09"/>
    <w:rsid w:val="00AE15A9"/>
    <w:rsid w:val="00B04F94"/>
    <w:rsid w:val="00B1648E"/>
    <w:rsid w:val="00B27389"/>
    <w:rsid w:val="00BB5214"/>
    <w:rsid w:val="00BD0851"/>
    <w:rsid w:val="00C0540C"/>
    <w:rsid w:val="00C51E82"/>
    <w:rsid w:val="00C64EE1"/>
    <w:rsid w:val="00C66C70"/>
    <w:rsid w:val="00C85FA7"/>
    <w:rsid w:val="00CA113E"/>
    <w:rsid w:val="00CD255C"/>
    <w:rsid w:val="00CF3A77"/>
    <w:rsid w:val="00D0792C"/>
    <w:rsid w:val="00D1649B"/>
    <w:rsid w:val="00D728D5"/>
    <w:rsid w:val="00D74C93"/>
    <w:rsid w:val="00DE576A"/>
    <w:rsid w:val="00E42E7A"/>
    <w:rsid w:val="00E51E36"/>
    <w:rsid w:val="00E83AB4"/>
    <w:rsid w:val="00EB6DEB"/>
    <w:rsid w:val="00FB76AA"/>
    <w:rsid w:val="00FC4C6C"/>
    <w:rsid w:val="00F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947E"/>
  <w15:docId w15:val="{90DC3F04-1736-6E49-BFF4-56C1B25C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rFonts w:eastAsia="WenQuanYi Micro Hei" w:cs="Lohit Devanagari"/>
    </w:rPr>
  </w:style>
  <w:style w:type="paragraph" w:styleId="Ttulo1">
    <w:name w:val="heading 1"/>
    <w:basedOn w:val="LO-normal"/>
    <w:next w:val="Normal"/>
    <w:uiPriority w:val="9"/>
    <w:qFormat/>
    <w:pPr>
      <w:keepNext/>
      <w:suppressAutoHyphens/>
      <w:spacing w:before="240" w:after="60" w:line="1" w:lineRule="atLeast"/>
      <w:textAlignment w:val="top"/>
      <w:outlineLvl w:val="0"/>
    </w:pPr>
    <w:rPr>
      <w:rFonts w:ascii="Arial" w:hAnsi="Arial" w:cs="Arial"/>
      <w:b/>
      <w:bCs/>
      <w:sz w:val="32"/>
      <w:szCs w:val="32"/>
      <w:lang w:eastAsia="es-ES" w:bidi="ar-SA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suppressAutoHyphens/>
      <w:spacing w:before="240" w:after="60" w:line="1" w:lineRule="atLeast"/>
      <w:textAlignment w:val="top"/>
      <w:outlineLvl w:val="1"/>
    </w:pPr>
    <w:rPr>
      <w:rFonts w:ascii="Arial" w:hAnsi="Arial" w:cs="Arial"/>
      <w:b/>
      <w:bCs/>
      <w:i/>
      <w:iCs/>
      <w:sz w:val="28"/>
      <w:szCs w:val="28"/>
      <w:lang w:eastAsia="es-ES" w:bidi="ar-SA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customStyle="1" w:styleId="MapadeldocumentoCar">
    <w:name w:val="Mapa del documento C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EncabezadoCar">
    <w:name w:val="Encabezado Car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PiedepginaCar">
    <w:name w:val="Pie de página Car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TextodegloboCar">
    <w:name w:val="Texto de globo C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  <w:lang w:val="es-ES" w:eastAsia="es-ES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extoindependiente">
    <w:name w:val="Body Text"/>
    <w:basedOn w:val="LO-normal"/>
    <w:qFormat/>
    <w:pPr>
      <w:suppressAutoHyphens/>
      <w:spacing w:after="120" w:line="1" w:lineRule="atLeast"/>
      <w:textAlignment w:val="top"/>
      <w:outlineLvl w:val="0"/>
    </w:pPr>
    <w:rPr>
      <w:lang w:eastAsia="es-ES" w:bidi="ar-SA"/>
    </w:rPr>
  </w:style>
  <w:style w:type="paragraph" w:styleId="Lista">
    <w:name w:val="List"/>
    <w:basedOn w:val="LO-normal"/>
    <w:qFormat/>
    <w:pPr>
      <w:suppressAutoHyphens/>
      <w:spacing w:line="1" w:lineRule="atLeast"/>
      <w:ind w:left="283" w:hanging="283"/>
      <w:textAlignment w:val="top"/>
      <w:outlineLvl w:val="0"/>
    </w:pPr>
    <w:rPr>
      <w:lang w:eastAsia="es-ES" w:bidi="ar-S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rFonts w:eastAsia="WenQuanYi Micro Hei" w:cs="Lohit Devanagari"/>
      <w:lang w:eastAsia="zh-CN" w:bidi="hi-IN"/>
    </w:rPr>
  </w:style>
  <w:style w:type="paragraph" w:styleId="Mapadeldocumento">
    <w:name w:val="Document Map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 w:bidi="ar-SA"/>
    </w:rPr>
  </w:style>
  <w:style w:type="paragraph" w:styleId="Encabezado">
    <w:name w:val="header"/>
    <w:basedOn w:val="Normal"/>
  </w:style>
  <w:style w:type="paragraph" w:styleId="Piedepgina">
    <w:name w:val="footer"/>
    <w:basedOn w:val="LO-normal"/>
    <w:qFormat/>
    <w:pPr>
      <w:suppressAutoHyphens/>
      <w:spacing w:line="1" w:lineRule="atLeast"/>
      <w:textAlignment w:val="top"/>
      <w:outlineLvl w:val="0"/>
    </w:pPr>
    <w:rPr>
      <w:lang w:eastAsia="es-ES" w:bidi="ar-SA"/>
    </w:rPr>
  </w:style>
  <w:style w:type="paragraph" w:customStyle="1" w:styleId="ListaCC">
    <w:name w:val="Lista CC."/>
    <w:basedOn w:val="LO-normal"/>
    <w:qFormat/>
    <w:pPr>
      <w:suppressAutoHyphens/>
      <w:spacing w:line="1" w:lineRule="atLeast"/>
      <w:textAlignment w:val="top"/>
      <w:outlineLvl w:val="0"/>
    </w:pPr>
    <w:rPr>
      <w:lang w:eastAsia="es-ES" w:bidi="ar-SA"/>
    </w:rPr>
  </w:style>
  <w:style w:type="paragraph" w:customStyle="1" w:styleId="Epgrafe">
    <w:name w:val="Epígrafe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b/>
      <w:bCs/>
      <w:sz w:val="20"/>
      <w:szCs w:val="20"/>
      <w:lang w:eastAsia="es-ES" w:bidi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detextonormal">
    <w:name w:val="Body Text Indent"/>
    <w:basedOn w:val="LO-normal"/>
    <w:qFormat/>
    <w:pPr>
      <w:suppressAutoHyphens/>
      <w:spacing w:after="120" w:line="1" w:lineRule="atLeast"/>
      <w:ind w:left="283"/>
      <w:textAlignment w:val="top"/>
      <w:outlineLvl w:val="0"/>
    </w:pPr>
    <w:rPr>
      <w:lang w:eastAsia="es-ES" w:bidi="ar-SA"/>
    </w:rPr>
  </w:style>
  <w:style w:type="paragraph" w:styleId="Textoindependienteprimerasangra2">
    <w:name w:val="Body Text First Indent 2"/>
    <w:basedOn w:val="Sangradetextonormal"/>
    <w:qFormat/>
    <w:pPr>
      <w:ind w:firstLine="210"/>
    </w:pPr>
  </w:style>
  <w:style w:type="paragraph" w:styleId="Textodeglobo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 w:bidi="ar-S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B52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2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dor-luque-farf&#225;n-206a9b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luque@misena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SANDITOR</dc:creator>
  <cp:lastModifiedBy>SANDITOR</cp:lastModifiedBy>
  <cp:revision>20</cp:revision>
  <cp:lastPrinted>2019-06-06T17:33:00Z</cp:lastPrinted>
  <dcterms:created xsi:type="dcterms:W3CDTF">2022-04-18T23:03:00Z</dcterms:created>
  <dcterms:modified xsi:type="dcterms:W3CDTF">2023-10-26T14:05:00Z</dcterms:modified>
</cp:coreProperties>
</file>