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A02B0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A02B0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A02B0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A02B0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A02B0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42D5F6DA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1C1698"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2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746D2FE4" w:rsidR="00A903F0" w:rsidRPr="00ED43DC" w:rsidRDefault="00A903F0" w:rsidP="00ED43D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lastRenderedPageBreak/>
        <w:t>«</w:t>
      </w:r>
      <w:r w:rsidR="00ED43DC"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Обработка пропусков в данных, кодирование категориальных признаков, масштабирование данных</w:t>
      </w: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1DA563D6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 w:rsidR="00C6647C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Ю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C6647C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Хорошаева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66812C" w14:textId="48958671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7C57194A" w14:textId="77777777" w:rsidR="00C6647C" w:rsidRPr="00C6647C" w:rsidRDefault="00C6647C" w:rsidP="00466155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lastRenderedPageBreak/>
        <w:t>Целью данной лабораторной работы является изучение и практическое применение основных методов предобработки данных для задач машинного обучения:</w:t>
      </w:r>
    </w:p>
    <w:p w14:paraId="34722318" w14:textId="77777777" w:rsidR="00C6647C" w:rsidRPr="00466155" w:rsidRDefault="00C6647C" w:rsidP="0046615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Обработка пропусков в данных – выявление и заполнение/удаление пропущенных значений</w:t>
      </w:r>
    </w:p>
    <w:p w14:paraId="19B92943" w14:textId="77777777" w:rsidR="00C6647C" w:rsidRPr="00466155" w:rsidRDefault="00C6647C" w:rsidP="0046615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Кодирование категориальных признаков – преобразование категориальных переменных в числовой формат</w:t>
      </w:r>
    </w:p>
    <w:p w14:paraId="6F70A523" w14:textId="77777777" w:rsidR="00C6647C" w:rsidRPr="00466155" w:rsidRDefault="00C6647C" w:rsidP="0046615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Масштабирование данных – приведение числовых признаков к единому масштабу</w:t>
      </w:r>
    </w:p>
    <w:p w14:paraId="2B0B1732" w14:textId="2B538B1F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09E1E849" w14:textId="77777777" w:rsidR="00C6647C" w:rsidRPr="00C6647C" w:rsidRDefault="00C6647C" w:rsidP="00C6647C">
      <w:p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В соответствии с заданием на лабораторную работу необходимо:</w:t>
      </w:r>
    </w:p>
    <w:p w14:paraId="3A98FDC1" w14:textId="77777777" w:rsidR="00C6647C" w:rsidRPr="00466155" w:rsidRDefault="00C6647C" w:rsidP="004661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Выбрать набор данных (датасет), содержащий категориальные признаки и пропуски в данных</w:t>
      </w:r>
    </w:p>
    <w:p w14:paraId="1A4BA8A9" w14:textId="77777777" w:rsidR="00C6647C" w:rsidRPr="00466155" w:rsidRDefault="00C6647C" w:rsidP="004661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Выполнить обработку пропусков в данных (удаление или заполнение)</w:t>
      </w:r>
    </w:p>
    <w:p w14:paraId="6392232D" w14:textId="77777777" w:rsidR="00C6647C" w:rsidRPr="00466155" w:rsidRDefault="00C6647C" w:rsidP="004661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Выполнить кодирование категориальных признаков (Label Encoding и/или One-Hot Encoding)</w:t>
      </w:r>
    </w:p>
    <w:p w14:paraId="785C4FA2" w14:textId="77777777" w:rsidR="00C6647C" w:rsidRPr="00466155" w:rsidRDefault="00C6647C" w:rsidP="004661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lastRenderedPageBreak/>
        <w:t>Выполнить масштабирование данных (StandardScaler и/или MinMaxScaler)</w:t>
      </w:r>
    </w:p>
    <w:p w14:paraId="0867F556" w14:textId="77777777" w:rsidR="00C6647C" w:rsidRPr="00466155" w:rsidRDefault="00C6647C" w:rsidP="004661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Оформить отчёт с текстом программы и скриншотами результатов</w:t>
      </w:r>
    </w:p>
    <w:p w14:paraId="32288543" w14:textId="3D8EE31D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</w:t>
      </w: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Используемый датасет</w:t>
      </w:r>
    </w:p>
    <w:p w14:paraId="0C787ECA" w14:textId="77777777" w:rsidR="00C6647C" w:rsidRPr="00C6647C" w:rsidRDefault="00C6647C" w:rsidP="0046615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Для выполнения лабораторной работы выбран датасет Google Play Store, который содержит информацию о приложениях из магазина Google Play.</w:t>
      </w:r>
    </w:p>
    <w:p w14:paraId="05A4C3BC" w14:textId="77777777" w:rsidR="00C6647C" w:rsidRPr="00C6647C" w:rsidRDefault="00C6647C" w:rsidP="00C6647C">
      <w:p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Почему выбран этот датасет:</w:t>
      </w:r>
    </w:p>
    <w:tbl>
      <w:tblPr>
        <w:tblStyle w:val="23"/>
        <w:tblW w:w="7911" w:type="dxa"/>
        <w:tblLook w:val="04A0" w:firstRow="1" w:lastRow="0" w:firstColumn="1" w:lastColumn="0" w:noHBand="0" w:noVBand="1"/>
      </w:tblPr>
      <w:tblGrid>
        <w:gridCol w:w="2931"/>
        <w:gridCol w:w="4980"/>
      </w:tblGrid>
      <w:tr w:rsidR="00C6647C" w:rsidRPr="00C6647C" w14:paraId="1D353314" w14:textId="77777777" w:rsidTr="00C6647C">
        <w:trPr>
          <w:trHeight w:val="327"/>
        </w:trPr>
        <w:tc>
          <w:tcPr>
            <w:tcW w:w="0" w:type="auto"/>
            <w:hideMark/>
          </w:tcPr>
          <w:p w14:paraId="1CF5A73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171BB68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C6647C" w:rsidRPr="00C6647C" w14:paraId="4C8D35C5" w14:textId="77777777" w:rsidTr="00C6647C">
        <w:trPr>
          <w:trHeight w:val="327"/>
        </w:trPr>
        <w:tc>
          <w:tcPr>
            <w:tcW w:w="0" w:type="auto"/>
            <w:hideMark/>
          </w:tcPr>
          <w:p w14:paraId="1CF5534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Наличие пропусков</w:t>
            </w:r>
          </w:p>
        </w:tc>
        <w:tc>
          <w:tcPr>
            <w:tcW w:w="0" w:type="auto"/>
            <w:hideMark/>
          </w:tcPr>
          <w:p w14:paraId="0A89339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Есть пропуски в столбцах Rating, Type, Content Rating</w:t>
            </w:r>
          </w:p>
        </w:tc>
      </w:tr>
      <w:tr w:rsidR="00C6647C" w:rsidRPr="00C6647C" w14:paraId="30251100" w14:textId="77777777" w:rsidTr="00C6647C">
        <w:trPr>
          <w:trHeight w:val="327"/>
        </w:trPr>
        <w:tc>
          <w:tcPr>
            <w:tcW w:w="0" w:type="auto"/>
            <w:hideMark/>
          </w:tcPr>
          <w:p w14:paraId="6054A174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Категориальные признаки</w:t>
            </w:r>
          </w:p>
        </w:tc>
        <w:tc>
          <w:tcPr>
            <w:tcW w:w="0" w:type="auto"/>
            <w:hideMark/>
          </w:tcPr>
          <w:p w14:paraId="29C2C5A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Category, Content Rating, Type, Genres</w:t>
            </w:r>
          </w:p>
        </w:tc>
      </w:tr>
      <w:tr w:rsidR="00C6647C" w:rsidRPr="00C6647C" w14:paraId="15C87DFB" w14:textId="77777777" w:rsidTr="00C6647C">
        <w:trPr>
          <w:trHeight w:val="327"/>
        </w:trPr>
        <w:tc>
          <w:tcPr>
            <w:tcW w:w="0" w:type="auto"/>
            <w:hideMark/>
          </w:tcPr>
          <w:p w14:paraId="190A007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Числовые признаки</w:t>
            </w:r>
          </w:p>
        </w:tc>
        <w:tc>
          <w:tcPr>
            <w:tcW w:w="0" w:type="auto"/>
            <w:hideMark/>
          </w:tcPr>
          <w:p w14:paraId="2FC0E2C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Rating, Reviews</w:t>
            </w:r>
          </w:p>
        </w:tc>
      </w:tr>
      <w:tr w:rsidR="00C6647C" w:rsidRPr="00C6647C" w14:paraId="1BD7F701" w14:textId="77777777" w:rsidTr="00C6647C">
        <w:trPr>
          <w:trHeight w:val="327"/>
        </w:trPr>
        <w:tc>
          <w:tcPr>
            <w:tcW w:w="0" w:type="auto"/>
            <w:hideMark/>
          </w:tcPr>
          <w:p w14:paraId="4795B49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553CE2D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10 841 строк, оптимально для демонстрации</w:t>
            </w:r>
          </w:p>
        </w:tc>
      </w:tr>
    </w:tbl>
    <w:p w14:paraId="25130AF6" w14:textId="77777777" w:rsidR="00466155" w:rsidRDefault="00466155" w:rsidP="00C6647C">
      <w:pPr>
        <w:rPr>
          <w:rFonts w:ascii="Times New Roman" w:hAnsi="Times New Roman" w:cs="Times New Roman"/>
          <w:sz w:val="28"/>
          <w:szCs w:val="28"/>
        </w:rPr>
      </w:pPr>
    </w:p>
    <w:p w14:paraId="472B961D" w14:textId="26DDC674" w:rsidR="00C6647C" w:rsidRPr="00C6647C" w:rsidRDefault="00C6647C" w:rsidP="00C6647C">
      <w:p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tbl>
      <w:tblPr>
        <w:tblStyle w:val="23"/>
        <w:tblW w:w="6222" w:type="dxa"/>
        <w:tblInd w:w="-5" w:type="dxa"/>
        <w:tblLook w:val="04A0" w:firstRow="1" w:lastRow="0" w:firstColumn="1" w:lastColumn="0" w:noHBand="0" w:noVBand="1"/>
      </w:tblPr>
      <w:tblGrid>
        <w:gridCol w:w="2618"/>
        <w:gridCol w:w="3604"/>
      </w:tblGrid>
      <w:tr w:rsidR="00C6647C" w:rsidRPr="00C6647C" w14:paraId="3F956F66" w14:textId="77777777" w:rsidTr="00C6647C">
        <w:trPr>
          <w:trHeight w:val="322"/>
        </w:trPr>
        <w:tc>
          <w:tcPr>
            <w:tcW w:w="0" w:type="auto"/>
            <w:hideMark/>
          </w:tcPr>
          <w:p w14:paraId="6E2AAB94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6052CD2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C6647C" w:rsidRPr="00C6647C" w14:paraId="50F60E2A" w14:textId="77777777" w:rsidTr="00C6647C">
        <w:trPr>
          <w:trHeight w:val="322"/>
        </w:trPr>
        <w:tc>
          <w:tcPr>
            <w:tcW w:w="0" w:type="auto"/>
            <w:hideMark/>
          </w:tcPr>
          <w:p w14:paraId="62DF605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Количество строк</w:t>
            </w:r>
          </w:p>
        </w:tc>
        <w:tc>
          <w:tcPr>
            <w:tcW w:w="0" w:type="auto"/>
            <w:hideMark/>
          </w:tcPr>
          <w:p w14:paraId="2E7EC91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10 841</w:t>
            </w:r>
          </w:p>
        </w:tc>
      </w:tr>
      <w:tr w:rsidR="00C6647C" w:rsidRPr="00C6647C" w14:paraId="546B00F4" w14:textId="77777777" w:rsidTr="00C6647C">
        <w:trPr>
          <w:trHeight w:val="322"/>
        </w:trPr>
        <w:tc>
          <w:tcPr>
            <w:tcW w:w="0" w:type="auto"/>
            <w:hideMark/>
          </w:tcPr>
          <w:p w14:paraId="0A8A36AE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Количество столбцов</w:t>
            </w:r>
          </w:p>
        </w:tc>
        <w:tc>
          <w:tcPr>
            <w:tcW w:w="0" w:type="auto"/>
            <w:hideMark/>
          </w:tcPr>
          <w:p w14:paraId="73606762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 w:rsidR="00C6647C" w:rsidRPr="00C6647C" w14:paraId="53B46F73" w14:textId="77777777" w:rsidTr="00C6647C">
        <w:trPr>
          <w:trHeight w:val="322"/>
        </w:trPr>
        <w:tc>
          <w:tcPr>
            <w:tcW w:w="0" w:type="auto"/>
            <w:hideMark/>
          </w:tcPr>
          <w:p w14:paraId="28106F47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Пропуски</w:t>
            </w:r>
          </w:p>
        </w:tc>
        <w:tc>
          <w:tcPr>
            <w:tcW w:w="0" w:type="auto"/>
            <w:hideMark/>
          </w:tcPr>
          <w:p w14:paraId="1989BA1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Есть (Rating, Type, Content Rating, Current Ver, Android Ver)</w:t>
            </w:r>
          </w:p>
        </w:tc>
      </w:tr>
      <w:tr w:rsidR="00C6647C" w:rsidRPr="00C6647C" w14:paraId="36EB96E4" w14:textId="77777777" w:rsidTr="00C6647C">
        <w:trPr>
          <w:trHeight w:val="322"/>
        </w:trPr>
        <w:tc>
          <w:tcPr>
            <w:tcW w:w="0" w:type="auto"/>
            <w:hideMark/>
          </w:tcPr>
          <w:p w14:paraId="4C2474F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lastRenderedPageBreak/>
              <w:t>Категориальные признаки</w:t>
            </w:r>
          </w:p>
        </w:tc>
        <w:tc>
          <w:tcPr>
            <w:tcW w:w="0" w:type="auto"/>
            <w:hideMark/>
          </w:tcPr>
          <w:p w14:paraId="2DA891B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6 столбцов</w:t>
            </w:r>
          </w:p>
        </w:tc>
      </w:tr>
      <w:tr w:rsidR="00C6647C" w:rsidRPr="00C6647C" w14:paraId="7B31F6D6" w14:textId="77777777" w:rsidTr="00C6647C">
        <w:trPr>
          <w:trHeight w:val="322"/>
        </w:trPr>
        <w:tc>
          <w:tcPr>
            <w:tcW w:w="0" w:type="auto"/>
            <w:hideMark/>
          </w:tcPr>
          <w:p w14:paraId="0708682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Числовые признаки</w:t>
            </w:r>
          </w:p>
        </w:tc>
        <w:tc>
          <w:tcPr>
            <w:tcW w:w="0" w:type="auto"/>
            <w:hideMark/>
          </w:tcPr>
          <w:p w14:paraId="68901992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2 столбца</w:t>
            </w:r>
          </w:p>
        </w:tc>
      </w:tr>
    </w:tbl>
    <w:p w14:paraId="46D77929" w14:textId="77777777" w:rsidR="00C6647C" w:rsidRPr="00C6647C" w:rsidRDefault="00C6647C" w:rsidP="00C6647C">
      <w:p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Описание столбцов датасета: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496"/>
        <w:gridCol w:w="1778"/>
        <w:gridCol w:w="1613"/>
        <w:gridCol w:w="2620"/>
        <w:gridCol w:w="2838"/>
      </w:tblGrid>
      <w:tr w:rsidR="00C6647C" w:rsidRPr="00C6647C" w14:paraId="56506FB1" w14:textId="77777777" w:rsidTr="00C6647C">
        <w:tc>
          <w:tcPr>
            <w:tcW w:w="0" w:type="auto"/>
            <w:hideMark/>
          </w:tcPr>
          <w:p w14:paraId="534FF8D4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E09BC2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684D80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01612C1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Количество пропусков</w:t>
            </w:r>
          </w:p>
        </w:tc>
        <w:tc>
          <w:tcPr>
            <w:tcW w:w="0" w:type="auto"/>
            <w:hideMark/>
          </w:tcPr>
          <w:p w14:paraId="07E42447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C6647C" w:rsidRPr="00C6647C" w14:paraId="721864FE" w14:textId="77777777" w:rsidTr="00C6647C">
        <w:tc>
          <w:tcPr>
            <w:tcW w:w="0" w:type="auto"/>
            <w:hideMark/>
          </w:tcPr>
          <w:p w14:paraId="66D9AB9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995AC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App</w:t>
            </w:r>
          </w:p>
        </w:tc>
        <w:tc>
          <w:tcPr>
            <w:tcW w:w="0" w:type="auto"/>
            <w:hideMark/>
          </w:tcPr>
          <w:p w14:paraId="613CA61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6EBB93DE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D24A69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Название приложения</w:t>
            </w:r>
          </w:p>
        </w:tc>
      </w:tr>
      <w:tr w:rsidR="00C6647C" w:rsidRPr="00C6647C" w14:paraId="2AC603D4" w14:textId="77777777" w:rsidTr="00C6647C">
        <w:tc>
          <w:tcPr>
            <w:tcW w:w="0" w:type="auto"/>
            <w:hideMark/>
          </w:tcPr>
          <w:p w14:paraId="2CE7589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3D628E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47FABE0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7959B1B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104A8A2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</w:tr>
      <w:tr w:rsidR="00C6647C" w:rsidRPr="00C6647C" w14:paraId="77C5F87B" w14:textId="77777777" w:rsidTr="00C6647C">
        <w:tc>
          <w:tcPr>
            <w:tcW w:w="0" w:type="auto"/>
            <w:hideMark/>
          </w:tcPr>
          <w:p w14:paraId="098D9F9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930B62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Rating</w:t>
            </w:r>
          </w:p>
        </w:tc>
        <w:tc>
          <w:tcPr>
            <w:tcW w:w="0" w:type="auto"/>
            <w:hideMark/>
          </w:tcPr>
          <w:p w14:paraId="7CC8677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2F3552E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1474</w:t>
            </w:r>
          </w:p>
        </w:tc>
        <w:tc>
          <w:tcPr>
            <w:tcW w:w="0" w:type="auto"/>
            <w:hideMark/>
          </w:tcPr>
          <w:p w14:paraId="2BB91E23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Рейтинг (1.0-5.0)</w:t>
            </w:r>
          </w:p>
        </w:tc>
      </w:tr>
      <w:tr w:rsidR="00C6647C" w:rsidRPr="00C6647C" w14:paraId="21E7983F" w14:textId="77777777" w:rsidTr="00C6647C">
        <w:tc>
          <w:tcPr>
            <w:tcW w:w="0" w:type="auto"/>
            <w:hideMark/>
          </w:tcPr>
          <w:p w14:paraId="00DA89B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E2BF4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Reviews</w:t>
            </w:r>
          </w:p>
        </w:tc>
        <w:tc>
          <w:tcPr>
            <w:tcW w:w="0" w:type="auto"/>
            <w:hideMark/>
          </w:tcPr>
          <w:p w14:paraId="47D1A3D2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14:paraId="5086931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5C5D77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Количество отзывов</w:t>
            </w:r>
          </w:p>
        </w:tc>
      </w:tr>
      <w:tr w:rsidR="00C6647C" w:rsidRPr="00C6647C" w14:paraId="6A173D4A" w14:textId="77777777" w:rsidTr="00C6647C">
        <w:tc>
          <w:tcPr>
            <w:tcW w:w="0" w:type="auto"/>
            <w:hideMark/>
          </w:tcPr>
          <w:p w14:paraId="4CC85C36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D866DB7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  <w:hideMark/>
          </w:tcPr>
          <w:p w14:paraId="692BE71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544E1103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1EF72E3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</w:tr>
      <w:tr w:rsidR="00C6647C" w:rsidRPr="00C6647C" w14:paraId="6CBD6AEB" w14:textId="77777777" w:rsidTr="00C6647C">
        <w:tc>
          <w:tcPr>
            <w:tcW w:w="0" w:type="auto"/>
            <w:hideMark/>
          </w:tcPr>
          <w:p w14:paraId="18971D0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8411A2F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Installs</w:t>
            </w:r>
          </w:p>
        </w:tc>
        <w:tc>
          <w:tcPr>
            <w:tcW w:w="0" w:type="auto"/>
            <w:hideMark/>
          </w:tcPr>
          <w:p w14:paraId="7496875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4DD20D36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E51A1E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Количество установок</w:t>
            </w:r>
          </w:p>
        </w:tc>
      </w:tr>
      <w:tr w:rsidR="00C6647C" w:rsidRPr="00C6647C" w14:paraId="27EFEDEC" w14:textId="77777777" w:rsidTr="00C6647C">
        <w:tc>
          <w:tcPr>
            <w:tcW w:w="0" w:type="auto"/>
            <w:hideMark/>
          </w:tcPr>
          <w:p w14:paraId="39BB9C34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D6440D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3A188306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59674E07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B293C0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Бесплатное/Платное</w:t>
            </w:r>
          </w:p>
        </w:tc>
      </w:tr>
      <w:tr w:rsidR="00C6647C" w:rsidRPr="00C6647C" w14:paraId="00558B80" w14:textId="77777777" w:rsidTr="00C6647C">
        <w:tc>
          <w:tcPr>
            <w:tcW w:w="0" w:type="auto"/>
            <w:hideMark/>
          </w:tcPr>
          <w:p w14:paraId="3A873E7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173485E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6EAC3DC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60C9D57A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A0F845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Цена</w:t>
            </w:r>
          </w:p>
        </w:tc>
      </w:tr>
      <w:tr w:rsidR="00C6647C" w:rsidRPr="00C6647C" w14:paraId="366697F9" w14:textId="77777777" w:rsidTr="00C6647C">
        <w:tc>
          <w:tcPr>
            <w:tcW w:w="0" w:type="auto"/>
            <w:hideMark/>
          </w:tcPr>
          <w:p w14:paraId="6CD56B50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282D6A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Content Rating</w:t>
            </w:r>
          </w:p>
        </w:tc>
        <w:tc>
          <w:tcPr>
            <w:tcW w:w="0" w:type="auto"/>
            <w:hideMark/>
          </w:tcPr>
          <w:p w14:paraId="00716677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197493A3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85094BB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Возрастной рейтинг</w:t>
            </w:r>
          </w:p>
        </w:tc>
      </w:tr>
      <w:tr w:rsidR="00C6647C" w:rsidRPr="00C6647C" w14:paraId="08D419F1" w14:textId="77777777" w:rsidTr="00C6647C">
        <w:tc>
          <w:tcPr>
            <w:tcW w:w="0" w:type="auto"/>
            <w:hideMark/>
          </w:tcPr>
          <w:p w14:paraId="18E0F8F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9BC2B9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Genres</w:t>
            </w:r>
          </w:p>
        </w:tc>
        <w:tc>
          <w:tcPr>
            <w:tcW w:w="0" w:type="auto"/>
            <w:hideMark/>
          </w:tcPr>
          <w:p w14:paraId="12E1367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64F361A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7F6F9A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Жанры</w:t>
            </w:r>
          </w:p>
        </w:tc>
      </w:tr>
      <w:tr w:rsidR="00C6647C" w:rsidRPr="00C6647C" w14:paraId="59224725" w14:textId="77777777" w:rsidTr="00C6647C">
        <w:tc>
          <w:tcPr>
            <w:tcW w:w="0" w:type="auto"/>
            <w:hideMark/>
          </w:tcPr>
          <w:p w14:paraId="4BF3F4B6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68FFD2D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Last Updated</w:t>
            </w:r>
          </w:p>
        </w:tc>
        <w:tc>
          <w:tcPr>
            <w:tcW w:w="0" w:type="auto"/>
            <w:hideMark/>
          </w:tcPr>
          <w:p w14:paraId="394965F1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4FD8997A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384CFB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Дата обновления</w:t>
            </w:r>
          </w:p>
        </w:tc>
      </w:tr>
      <w:tr w:rsidR="00C6647C" w:rsidRPr="00C6647C" w14:paraId="1837B363" w14:textId="77777777" w:rsidTr="00C6647C">
        <w:tc>
          <w:tcPr>
            <w:tcW w:w="0" w:type="auto"/>
            <w:hideMark/>
          </w:tcPr>
          <w:p w14:paraId="13104D3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36E99E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Current Ver</w:t>
            </w:r>
          </w:p>
        </w:tc>
        <w:tc>
          <w:tcPr>
            <w:tcW w:w="0" w:type="auto"/>
            <w:hideMark/>
          </w:tcPr>
          <w:p w14:paraId="75134733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7F9F5B5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F804DDC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Текущая версия</w:t>
            </w:r>
          </w:p>
        </w:tc>
      </w:tr>
      <w:tr w:rsidR="00C6647C" w:rsidRPr="00C6647C" w14:paraId="1809151A" w14:textId="77777777" w:rsidTr="00C6647C">
        <w:tc>
          <w:tcPr>
            <w:tcW w:w="0" w:type="auto"/>
            <w:hideMark/>
          </w:tcPr>
          <w:p w14:paraId="2BE994DD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3B00A918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Android Ver</w:t>
            </w:r>
          </w:p>
        </w:tc>
        <w:tc>
          <w:tcPr>
            <w:tcW w:w="0" w:type="auto"/>
            <w:hideMark/>
          </w:tcPr>
          <w:p w14:paraId="2363CA26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строковый</w:t>
            </w:r>
          </w:p>
        </w:tc>
        <w:tc>
          <w:tcPr>
            <w:tcW w:w="0" w:type="auto"/>
            <w:hideMark/>
          </w:tcPr>
          <w:p w14:paraId="464ED1C5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D254B9" w14:textId="77777777" w:rsidR="00C6647C" w:rsidRPr="00C6647C" w:rsidRDefault="00C6647C" w:rsidP="00C6647C">
            <w:pPr>
              <w:rPr>
                <w:rFonts w:ascii="Times New Roman" w:hAnsi="Times New Roman"/>
                <w:sz w:val="28"/>
                <w:szCs w:val="28"/>
              </w:rPr>
            </w:pPr>
            <w:r w:rsidRPr="00C6647C">
              <w:rPr>
                <w:rFonts w:ascii="Times New Roman" w:hAnsi="Times New Roman"/>
                <w:sz w:val="28"/>
                <w:szCs w:val="28"/>
              </w:rPr>
              <w:t>Версия Android</w:t>
            </w:r>
          </w:p>
        </w:tc>
      </w:tr>
    </w:tbl>
    <w:p w14:paraId="1B22BF7E" w14:textId="2D7CD16F" w:rsidR="006B4B39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02B0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EA02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A02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F896E5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pandas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pd</w:t>
      </w:r>
    </w:p>
    <w:p w14:paraId="065A3FC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numpy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np</w:t>
      </w:r>
    </w:p>
    <w:p w14:paraId="4F4D255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matplotlib.pyplot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plt</w:t>
      </w:r>
    </w:p>
    <w:p w14:paraId="5D9E13A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seaborn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sns</w:t>
      </w:r>
    </w:p>
    <w:p w14:paraId="1463FAF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sklearn.preprocessing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LabelEncoder, StandardScaler, MinMaxScaler</w:t>
      </w:r>
    </w:p>
    <w:p w14:paraId="5A9F38F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import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warnings</w:t>
      </w:r>
    </w:p>
    <w:p w14:paraId="2958F26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warnings.filterwarnings(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'ignore'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459679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E7C87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Настройка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стиля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графиков</w:t>
      </w:r>
    </w:p>
    <w:p w14:paraId="4B02A1C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plt.style.use(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'seaborn-v0_8-darkgrid'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F04FE4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sns.set_palette(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"husl"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D9B990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plt.rcParams[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'font.size'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12</w:t>
      </w:r>
    </w:p>
    <w:p w14:paraId="1549591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plt.rcParams[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'axes.unicode_minus'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</w:p>
    <w:p w14:paraId="39EC654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F65A6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51F682FF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"ЛАБОРАТОРНАЯ РАБОТА №2: ПРЕДОБРАБОТКА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0C5437" w14:textId="4B465520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1042AE6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6929311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1. ЗАГРУЗКА ДАННЫХ</w:t>
      </w:r>
    </w:p>
    <w:p w14:paraId="6C4DBF8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7DB9C5B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"\n1. ЗАГРУЗКА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E3848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*50)</w:t>
      </w:r>
    </w:p>
    <w:p w14:paraId="65610B8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04595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 = pd.read_csv(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'googleplaystore.csv'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CE43EE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Размер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датасета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{df.shape[0]}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{df.shape[1]}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столбцов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B4D73F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"\nПервые 5 строк данных:"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669AF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(df.head())</w:t>
      </w:r>
    </w:p>
    <w:p w14:paraId="6C54574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A49B8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17EE689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2. АНАЛИЗ ПРОПУСКОВ (с визуализацией)</w:t>
      </w:r>
    </w:p>
    <w:p w14:paraId="302E989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06A15DE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"\n2. АНАЛИЗ ПРОПУСКОВ В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9C60D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453B6CC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C9A88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Количество пропусков</w:t>
      </w:r>
    </w:p>
    <w:p w14:paraId="3A53E5E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"\nКоличество пропусков в каждом столбце:"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A820C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missing_count = df.isnull().sum()</w:t>
      </w:r>
    </w:p>
    <w:p w14:paraId="2FFEDCF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missing_percent = (df.isnull().sum() /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len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(df) * 100).round(2)</w:t>
      </w:r>
    </w:p>
    <w:p w14:paraId="5F6FEC0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BEFC3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missing_df = pd.DataFrame({</w:t>
      </w:r>
    </w:p>
    <w:p w14:paraId="30DEE03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missing_count,</w:t>
      </w:r>
    </w:p>
    <w:p w14:paraId="714C58B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Процент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missing_percent</w:t>
      </w:r>
    </w:p>
    <w:p w14:paraId="18F49AA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</w:t>
      </w:r>
    </w:p>
    <w:p w14:paraId="7ADD023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(missing_df)</w:t>
      </w:r>
    </w:p>
    <w:p w14:paraId="0BAA7E6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C0E70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Визуализация 1: Тепловая карта пропусков</w:t>
      </w:r>
    </w:p>
    <w:p w14:paraId="516CB43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plt.figure(figsize=(14, 6))</w:t>
      </w:r>
    </w:p>
    <w:p w14:paraId="524986C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sns.heatmap(df.isnull(), cbar=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yticklabels=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cmap=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'viridis'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9C55FD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plt.title(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'Визуализация пропусков в данных (жёлтый цвет = пропуски)'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fontsize=14)</w:t>
      </w:r>
    </w:p>
    <w:p w14:paraId="53FB384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plt.xlabel(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'Столбцы'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AB3FA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plt.ylabel(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'Строки'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B5E28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plt.tight_layout()</w:t>
      </w:r>
    </w:p>
    <w:p w14:paraId="6FC02E5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plt.show()</w:t>
      </w:r>
    </w:p>
    <w:p w14:paraId="3ABF46A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07512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Визуализация 2: Столбчатая диаграмма количества пропусков</w:t>
      </w:r>
    </w:p>
    <w:p w14:paraId="4EC1647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plt.figure(figsize=(12, 6))</w:t>
      </w:r>
    </w:p>
    <w:p w14:paraId="6C38098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bars = plt.barh(missing_df.index, missing_df[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'steelblue'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CD1D01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plt.xlabel(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'Количество пропусков'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fontsize=12)</w:t>
      </w:r>
    </w:p>
    <w:p w14:paraId="5828D29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plt.ylabel(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'Столбцы'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fontsize=12)</w:t>
      </w:r>
    </w:p>
    <w:p w14:paraId="31244C6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plt.title(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'Количество пропусков в каждом столбце'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fontsize=14)</w:t>
      </w:r>
    </w:p>
    <w:p w14:paraId="5893682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bar, val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zip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(bars, missing_df[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]):</w:t>
      </w:r>
    </w:p>
    <w:p w14:paraId="2A0E7EA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 &gt; 0:</w:t>
      </w:r>
    </w:p>
    <w:p w14:paraId="091C824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plt.text(bar.get_width() + 5, bar.get_y() + bar.get_height()/2, </w:t>
      </w:r>
    </w:p>
    <w:p w14:paraId="25BF134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EA02B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(val)}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va=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'center'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2E53155C" w14:textId="77777777" w:rsidR="00EA02B0" w:rsidRPr="00C6647C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4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plt.tight_layout()</w:t>
      </w:r>
    </w:p>
    <w:p w14:paraId="643C7F0B" w14:textId="467689BF" w:rsidR="00EA02B0" w:rsidRPr="00C6647C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4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plt.show()</w:t>
      </w:r>
    </w:p>
    <w:p w14:paraId="11466B3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558CB00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3. ОБРАБОТКА ПРОПУСКОВ</w:t>
      </w:r>
    </w:p>
    <w:p w14:paraId="114A684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6E8EE37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 ОБРАБОТКА ПРОПУСКОВ"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AB992F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0963BE3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Сохраняем исходный размер для отчёта</w:t>
      </w:r>
    </w:p>
    <w:p w14:paraId="5285207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initial_rows =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len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(df)</w:t>
      </w:r>
    </w:p>
    <w:p w14:paraId="583A6E6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 = df.copy()</w:t>
      </w:r>
    </w:p>
    <w:p w14:paraId="54AB7AE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97D7C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3.1.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Удаление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строк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пропущенным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рейтингом</w:t>
      </w:r>
    </w:p>
    <w:p w14:paraId="493E970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 = df_clean.dropna(subset=[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</w:t>
      </w:r>
    </w:p>
    <w:p w14:paraId="0135EE2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rows_after_rating =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len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(df_clean)</w:t>
      </w:r>
    </w:p>
    <w:p w14:paraId="0CFDD72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"\n3.1. Удаление строк с пропущенным рейтингом (Rating):"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3411F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Было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{initial_rows}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5A12BE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Стало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{rows_after_rating}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31EC50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{initial_rows - rows_after_rating}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E7890E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5BCA1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3.2.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Преобразование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числовых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признаков</w:t>
      </w:r>
    </w:p>
    <w:p w14:paraId="26644B2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'Reviews'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pd.to_numeric(df_clean[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'Reviews'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errors=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'coerce'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0A370C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'Installs'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'Installs'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].str.replace(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','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).str.replace(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'+'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92B68A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'Installs'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pd.to_numeric(df_clean[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'Installs'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errors=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'coerce'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15B869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'Price'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'Price'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].str.replace(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'$'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F47559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'Price'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pd.to_numeric(df_clean[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'Price'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errors=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'coerce'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EAAD8D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"\n3.2. Преобразование числовых признаков выполнено"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B4EAF2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1C08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3.3. Заполнение пропусков в Type (модой)</w:t>
      </w:r>
    </w:p>
    <w:p w14:paraId="1C64142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mode_type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].mode()[0]</w:t>
      </w:r>
    </w:p>
    <w:p w14:paraId="4664C69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].fillna(mode_type)</w:t>
      </w:r>
    </w:p>
    <w:p w14:paraId="2324A80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"\n3.3. Заполнение пропусков в Type:"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4F5F2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Пропуск заполнен значением: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{mode_type}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00214A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DE974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3.4. Заполнение пропусков в Content Rating (модой)</w:t>
      </w:r>
    </w:p>
    <w:p w14:paraId="085DF4A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mode_content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].mode()[0]</w:t>
      </w:r>
    </w:p>
    <w:p w14:paraId="17807D0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].fillna(mode_content)</w:t>
      </w:r>
    </w:p>
    <w:p w14:paraId="3749F3E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"\n3.4. Заполнение пропусков в Content Rating:"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1F984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Пропуск заполнен значением: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{mode_content}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2192B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0655C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3.5. Заполнение пропусков в версиях (константой)</w:t>
      </w:r>
    </w:p>
    <w:p w14:paraId="6B16020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'Current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'Current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].fillna(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'Unknown'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658594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'Android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'Android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].fillna(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'Unknown'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665C78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"\n3.5. Заполнение пропусков в версиях:"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A4F5A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Current Ver: заполнено 8 пропусков значением 'Unknown'"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871504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Android Ver: заполнено 3 пропуска значением 'Unknown'"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E208AC2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77F05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Проверка</w:t>
      </w:r>
    </w:p>
    <w:p w14:paraId="414C3ED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2513233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"Проверка: пропусков после обработки"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3A7A1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(df_clean.isnull().sum())</w:t>
      </w:r>
    </w:p>
    <w:p w14:paraId="606A123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4A276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17D7006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4. КОДИРОВАНИЕ КАТЕГОРИАЛЬНЫХ ПРИЗНАКОВ</w:t>
      </w:r>
    </w:p>
    <w:p w14:paraId="2E3627CF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6EA20E3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"\n4. КОДИРОВАНИЕ КАТЕГОРИАЛЬНЫХ ПРИЗНАКОВ"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08EC1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2354FAC1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488E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4.1. Label Encoding для Content Rating</w:t>
      </w:r>
    </w:p>
    <w:p w14:paraId="2AA4774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le_content = LabelEncoder()</w:t>
      </w:r>
    </w:p>
    <w:p w14:paraId="0281DB6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Rating_Label'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le_content.fit_transform(df_clean[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</w:t>
      </w:r>
    </w:p>
    <w:p w14:paraId="4ACBDA9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8E6FB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"\n4.1. Label Encoding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Content Rating:"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86160B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Соответствие меток и значений:"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C7B85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content_mapping = pd.DataFrame({</w:t>
      </w:r>
    </w:p>
    <w:p w14:paraId="2AF7275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Категория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le_content.classes_,</w:t>
      </w:r>
    </w:p>
    <w:p w14:paraId="66ABF5C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Код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range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len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(le_content.classes_))</w:t>
      </w:r>
    </w:p>
    <w:p w14:paraId="6E00218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</w:t>
      </w:r>
    </w:p>
    <w:p w14:paraId="161393F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(content_mapping.to_string(index=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81FFC5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20636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4.2. Label Encoding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Type</w:t>
      </w:r>
    </w:p>
    <w:p w14:paraId="4B916EE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le_type = LabelEncoder()</w:t>
      </w:r>
    </w:p>
    <w:p w14:paraId="25589EF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'Type_Label'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le_type.fit_transform(df_clean[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</w:t>
      </w:r>
    </w:p>
    <w:p w14:paraId="53D8082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BEB65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"\n4.2. Label Encoding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Type:"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C66C59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Соответствие меток и значений:"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B7B18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original, encoded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zip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(le_type.classes_,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range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len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(le_type.classes_))):</w:t>
      </w:r>
    </w:p>
    <w:p w14:paraId="0B21BF2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{original}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→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{encoded}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8AE85B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4DB6A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4.3. One-Hot Encoding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Category</w:t>
      </w:r>
    </w:p>
    <w:p w14:paraId="2265A68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one_hot_encoded = pd.get_dummies(df_clean[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'Category'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prefix=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'Category'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0B130F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df_clean = pd.concat([df_clean, one_hot_encoded], axis=1)</w:t>
      </w:r>
    </w:p>
    <w:p w14:paraId="18AFB9D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782AB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"\n4.3. One-Hot Encoding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Category:"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50C8E1F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Исходный столбец: Category (33 уникальных значения)"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DB4FF9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  Создано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{one_hot_encoded.shape[1]}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новых бинарных столбцов"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BE5D3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0B99B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4.4. Пример результатов кодирования</w:t>
      </w:r>
    </w:p>
    <w:p w14:paraId="5D15EAC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"\n4.4. Пример результатов кодирования (первые 10 строк):"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DCF5E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(df_clean[[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'Category'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Rating_Label'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4C8F4C3D" w14:textId="3C86A2D3" w:rsidR="00EA02B0" w:rsidRPr="00C6647C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C664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C664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664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'Type_Label'</w:t>
      </w:r>
      <w:r w:rsidRPr="00C664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]].head(10))</w:t>
      </w:r>
    </w:p>
    <w:p w14:paraId="447838C3" w14:textId="77777777" w:rsidR="00EA02B0" w:rsidRPr="00C6647C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47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# ==================================================</w:t>
      </w:r>
    </w:p>
    <w:p w14:paraId="53265B51" w14:textId="77777777" w:rsidR="00EA02B0" w:rsidRPr="00C6647C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47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5.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МАСШТАБИРОВАНИЕ</w:t>
      </w:r>
      <w:r w:rsidRPr="00C6647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ДАННЫХ</w:t>
      </w:r>
    </w:p>
    <w:p w14:paraId="018A216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2B2FF9E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"\n5. МАСШТАБИРОВАНИЕ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93076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2590FD9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E2862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"\nВыбран признак: 'Rating' (рейтинг приложения)"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4001D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9408A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Исходная статистика</w:t>
      </w:r>
    </w:p>
    <w:p w14:paraId="011BA25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"\nДо масштабирования:"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2FB0A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C98063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Стандартное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отклонение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F32C59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9D2A85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Максимум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190E8D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Диапазон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F40AA9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DE193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# 5.1. StandardScaler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стандартизация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2979EDB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scaler_standard = StandardScaler()</w:t>
      </w:r>
    </w:p>
    <w:p w14:paraId="45A1F2E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rating_standardized = scaler_standard.fit_transform(df_clean[[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]])</w:t>
      </w:r>
    </w:p>
    <w:p w14:paraId="70F15FB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6F0CAD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"\n5.1. StandardScaler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стандартизация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EA357B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Формула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z = (x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 /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σ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B69538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:.10f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2B5935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Стандартное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отклонение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:.10f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AE361A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025273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Максимум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C5E75F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E12F9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# 5.2. MinMaxScaler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нормализация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6FECAFE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scaler_minmax = MinMaxScaler()</w:t>
      </w:r>
    </w:p>
    <w:p w14:paraId="6624A27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rating_normalized = scaler_minmax.fit_transform(df_clean[[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]])</w:t>
      </w:r>
    </w:p>
    <w:p w14:paraId="26793A3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BC514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"\n5.2. MinMaxScaler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нормализация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A86510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Формула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x_scaled = (x - min) / (max - min)"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DDF63A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DFE6C3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Стандартное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отклонение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48A211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224688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Максимум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9CA5ED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A5B55F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Визуализация 3: Распределение Rating до и после масштабирования</w:t>
      </w:r>
    </w:p>
    <w:p w14:paraId="672BF82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fig, axes = plt.subplots(1, 3, figsize=(15, 5))</w:t>
      </w:r>
    </w:p>
    <w:p w14:paraId="1CDC70B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DD40A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Исходные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данные</w:t>
      </w:r>
    </w:p>
    <w:p w14:paraId="7605F92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axes[0].hist(df_clean[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bins=20,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'steelblue'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edgecolor=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'black'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alpha=0.7)</w:t>
      </w:r>
    </w:p>
    <w:p w14:paraId="5E34D0C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масштабирования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2B3AE46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axes[0].set_xlabel(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0D59D39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axes[0].set_ylabel(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Частота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4A15E40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axes[0].axvline(df_clean[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].mean(),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'red'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linestyle=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'--'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44D89FA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label=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"Rating"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5729B3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axes[0].legend()</w:t>
      </w:r>
    </w:p>
    <w:p w14:paraId="58B9985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16627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StandardScaler</w:t>
      </w:r>
    </w:p>
    <w:p w14:paraId="6CCCBB7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axes[1].hist(rating_standardized, bins=20,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'lightcoral'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edgecolor=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'black'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alpha=0.7)</w:t>
      </w:r>
    </w:p>
    <w:p w14:paraId="054163B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StandardScaler'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389BD52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axes[1].set_xlabel(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'Standardized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4D4BFE7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Частота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776D42B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axes[1].axvline(rating_standardized.mean(),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'red'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linestyle=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'--'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35A6390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label=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4E5CE6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axes[1].legend()</w:t>
      </w:r>
    </w:p>
    <w:p w14:paraId="3F2B321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2E31F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MinMaxScaler</w:t>
      </w:r>
    </w:p>
    <w:p w14:paraId="423FA9B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axes[2].hist(rating_normalized, bins=20,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'lightgreen'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edgecolor=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'black'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alpha=0.7)</w:t>
      </w:r>
    </w:p>
    <w:p w14:paraId="1F5FD62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MinMaxScaler'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3AA6B6B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axes[2].set_xlabel(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'Normalized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28BC2E3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Частота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fontsize=10)</w:t>
      </w:r>
    </w:p>
    <w:p w14:paraId="56460CD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axes[2].axvline(rating_normalized.mean(), color=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'red'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linestyle=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'--'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5867363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label=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A970ECF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axes[2].legend()</w:t>
      </w:r>
    </w:p>
    <w:p w14:paraId="601FCB3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C45A7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plt.suptitle(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'Сравнение распределения рейтинга до и после масштабирования'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fontsize=14)</w:t>
      </w:r>
    </w:p>
    <w:p w14:paraId="0DCF84B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plt.tight_layout()</w:t>
      </w:r>
    </w:p>
    <w:p w14:paraId="6D2403A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plt.show()</w:t>
      </w:r>
    </w:p>
    <w:p w14:paraId="19ACF1F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CB518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Визуализация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4: Box plot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A02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сравнения</w:t>
      </w:r>
    </w:p>
    <w:p w14:paraId="05041FE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fig, axes = plt.subplots(1, 3, figsize=(15, 5))</w:t>
      </w:r>
    </w:p>
    <w:p w14:paraId="0A48DC07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2DBCB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axes[0].boxplot(df_clean[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</w:t>
      </w:r>
    </w:p>
    <w:p w14:paraId="7DAE10A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масштабирования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19C18B6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axes[0].set_ylabel(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10E5CE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0F5D1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axes[1].boxplot(rating_standardized)</w:t>
      </w:r>
    </w:p>
    <w:p w14:paraId="5B7229C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StandardScaler'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45B9472E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axes[1].set_ylabel(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'Standardized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FEC76A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91587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axes[2].boxplot(rating_normalized)</w:t>
      </w:r>
    </w:p>
    <w:p w14:paraId="2BFC6949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axes[2].set_title(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После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MinMaxScaler'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fontsize=12)</w:t>
      </w:r>
    </w:p>
    <w:p w14:paraId="0D5FE00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axes[2].set_ylabel(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'Normalized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221289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1F9C8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plt.suptitle(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'Box plot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методов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масштабирования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fontsize=14)</w:t>
      </w:r>
    </w:p>
    <w:p w14:paraId="00C48ED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plt.tight_layout()</w:t>
      </w:r>
    </w:p>
    <w:p w14:paraId="0FA8462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plt.show()</w:t>
      </w:r>
    </w:p>
    <w:p w14:paraId="07DA5412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5DD7F6D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6. СВОДНАЯ ТАБЛИЦА РЕЗУЛЬТАТОВ</w:t>
      </w:r>
    </w:p>
    <w:p w14:paraId="4124F70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4224F951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"\n6. СВОДНАЯ ТАБЛИЦА РЕЗУЛЬТАТОВ"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F7D805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2CB1D410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213BB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"\n6.1. Обработка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EFC7D0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summary_missing = pd.DataFrame({</w:t>
      </w:r>
    </w:p>
    <w:p w14:paraId="77561D9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Столбец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'Current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'Android Ver'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3DB9D05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'Было пропусков'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[1474, 1, 1, 8, 3],</w:t>
      </w:r>
    </w:p>
    <w:p w14:paraId="1C7B8E1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'Метод обработки'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'Удаление строк'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'Заполнение модой'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'Заполнение модой'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4B06464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'Заполнение "Unknown"'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'Заполнение "Unknown"'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],</w:t>
      </w:r>
    </w:p>
    <w:p w14:paraId="4AC296F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Стало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пропусков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[0, 0, 0, 0, 0]</w:t>
      </w:r>
    </w:p>
    <w:p w14:paraId="262649A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})</w:t>
      </w:r>
    </w:p>
    <w:p w14:paraId="25E4C09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(summary_missing.to_string(index=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3BE60A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8E34F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"\n6.2. Кодирование категориальных признаков:"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93BDB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summary_encoding = pd.DataFrame({</w:t>
      </w:r>
    </w:p>
    <w:p w14:paraId="11E17C8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Признак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'Content 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'Type'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'Category'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127334A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Метод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'Label Encoding'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'Label Encoding'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'One-Hot Encoding'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68B82DA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Уникальных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значений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[6, 2, 33],</w:t>
      </w:r>
    </w:p>
    <w:p w14:paraId="7CBB6B73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Создано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столбцов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[1, 1, 33]</w:t>
      </w:r>
    </w:p>
    <w:p w14:paraId="3D16258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</w:t>
      </w:r>
    </w:p>
    <w:p w14:paraId="15AB2EA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(summary_encoding.to_string(index=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63285D88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99071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"\n6.3. Масштабирование признака Rating:"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B1F1A4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summary_scaling = pd.DataFrame({</w:t>
      </w:r>
    </w:p>
    <w:p w14:paraId="18901D3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Метод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Исходные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'StandardScaler'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'MinMaxScaler'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6BBC709C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Среднее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3738F70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:.10f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1F697FD1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{rating_normalized.mean()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2D59383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Станд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отклонение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52CE4DC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:.10f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</w:p>
    <w:p w14:paraId="4F8B97A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{rating_normalized.std()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3946986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Диапазон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[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{df_clean[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'Rating'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:.2f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4513EA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{rating_standardized.max()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BDD259F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{rating_normalized.min()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{rating_normalized.max()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:.4f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0DF90AE6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})</w:t>
      </w:r>
    </w:p>
    <w:p w14:paraId="2623CDA2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print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(summary_scaling.to_string(index=</w:t>
      </w:r>
      <w:r w:rsidRPr="00EA0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A0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6947C8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7ABF4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0508FE62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7. СОХРАНЕНИЕ РЕЗУЛЬТАТА (опционально)</w:t>
      </w:r>
    </w:p>
    <w:p w14:paraId="4513A52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1DB4BCA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"\n7. СОХРАНЕНИЕ ОБРАБОТАННЫХ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B68F4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*50)</w:t>
      </w:r>
    </w:p>
    <w:p w14:paraId="2BA2DE7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3CA4D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df_clean.to_csv(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'googleplaystore_processed.csv'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index=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8C956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kern w:val="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Обработанные данные сохранены в файл: googleplaystore_processed.csv"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4BC32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8B180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37264C8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8. ВЫВОДЫ</w:t>
      </w:r>
    </w:p>
    <w:p w14:paraId="53523AB8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==================================================</w:t>
      </w:r>
    </w:p>
    <w:p w14:paraId="14A38BB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6133FAB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"ВЫВОДЫ ПО ЛАБОРАТОРНОЙ РАБОТЕ №2"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273041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5472F04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7986C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"""</w:t>
      </w:r>
    </w:p>
    <w:p w14:paraId="49343ABD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BE323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1. ОБРАБОТКА ПРОПУСКОВ                                                      │</w:t>
      </w:r>
    </w:p>
    <w:p w14:paraId="62991B61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6BC497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Удалено 1474 строк с пропущенным рейтингом (Rating)                     │</w:t>
      </w:r>
    </w:p>
    <w:p w14:paraId="205AD29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Пропуски в Type и Content Rating заполнены наиболее частыми значениями  │</w:t>
      </w:r>
    </w:p>
    <w:p w14:paraId="574DB076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Пропуски в версиях заполнены значением 'Unknown'                        │</w:t>
      </w:r>
    </w:p>
    <w:p w14:paraId="5A779541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После обработки пропуски в данных отсутствуют                           │</w:t>
      </w:r>
    </w:p>
    <w:p w14:paraId="38A5B82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968C5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2. КОДИРОВАНИЕ КАТЕГОРИАЛЬНЫХ ПРИЗНАКОВ                                     │</w:t>
      </w:r>
    </w:p>
    <w:p w14:paraId="52925C6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3EF350E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Label Encoding: Content Rating (6 категорий → 0-5)                      │</w:t>
      </w:r>
    </w:p>
    <w:p w14:paraId="1AD333ED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│   - Label Encoding: Type (Free/Paid → 0/1)                                  │</w:t>
      </w:r>
    </w:p>
    <w:p w14:paraId="337BDCC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│   - One-Hot Encoding: Category (33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категории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→ 33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бинарных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столбца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         │</w:t>
      </w:r>
    </w:p>
    <w:p w14:paraId="31D14AF5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35673B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│ 3.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МАСШТАБИРОВАНИЕ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ДАННЫХ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                                           │</w:t>
      </w:r>
    </w:p>
    <w:p w14:paraId="2CC60E30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1B136A" w14:textId="77777777" w:rsidR="00EA02B0" w:rsidRP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</w:pP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│   - StandardScaler: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привёл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распределению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средним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σ</w:t>
      </w:r>
      <w:r w:rsidRPr="00EA02B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1      │</w:t>
      </w:r>
    </w:p>
    <w:p w14:paraId="3AC4AA6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MinMaxScaler: привёл данные к диапазону [0, 1]                          │</w:t>
      </w:r>
    </w:p>
    <w:p w14:paraId="25C992D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Выявлен выброс: рейтинг 19.0 (максимальный нормальный рейтинг 5.0)      │</w:t>
      </w:r>
    </w:p>
    <w:p w14:paraId="4113647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0026767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4. РЕКОМЕНДАЦИИ                                                             │</w:t>
      </w:r>
    </w:p>
    <w:p w14:paraId="17458E0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2671B9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Для Category использовать One-Hot Encoding (нет порядка)               │</w:t>
      </w:r>
    </w:p>
    <w:p w14:paraId="289ADA7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Для Content Rating использовать Label Encoding (есть порядок)          │</w:t>
      </w:r>
    </w:p>
    <w:p w14:paraId="57BB897A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Для Type использовать Label Encoding (бинарный признак)                 │</w:t>
      </w:r>
    </w:p>
    <w:p w14:paraId="5095F864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│   - При наличии выбросов предпочтительнее MinMaxScaler                      │</w:t>
      </w:r>
    </w:p>
    <w:p w14:paraId="246703D3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0A73EC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0DD609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9050B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20A32E85" w14:textId="77777777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"ЛАБОРАТОРНАЯ РАБОТА №2 УСПЕШНО ВЫПОЛНЕНА"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215484" w14:textId="2F3C6EA6" w:rsidR="00EA02B0" w:rsidRDefault="00EA02B0" w:rsidP="00EA0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*70)</w:t>
      </w:r>
    </w:p>
    <w:p w14:paraId="2C3D6B33" w14:textId="60B1A14C" w:rsidR="00EA02B0" w:rsidRPr="00EA02B0" w:rsidRDefault="00EA02B0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8165A8" w14:textId="08EB02CF" w:rsidR="006B4B39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744C000E" w14:textId="6B08139B" w:rsidR="000553BB" w:rsidRDefault="00104E52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66B03BA" wp14:editId="0CAE9A75">
            <wp:extent cx="4137498" cy="13175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89" cy="13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64C3502" wp14:editId="44FA390F">
            <wp:extent cx="4111557" cy="1407731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789" cy="14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7D4D329" wp14:editId="677DC080">
            <wp:extent cx="4120549" cy="16407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9404" cy="166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666ABA7" wp14:editId="20747F21">
            <wp:extent cx="4131013" cy="144927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169" cy="14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39905A9" wp14:editId="1F7915F4">
            <wp:extent cx="4163438" cy="1925729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991" cy="19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0FB74CE" wp14:editId="7A96EB5E">
            <wp:extent cx="4163060" cy="1084932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1731" cy="10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72BF25" wp14:editId="08A44E05">
            <wp:extent cx="4163060" cy="179472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637" cy="18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E5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7EFE8D8" wp14:editId="355232E9">
            <wp:extent cx="4202349" cy="2216846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664" cy="22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51A" w14:textId="0207F06A" w:rsidR="000553BB" w:rsidRDefault="00C6647C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Визуализация данных</w:t>
      </w:r>
    </w:p>
    <w:p w14:paraId="24F28F95" w14:textId="77777777" w:rsidR="000553BB" w:rsidRPr="000553BB" w:rsidRDefault="000553BB" w:rsidP="000553B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553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Гистограммы показывают:</w:t>
      </w:r>
    </w:p>
    <w:p w14:paraId="793CFC20" w14:textId="226C1C18" w:rsidR="000553BB" w:rsidRPr="00C6647C" w:rsidRDefault="00C6647C" w:rsidP="00C6647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Тепловая карта пропусков показывает, что наибольшее количество пропусков наблюдается в столбце Rating (рейтинг приложений), а также имеются единичные пропуски в столбцах Type, Content Rating, Current Ver и Android Ver. Тёмный цвет преобладает, что говорит о том, что большинство данных заполнено.</w:t>
      </w:r>
    </w:p>
    <w:p w14:paraId="23330B62" w14:textId="4DD8C33D" w:rsidR="000553BB" w:rsidRDefault="00EA02B0" w:rsidP="004661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02B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8DC1572" wp14:editId="5BBB9800">
            <wp:extent cx="4066161" cy="1950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810" cy="19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CB7D" w14:textId="4433DD2C" w:rsidR="00466155" w:rsidRPr="00466155" w:rsidRDefault="00466155" w:rsidP="0046615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Столбчатая диаграмма наглядно демонстрирует, что критическое количество пропусков (1474) содержится в столбце Rating. В столбцах Current Ver и Android Ver пропуски единичны (8 и 3 соответственно). Остальные столбцы данных не содержат пропусков.</w:t>
      </w:r>
    </w:p>
    <w:p w14:paraId="5418BF0F" w14:textId="14B8B91A" w:rsidR="00EA02B0" w:rsidRPr="00466155" w:rsidRDefault="00EA02B0" w:rsidP="0046615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940E5D" wp14:editId="35E954EF">
            <wp:extent cx="4468238" cy="211256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078" cy="212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E54D" w14:textId="16E6800F" w:rsidR="00466155" w:rsidRPr="00466155" w:rsidRDefault="00466155" w:rsidP="00466155">
      <w:pPr>
        <w:rPr>
          <w:rFonts w:ascii="Times New Roman" w:hAnsi="Times New Roman" w:cs="Times New Roman"/>
          <w:sz w:val="28"/>
          <w:szCs w:val="28"/>
        </w:rPr>
      </w:pPr>
    </w:p>
    <w:p w14:paraId="23CB850F" w14:textId="60AF9F21" w:rsidR="00466155" w:rsidRPr="00466155" w:rsidRDefault="00466155" w:rsidP="0046615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6155">
        <w:rPr>
          <w:rFonts w:ascii="Times New Roman" w:hAnsi="Times New Roman" w:cs="Times New Roman"/>
          <w:sz w:val="28"/>
          <w:szCs w:val="28"/>
        </w:rPr>
        <w:t>Гистограммы показывают, что исходные данные имеют асимметричное распределение с пиком в области высоких рейтингов (4.0-5.0) и наличием выброса (рейтинг 19.0). StandardScaler сохранил форму распределения, но привёл данные к нулевому среднему. MinMaxScaler сжал все значения в диапазон [0, 1], однако из-за выброса основная масса данных сконцентрировалась в левой части диапазона.</w:t>
      </w:r>
    </w:p>
    <w:p w14:paraId="61B3FF88" w14:textId="2314342E" w:rsidR="000553BB" w:rsidRPr="00C6647C" w:rsidRDefault="00EA02B0" w:rsidP="004661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02B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004A0AF" wp14:editId="1CC40597">
            <wp:extent cx="4396902" cy="206614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3207" cy="20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4CF2" w14:textId="7514D83A" w:rsidR="000553BB" w:rsidRPr="000553BB" w:rsidRDefault="00C6647C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0553BB"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.Вывод </w:t>
      </w:r>
    </w:p>
    <w:p w14:paraId="5C3FB746" w14:textId="415E58C1" w:rsidR="00104E52" w:rsidRPr="000553BB" w:rsidRDefault="00C6647C" w:rsidP="00466155">
      <w:pPr>
        <w:rPr>
          <w:rFonts w:ascii="Times New Roman" w:hAnsi="Times New Roman" w:cs="Times New Roman"/>
          <w:sz w:val="28"/>
          <w:szCs w:val="28"/>
        </w:rPr>
      </w:pPr>
      <w:r w:rsidRPr="00C6647C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получен очищенный, закодированный и масштабированный набор данных, готовый для использования в задачах машинного обучения. Все три этапа предобработки (обработка пропусков, кодирование категориальных признаков, масштабирование) являются обязательными перед обучением большинства моделей машинного обучения.</w:t>
      </w:r>
    </w:p>
    <w:sectPr w:rsidR="00104E52" w:rsidRPr="000553BB" w:rsidSect="00A903F0"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36A881" w14:textId="77777777" w:rsidR="00F2760F" w:rsidRDefault="00F2760F">
      <w:pPr>
        <w:spacing w:after="0" w:line="240" w:lineRule="auto"/>
      </w:pPr>
      <w:r>
        <w:separator/>
      </w:r>
    </w:p>
  </w:endnote>
  <w:endnote w:type="continuationSeparator" w:id="0">
    <w:p w14:paraId="357B3C93" w14:textId="77777777" w:rsidR="00F2760F" w:rsidRDefault="00F2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34BD0" w14:textId="77777777" w:rsidR="00F2760F" w:rsidRDefault="00F2760F">
      <w:pPr>
        <w:spacing w:after="0" w:line="240" w:lineRule="auto"/>
      </w:pPr>
      <w:r>
        <w:separator/>
      </w:r>
    </w:p>
  </w:footnote>
  <w:footnote w:type="continuationSeparator" w:id="0">
    <w:p w14:paraId="113E3892" w14:textId="77777777" w:rsidR="00F2760F" w:rsidRDefault="00F27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12B5F"/>
    <w:multiLevelType w:val="hybridMultilevel"/>
    <w:tmpl w:val="EBAA8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1B3C"/>
    <w:multiLevelType w:val="hybridMultilevel"/>
    <w:tmpl w:val="05FAC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03812"/>
    <w:multiLevelType w:val="hybridMultilevel"/>
    <w:tmpl w:val="AA946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D3709"/>
    <w:multiLevelType w:val="hybridMultilevel"/>
    <w:tmpl w:val="2D1860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0512E"/>
    <w:multiLevelType w:val="multilevel"/>
    <w:tmpl w:val="4340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16032B"/>
    <w:multiLevelType w:val="multilevel"/>
    <w:tmpl w:val="85E0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"/>
  </w:num>
  <w:num w:numId="5">
    <w:abstractNumId w:val="2"/>
  </w:num>
  <w:num w:numId="6">
    <w:abstractNumId w:val="6"/>
  </w:num>
  <w:num w:numId="7">
    <w:abstractNumId w:val="9"/>
  </w:num>
  <w:num w:numId="8">
    <w:abstractNumId w:val="3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3F0"/>
    <w:rsid w:val="000553BB"/>
    <w:rsid w:val="00104E52"/>
    <w:rsid w:val="00107A99"/>
    <w:rsid w:val="001C1698"/>
    <w:rsid w:val="002C0133"/>
    <w:rsid w:val="002F7F8E"/>
    <w:rsid w:val="00447B74"/>
    <w:rsid w:val="00466155"/>
    <w:rsid w:val="00511EF2"/>
    <w:rsid w:val="005B0AF8"/>
    <w:rsid w:val="00604B87"/>
    <w:rsid w:val="00642805"/>
    <w:rsid w:val="006A16A7"/>
    <w:rsid w:val="006B4B39"/>
    <w:rsid w:val="006C37BE"/>
    <w:rsid w:val="006C69A9"/>
    <w:rsid w:val="00757C3F"/>
    <w:rsid w:val="00835886"/>
    <w:rsid w:val="00896621"/>
    <w:rsid w:val="009261F5"/>
    <w:rsid w:val="00931542"/>
    <w:rsid w:val="009470F4"/>
    <w:rsid w:val="009558D8"/>
    <w:rsid w:val="00A67CAE"/>
    <w:rsid w:val="00A903F0"/>
    <w:rsid w:val="00AA0047"/>
    <w:rsid w:val="00AF34DA"/>
    <w:rsid w:val="00BA1C4E"/>
    <w:rsid w:val="00C448EC"/>
    <w:rsid w:val="00C6647C"/>
    <w:rsid w:val="00D909E1"/>
    <w:rsid w:val="00DD7D5F"/>
    <w:rsid w:val="00E06181"/>
    <w:rsid w:val="00EA02B0"/>
    <w:rsid w:val="00EC2DD2"/>
    <w:rsid w:val="00ED43DC"/>
    <w:rsid w:val="00F2760F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2727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Admin</cp:lastModifiedBy>
  <cp:revision>2</cp:revision>
  <dcterms:created xsi:type="dcterms:W3CDTF">2026-04-13T11:51:00Z</dcterms:created>
  <dcterms:modified xsi:type="dcterms:W3CDTF">2026-04-13T11:51:00Z</dcterms:modified>
</cp:coreProperties>
</file>