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AF177" w14:textId="77777777" w:rsidR="00B72CE5" w:rsidRPr="00B10D9E" w:rsidRDefault="00B72CE5" w:rsidP="00AD7613">
      <w:pPr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กรุณากรอกข้อมูลในแบบยื่นและแนบเอกสาร </w:t>
      </w:r>
    </w:p>
    <w:p w14:paraId="787E4BE0" w14:textId="77777777" w:rsidR="00AD7613" w:rsidRPr="00AD7613" w:rsidRDefault="00AD7613" w:rsidP="00AD7613">
      <w:pPr>
        <w:rPr>
          <w:rFonts w:ascii="TH SarabunPSK" w:hAnsi="TH SarabunPSK" w:cs="TH SarabunPSK"/>
          <w:sz w:val="32"/>
          <w:szCs w:val="32"/>
        </w:rPr>
      </w:pPr>
      <w:r w:rsidRPr="00AD7613">
        <w:rPr>
          <w:rFonts w:ascii="TH SarabunPSK" w:hAnsi="TH SarabunPSK" w:cs="TH SarabunPSK"/>
          <w:sz w:val="32"/>
          <w:szCs w:val="32"/>
        </w:rPr>
        <w:t xml:space="preserve">Please fill in this form and provide necessary documents that apply. </w:t>
      </w:r>
    </w:p>
    <w:tbl>
      <w:tblPr>
        <w:tblW w:w="10779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31"/>
        <w:gridCol w:w="49"/>
        <w:gridCol w:w="93"/>
        <w:gridCol w:w="3979"/>
        <w:gridCol w:w="4809"/>
        <w:gridCol w:w="98"/>
      </w:tblGrid>
      <w:tr w:rsidR="001249B7" w:rsidRPr="00AD7613" w14:paraId="6251729B" w14:textId="77777777" w:rsidTr="00C57EDB">
        <w:trPr>
          <w:gridAfter w:val="1"/>
          <w:wAfter w:w="98" w:type="dxa"/>
          <w:trHeight w:val="517"/>
        </w:trPr>
        <w:tc>
          <w:tcPr>
            <w:tcW w:w="1068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31D4ED" w14:textId="77777777" w:rsidR="001249B7" w:rsidRPr="00AD7613" w:rsidRDefault="001249B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B79A3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 w:rsidRPr="00BB79A3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1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ข้อมูลโครงการวิจัย (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Protocol identification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  <w:p w14:paraId="32C24803" w14:textId="515D5A6A" w:rsidR="001249B7" w:rsidRPr="00AD7613" w:rsidRDefault="001249B7" w:rsidP="00E62A6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ขอรับการพิจารณาแบบ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id w:val="-43143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A6E">
                  <w:rPr>
                    <w:rFonts w:ascii="MS Gothic" w:eastAsia="MS Gothic" w:hAnsi="MS Gothic" w:cs="TH SarabunPSK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Exemption</w:t>
            </w:r>
            <w:bookmarkStart w:id="0" w:name="_GoBack"/>
            <w:bookmarkEnd w:id="0"/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or </w:t>
            </w:r>
            <w:sdt>
              <w:sdtPr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id w:val="167491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6AD1">
                  <w:rPr>
                    <w:rFonts w:ascii="MS Gothic" w:eastAsia="MS Gothic" w:hAnsi="MS Gothic" w:cs="TH SarabunPSK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Expedited Revie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w, </w:t>
            </w:r>
            <w:sdt>
              <w:sdtPr>
                <w:rPr>
                  <w:rFonts w:ascii="TH SarabunPSK" w:hAnsi="TH SarabunPSK" w:cs="TH SarabunPSK"/>
                  <w:b/>
                  <w:bCs/>
                  <w:sz w:val="32"/>
                  <w:szCs w:val="32"/>
                </w:rPr>
                <w:id w:val="839818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6AD1">
                  <w:rPr>
                    <w:rFonts w:ascii="MS Gothic" w:eastAsia="MS Gothic" w:hAnsi="MS Gothic" w:cs="TH SarabunPSK" w:hint="eastAsia"/>
                    <w:b/>
                    <w:bCs/>
                    <w:sz w:val="32"/>
                    <w:szCs w:val="32"/>
                  </w:rPr>
                  <w:t>☐</w:t>
                </w:r>
              </w:sdtContent>
            </w:sdt>
            <w:r w:rsidR="00E62A6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Full Board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กรุณาระบุเข้าเกณฑ์ข้อใด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…………. 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ดู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criteria for expedited review) </w:t>
            </w:r>
          </w:p>
        </w:tc>
      </w:tr>
      <w:tr w:rsidR="001249B7" w:rsidRPr="00AD7613" w14:paraId="34283F22" w14:textId="77777777" w:rsidTr="00C57EDB">
        <w:trPr>
          <w:gridAfter w:val="1"/>
          <w:wAfter w:w="98" w:type="dxa"/>
          <w:trHeight w:val="517"/>
        </w:trPr>
        <w:tc>
          <w:tcPr>
            <w:tcW w:w="1068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14:paraId="69A68424" w14:textId="77777777" w:rsidR="001249B7" w:rsidRPr="00AD7613" w:rsidRDefault="001249B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249B7" w:rsidRPr="00AD7613" w14:paraId="5805E33D" w14:textId="77777777" w:rsidTr="00C57EDB">
        <w:trPr>
          <w:gridAfter w:val="1"/>
          <w:wAfter w:w="98" w:type="dxa"/>
          <w:trHeight w:val="362"/>
        </w:trPr>
        <w:tc>
          <w:tcPr>
            <w:tcW w:w="5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ABDF7" w14:textId="77777777" w:rsidR="001249B7" w:rsidRPr="00AD7613" w:rsidRDefault="001249B7" w:rsidP="00B10D9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หมายเลขโครงการ</w:t>
            </w:r>
            <w:r w:rsidR="00BB79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B10D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EC_KMITL_</w:t>
            </w:r>
            <w:r w:rsidR="00BB79A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______/______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290" w14:textId="77777777" w:rsidR="001249B7" w:rsidRPr="00AD7613" w:rsidRDefault="00590A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รหัสโครงการวิจัย (ถ้ามี)</w:t>
            </w:r>
          </w:p>
        </w:tc>
      </w:tr>
      <w:tr w:rsidR="001249B7" w:rsidRPr="00AD7613" w14:paraId="6C70DA04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8EB2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1.1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E4651" w14:textId="77777777" w:rsidR="001249B7" w:rsidRPr="00AD7613" w:rsidRDefault="001249B7" w:rsidP="00275F11">
            <w:pPr>
              <w:tabs>
                <w:tab w:val="left" w:pos="7649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ชื่อโครงการวิจัย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Protocol title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(Thai)</w:t>
            </w:r>
            <w:r w:rsidR="00275F1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036C4A73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630923D3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CD28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1.2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B32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ชื่อโครงการวิจัย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Protocol title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(English)</w:t>
            </w:r>
          </w:p>
          <w:p w14:paraId="1E52A177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2942B538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4E6F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1.3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DF109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ผู้สนับสนุนการวิจัย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Sponsor/Source of funding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F246F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โปรดระบุ</w:t>
            </w:r>
          </w:p>
          <w:p w14:paraId="2FD4B1B9" w14:textId="77777777" w:rsidR="001249B7" w:rsidRPr="00AD7613" w:rsidRDefault="00FC087D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18299349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A6E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☒</w:t>
                </w:r>
              </w:sdtContent>
            </w:sdt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F246F">
              <w:rPr>
                <w:rFonts w:ascii="TH SarabunPSK" w:hAnsi="TH SarabunPSK" w:cs="TH SarabunPSK" w:hint="cs"/>
                <w:sz w:val="32"/>
                <w:szCs w:val="32"/>
                <w:cs/>
              </w:rPr>
              <w:t>รัฐบาล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 ……………………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………………………………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1083178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A6E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NGO …………………………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…………………………………………..</w:t>
            </w:r>
          </w:p>
          <w:p w14:paraId="0DB2DCAD" w14:textId="77777777" w:rsidR="001249B7" w:rsidRDefault="00FC087D" w:rsidP="008F246F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2022738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A6E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F246F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เอกชน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 ……………………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 w:rsidR="00E62A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…………………</w:t>
            </w:r>
            <w:r w:rsidR="00E62A6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….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..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270240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2A6E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8F246F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อื่นๆ......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…………………………………………………………….…..</w:t>
            </w:r>
          </w:p>
          <w:p w14:paraId="21C8A3DA" w14:textId="77777777" w:rsidR="00B10D9E" w:rsidRPr="00AD7613" w:rsidRDefault="00B10D9E" w:rsidP="008F246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2BF0A236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E2B5" w14:textId="77777777" w:rsidR="001249B7" w:rsidRPr="00AD7613" w:rsidRDefault="00590A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1.4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30E4" w14:textId="77777777" w:rsidR="00590AC5" w:rsidRDefault="004968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590AC5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ติดต่อผู้สนับสนุนการวิจัย</w:t>
            </w:r>
            <w:r w:rsidR="00590AC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90AC5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590AC5" w:rsidRPr="00AD7613">
              <w:rPr>
                <w:rFonts w:ascii="TH SarabunPSK" w:hAnsi="TH SarabunPSK" w:cs="TH SarabunPSK"/>
                <w:sz w:val="32"/>
                <w:szCs w:val="32"/>
              </w:rPr>
              <w:t>Sponso</w:t>
            </w:r>
            <w:r w:rsidR="00590AC5">
              <w:rPr>
                <w:rFonts w:ascii="TH SarabunPSK" w:hAnsi="TH SarabunPSK" w:cs="TH SarabunPSK"/>
                <w:sz w:val="32"/>
                <w:szCs w:val="32"/>
              </w:rPr>
              <w:t>r contact phone/fax (Thailand)</w:t>
            </w:r>
            <w:r w:rsidR="00590AC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2AC6D7A" w14:textId="77777777" w:rsidR="001249B7" w:rsidRPr="00AD7613" w:rsidRDefault="00590AC5" w:rsidP="00B10D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แฟ็กซ์........................................................</w:t>
            </w:r>
            <w:r w:rsidR="00B10D9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-mail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………………………..……………………</w:t>
            </w:r>
          </w:p>
        </w:tc>
      </w:tr>
      <w:tr w:rsidR="001249B7" w:rsidRPr="00AD7613" w14:paraId="2C12102E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98BB0A2" w14:textId="77777777" w:rsidR="001249B7" w:rsidRPr="00AD7613" w:rsidRDefault="00590AC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1.5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041E7B" w14:textId="77777777" w:rsidR="001249B7" w:rsidRPr="00AD7613" w:rsidRDefault="00590AC5" w:rsidP="00BB79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โครงการวิจัยเป็นวิทยานิพนธ์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Thesis / Dissertation</w:t>
            </w:r>
            <w:r w:rsidR="00BB79A3">
              <w:rPr>
                <w:rFonts w:ascii="TH SarabunPSK" w:hAnsi="TH SarabunPSK" w:cs="TH SarabunPSK"/>
                <w:sz w:val="32"/>
                <w:szCs w:val="32"/>
              </w:rPr>
              <w:t xml:space="preserve"> / Board/</w:t>
            </w:r>
            <w:proofErr w:type="spellStart"/>
            <w:r w:rsidR="00BB79A3">
              <w:rPr>
                <w:rFonts w:ascii="TH SarabunPSK" w:hAnsi="TH SarabunPSK" w:cs="TH SarabunPSK"/>
                <w:sz w:val="32"/>
                <w:szCs w:val="32"/>
              </w:rPr>
              <w:t>Subboard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)……….</w:t>
            </w:r>
            <w:r w:rsidR="001249B7"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 w:rsidR="001249B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Yes</w:t>
            </w:r>
            <w:r w:rsidR="00BB79A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F246F"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No </w:t>
            </w:r>
          </w:p>
        </w:tc>
      </w:tr>
      <w:tr w:rsidR="001249B7" w:rsidRPr="00AD7613" w14:paraId="4F97F219" w14:textId="77777777" w:rsidTr="00C57EDB">
        <w:trPr>
          <w:gridAfter w:val="1"/>
          <w:wAfter w:w="98" w:type="dxa"/>
          <w:trHeight w:val="105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370BA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7C5E" w14:textId="77777777" w:rsidR="001249B7" w:rsidRPr="00AD7613" w:rsidRDefault="001249B7" w:rsidP="00BB79A3">
            <w:pPr>
              <w:tabs>
                <w:tab w:val="left" w:pos="4392"/>
                <w:tab w:val="left" w:pos="574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1FA795F4" w14:textId="77777777" w:rsidTr="00C57EDB">
        <w:trPr>
          <w:gridAfter w:val="1"/>
          <w:wAfter w:w="98" w:type="dxa"/>
        </w:trPr>
        <w:tc>
          <w:tcPr>
            <w:tcW w:w="106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132F7BA8" w14:textId="77777777" w:rsidR="001249B7" w:rsidRPr="00AD7613" w:rsidRDefault="00BB79A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79A3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2</w:t>
            </w:r>
            <w:r w:rsidR="001249B7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ข้อมูลผู้วิจัย กรุณาแนบเอกสาร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6.4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(</w:t>
            </w:r>
            <w:r w:rsidR="001249B7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Investigator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attach do</w:t>
            </w:r>
            <w:r>
              <w:rPr>
                <w:rFonts w:ascii="TH SarabunPSK" w:hAnsi="TH SarabunPSK" w:cs="TH SarabunPSK"/>
                <w:sz w:val="32"/>
                <w:szCs w:val="32"/>
              </w:rPr>
              <w:t>c 6.4)</w:t>
            </w:r>
          </w:p>
        </w:tc>
      </w:tr>
      <w:tr w:rsidR="001249B7" w:rsidRPr="00AD7613" w14:paraId="7E28FF6E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74C6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2.1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CC68B" w14:textId="77777777" w:rsidR="001249B7" w:rsidRPr="00AD7613" w:rsidRDefault="00BB79A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ชื่อผู้วิจัยหลัก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(N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ame of principal investigator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58598AA7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3F959498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C2C34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8980" w14:textId="77777777" w:rsidR="001249B7" w:rsidRPr="00AD7613" w:rsidRDefault="00707AC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วุฒิการศึกษา</w:t>
            </w:r>
            <w:r w:rsidR="004968B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/ สาขาความเชี่ยว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Degree/specialty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8DFDFB1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14A54AD5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25878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2.3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D7DA" w14:textId="77777777" w:rsidR="001249B7" w:rsidRPr="00AD7613" w:rsidRDefault="004968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สังกัดหน่วยงาน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Institutional affiliation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  <w:p w14:paraId="1F3D7B06" w14:textId="77777777" w:rsidR="001249B7" w:rsidRPr="00AD7613" w:rsidRDefault="001249B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64B89D8E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82F4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2.4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09F9D" w14:textId="77777777" w:rsidR="004968B2" w:rsidRDefault="004968B2" w:rsidP="004968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การติดต่อผู้วิจัย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Investigator contact phone/fax (Thailand)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0047FCC4" w14:textId="77777777" w:rsidR="001249B7" w:rsidRPr="00AD7613" w:rsidRDefault="004968B2" w:rsidP="00B10D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โทรศัพท์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แฟ็กซ์........................................................</w:t>
            </w:r>
            <w:r w:rsidR="00B10D9E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-mail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………………………..…</w:t>
            </w:r>
            <w:r w:rsidR="00863BD2">
              <w:rPr>
                <w:rFonts w:ascii="TH SarabunPSK" w:hAnsi="TH SarabunPSK" w:cs="TH SarabunPSK"/>
                <w:sz w:val="32"/>
                <w:szCs w:val="32"/>
              </w:rPr>
              <w:t>…………………..</w:t>
            </w:r>
          </w:p>
        </w:tc>
      </w:tr>
      <w:tr w:rsidR="001249B7" w:rsidRPr="00AD7613" w14:paraId="4BD97920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2CD4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lastRenderedPageBreak/>
              <w:t>2.5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7385" w14:textId="77777777" w:rsidR="001249B7" w:rsidRPr="00AD7613" w:rsidRDefault="004968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ท่านมีโครงการวิจัยอื่นๆ ที่กำลังดำเนินการภายใต้ความรับผิดชอบของท่านกี่โครงการ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How many other research projects are still open under your responsibility?</w:t>
            </w:r>
            <w:r>
              <w:rPr>
                <w:rFonts w:ascii="TH SarabunPSK" w:hAnsi="TH SarabunPSK" w:cs="TH SarabunPSK"/>
                <w:sz w:val="32"/>
                <w:szCs w:val="32"/>
              </w:rPr>
              <w:t>)___________</w:t>
            </w:r>
          </w:p>
        </w:tc>
      </w:tr>
      <w:tr w:rsidR="001249B7" w:rsidRPr="00AD7613" w14:paraId="5D982BD7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8A939" w14:textId="77777777" w:rsidR="001249B7" w:rsidRPr="00AD7613" w:rsidRDefault="004968B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2.6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29A6E" w14:textId="77777777" w:rsidR="00B10D9E" w:rsidRDefault="00913D6B" w:rsidP="004968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ท่านมีผู้</w:t>
            </w:r>
            <w:r w:rsidR="004968B2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วิจัยร่วมและเจ้าหน้าที่วิจัยกี่คน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How many </w:t>
            </w:r>
            <w:r w:rsidR="004968B2"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4968B2" w:rsidRPr="00AD7613">
              <w:rPr>
                <w:rFonts w:ascii="TH SarabunPSK" w:hAnsi="TH SarabunPSK" w:cs="TH SarabunPSK"/>
                <w:sz w:val="32"/>
                <w:szCs w:val="32"/>
              </w:rPr>
              <w:t xml:space="preserve">o-investigators </w:t>
            </w:r>
            <w:r w:rsidR="004968B2">
              <w:rPr>
                <w:rFonts w:ascii="TH SarabunPSK" w:hAnsi="TH SarabunPSK" w:cs="TH SarabunPSK"/>
                <w:sz w:val="32"/>
                <w:szCs w:val="32"/>
              </w:rPr>
              <w:t xml:space="preserve">and 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research staff do you have for this</w:t>
            </w:r>
            <w:r w:rsidR="001249B7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4968B2">
              <w:rPr>
                <w:rFonts w:ascii="TH SarabunPSK" w:hAnsi="TH SarabunPSK" w:cs="TH SarabunPSK"/>
                <w:sz w:val="32"/>
                <w:szCs w:val="32"/>
              </w:rPr>
              <w:t>project?</w:t>
            </w:r>
            <w:r w:rsidR="0012301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11B39DD3" w14:textId="77777777" w:rsidR="003A563E" w:rsidRDefault="003A563E" w:rsidP="004968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50DF6C" w14:textId="606B5BF5" w:rsidR="003A563E" w:rsidRPr="00AD7613" w:rsidRDefault="003A563E" w:rsidP="004968B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249B7" w:rsidRPr="00AD7613" w14:paraId="18EF504E" w14:textId="77777777" w:rsidTr="00C57EDB">
        <w:trPr>
          <w:gridAfter w:val="1"/>
          <w:wAfter w:w="98" w:type="dxa"/>
        </w:trPr>
        <w:tc>
          <w:tcPr>
            <w:tcW w:w="106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31D6CFD1" w14:textId="77777777" w:rsidR="001249B7" w:rsidRPr="00AD7613" w:rsidRDefault="001230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 w:rsidR="001249B7" w:rsidRPr="0012301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3</w:t>
            </w:r>
            <w:r w:rsidR="001249B7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โครงการวิจัย (</w:t>
            </w:r>
            <w:r w:rsidR="001249B7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Research protocol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249B7" w:rsidRPr="00AD7613" w14:paraId="23E6BE4C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E88FD6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E2D3DF" w14:textId="77777777" w:rsidR="001249B7" w:rsidRPr="00AD7613" w:rsidRDefault="0012301D" w:rsidP="001230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รูปแบบการวิจัย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Research Design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เลือกได้หลายข้อ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610D93" w:rsidRPr="00AD7613" w14:paraId="64A57EB5" w14:textId="77777777" w:rsidTr="00C57EDB">
        <w:trPr>
          <w:gridAfter w:val="1"/>
          <w:wAfter w:w="98" w:type="dxa"/>
        </w:trPr>
        <w:tc>
          <w:tcPr>
            <w:tcW w:w="7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61F2A7F" w14:textId="77777777" w:rsidR="00610D93" w:rsidRPr="00AD7613" w:rsidRDefault="00610D93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1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AE2F84" w14:textId="77777777" w:rsidR="00610D93" w:rsidRPr="00AD7613" w:rsidRDefault="00FC087D" w:rsidP="0012301D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8268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 xml:space="preserve">Basic science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research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962545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Descriptive/qualitative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</w:t>
            </w:r>
            <w:r w:rsidR="006C551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131382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Survey</w:t>
            </w:r>
          </w:p>
          <w:p w14:paraId="3961AB94" w14:textId="77777777" w:rsidR="00610D93" w:rsidRPr="00AD7613" w:rsidRDefault="00FC087D" w:rsidP="004D2B40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34929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Case-control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733165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 xml:space="preserve">Laboratory experiment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6C551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81526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Diagnostic test</w:t>
            </w:r>
          </w:p>
          <w:p w14:paraId="73001152" w14:textId="77777777" w:rsidR="00610D93" w:rsidRPr="00AD7613" w:rsidRDefault="00FC087D" w:rsidP="006C551C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22210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 xml:space="preserve">Applied research 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  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746946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R/D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</w:t>
            </w:r>
            <w:r w:rsidR="006C551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730910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Clinical trial</w:t>
            </w:r>
          </w:p>
        </w:tc>
      </w:tr>
      <w:tr w:rsidR="00610D93" w:rsidRPr="00AD7613" w14:paraId="3DFA173A" w14:textId="77777777" w:rsidTr="00C57EDB">
        <w:trPr>
          <w:gridAfter w:val="1"/>
          <w:wAfter w:w="98" w:type="dxa"/>
          <w:trHeight w:val="362"/>
        </w:trPr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D2C6" w14:textId="77777777" w:rsidR="00610D93" w:rsidRPr="00AD7613" w:rsidRDefault="00610D9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6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DAC9" w14:textId="77777777" w:rsidR="00610D93" w:rsidRPr="00AD7613" w:rsidRDefault="00FC087D" w:rsidP="006C551C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230457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Bioequivalent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809080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Cohort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</w:t>
            </w:r>
            <w:r w:rsidR="006C551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242874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610D9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610D93" w:rsidRPr="00AD7613">
              <w:rPr>
                <w:rFonts w:ascii="TH SarabunPSK" w:hAnsi="TH SarabunPSK" w:cs="TH SarabunPSK"/>
                <w:sz w:val="32"/>
                <w:szCs w:val="32"/>
              </w:rPr>
              <w:t>Other (specify)</w:t>
            </w:r>
          </w:p>
        </w:tc>
      </w:tr>
      <w:tr w:rsidR="001249B7" w:rsidRPr="00AD7613" w14:paraId="40C5DCC6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59ED7A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9961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AF84042" w14:textId="77777777" w:rsidR="001249B7" w:rsidRPr="00AD7613" w:rsidRDefault="00610D93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 / เครื่องมือ ที่ใช้ในการวิจัย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Methods involved the followings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เลือกได้หลายข้อ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57EDB" w:rsidRPr="00AD7613" w14:paraId="7AA4B299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365A2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535323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5A4EB930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234F44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Questionnaire/interview/diary </w:t>
            </w:r>
          </w:p>
        </w:tc>
      </w:tr>
      <w:tr w:rsidR="00C57EDB" w:rsidRPr="00AD7613" w14:paraId="403B2675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4A20D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229101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7EA999F8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B84C9B6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Specimen/sample collection</w:t>
            </w:r>
          </w:p>
        </w:tc>
      </w:tr>
      <w:tr w:rsidR="00C57EDB" w:rsidRPr="00AD7613" w14:paraId="722CE118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3F1A17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7622520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67D8B80C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019A072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Records/document extraction</w:t>
            </w:r>
          </w:p>
        </w:tc>
      </w:tr>
      <w:tr w:rsidR="00C57EDB" w:rsidRPr="00AD7613" w14:paraId="6876CA58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451F4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628857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C88C50D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5FC3B2B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In vitro diagnostic devices</w:t>
            </w:r>
          </w:p>
        </w:tc>
      </w:tr>
      <w:tr w:rsidR="00C57EDB" w:rsidRPr="00AD7613" w14:paraId="4886AD77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D7733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838505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4112A237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E5E4C9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In vivo diagnostic devices</w:t>
            </w:r>
          </w:p>
        </w:tc>
      </w:tr>
      <w:tr w:rsidR="00C57EDB" w:rsidRPr="00AD7613" w14:paraId="21816F14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97BC8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CE986C" w14:textId="77777777" w:rsidR="00C57EDB" w:rsidRPr="00AD7613" w:rsidRDefault="00FC087D" w:rsidP="00B23EC6">
            <w:pPr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noProof/>
                  <w:sz w:val="32"/>
                  <w:szCs w:val="32"/>
                </w:rPr>
                <w:id w:val="32466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noProof/>
                    <w:sz w:val="32"/>
                    <w:szCs w:val="32"/>
                  </w:rPr>
                  <w:t>☐</w:t>
                </w:r>
              </w:sdtContent>
            </w:sdt>
          </w:p>
        </w:tc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BA4F4F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Medical devices</w:t>
            </w:r>
          </w:p>
        </w:tc>
      </w:tr>
      <w:tr w:rsidR="00C57EDB" w:rsidRPr="00AD7613" w14:paraId="2D078722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F22E3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828354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773A4962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1E3C99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Drugs</w:t>
            </w:r>
          </w:p>
        </w:tc>
      </w:tr>
      <w:tr w:rsidR="00C57EDB" w:rsidRPr="00AD7613" w14:paraId="744A255A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7FD1E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214584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D16329A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A01B75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AD7613">
              <w:rPr>
                <w:rFonts w:ascii="TH SarabunPSK" w:hAnsi="TH SarabunPSK" w:cs="TH SarabunPSK"/>
                <w:sz w:val="32"/>
                <w:szCs w:val="32"/>
              </w:rPr>
              <w:t>Behavioural</w:t>
            </w:r>
            <w:proofErr w:type="spellEnd"/>
            <w:r w:rsidRPr="00AD7613">
              <w:rPr>
                <w:rFonts w:ascii="TH SarabunPSK" w:hAnsi="TH SarabunPSK" w:cs="TH SarabunPSK"/>
                <w:sz w:val="32"/>
                <w:szCs w:val="32"/>
              </w:rPr>
              <w:t>/psychological intervention</w:t>
            </w:r>
          </w:p>
        </w:tc>
      </w:tr>
      <w:tr w:rsidR="00C57EDB" w:rsidRPr="00AD7613" w14:paraId="39C73849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7E355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6623906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729149D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E08919E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Embryonic stem cell/genetic material</w:t>
            </w:r>
          </w:p>
        </w:tc>
      </w:tr>
      <w:tr w:rsidR="00C57EDB" w:rsidRPr="00AD7613" w14:paraId="3607ED6D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C712DA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437949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22AEFDE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40D3BE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Radiation/isotope</w:t>
            </w:r>
          </w:p>
        </w:tc>
      </w:tr>
      <w:tr w:rsidR="00C57EDB" w:rsidRPr="00AD7613" w14:paraId="08338FE0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2C3A6C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544104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60CA3A8B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34C342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Tissue/organ transplant</w:t>
            </w:r>
          </w:p>
        </w:tc>
      </w:tr>
      <w:tr w:rsidR="00C57EDB" w:rsidRPr="00AD7613" w14:paraId="78795DF8" w14:textId="77777777" w:rsidTr="00C57EDB">
        <w:trPr>
          <w:gridAfter w:val="1"/>
          <w:wAfter w:w="98" w:type="dxa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233022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926459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31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9FA6531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30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608BE4C" w14:textId="77777777" w:rsidR="00C57EDB" w:rsidRPr="00AD7613" w:rsidRDefault="00C57EDB" w:rsidP="00610D9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Procedures/operation</w:t>
            </w:r>
          </w:p>
        </w:tc>
      </w:tr>
      <w:tr w:rsidR="00C57EDB" w:rsidRPr="00AD7613" w14:paraId="5FC17536" w14:textId="77777777" w:rsidTr="00C57EDB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6F6AA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24318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301D677" w14:textId="77777777" w:rsidR="00C57EDB" w:rsidRPr="00AD7613" w:rsidRDefault="006C551C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88D4C9F" w14:textId="77777777" w:rsidR="00C57EDB" w:rsidRPr="00AD7613" w:rsidRDefault="00C57EDB" w:rsidP="00C57EDB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Other (specify)…………………………………</w:t>
            </w:r>
          </w:p>
        </w:tc>
      </w:tr>
      <w:tr w:rsidR="001249B7" w:rsidRPr="00AD7613" w14:paraId="56514E0D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765B" w14:textId="77777777" w:rsidR="001249B7" w:rsidRPr="00AD7613" w:rsidRDefault="001249B7" w:rsidP="000338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3.3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3D73" w14:textId="77777777" w:rsidR="001249B7" w:rsidRPr="00AD7613" w:rsidRDefault="00C57E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ระยะเวลาที่คาดว่าจะทำวิจัย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Expected duration of the project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</w:tr>
      <w:tr w:rsidR="001249B7" w:rsidRPr="00AD7613" w14:paraId="2A516E75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2C2A6F" w14:textId="77777777" w:rsidR="001249B7" w:rsidRPr="00AD7613" w:rsidRDefault="001249B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lastRenderedPageBreak/>
              <w:t>3.4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649268" w14:textId="77777777" w:rsidR="001249B7" w:rsidRPr="00AD7613" w:rsidRDefault="00C57ED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สถานที่ทำวิจัย (</w:t>
            </w:r>
            <w:r w:rsidR="001249B7" w:rsidRPr="00AD7613">
              <w:rPr>
                <w:rFonts w:ascii="TH SarabunPSK" w:hAnsi="TH SarabunPSK" w:cs="TH SarabunPSK"/>
                <w:sz w:val="32"/>
                <w:szCs w:val="32"/>
              </w:rPr>
              <w:t>Investigation site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57EDB" w:rsidRPr="00AD7613" w14:paraId="048A3888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74DB5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3303354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603CCC01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76B257F" w14:textId="77777777" w:rsidR="00C57EDB" w:rsidRPr="00AD7613" w:rsidRDefault="00C57EDB" w:rsidP="00C57EDB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แห่งเดียว 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Single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57EDB" w:rsidRPr="00AD7613" w14:paraId="251BA98C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76025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2042588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412041C2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D8792E9" w14:textId="77777777" w:rsidR="00C57EDB" w:rsidRPr="00AD7613" w:rsidRDefault="00C57EDB" w:rsidP="00C57EDB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ระดับชาตื หลายแห่ง </w:t>
            </w:r>
            <w:r w:rsidR="003664C3">
              <w:rPr>
                <w:rFonts w:ascii="TH SarabunPSK" w:hAnsi="TH SarabunPSK" w:cs="TH SarabunPSK" w:hint="cs"/>
                <w:sz w:val="32"/>
                <w:szCs w:val="32"/>
                <w:cs/>
              </w:rPr>
              <w:t>/ หลายศูนย์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National multi-site/multi-center</w:t>
            </w:r>
            <w:r w:rsidR="003664C3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57EDB" w:rsidRPr="00AD7613" w14:paraId="0B165514" w14:textId="77777777" w:rsidTr="00B23EC6">
        <w:trPr>
          <w:trHeight w:val="395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1C7A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382608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1D054C24" w14:textId="77777777" w:rsidR="00C57EDB" w:rsidRPr="00AD7613" w:rsidRDefault="006C551C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6B00E" w14:textId="77777777" w:rsidR="00C57EDB" w:rsidRDefault="003664C3" w:rsidP="003664C3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ระดับนานาชาติ หลายแห่ง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 หลายศูนย์ ((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>International multi-site/multi-center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05DD0505" w14:textId="77777777" w:rsidR="00B10D9E" w:rsidRPr="00AD7613" w:rsidRDefault="00B10D9E" w:rsidP="003664C3">
            <w:pPr>
              <w:ind w:hanging="108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7EDB" w:rsidRPr="00AD7613" w14:paraId="269B8F75" w14:textId="77777777" w:rsidTr="003A563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A5F2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3244" w14:textId="77777777" w:rsidR="00C57EDB" w:rsidRDefault="00D836C4" w:rsidP="00D836C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</w:t>
            </w:r>
            <w:r w:rsidR="00D85B76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นี้ได้รับการพิจารณาทบทวนโดยคณะกรรมการจริยธรรมที่อื่นก่อนยื่นที่นี่หรือไม่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>Has this protocol been reviewed by another ethics committee prior to this submission?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)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Yes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No</w:t>
            </w:r>
          </w:p>
          <w:p w14:paraId="238E5690" w14:textId="77777777" w:rsidR="00B10D9E" w:rsidRPr="00AD7613" w:rsidRDefault="00B10D9E" w:rsidP="00D836C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57EDB" w:rsidRPr="00AD7613" w14:paraId="1D6D5537" w14:textId="77777777" w:rsidTr="003A563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B375F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165F" w14:textId="77777777" w:rsidR="00B01681" w:rsidRDefault="00D85B76" w:rsidP="00B016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</w:t>
            </w:r>
            <w:r w:rsidR="00B01681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วิจัยนี้ได้</w:t>
            </w:r>
            <w:r w:rsidR="00B01681">
              <w:rPr>
                <w:rFonts w:ascii="TH SarabunPSK" w:hAnsi="TH SarabunPSK" w:cs="TH SarabunPSK" w:hint="cs"/>
                <w:sz w:val="32"/>
                <w:szCs w:val="32"/>
                <w:cs/>
              </w:rPr>
              <w:t>จดทะเบียนการทำวิจัยทางคลินิกแล้วหรือไม่ (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>Has this protocol been registered according to clinical trial registration</w:t>
            </w:r>
            <w:r w:rsidR="00B82A9D">
              <w:rPr>
                <w:rFonts w:ascii="TH SarabunPSK" w:hAnsi="TH SarabunPSK" w:cs="TH SarabunPSK"/>
                <w:sz w:val="32"/>
                <w:szCs w:val="32"/>
              </w:rPr>
              <w:t>?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01681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00967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B01681" w:rsidRPr="00AD7613">
              <w:rPr>
                <w:rFonts w:ascii="TH SarabunPSK" w:hAnsi="TH SarabunPSK" w:cs="TH SarabunPSK"/>
                <w:sz w:val="32"/>
                <w:szCs w:val="32"/>
              </w:rPr>
              <w:t xml:space="preserve"> Yes</w:t>
            </w:r>
            <w:r w:rsidR="00B01681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B01681"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โปรดระบุ</w:t>
            </w:r>
            <w:r w:rsidR="00B01681">
              <w:rPr>
                <w:rFonts w:ascii="TH SarabunPSK" w:hAnsi="TH SarabunPSK" w:cs="TH SarabunPSK"/>
                <w:sz w:val="32"/>
                <w:szCs w:val="32"/>
              </w:rPr>
              <w:t xml:space="preserve"> ……………</w:t>
            </w:r>
            <w:r w:rsidR="00B82A9D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…………………………………………………………………………</w:t>
            </w:r>
          </w:p>
          <w:p w14:paraId="7EAF12B3" w14:textId="77777777" w:rsidR="00C57EDB" w:rsidRPr="00AD7613" w:rsidRDefault="00B01681" w:rsidP="00B10D9E">
            <w:pPr>
              <w:tabs>
                <w:tab w:val="right" w:pos="9843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</w:t>
            </w:r>
            <w:r w:rsidR="00B82A9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433211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551C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Pr="00AD7613">
              <w:rPr>
                <w:rFonts w:ascii="TH SarabunPSK" w:hAnsi="TH SarabunPSK" w:cs="TH SarabunPSK"/>
                <w:sz w:val="32"/>
                <w:szCs w:val="32"/>
              </w:rPr>
              <w:t>No</w:t>
            </w:r>
            <w:r w:rsidR="00B10D9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  <w:tr w:rsidR="00C57EDB" w:rsidRPr="00AD7613" w14:paraId="4D1E0CE6" w14:textId="77777777" w:rsidTr="00993240">
        <w:tc>
          <w:tcPr>
            <w:tcW w:w="107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66ADFF2" w14:textId="77777777" w:rsidR="00C57EDB" w:rsidRPr="00AD7613" w:rsidRDefault="009932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 w:rsidRPr="00993240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</w:t>
            </w:r>
            <w:r w:rsidR="00C57EDB" w:rsidRPr="00993240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4</w:t>
            </w:r>
            <w:r w:rsidR="00C57EDB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ผู้รับการวิจัยและการรับเข้าร่วมการวิจัย (</w:t>
            </w:r>
            <w:r w:rsidR="00C57EDB"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Subjects and recruitment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)</w:t>
            </w:r>
          </w:p>
        </w:tc>
      </w:tr>
      <w:tr w:rsidR="00C57EDB" w:rsidRPr="00AD7613" w14:paraId="026EA1A4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4E1A00F" w14:textId="77777777" w:rsidR="00C57EDB" w:rsidRPr="00AD7613" w:rsidRDefault="00C57ED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4.1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C62462" w14:textId="77777777" w:rsidR="00C57EDB" w:rsidRPr="00AD7613" w:rsidRDefault="00B82A9D" w:rsidP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โครงการวิจัยนี้รับผู้รับการวิจัยต่อไปนี้หรือไม่ เลือกได้มากกว่า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 (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>Does this protocol include the following subjects?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C57EDB" w:rsidRPr="00AD7613">
              <w:rPr>
                <w:rFonts w:ascii="TH SarabunPSK" w:hAnsi="TH SarabunPSK" w:cs="TH SarabunPSK"/>
                <w:sz w:val="32"/>
                <w:szCs w:val="32"/>
              </w:rPr>
              <w:t xml:space="preserve"> tick all that apply)</w:t>
            </w:r>
          </w:p>
        </w:tc>
      </w:tr>
      <w:tr w:rsidR="00CB104B" w:rsidRPr="00AD7613" w14:paraId="133CE3EA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3BC27A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466730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4A0C17A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62B392B" w14:textId="77777777" w:rsidR="00CB104B" w:rsidRPr="00AD7613" w:rsidRDefault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ไม่มีการเก็บข้อมูลโดยตรงจากผู้รับการวิจัย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No data obtained directly from human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5CB0A172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51D0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690909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14F6F2F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F6910A6" w14:textId="77777777" w:rsidR="00CB104B" w:rsidRPr="00AD7613" w:rsidRDefault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นักโทษ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Prisoners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B104B" w:rsidRPr="00AD7613" w14:paraId="292E6C8F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2E825A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266931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64BC523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D68EBC" w14:textId="77777777" w:rsidR="00CB104B" w:rsidRPr="00AD7613" w:rsidRDefault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สตรีตั้งครรภ์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Pregnant women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B104B" w:rsidRPr="00AD7613" w14:paraId="6D2364B3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76E81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21059476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92752C9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49FAFAE" w14:textId="77777777" w:rsidR="00CB104B" w:rsidRPr="00AD7613" w:rsidRDefault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ผู้ป่วยทางจิต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Mentally ill subjects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3DE88386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DB139A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753019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4C8BB610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D469B8" w14:textId="77777777" w:rsidR="00CB104B" w:rsidRPr="00AD7613" w:rsidRDefault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ผู้ป่วยมะเร็ง หรือผู้ป่วยระยะท้ายของชีวิต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Cancer or terminally ill subjects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4E71A6D4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0A70B1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20562696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5791F4F1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6E95B3" w14:textId="77777777" w:rsidR="00CB104B" w:rsidRPr="00AD7613" w:rsidRDefault="004F4C75" w:rsidP="00B82A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เด็กอ่อน ทารก เด็กอายุต่ำกว่า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ปี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Neonates/infants/children</w:t>
            </w:r>
            <w:r w:rsidR="00B82A9D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aged &lt;18)</w:t>
            </w:r>
          </w:p>
        </w:tc>
      </w:tr>
      <w:tr w:rsidR="00CB104B" w:rsidRPr="00AD7613" w14:paraId="727B63C4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9F2B2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noProof/>
              <w:sz w:val="32"/>
              <w:szCs w:val="32"/>
            </w:rPr>
            <w:id w:val="-1633544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73809524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noProof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noProof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6E6774C" w14:textId="77777777" w:rsidR="00CB104B" w:rsidRPr="00AD7613" w:rsidRDefault="004F4C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ผู้ป่วย 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HIV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เอดส์ (</w:t>
            </w:r>
            <w:r>
              <w:rPr>
                <w:rFonts w:ascii="TH SarabunPSK" w:hAnsi="TH SarabunPSK" w:cs="TH SarabunPSK"/>
                <w:sz w:val="32"/>
                <w:szCs w:val="32"/>
              </w:rPr>
              <w:t>HIV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/AIDS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0B9CA288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AF4926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592327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1995DC7F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38B5A1" w14:textId="77777777" w:rsidR="00CB104B" w:rsidRPr="00AD7613" w:rsidRDefault="004F4C75" w:rsidP="004F4C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กลุ่มคนที่จัดให้อยู่ในสถานที่ดูแล เช่น เด็กกำพร้า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Inst</w:t>
            </w:r>
            <w:r>
              <w:rPr>
                <w:rFonts w:ascii="TH SarabunPSK" w:hAnsi="TH SarabunPSK" w:cs="TH SarabunPSK"/>
                <w:sz w:val="32"/>
                <w:szCs w:val="32"/>
              </w:rPr>
              <w:t>itutionalized e.g. orphanage)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CB104B" w:rsidRPr="00AD7613" w14:paraId="0D319337" w14:textId="77777777" w:rsidTr="00B23EC6">
        <w:trPr>
          <w:trHeight w:val="236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13E1FF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209107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7CD1BC04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526D121" w14:textId="77777777" w:rsidR="00CB104B" w:rsidRPr="00AD7613" w:rsidRDefault="004F4C7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ผู้ไม่รู้หนังสือ ชนกลุ่มน้อย เช่น ชาวเขา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illiterate subjects or Minorities e.g. hilltribes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4C632C8A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6F9C" w14:textId="77777777" w:rsidR="00CB104B" w:rsidRPr="00AD7613" w:rsidRDefault="00CB104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710998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336B8A37" w14:textId="77777777" w:rsidR="00CB104B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A231F4" w14:textId="77777777" w:rsidR="00CB104B" w:rsidRPr="00AD7613" w:rsidRDefault="00D346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ผู้ใต้บังคับบัญชา เช่น นักเรียน ลูกจ้าง ทหาร 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Subordinate e.g. students, employees, soldiers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B104B" w:rsidRPr="00AD7613" w14:paraId="7450AB65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B08E3D" w14:textId="77777777" w:rsidR="00CB104B" w:rsidRPr="00AD7613" w:rsidRDefault="00CB104B" w:rsidP="0003383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4.2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4D8768" w14:textId="77777777" w:rsidR="00CB104B" w:rsidRPr="00AD7613" w:rsidRDefault="003F32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วิธีการที่ใช้ในการรับอาสาสมัครเข้ารับการวิจัย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CB104B" w:rsidRPr="00AD7613">
              <w:rPr>
                <w:rFonts w:ascii="TH SarabunPSK" w:hAnsi="TH SarabunPSK" w:cs="TH SarabunPSK"/>
                <w:sz w:val="32"/>
                <w:szCs w:val="32"/>
              </w:rPr>
              <w:t>Methods used to recruit subjects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F329A" w:rsidRPr="00AD7613" w14:paraId="52A11B05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C4364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074937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18423D5B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38805C" w14:textId="77777777" w:rsidR="003F329A" w:rsidRPr="00AD7613" w:rsidRDefault="00813A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ไม่มีการเก็บข้อมูลโดยตรงจากผู้รับการวิจัย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No data obtained directly from human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F329A" w:rsidRPr="00AD7613" w14:paraId="63D582CE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96613E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641534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691D3381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4DCD9B" w14:textId="77777777" w:rsidR="003F329A" w:rsidRPr="00AD7613" w:rsidRDefault="00813AC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ติดต่อบุคคลที่แผนกผู้ป่วยนอก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Personal contact at outpatient clinic /inpatient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3F329A" w:rsidRPr="00AD7613" w14:paraId="4282BBF3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080E54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60251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7D1A58CB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CD715C" w14:textId="77777777" w:rsidR="003F329A" w:rsidRPr="00AD7613" w:rsidRDefault="00855E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ติดต่อบุคคลที่แผนกฉุกเฉินหรือที่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ICU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Personal contact at ER or ICU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F329A" w:rsidRPr="00AD7613" w14:paraId="0120B82B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7137EA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662588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E7ACF4C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6F4E6F" w14:textId="77777777" w:rsidR="003F329A" w:rsidRPr="00AD7613" w:rsidRDefault="00855EB2" w:rsidP="00855E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ติดต่อบุคคลในชุมชน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Personal contact in community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F329A" w:rsidRPr="00AD7613" w14:paraId="10A2A829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45F3CE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710533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19A709CB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2F7B86" w14:textId="77777777" w:rsidR="003F329A" w:rsidRPr="00AD7613" w:rsidRDefault="00855EB2" w:rsidP="00855E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ติดต่อบุคคลท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างโทรศัพท์ หรือไปรษณีย์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Contact via telephone or post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F329A" w:rsidRPr="00AD7613" w14:paraId="3ACEE1AE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19F6A0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44010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3E1727C6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95DB3FE" w14:textId="77777777" w:rsidR="003F329A" w:rsidRPr="00AD7613" w:rsidRDefault="00855E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ติดประกาศโฆษณา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Advertising e.g. poster, flyers, mass media (website included)</w:t>
            </w:r>
          </w:p>
        </w:tc>
      </w:tr>
      <w:tr w:rsidR="003F329A" w:rsidRPr="00AD7613" w14:paraId="7AFC845C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491D9" w14:textId="77777777" w:rsidR="003F329A" w:rsidRPr="00AD7613" w:rsidRDefault="003F3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453359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034C102C" w14:textId="77777777" w:rsidR="003F329A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97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150F66" w14:textId="77777777" w:rsidR="003F329A" w:rsidRPr="00AD7613" w:rsidRDefault="00855EB2" w:rsidP="00855E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 กรุณาระบุ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 xml:space="preserve"> specify)……………………………………………</w:t>
            </w:r>
          </w:p>
        </w:tc>
      </w:tr>
      <w:tr w:rsidR="003F329A" w:rsidRPr="00AD7613" w14:paraId="14A89DEF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6EB921" w14:textId="77777777" w:rsidR="003F329A" w:rsidRPr="00AD7613" w:rsidRDefault="003F329A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4.3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C0FCA1" w14:textId="77777777" w:rsidR="003F329A" w:rsidRPr="00AD7613" w:rsidRDefault="00506FB5" w:rsidP="00506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ผู้ดำเนินการกระบวนการขอความยินยอม (</w:t>
            </w:r>
            <w:r w:rsidR="003F329A" w:rsidRPr="00AD7613">
              <w:rPr>
                <w:rFonts w:ascii="TH SarabunPSK" w:hAnsi="TH SarabunPSK" w:cs="TH SarabunPSK"/>
                <w:sz w:val="32"/>
                <w:szCs w:val="32"/>
              </w:rPr>
              <w:t>Person obtaining informed consent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06FB5" w:rsidRPr="00AD7613" w14:paraId="485EC682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F8D74" w14:textId="77777777" w:rsidR="00506FB5" w:rsidRPr="00AD7613" w:rsidRDefault="00506FB5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15660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06A25464" w14:textId="77777777" w:rsidR="00506FB5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C8C2B1D" w14:textId="77777777" w:rsidR="00506FB5" w:rsidRPr="00AD7613" w:rsidRDefault="006F0C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ไม่มีการขอความยินยอม (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No informed consent applied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06FB5" w:rsidRPr="00AD7613" w14:paraId="76E0E191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2544C" w14:textId="77777777" w:rsidR="00506FB5" w:rsidRPr="00AD7613" w:rsidRDefault="00506FB5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439019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4998D71A" w14:textId="77777777" w:rsidR="00506FB5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780E514" w14:textId="77777777" w:rsidR="00506FB5" w:rsidRPr="00AD7613" w:rsidRDefault="006F0C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ผู้วิจัยหลัก/ผู้วิจัยร่วม (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Principal/Co-Investigators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06FB5" w:rsidRPr="00AD7613" w14:paraId="7E5DB300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A6573" w14:textId="77777777" w:rsidR="00506FB5" w:rsidRPr="00AD7613" w:rsidRDefault="00506FB5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591624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</w:tcPr>
              <w:p w14:paraId="5752A44C" w14:textId="77777777" w:rsidR="00506FB5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75E84E" w14:textId="77777777" w:rsidR="00506FB5" w:rsidRPr="00AD7613" w:rsidRDefault="006F0C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เจ้าหน้าที่วิจัย (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Research staff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06FB5" w:rsidRPr="00AD7613" w14:paraId="35CEBA96" w14:textId="77777777" w:rsidTr="00B23EC6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90FD1" w14:textId="77777777" w:rsidR="00506FB5" w:rsidRPr="00AD7613" w:rsidRDefault="00506FB5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972203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3" w:type="dxa"/>
                <w:gridSpan w:val="3"/>
                <w:tcBorders>
                  <w:top w:val="nil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4FD0B8D7" w14:textId="77777777" w:rsidR="00506FB5" w:rsidRPr="00AD7613" w:rsidRDefault="00F90E4D" w:rsidP="00B23EC6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88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4FE9F3" w14:textId="77777777" w:rsidR="00506FB5" w:rsidRPr="00AD7613" w:rsidRDefault="006F0C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 กรุณาระบุ (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Other,</w:t>
            </w:r>
            <w:r w:rsidR="0032329C">
              <w:rPr>
                <w:rFonts w:ascii="TH SarabunPSK" w:hAnsi="TH SarabunPSK" w:cs="TH SarabunPSK"/>
                <w:sz w:val="32"/>
                <w:szCs w:val="32"/>
              </w:rPr>
              <w:t xml:space="preserve"> please 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specify) .........................................................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</w:tc>
      </w:tr>
      <w:tr w:rsidR="00506FB5" w:rsidRPr="00AD7613" w14:paraId="14F2AB45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E5E1" w14:textId="77777777" w:rsidR="00506FB5" w:rsidRPr="00AD7613" w:rsidRDefault="00506FB5" w:rsidP="0036542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4.4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DD53" w14:textId="77777777" w:rsidR="00506FB5" w:rsidRPr="00AD7613" w:rsidRDefault="00506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จำนวนผู้รับการวิจัยที่คาดหมาย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Expected number of subjects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…………...........................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</w:t>
            </w:r>
          </w:p>
        </w:tc>
      </w:tr>
      <w:tr w:rsidR="00506FB5" w:rsidRPr="00AD7613" w14:paraId="7DB00C41" w14:textId="77777777" w:rsidTr="003A563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CA1420B" w14:textId="77777777" w:rsidR="00506FB5" w:rsidRPr="00AD7613" w:rsidRDefault="00506F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6F80E2" w14:textId="77777777" w:rsidR="00506FB5" w:rsidRPr="00AD7613" w:rsidRDefault="00506FB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จ่ายเงินชดเชยค่าเดินทาง ค่าเสียเวลา ความไม่สะดวก ไม่สบายให้แก่ผู้รับการวิจัย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Subject payment/incentives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506FB5" w:rsidRPr="00AD7613" w14:paraId="084FE35F" w14:textId="77777777" w:rsidTr="003A563E"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159E" w14:textId="77777777" w:rsidR="00506FB5" w:rsidRPr="00AD7613" w:rsidRDefault="00506FB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F13FEA" w14:textId="77777777" w:rsidR="00506FB5" w:rsidRPr="00506FB5" w:rsidRDefault="00FC087D" w:rsidP="00B23E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1502847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506FB5" w:rsidRPr="00506FB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506FB5" w:rsidRPr="00506FB5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</w:p>
        </w:tc>
        <w:tc>
          <w:tcPr>
            <w:tcW w:w="888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2DD4F7" w14:textId="77777777" w:rsidR="00506FB5" w:rsidRPr="00506FB5" w:rsidRDefault="00FC087D" w:rsidP="00506FB5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360892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506FB5" w:rsidRPr="00506F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06FB5" w:rsidRPr="00506FB5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506FB5" w:rsidRPr="00AD7613" w14:paraId="7A743864" w14:textId="77777777" w:rsidTr="00C57EDB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D26C9B" w14:textId="77777777" w:rsidR="00506FB5" w:rsidRPr="00AD7613" w:rsidRDefault="00506FB5" w:rsidP="00D56C3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4.6</w:t>
            </w: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29D5FE2" w14:textId="77777777" w:rsidR="00506FB5" w:rsidRPr="00AD7613" w:rsidRDefault="00C430C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การชดเชยหากเกิดการบาดเจ็บ (</w:t>
            </w:r>
            <w:r w:rsidR="00506FB5" w:rsidRPr="00AD7613">
              <w:rPr>
                <w:rFonts w:ascii="TH SarabunPSK" w:hAnsi="TH SarabunPSK" w:cs="TH SarabunPSK"/>
                <w:sz w:val="32"/>
                <w:szCs w:val="32"/>
              </w:rPr>
              <w:t>Compensation for injury / lost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C430CE" w:rsidRPr="00AD7613" w14:paraId="6A32C9E7" w14:textId="77777777" w:rsidTr="00B23EC6">
        <w:trPr>
          <w:trHeight w:val="70"/>
        </w:trPr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4459E" w14:textId="77777777" w:rsidR="00C430CE" w:rsidRPr="00AD7613" w:rsidRDefault="00C430CE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9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40FB0D0" w14:textId="77777777" w:rsidR="00C430CE" w:rsidRPr="00506FB5" w:rsidRDefault="00FC087D" w:rsidP="00C430C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42947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C430CE" w:rsidRPr="00506F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430CE" w:rsidRPr="00506FB5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C430C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กรุณาระบุรายละเอียด............................................................................................................................................</w:t>
            </w:r>
          </w:p>
          <w:p w14:paraId="78FF0369" w14:textId="77777777" w:rsidR="00C430CE" w:rsidRPr="00AD7613" w:rsidRDefault="00FC087D">
            <w:pPr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 w:hint="cs"/>
                  <w:sz w:val="32"/>
                  <w:szCs w:val="32"/>
                  <w:cs/>
                </w:rPr>
                <w:id w:val="29603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Segoe UI Symbol" w:eastAsia="MS Gothic" w:hAnsi="Segoe UI Symbol" w:cs="Segoe UI Symbol" w:hint="cs"/>
                    <w:sz w:val="32"/>
                    <w:szCs w:val="32"/>
                    <w:cs/>
                  </w:rPr>
                  <w:t>☐</w:t>
                </w:r>
              </w:sdtContent>
            </w:sdt>
            <w:r w:rsidR="00C430CE" w:rsidRPr="00506FB5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C430CE" w:rsidRPr="00AD7613" w14:paraId="4B5AD4AE" w14:textId="77777777" w:rsidTr="002B6BC6"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9F60" w14:textId="77777777" w:rsidR="00C430CE" w:rsidRPr="00AD7613" w:rsidRDefault="00C430CE" w:rsidP="00D56C3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9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F466" w14:textId="77777777" w:rsidR="00C430CE" w:rsidRPr="00AD7613" w:rsidRDefault="00C430C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30CE" w:rsidRPr="00AD7613" w14:paraId="2568E38F" w14:textId="77777777" w:rsidTr="002B6BC6">
        <w:tc>
          <w:tcPr>
            <w:tcW w:w="107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69DF910" w14:textId="77777777" w:rsidR="00C430CE" w:rsidRPr="00AD7613" w:rsidRDefault="00C430CE" w:rsidP="002B6BC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 w:rsidRPr="00C430CE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5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="002B6BC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2B6BC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คณะกรรมการตรวจติดตามข้อมูลด้านความปลอดภัย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Study monitoring or DSMB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,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D761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Safety Monitoring Board)</w:t>
            </w:r>
          </w:p>
        </w:tc>
      </w:tr>
      <w:tr w:rsidR="002B6BC6" w:rsidRPr="00AD7613" w14:paraId="16E2C3B0" w14:textId="77777777" w:rsidTr="002B6BC6">
        <w:trPr>
          <w:trHeight w:val="3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EEAB75" w14:textId="77777777" w:rsidR="002B6BC6" w:rsidRPr="00AD7613" w:rsidRDefault="002B6B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47E6C" w14:textId="77777777" w:rsidR="002B6BC6" w:rsidRPr="00AD7613" w:rsidRDefault="00FC087D" w:rsidP="002B6BC6">
            <w:pPr>
              <w:tabs>
                <w:tab w:val="left" w:pos="1167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347096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2B6BC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B6BC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  </w:t>
            </w:r>
            <w:r w:rsidR="002B6BC6">
              <w:rPr>
                <w:rFonts w:ascii="TH SarabunPSK" w:hAnsi="TH SarabunPSK" w:cs="TH SarabunPSK"/>
                <w:sz w:val="32"/>
                <w:szCs w:val="32"/>
              </w:rPr>
              <w:t xml:space="preserve">         </w:t>
            </w: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20569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2B6BC6" w:rsidRPr="00506FB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B6BC6" w:rsidRPr="00506FB5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</w:tbl>
    <w:p w14:paraId="1479F13C" w14:textId="77777777" w:rsidR="00AD7613" w:rsidRPr="00AD7613" w:rsidRDefault="00AD7613" w:rsidP="00AD761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</w:p>
    <w:tbl>
      <w:tblPr>
        <w:tblW w:w="1077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426"/>
        <w:gridCol w:w="6095"/>
        <w:gridCol w:w="709"/>
        <w:gridCol w:w="1276"/>
        <w:gridCol w:w="1559"/>
      </w:tblGrid>
      <w:tr w:rsidR="001D22C7" w:rsidRPr="00AD7613" w14:paraId="15BB8027" w14:textId="77777777" w:rsidTr="00006367"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4A6A" w14:textId="77777777" w:rsidR="001D22C7" w:rsidRPr="001D22C7" w:rsidRDefault="001D22C7" w:rsidP="001D22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D22C7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ส่วนที่</w:t>
            </w:r>
            <w:r w:rsidRPr="001D22C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1D22C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6 : </w:t>
            </w:r>
            <w:r w:rsidRPr="001D22C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ตรวจเอกสารที่ยื่น</w:t>
            </w:r>
          </w:p>
        </w:tc>
      </w:tr>
      <w:tr w:rsidR="001D22C7" w:rsidRPr="00AD7613" w14:paraId="2A6050B1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30221F" w14:textId="77777777" w:rsidR="001D22C7" w:rsidRDefault="001D22C7" w:rsidP="00B23EC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99E3D1" w14:textId="77777777" w:rsidR="001D22C7" w:rsidRPr="00AD7613" w:rsidRDefault="001D22C7" w:rsidP="003725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C5999F" w14:textId="77777777" w:rsidR="001D22C7" w:rsidRPr="00AD7613" w:rsidRDefault="001D22C7" w:rsidP="003725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5AA7" w14:textId="77777777" w:rsidR="001D22C7" w:rsidRPr="00AD7613" w:rsidRDefault="001D22C7" w:rsidP="003725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ชุด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4D9961C" w14:textId="77777777" w:rsidR="001D22C7" w:rsidRPr="00AD7613" w:rsidRDefault="001D22C7" w:rsidP="003725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จนท. ตรวจรับ</w:t>
            </w:r>
          </w:p>
        </w:tc>
      </w:tr>
      <w:tr w:rsidR="001D22C7" w:rsidRPr="00AD7613" w14:paraId="09EFBC62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0469B2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57B1DF" w14:textId="77777777" w:rsidR="001D22C7" w:rsidRPr="00AD7613" w:rsidRDefault="001D22C7" w:rsidP="00B23E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แบบยื่น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Submission 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1299881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F4F9A8B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89ADD" w14:textId="77777777" w:rsidR="001D22C7" w:rsidRPr="00AD7613" w:rsidRDefault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589FE5B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2808A345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1AAE7A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6.2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3A464FA" w14:textId="77777777" w:rsidR="001D22C7" w:rsidRPr="00AD7613" w:rsidRDefault="001D22C7" w:rsidP="00B23E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แบบฟอร์มผู้วิจัยใช้ประเมินด้วยตนเอง  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Self-Assessment Form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803124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4C27874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C55E" w14:textId="77777777" w:rsidR="001D22C7" w:rsidRPr="00AD7613" w:rsidRDefault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7078F12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41649272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C5FF6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6.3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AA4EA9" w14:textId="77777777" w:rsidR="001D22C7" w:rsidRPr="00AD7613" w:rsidRDefault="001D22C7" w:rsidP="00907B2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เอกสารข้อมูลคำอธิบายสำหรับผู้รับการวิจัยและใบยินยอม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195452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7698919E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4DA3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70A4E24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7A5527FC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52F14F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6.4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B0051FE" w14:textId="77777777" w:rsidR="001D22C7" w:rsidRPr="00AD7613" w:rsidRDefault="001D22C7" w:rsidP="0099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โตรงการวิจัยฉบับเต็ม 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Full Protocol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Pr="0099149B">
              <w:rPr>
                <w:rFonts w:ascii="TH SarabunPSK" w:hAnsi="TH SarabunPSK" w:cs="TH SarabunPSK" w:hint="cs"/>
                <w:color w:val="FF0000"/>
                <w:sz w:val="28"/>
                <w:cs/>
              </w:rPr>
              <w:t>อาจระบุว่าเป็นภาษาอังกฤษ หรือไทย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ก็ได้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12353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6566581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AC74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264A685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103556EA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BEF6D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lastRenderedPageBreak/>
              <w:t>6.5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4CEC43" w14:textId="77777777" w:rsidR="001D22C7" w:rsidRPr="00907B21" w:rsidRDefault="001D22C7" w:rsidP="00907B21">
            <w:pPr>
              <w:jc w:val="right"/>
              <w:rPr>
                <w:rFonts w:ascii="TH SarabunPSK" w:hAnsi="TH SarabunPSK" w:cs="TH SarabunPSK"/>
                <w:sz w:val="32"/>
                <w:szCs w:val="32"/>
                <w:shd w:val="clear" w:color="auto" w:fill="FDE9D9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ประวัติผู้วิจัยหลัก  </w:t>
            </w:r>
            <w:r w:rsidRPr="006803CF">
              <w:rPr>
                <w:rFonts w:ascii="TH SarabunPSK" w:hAnsi="TH SarabunPSK" w:cs="TH SarabunPSK"/>
                <w:sz w:val="32"/>
                <w:szCs w:val="32"/>
              </w:rPr>
              <w:t>Principal investigator’s CV</w:t>
            </w:r>
            <w:r w:rsidRPr="00CF1FA0">
              <w:rPr>
                <w:rFonts w:ascii="TH SarabunPSK" w:hAnsi="TH SarabunPSK" w:cs="TH SarabunPSK"/>
                <w:sz w:val="32"/>
                <w:szCs w:val="32"/>
              </w:rPr>
              <w:t xml:space="preserve"> GCP training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958230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hideMark/>
              </w:tcPr>
              <w:p w14:paraId="67107AA3" w14:textId="77777777" w:rsidR="001D22C7" w:rsidRPr="006803CF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B72C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0A90BC5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75AAB11A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541A62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6.6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51776" w14:textId="77777777" w:rsidR="001D22C7" w:rsidRPr="00AD7613" w:rsidRDefault="001D22C7" w:rsidP="003061B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แบบสอบถาม/สัมภาษณ์/บันทึกข้อมูล</w:t>
            </w:r>
            <w:r w:rsidRPr="003061BA">
              <w:rPr>
                <w:rFonts w:ascii="TH SarabunPSK" w:hAnsi="TH SarabunPSK" w:cs="TH SarabunPSK"/>
                <w:sz w:val="28"/>
              </w:rPr>
              <w:t>(Questionnaire/Interview form/CRF)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66426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3EE1FF5B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E18B3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AD698A4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1261E688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59375F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6.7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ADF3FA" w14:textId="77777777" w:rsidR="001D22C7" w:rsidRPr="00AD7613" w:rsidRDefault="001D22C7" w:rsidP="00B23E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COI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และทุนวิจัย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Conflict of interest and funding form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  <w:r w:rsidR="00F90E4D">
              <w:rPr>
                <w:rFonts w:ascii="TH SarabunPSK" w:hAnsi="TH SarabunPSK" w:cs="TH SarabunPSK"/>
                <w:sz w:val="32"/>
                <w:szCs w:val="32"/>
              </w:rPr>
              <w:t xml:space="preserve">         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75AE10" w14:textId="77777777" w:rsidR="001D22C7" w:rsidRPr="00AD7613" w:rsidRDefault="00FC087D" w:rsidP="00F90E4D">
            <w:pPr>
              <w:tabs>
                <w:tab w:val="center" w:pos="246"/>
              </w:tabs>
              <w:rPr>
                <w:rFonts w:ascii="TH SarabunPSK" w:hAnsi="TH SarabunPSK" w:cs="TH SarabunPSK"/>
                <w:sz w:val="32"/>
                <w:szCs w:val="32"/>
              </w:rPr>
            </w:pPr>
            <w:sdt>
              <w:sdtPr>
                <w:rPr>
                  <w:rFonts w:ascii="TH SarabunPSK" w:hAnsi="TH SarabunPSK" w:cs="TH SarabunPSK"/>
                  <w:sz w:val="32"/>
                  <w:szCs w:val="32"/>
                </w:rPr>
                <w:id w:val="-17249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0E4D"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sdtContent>
            </w:sdt>
            <w:r w:rsidR="00F90E4D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37966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C7512DF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0C508C59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5AA00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6.8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FE79D7D" w14:textId="77777777" w:rsidR="001D22C7" w:rsidRPr="00AD7613" w:rsidRDefault="001D22C7" w:rsidP="00B23E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งบประมาณ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Budget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2039845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639195EE" w14:textId="3ADDE4F9" w:rsidR="001D22C7" w:rsidRPr="00AD7613" w:rsidRDefault="00CF1FA0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BD46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6372344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72A0F127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24DEFE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6.9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68B73A3" w14:textId="77777777" w:rsidR="001D22C7" w:rsidRPr="00AD7613" w:rsidRDefault="001D22C7" w:rsidP="0099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โครงการวิจัยฉบับย่อ เป็นภาษาไทย ความยาวไม่ควรเกิน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sdt>
          <w:sdtPr>
            <w:rPr>
              <w:rFonts w:ascii="TH SarabunPSK" w:hAnsi="TH SarabunPSK" w:cs="TH SarabunPSK"/>
              <w:sz w:val="32"/>
              <w:szCs w:val="32"/>
            </w:rPr>
            <w:id w:val="-747809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EE02B5B" w14:textId="77777777" w:rsidR="001D22C7" w:rsidRPr="00AD7613" w:rsidRDefault="00F90E4D" w:rsidP="00E215D8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TH SarabunPSK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EE31" w14:textId="77777777" w:rsidR="001D22C7" w:rsidRPr="00AD7613" w:rsidRDefault="00F90E4D" w:rsidP="00F90E4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E1DA71E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0EEE7E23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505B68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6.10</w:t>
            </w:r>
          </w:p>
        </w:tc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CCF7088" w14:textId="77777777" w:rsidR="001D22C7" w:rsidRPr="00AD7613" w:rsidRDefault="001D22C7" w:rsidP="00B23E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คู่มือผู้วิจัย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Investigator brochure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1D03C0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9744" w14:textId="77777777" w:rsidR="001D22C7" w:rsidRPr="00AD7613" w:rsidRDefault="00F90E4D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6290696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13B86D42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69CFCA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C5578BC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05A3FB" w14:textId="77777777" w:rsidR="001D22C7" w:rsidRPr="00AD7613" w:rsidRDefault="001D22C7" w:rsidP="006B734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เอกสารอนุมัติโครงร่างวิทยานิพนธ์จากคณะกรรมการวิทยานิพนธ์/อาจารย์ที่ปรึกษา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70AC60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B0B3" w14:textId="77777777" w:rsidR="001D22C7" w:rsidRPr="00AD7613" w:rsidRDefault="001D22C7" w:rsidP="00E215D8">
            <w:pPr>
              <w:ind w:hanging="20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623483FD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6830B729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44497B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7C3B89E" w14:textId="77777777" w:rsidR="001D22C7" w:rsidRPr="00AD7613" w:rsidRDefault="001D22C7" w:rsidP="008768D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E636F" w14:textId="77777777" w:rsidR="001D22C7" w:rsidRPr="00AD7613" w:rsidRDefault="001D22C7" w:rsidP="00CF38B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เอกสารหรือวัสดุที่ใช้ในวิธีการรับอาสาสมัคร เช่น เอกสารข้อมูลฯ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897198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786A5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9554B25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780E17EE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EF8F3D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456EDDB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EFA41A" w14:textId="77777777" w:rsidR="001D22C7" w:rsidRPr="00AD7613" w:rsidRDefault="001D22C7" w:rsidP="00CF38BC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เอกสาร/ใบอนุมัติเครื่องมือแพทย์จาก อย.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776678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816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FE2BA33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2CBA0342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90AC2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8DE93B7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581C9" w14:textId="77777777" w:rsidR="001D22C7" w:rsidRPr="00AD7613" w:rsidRDefault="001D22C7" w:rsidP="003D141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ใบรับรองแสดงการขายในประเทศผู้ผลิต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Certificate of Free Sale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E0DF99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D9C7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125A865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1BB6F889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1BC946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0057B85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603ECF" w14:textId="77777777" w:rsidR="001D22C7" w:rsidRPr="00AD7613" w:rsidRDefault="001D22C7" w:rsidP="003D141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ในอนุมัติให้เป็นยาทิ่อยู่ในระหว่างการศึกษาวิจัย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566C76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BA370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E09DED9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7C79360B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69611B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BF31A2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DFF21D" w14:textId="77777777" w:rsidR="001D22C7" w:rsidRPr="00AD7613" w:rsidRDefault="001D22C7" w:rsidP="003D141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ใบอนุมัติขึ้นทะเบียนยาจาก อย. (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Drug approval from Thai FDA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580958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4165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EB8A406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189FF177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1B4938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6.17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ED4C1B0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173655" w14:textId="77777777" w:rsidR="001D22C7" w:rsidRPr="00AD7613" w:rsidRDefault="001D22C7" w:rsidP="00C759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ในรับรอง/เห็นชอบ/รายงานผลการพิจารณาจาก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REC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ที่อื่น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8C39F7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7F76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75EBDB0" w14:textId="77777777" w:rsidR="001D22C7" w:rsidRPr="00AD7613" w:rsidRDefault="001D22C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D22C7" w:rsidRPr="00AD7613" w14:paraId="5ECFFF8C" w14:textId="77777777" w:rsidTr="00CF38B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FF249E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6.18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2C98B1" w14:textId="77777777" w:rsidR="001D22C7" w:rsidRPr="00AD7613" w:rsidRDefault="001D22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A893A" w14:textId="77777777" w:rsidR="001D22C7" w:rsidRPr="00AD7613" w:rsidRDefault="001D22C7" w:rsidP="00C759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เอกสารข้างต้นในรูปอิเล็คโทรนิกส์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9F687D" w14:textId="77777777" w:rsidR="001D22C7" w:rsidRPr="00AD7613" w:rsidRDefault="001D22C7" w:rsidP="00E215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844F9" w14:textId="77777777" w:rsidR="001D22C7" w:rsidRPr="00AD7613" w:rsidRDefault="001D22C7" w:rsidP="0036542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542E">
              <w:rPr>
                <w:rFonts w:ascii="TH SarabunPSK" w:hAnsi="TH SarabunPSK" w:cs="TH SarabunPSK"/>
                <w:sz w:val="28"/>
              </w:rPr>
              <w:t>1 CD ROM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CFADBD3" w14:textId="77777777" w:rsidR="001D22C7" w:rsidRPr="00AD7613" w:rsidRDefault="001D22C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C8B8C27" w14:textId="77777777" w:rsidR="001D22C7" w:rsidRDefault="001D22C7" w:rsidP="006803C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1075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2"/>
        <w:gridCol w:w="1563"/>
        <w:gridCol w:w="848"/>
        <w:gridCol w:w="968"/>
      </w:tblGrid>
      <w:tr w:rsidR="001D22C7" w:rsidRPr="009A5284" w14:paraId="6D589BA4" w14:textId="77777777" w:rsidTr="00B10D9E">
        <w:tc>
          <w:tcPr>
            <w:tcW w:w="10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9C65" w14:textId="77777777" w:rsidR="001D22C7" w:rsidRPr="009A5284" w:rsidRDefault="001D22C7" w:rsidP="001D22C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ส่วนที่ </w:t>
            </w:r>
            <w:r w:rsidRPr="009A5284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>7</w:t>
            </w:r>
            <w:r w:rsidRPr="009A52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Conflict of interest Declaration Form</w:t>
            </w:r>
          </w:p>
        </w:tc>
      </w:tr>
      <w:tr w:rsidR="001D22C7" w:rsidRPr="009A5284" w14:paraId="18D0D12C" w14:textId="77777777" w:rsidTr="00B10D9E">
        <w:tc>
          <w:tcPr>
            <w:tcW w:w="7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57D152" w14:textId="77777777" w:rsidR="001D22C7" w:rsidRPr="009A5284" w:rsidRDefault="00EE3C1D" w:rsidP="00EE3C1D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Issues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6229C" w14:textId="77777777" w:rsidR="001D22C7" w:rsidRPr="009A5284" w:rsidRDefault="001D22C7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A332" w14:textId="77777777" w:rsidR="001D22C7" w:rsidRPr="009A5284" w:rsidRDefault="001D22C7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sz w:val="32"/>
                <w:szCs w:val="32"/>
              </w:rPr>
              <w:t>Yes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F039DFE" w14:textId="77777777" w:rsidR="001D22C7" w:rsidRPr="009A5284" w:rsidRDefault="001D22C7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  <w:r w:rsidRPr="009A5284">
              <w:rPr>
                <w:rFonts w:ascii="TH SarabunPSK" w:eastAsiaTheme="minorHAnsi" w:hAnsi="TH SarabunPSK" w:cs="TH SarabunPSK"/>
                <w:sz w:val="32"/>
                <w:szCs w:val="32"/>
              </w:rPr>
              <w:t>No</w:t>
            </w:r>
          </w:p>
        </w:tc>
      </w:tr>
      <w:tr w:rsidR="009A5284" w:rsidRPr="009A5284" w14:paraId="643E5A37" w14:textId="77777777" w:rsidTr="00B10D9E">
        <w:trPr>
          <w:trHeight w:val="776"/>
        </w:trPr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4BCB" w14:textId="77777777" w:rsidR="009A5284" w:rsidRPr="009A5284" w:rsidRDefault="009A5284" w:rsidP="009A5284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7.1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Do you, members of your family, or associated entity have or receive a financial interest in or from the sponsoring company?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772C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0DB74F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  <w:tr w:rsidR="009A5284" w:rsidRPr="009A5284" w14:paraId="48DF1FBA" w14:textId="77777777" w:rsidTr="00B10D9E"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7EE62" w14:textId="77777777" w:rsidR="009A5284" w:rsidRPr="009A5284" w:rsidRDefault="009A5284" w:rsidP="009A5284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7.2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Do you hold any executive or scientific position in the sponsoring company?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10FD9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69E767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  <w:tr w:rsidR="009A5284" w:rsidRPr="009A5284" w14:paraId="2DAE037A" w14:textId="77777777" w:rsidTr="00B10D9E"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FD16" w14:textId="77777777" w:rsidR="009A5284" w:rsidRPr="009A5284" w:rsidRDefault="009A5284" w:rsidP="009A5284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7.3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Do you serve as a consultant in scientific, financial, legal issues or a member of a “speaker’s bureau” concerning the products of the sponsoring company?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F8A8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614F955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  <w:tr w:rsidR="009A5284" w:rsidRPr="009A5284" w14:paraId="2C065D54" w14:textId="77777777" w:rsidTr="00B10D9E"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31BF" w14:textId="77777777" w:rsidR="009A5284" w:rsidRPr="009A5284" w:rsidRDefault="009A5284" w:rsidP="009A5284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7.4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 xml:space="preserve">Have you participated in or otherwise influenced any institute transaction with the sponsoring company in any of followings: buying, selling, leasing, licensing, supplying, or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making contract? 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185F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98BFE5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  <w:tr w:rsidR="009A5284" w:rsidRPr="009A5284" w14:paraId="2D85713A" w14:textId="77777777" w:rsidTr="00B10D9E"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2EA5" w14:textId="77777777" w:rsid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7.5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 xml:space="preserve">Have you assigned any student, postdoctoral fellow or other trainee, officer, support </w:t>
            </w:r>
          </w:p>
          <w:p w14:paraId="5F051C39" w14:textId="77777777" w:rsidR="009A5284" w:rsidRPr="009A5284" w:rsidRDefault="009A5284" w:rsidP="009A5284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sz w:val="32"/>
                <w:szCs w:val="32"/>
              </w:rPr>
              <w:t>staff to a project sponsored by the sponsoring company?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9DF5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570A561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  <w:tr w:rsidR="009A5284" w:rsidRPr="009A5284" w14:paraId="14E890BF" w14:textId="77777777" w:rsidTr="00B10D9E">
        <w:tc>
          <w:tcPr>
            <w:tcW w:w="8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2A0" w14:textId="77777777" w:rsidR="009A5284" w:rsidRPr="009A5284" w:rsidRDefault="009A5284" w:rsidP="009A528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7.6 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In the last year, how many times have you been supported by the sponsoring company to:</w:t>
            </w:r>
          </w:p>
          <w:p w14:paraId="32813C0C" w14:textId="77777777" w:rsidR="009A5284" w:rsidRPr="009A5284" w:rsidRDefault="009A5284" w:rsidP="001D22C7">
            <w:pPr>
              <w:pStyle w:val="ListParagraph"/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sz w:val="32"/>
                <w:szCs w:val="32"/>
              </w:rPr>
              <w:t>-Attend conferences/meetings abroad;___0___1___2 ____&gt;2</w:t>
            </w:r>
          </w:p>
          <w:p w14:paraId="22E95F05" w14:textId="77777777" w:rsidR="009A5284" w:rsidRPr="009A5284" w:rsidRDefault="009A5284" w:rsidP="009A5284">
            <w:pPr>
              <w:pStyle w:val="ListParagraph"/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sz w:val="32"/>
                <w:szCs w:val="32"/>
              </w:rPr>
              <w:t>-Attend conferences/meetings in the country;___0___1___2 ____&gt;2</w:t>
            </w:r>
          </w:p>
          <w:p w14:paraId="6DEF014E" w14:textId="77777777" w:rsidR="009A5284" w:rsidRPr="009A5284" w:rsidRDefault="009A5284" w:rsidP="009A5284">
            <w:pPr>
              <w:tabs>
                <w:tab w:val="left" w:pos="743"/>
              </w:tabs>
              <w:spacing w:line="27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9A5284">
              <w:rPr>
                <w:rFonts w:ascii="TH SarabunPSK" w:hAnsi="TH SarabunPSK" w:cs="TH SarabunPSK"/>
                <w:sz w:val="32"/>
                <w:szCs w:val="32"/>
              </w:rPr>
              <w:t>Lecture for the staff of the sponsoring ompany;___0___1___2 ____&gt;2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F9E9" w14:textId="77777777" w:rsidR="009A5284" w:rsidRPr="009A5284" w:rsidRDefault="009A5284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AD1AC4" w14:textId="77777777" w:rsidR="009A5284" w:rsidRPr="009A5284" w:rsidRDefault="009A5284">
            <w:pPr>
              <w:rPr>
                <w:rFonts w:ascii="TH SarabunPSK" w:eastAsiaTheme="minorHAnsi" w:hAnsi="TH SarabunPSK" w:cs="TH SarabunPSK"/>
                <w:sz w:val="32"/>
                <w:szCs w:val="32"/>
              </w:rPr>
            </w:pPr>
          </w:p>
        </w:tc>
      </w:tr>
    </w:tbl>
    <w:p w14:paraId="3905A410" w14:textId="77777777" w:rsidR="00AD7613" w:rsidRPr="009A5284" w:rsidRDefault="00AD7613" w:rsidP="006803C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A5284">
        <w:rPr>
          <w:rFonts w:ascii="TH SarabunPSK" w:hAnsi="TH SarabunPSK" w:cs="TH SarabunPSK"/>
          <w:sz w:val="32"/>
          <w:szCs w:val="32"/>
        </w:rPr>
        <w:tab/>
      </w:r>
    </w:p>
    <w:p w14:paraId="2873C7E4" w14:textId="77777777" w:rsidR="00AD7613" w:rsidRPr="009A5284" w:rsidRDefault="00AD7613" w:rsidP="00AD7613">
      <w:pPr>
        <w:numPr>
          <w:ilvl w:val="0"/>
          <w:numId w:val="1"/>
        </w:numPr>
        <w:ind w:left="-900" w:right="-1054" w:firstLine="900"/>
        <w:rPr>
          <w:rFonts w:ascii="TH SarabunPSK" w:hAnsi="TH SarabunPSK" w:cs="TH SarabunPSK"/>
          <w:sz w:val="32"/>
          <w:szCs w:val="32"/>
        </w:rPr>
      </w:pPr>
    </w:p>
    <w:tbl>
      <w:tblPr>
        <w:tblW w:w="10823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3"/>
      </w:tblGrid>
      <w:tr w:rsidR="00AD7613" w:rsidRPr="009A5284" w14:paraId="20C8361C" w14:textId="77777777" w:rsidTr="000729D3">
        <w:trPr>
          <w:trHeight w:val="730"/>
        </w:trPr>
        <w:tc>
          <w:tcPr>
            <w:tcW w:w="10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33A4" w14:textId="77777777" w:rsidR="00AD7613" w:rsidRPr="009A5284" w:rsidRDefault="00AD76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72152A" w14:textId="77777777" w:rsidR="00AD7613" w:rsidRPr="009A5284" w:rsidRDefault="000C36E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A5284">
              <w:rPr>
                <w:rFonts w:ascii="TH SarabunPSK" w:hAnsi="TH SarabunPSK" w:cs="TH SarabunPSK"/>
                <w:sz w:val="32"/>
                <w:szCs w:val="32"/>
                <w:cs/>
              </w:rPr>
              <w:t>ลายเซ็นผู้วิจัย</w:t>
            </w:r>
            <w:r w:rsidR="00AD7613" w:rsidRPr="009A5284">
              <w:rPr>
                <w:rFonts w:ascii="TH SarabunPSK" w:hAnsi="TH SarabunPSK" w:cs="TH SarabunPSK"/>
                <w:sz w:val="32"/>
                <w:szCs w:val="32"/>
              </w:rPr>
              <w:t xml:space="preserve"> ……………........................…...….........</w:t>
            </w:r>
            <w:r w:rsidR="00B10D9E">
              <w:rPr>
                <w:rFonts w:ascii="TH SarabunPSK" w:hAnsi="TH SarabunPSK" w:cs="TH SarabunPSK"/>
                <w:sz w:val="32"/>
                <w:szCs w:val="32"/>
              </w:rPr>
              <w:t>...........................</w:t>
            </w:r>
            <w:r w:rsidR="00AD7613" w:rsidRPr="009A5284">
              <w:rPr>
                <w:rFonts w:ascii="TH SarabunPSK" w:hAnsi="TH SarabunPSK" w:cs="TH SarabunPSK"/>
                <w:sz w:val="32"/>
                <w:szCs w:val="32"/>
              </w:rPr>
              <w:t>........................</w:t>
            </w:r>
            <w:r w:rsidRPr="009A5284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AD7613" w:rsidRPr="009A5284">
              <w:rPr>
                <w:rFonts w:ascii="TH SarabunPSK" w:hAnsi="TH SarabunPSK" w:cs="TH SarabunPSK"/>
                <w:sz w:val="32"/>
                <w:szCs w:val="32"/>
              </w:rPr>
              <w:t>…….....…..…/…...………/…………....</w:t>
            </w:r>
          </w:p>
          <w:p w14:paraId="5EA2A607" w14:textId="77777777" w:rsidR="00AD7613" w:rsidRPr="009A5284" w:rsidRDefault="00AD761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D7613" w:rsidRPr="00AD7613" w14:paraId="67BCC92F" w14:textId="77777777" w:rsidTr="000729D3">
        <w:trPr>
          <w:trHeight w:val="730"/>
        </w:trPr>
        <w:tc>
          <w:tcPr>
            <w:tcW w:w="10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73A4062D" w14:textId="77777777" w:rsidR="00AD7613" w:rsidRPr="000C36EF" w:rsidRDefault="00AD76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โครงการวิจัยหมายเลข  </w:t>
            </w:r>
            <w:r w:rsidR="0036542E">
              <w:rPr>
                <w:rFonts w:ascii="TH SarabunPSK" w:hAnsi="TH SarabunPSK" w:cs="TH SarabunPSK"/>
                <w:sz w:val="32"/>
                <w:szCs w:val="32"/>
              </w:rPr>
              <w:t>(REC</w:t>
            </w:r>
            <w:r w:rsidRPr="00AD7613">
              <w:rPr>
                <w:rFonts w:ascii="TH SarabunPSK" w:hAnsi="TH SarabunPSK" w:cs="TH SarabunPSK"/>
                <w:sz w:val="32"/>
                <w:szCs w:val="32"/>
              </w:rPr>
              <w:t>. No.)  ...........</w:t>
            </w:r>
            <w:r w:rsidR="000C36EF">
              <w:rPr>
                <w:rFonts w:ascii="TH SarabunPSK" w:hAnsi="TH SarabunPSK" w:cs="TH SarabunPSK"/>
                <w:sz w:val="32"/>
                <w:szCs w:val="32"/>
              </w:rPr>
              <w:t>........../....................</w:t>
            </w:r>
          </w:p>
          <w:p w14:paraId="768DDA31" w14:textId="77777777" w:rsidR="00AD7613" w:rsidRPr="00AD7613" w:rsidRDefault="00AD761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  <w:cs/>
              </w:rPr>
              <w:t>กรุณาอ้างอิงหมายเลขข้างต้นเมื่อต้องการ</w:t>
            </w:r>
            <w:r w:rsidR="000729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ติดต่อกับ  </w:t>
            </w:r>
            <w:r w:rsidR="00B10D9E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สำนักบริหารงานวิจัยและนวัตกรรมพระจอมเกล้าลากระบัง งานจริยธรรมการวิจัย สถาบันเทคโนโลยีพระจอมเกล้าเจ้าคุณทหารลาดกระบัง</w:t>
            </w:r>
            <w:r w:rsidR="0036542E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</w:p>
          <w:p w14:paraId="3AF86EBB" w14:textId="77777777" w:rsidR="00AD7613" w:rsidRPr="00AD7613" w:rsidRDefault="00AD7613" w:rsidP="00B10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761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หมายเลขโทรศัพท์  </w:t>
            </w:r>
            <w:r w:rsidR="00B10D9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02-3298000 ต่อ 3857 </w:t>
            </w:r>
            <w:r w:rsidR="0036542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D761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โทรสาร  </w:t>
            </w:r>
            <w:r w:rsidR="00B10D9E">
              <w:rPr>
                <w:rFonts w:ascii="TH SarabunPSK" w:hAnsi="TH SarabunPSK" w:cs="TH SarabunPSK" w:hint="cs"/>
                <w:sz w:val="32"/>
                <w:szCs w:val="32"/>
                <w:cs/>
              </w:rPr>
              <w:t>02-3298112</w:t>
            </w:r>
          </w:p>
        </w:tc>
      </w:tr>
    </w:tbl>
    <w:p w14:paraId="7CDFA122" w14:textId="77777777" w:rsidR="00483D63" w:rsidRDefault="00483D63">
      <w:pPr>
        <w:rPr>
          <w:rFonts w:ascii="TH SarabunPSK" w:hAnsi="TH SarabunPSK" w:cs="TH SarabunPSK"/>
          <w:sz w:val="32"/>
          <w:szCs w:val="32"/>
        </w:rPr>
      </w:pPr>
    </w:p>
    <w:sectPr w:rsidR="00483D63" w:rsidSect="00B10D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46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E9149" w14:textId="77777777" w:rsidR="00FC087D" w:rsidRDefault="00FC087D" w:rsidP="00AD7613">
      <w:r>
        <w:separator/>
      </w:r>
    </w:p>
  </w:endnote>
  <w:endnote w:type="continuationSeparator" w:id="0">
    <w:p w14:paraId="62393AC0" w14:textId="77777777" w:rsidR="00FC087D" w:rsidRDefault="00FC087D" w:rsidP="00AD7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C62B2B" w14:textId="77777777" w:rsidR="00483D63" w:rsidRDefault="00483D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3596778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</w:rPr>
    </w:sdtEndPr>
    <w:sdtContent>
      <w:p w14:paraId="68A47F7D" w14:textId="77777777" w:rsidR="00B23EC6" w:rsidRPr="00B10D9E" w:rsidRDefault="004801A5" w:rsidP="0012301D">
        <w:pPr>
          <w:pStyle w:val="Footer"/>
          <w:jc w:val="right"/>
          <w:rPr>
            <w:rFonts w:ascii="TH SarabunPSK" w:hAnsi="TH SarabunPSK" w:cs="TH SarabunPSK"/>
          </w:rPr>
        </w:pPr>
        <w:r w:rsidRPr="00B10D9E">
          <w:rPr>
            <w:rFonts w:ascii="TH SarabunPSK" w:hAnsi="TH SarabunPSK" w:cs="TH SarabunPSK"/>
          </w:rPr>
          <w:fldChar w:fldCharType="begin"/>
        </w:r>
        <w:r w:rsidR="00B23EC6" w:rsidRPr="00B10D9E">
          <w:rPr>
            <w:rFonts w:ascii="TH SarabunPSK" w:hAnsi="TH SarabunPSK" w:cs="TH SarabunPSK"/>
          </w:rPr>
          <w:instrText xml:space="preserve"> PAGE   \* MERGEFORMAT </w:instrText>
        </w:r>
        <w:r w:rsidRPr="00B10D9E">
          <w:rPr>
            <w:rFonts w:ascii="TH SarabunPSK" w:hAnsi="TH SarabunPSK" w:cs="TH SarabunPSK"/>
          </w:rPr>
          <w:fldChar w:fldCharType="separate"/>
        </w:r>
        <w:r w:rsidR="00B36AD1">
          <w:rPr>
            <w:rFonts w:ascii="TH SarabunPSK" w:hAnsi="TH SarabunPSK" w:cs="TH SarabunPSK"/>
            <w:noProof/>
          </w:rPr>
          <w:t>1</w:t>
        </w:r>
        <w:r w:rsidRPr="00B10D9E">
          <w:rPr>
            <w:rFonts w:ascii="TH SarabunPSK" w:hAnsi="TH SarabunPSK" w:cs="TH SarabunPSK"/>
            <w:noProof/>
          </w:rPr>
          <w:fldChar w:fldCharType="end"/>
        </w:r>
      </w:p>
    </w:sdtContent>
  </w:sdt>
  <w:p w14:paraId="09BBD9E5" w14:textId="77777777" w:rsidR="00B23EC6" w:rsidRDefault="00B23E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137A0" w14:textId="77777777" w:rsidR="00483D63" w:rsidRDefault="00483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3472A" w14:textId="77777777" w:rsidR="00FC087D" w:rsidRDefault="00FC087D" w:rsidP="00AD7613">
      <w:r>
        <w:separator/>
      </w:r>
    </w:p>
  </w:footnote>
  <w:footnote w:type="continuationSeparator" w:id="0">
    <w:p w14:paraId="517EAE21" w14:textId="77777777" w:rsidR="00FC087D" w:rsidRDefault="00FC087D" w:rsidP="00AD7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D5699" w14:textId="77777777" w:rsidR="00483D63" w:rsidRDefault="00483D6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6869237"/>
      <w:docPartObj>
        <w:docPartGallery w:val="Page Numbers (Top of Page)"/>
        <w:docPartUnique/>
      </w:docPartObj>
    </w:sdtPr>
    <w:sdtEndPr/>
    <w:sdtContent>
      <w:p w14:paraId="2371B3D9" w14:textId="77777777" w:rsidR="00B23EC6" w:rsidRPr="00AD7613" w:rsidRDefault="00B3131B" w:rsidP="00AD7613">
        <w:pPr>
          <w:pStyle w:val="Header"/>
          <w:tabs>
            <w:tab w:val="left" w:pos="720"/>
          </w:tabs>
          <w:jc w:val="right"/>
          <w:rPr>
            <w:rFonts w:ascii="TH SarabunPSK" w:hAnsi="TH SarabunPSK" w:cs="TH SarabunPSK"/>
            <w:b/>
            <w:bCs/>
            <w:sz w:val="32"/>
            <w:szCs w:val="32"/>
          </w:rPr>
        </w:pPr>
        <w:r>
          <w:rPr>
            <w:rFonts w:ascii="TH SarabunPSK" w:hAnsi="TH SarabunPSK" w:cs="TH SarabunPSK"/>
            <w:b/>
            <w:bCs/>
            <w:sz w:val="32"/>
            <w:szCs w:val="32"/>
          </w:rPr>
          <w:t xml:space="preserve">AF </w:t>
        </w:r>
        <w:r w:rsidR="00B10D9E">
          <w:rPr>
            <w:rFonts w:ascii="TH SarabunPSK" w:hAnsi="TH SarabunPSK" w:cs="TH SarabunPSK" w:hint="cs"/>
            <w:b/>
            <w:bCs/>
            <w:sz w:val="32"/>
            <w:szCs w:val="32"/>
            <w:cs/>
          </w:rPr>
          <w:t>03-01</w:t>
        </w:r>
        <w:r w:rsidR="00B23EC6" w:rsidRPr="00AD7613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</w:p>
      <w:tbl>
        <w:tblPr>
          <w:tblW w:w="10681" w:type="dxa"/>
          <w:tblInd w:w="-792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1751"/>
          <w:gridCol w:w="8930"/>
        </w:tblGrid>
        <w:tr w:rsidR="0032329C" w14:paraId="3971D16B" w14:textId="77777777" w:rsidTr="0032329C">
          <w:trPr>
            <w:trHeight w:val="896"/>
          </w:trPr>
          <w:tc>
            <w:tcPr>
              <w:tcW w:w="1751" w:type="dxa"/>
              <w:vMerge w:val="restart"/>
              <w:tcBorders>
                <w:top w:val="single" w:sz="4" w:space="0" w:color="auto"/>
                <w:left w:val="single" w:sz="4" w:space="0" w:color="auto"/>
                <w:right w:val="single" w:sz="4" w:space="0" w:color="auto"/>
              </w:tcBorders>
              <w:shd w:val="clear" w:color="auto" w:fill="DBE5F1" w:themeFill="accent1" w:themeFillTint="33"/>
              <w:hideMark/>
            </w:tcPr>
            <w:p w14:paraId="5C0D564F" w14:textId="77777777" w:rsidR="0032329C" w:rsidRDefault="00B10D9E">
              <w:pPr>
                <w:pStyle w:val="Header"/>
                <w:spacing w:line="276" w:lineRule="auto"/>
                <w:jc w:val="center"/>
                <w:rPr>
                  <w:rFonts w:asciiTheme="minorHAnsi" w:eastAsiaTheme="minorHAnsi" w:hAnsiTheme="minorHAnsi" w:cstheme="minorBidi"/>
                  <w:noProof/>
                </w:rPr>
              </w:pPr>
              <w:r w:rsidRPr="005A6E66">
                <w:rPr>
                  <w:noProof/>
                </w:rPr>
                <w:drawing>
                  <wp:anchor distT="0" distB="0" distL="114300" distR="114300" simplePos="0" relativeHeight="251681792" behindDoc="0" locked="0" layoutInCell="1" allowOverlap="1" wp14:anchorId="1AB05522" wp14:editId="79BEAFE5">
                    <wp:simplePos x="0" y="0"/>
                    <wp:positionH relativeFrom="column">
                      <wp:posOffset>26670</wp:posOffset>
                    </wp:positionH>
                    <wp:positionV relativeFrom="paragraph">
                      <wp:posOffset>150495</wp:posOffset>
                    </wp:positionV>
                    <wp:extent cx="895350" cy="895350"/>
                    <wp:effectExtent l="0" t="0" r="0" b="0"/>
                    <wp:wrapThrough wrapText="bothSides">
                      <wp:wrapPolygon edited="0">
                        <wp:start x="6434" y="0"/>
                        <wp:lineTo x="3217" y="1379"/>
                        <wp:lineTo x="0" y="5515"/>
                        <wp:lineTo x="0" y="16085"/>
                        <wp:lineTo x="5055" y="21140"/>
                        <wp:lineTo x="6434" y="21140"/>
                        <wp:lineTo x="14706" y="21140"/>
                        <wp:lineTo x="16085" y="21140"/>
                        <wp:lineTo x="21140" y="16085"/>
                        <wp:lineTo x="21140" y="5515"/>
                        <wp:lineTo x="17923" y="1379"/>
                        <wp:lineTo x="14706" y="0"/>
                        <wp:lineTo x="6434" y="0"/>
                      </wp:wrapPolygon>
                    </wp:wrapThrough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9535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w:r>
            </w:p>
            <w:p w14:paraId="06B503AC" w14:textId="77777777" w:rsidR="0032329C" w:rsidRDefault="0032329C">
              <w:pPr>
                <w:pStyle w:val="Header"/>
                <w:spacing w:line="276" w:lineRule="auto"/>
                <w:jc w:val="center"/>
                <w:rPr>
                  <w:rFonts w:ascii="TH SarabunPSK" w:hAnsi="TH SarabunPSK" w:cs="TH SarabunPSK"/>
                  <w:sz w:val="32"/>
                  <w:szCs w:val="32"/>
                </w:rPr>
              </w:pPr>
            </w:p>
            <w:p w14:paraId="695A9155" w14:textId="77777777" w:rsidR="0032329C" w:rsidRDefault="0032329C">
              <w:pPr>
                <w:pStyle w:val="Header"/>
                <w:spacing w:line="276" w:lineRule="auto"/>
                <w:jc w:val="center"/>
                <w:rPr>
                  <w:rFonts w:ascii="TH SarabunPSK" w:hAnsi="TH SarabunPSK" w:cs="TH SarabunPSK"/>
                  <w:sz w:val="32"/>
                  <w:szCs w:val="32"/>
                </w:rPr>
              </w:pPr>
            </w:p>
          </w:tc>
          <w:tc>
            <w:tcPr>
              <w:tcW w:w="893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</w:tcPr>
            <w:p w14:paraId="52865E64" w14:textId="77777777" w:rsidR="00275F11" w:rsidRDefault="00275F11" w:rsidP="00275F11">
              <w:pPr>
                <w:pStyle w:val="Header"/>
                <w:spacing w:line="276" w:lineRule="auto"/>
                <w:jc w:val="center"/>
                <w:rPr>
                  <w:rFonts w:ascii="TH Sarabun New" w:hAnsi="TH Sarabun New" w:cs="TH Sarabun New"/>
                  <w:b/>
                  <w:bCs/>
                  <w:sz w:val="32"/>
                  <w:szCs w:val="32"/>
                </w:rPr>
              </w:pPr>
              <w:r>
                <w:rPr>
                  <w:rFonts w:ascii="TH Sarabun New" w:hAnsi="TH Sarabun New" w:cs="TH Sarabun New"/>
                  <w:b/>
                  <w:bCs/>
                  <w:sz w:val="32"/>
                  <w:szCs w:val="32"/>
                  <w:cs/>
                </w:rPr>
                <w:t>คณะกรรมการจริยธรรมการวิจัย</w:t>
              </w:r>
              <w:r w:rsidR="00B10D9E">
                <w:rPr>
                  <w:rFonts w:ascii="TH Sarabun New" w:hAnsi="TH Sarabun New" w:cs="TH Sarabun New" w:hint="cs"/>
                  <w:b/>
                  <w:bCs/>
                  <w:sz w:val="32"/>
                  <w:szCs w:val="32"/>
                  <w:cs/>
                </w:rPr>
                <w:t>ใน</w:t>
              </w:r>
              <w:r w:rsidR="00FD354E">
                <w:rPr>
                  <w:rFonts w:ascii="TH Sarabun New" w:hAnsi="TH Sarabun New" w:cs="TH Sarabun New"/>
                  <w:b/>
                  <w:bCs/>
                  <w:sz w:val="32"/>
                  <w:szCs w:val="32"/>
                  <w:cs/>
                </w:rPr>
                <w:t>มนุษย์</w:t>
              </w:r>
            </w:p>
            <w:p w14:paraId="07E00D7B" w14:textId="77777777" w:rsidR="0032329C" w:rsidRPr="00B10D9E" w:rsidRDefault="00B10D9E" w:rsidP="00275F11">
              <w:pPr>
                <w:pStyle w:val="Header"/>
                <w:spacing w:line="276" w:lineRule="auto"/>
                <w:jc w:val="center"/>
                <w:rPr>
                  <w:rFonts w:ascii="TH Sarabun New" w:hAnsi="TH Sarabun New" w:cs="TH Sarabun New"/>
                  <w:b/>
                  <w:bCs/>
                  <w:sz w:val="32"/>
                  <w:szCs w:val="32"/>
                </w:rPr>
              </w:pPr>
              <w:r w:rsidRPr="00B10D9E">
                <w:rPr>
                  <w:rFonts w:ascii="TH Sarabun New" w:hAnsi="TH Sarabun New" w:cs="TH Sarabun New" w:hint="cs"/>
                  <w:b/>
                  <w:bCs/>
                  <w:sz w:val="32"/>
                  <w:szCs w:val="32"/>
                  <w:cs/>
                </w:rPr>
                <w:t>สถาบันเทคโนโลยีพระจอมเกล้าเจ้าคุณทหารลาดกระบัง</w:t>
              </w:r>
            </w:p>
          </w:tc>
        </w:tr>
        <w:tr w:rsidR="00CF7BBF" w14:paraId="4AA8D10A" w14:textId="77777777" w:rsidTr="0032329C">
          <w:trPr>
            <w:trHeight w:val="702"/>
          </w:trPr>
          <w:tc>
            <w:tcPr>
              <w:tcW w:w="1751" w:type="dxa"/>
              <w:vMerge/>
              <w:tcBorders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shd w:val="clear" w:color="auto" w:fill="DBE5F1" w:themeFill="accent1" w:themeFillTint="33"/>
              <w:vAlign w:val="center"/>
            </w:tcPr>
            <w:p w14:paraId="5E7BD661" w14:textId="77777777" w:rsidR="00CF7BBF" w:rsidRDefault="00CF7BBF" w:rsidP="00AD7613">
              <w:pPr>
                <w:pStyle w:val="Header"/>
                <w:tabs>
                  <w:tab w:val="left" w:pos="720"/>
                </w:tabs>
                <w:jc w:val="center"/>
                <w:rPr>
                  <w:noProof/>
                </w:rPr>
              </w:pPr>
            </w:p>
          </w:tc>
          <w:tc>
            <w:tcPr>
              <w:tcW w:w="893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</w:tcPr>
            <w:p w14:paraId="4FDC1F47" w14:textId="77777777" w:rsidR="00CF7BBF" w:rsidRPr="007D1030" w:rsidRDefault="00CF7BBF" w:rsidP="00AD7613">
              <w:pPr>
                <w:pStyle w:val="Header"/>
                <w:tabs>
                  <w:tab w:val="left" w:pos="720"/>
                </w:tabs>
                <w:jc w:val="center"/>
                <w:rPr>
                  <w:rFonts w:ascii="TH Sarabun New" w:hAnsi="TH Sarabun New" w:cs="TH Sarabun New"/>
                  <w:b/>
                  <w:bCs/>
                  <w:sz w:val="32"/>
                  <w:szCs w:val="32"/>
                  <w:cs/>
                </w:rPr>
              </w:pPr>
              <w:r w:rsidRPr="007D1030">
                <w:rPr>
                  <w:rFonts w:ascii="TH Sarabun New" w:hAnsi="TH Sarabun New" w:cs="TH Sarabun New"/>
                  <w:b/>
                  <w:bCs/>
                  <w:sz w:val="32"/>
                  <w:szCs w:val="32"/>
                  <w:cs/>
                </w:rPr>
                <w:t>แบบยื่นขอรับการพิจารณาจริยธรรมการวิจัย</w:t>
              </w:r>
              <w:r w:rsidRPr="007D1030">
                <w:rPr>
                  <w:rFonts w:ascii="TH Sarabun New" w:hAnsi="TH Sarabun New" w:cs="TH Sarabun New"/>
                  <w:b/>
                  <w:bCs/>
                  <w:sz w:val="32"/>
                  <w:szCs w:val="32"/>
                </w:rPr>
                <w:t xml:space="preserve"> (Submission form for Ethical Review)</w:t>
              </w:r>
            </w:p>
          </w:tc>
        </w:tr>
      </w:tbl>
      <w:p w14:paraId="49685C33" w14:textId="77777777" w:rsidR="00B23EC6" w:rsidRDefault="00FC087D" w:rsidP="00AD7613">
        <w:pPr>
          <w:pStyle w:val="Header"/>
        </w:pP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F3008" w14:textId="77777777" w:rsidR="00483D63" w:rsidRDefault="00483D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DC8CA"/>
    <w:multiLevelType w:val="hybridMultilevel"/>
    <w:tmpl w:val="647B41C3"/>
    <w:lvl w:ilvl="0" w:tplc="FFFFFFFF">
      <w:start w:val="1"/>
      <w:numFmt w:val="decimal"/>
      <w:suff w:val="nothing"/>
      <w:lvlText w:val=""/>
      <w:lvlJc w:val="left"/>
      <w:pPr>
        <w:ind w:left="0" w:firstLine="0"/>
      </w:pPr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pPr>
        <w:ind w:left="0" w:firstLine="0"/>
      </w:pPr>
      <w:rPr>
        <w:rFonts w:cs="Times New Roman"/>
      </w:rPr>
    </w:lvl>
    <w:lvl w:ilvl="2" w:tplc="FFFFFFFF">
      <w:start w:val="1"/>
      <w:numFmt w:val="decimal"/>
      <w:suff w:val="nothing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>
    <w:nsid w:val="044E4B33"/>
    <w:multiLevelType w:val="hybridMultilevel"/>
    <w:tmpl w:val="4058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F2C49"/>
    <w:multiLevelType w:val="hybridMultilevel"/>
    <w:tmpl w:val="4058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43E72"/>
    <w:multiLevelType w:val="hybridMultilevel"/>
    <w:tmpl w:val="DDC4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A48D1"/>
    <w:multiLevelType w:val="multilevel"/>
    <w:tmpl w:val="D53AA78C"/>
    <w:lvl w:ilvl="0">
      <w:start w:val="1"/>
      <w:numFmt w:val="decimal"/>
      <w:lvlText w:val="%1."/>
      <w:lvlJc w:val="left"/>
      <w:pPr>
        <w:ind w:left="360" w:hanging="360"/>
      </w:pPr>
      <w:rPr>
        <w:rFonts w:ascii="Browallia New" w:hAnsi="Browallia New" w:hint="default"/>
        <w:b/>
        <w:bCs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13"/>
    <w:rsid w:val="0003383C"/>
    <w:rsid w:val="000729D3"/>
    <w:rsid w:val="000C36EF"/>
    <w:rsid w:val="000D6599"/>
    <w:rsid w:val="000E2AC1"/>
    <w:rsid w:val="000E61A8"/>
    <w:rsid w:val="0012301D"/>
    <w:rsid w:val="001249B7"/>
    <w:rsid w:val="001D22C7"/>
    <w:rsid w:val="001E5D3A"/>
    <w:rsid w:val="0024790B"/>
    <w:rsid w:val="00275F11"/>
    <w:rsid w:val="002B6BC6"/>
    <w:rsid w:val="002D042D"/>
    <w:rsid w:val="003061BA"/>
    <w:rsid w:val="0032329C"/>
    <w:rsid w:val="0036542E"/>
    <w:rsid w:val="003664C3"/>
    <w:rsid w:val="00391C4C"/>
    <w:rsid w:val="003A563E"/>
    <w:rsid w:val="003D141D"/>
    <w:rsid w:val="003F329A"/>
    <w:rsid w:val="004254C7"/>
    <w:rsid w:val="00443409"/>
    <w:rsid w:val="00447F18"/>
    <w:rsid w:val="004801A5"/>
    <w:rsid w:val="00483D63"/>
    <w:rsid w:val="004968B2"/>
    <w:rsid w:val="004A58F7"/>
    <w:rsid w:val="004D2B40"/>
    <w:rsid w:val="004F4C75"/>
    <w:rsid w:val="00500594"/>
    <w:rsid w:val="00506FB5"/>
    <w:rsid w:val="00512B44"/>
    <w:rsid w:val="00546446"/>
    <w:rsid w:val="00590AC5"/>
    <w:rsid w:val="005A5AF5"/>
    <w:rsid w:val="005D652B"/>
    <w:rsid w:val="00610D93"/>
    <w:rsid w:val="006803CF"/>
    <w:rsid w:val="006B7348"/>
    <w:rsid w:val="006C551C"/>
    <w:rsid w:val="006F0C0D"/>
    <w:rsid w:val="00707AC2"/>
    <w:rsid w:val="00717BB3"/>
    <w:rsid w:val="00737E82"/>
    <w:rsid w:val="00743C36"/>
    <w:rsid w:val="007D1030"/>
    <w:rsid w:val="00813AC0"/>
    <w:rsid w:val="00855EB2"/>
    <w:rsid w:val="00863BD2"/>
    <w:rsid w:val="008768D4"/>
    <w:rsid w:val="008813BD"/>
    <w:rsid w:val="008C37D8"/>
    <w:rsid w:val="008C57F8"/>
    <w:rsid w:val="008F246F"/>
    <w:rsid w:val="00907509"/>
    <w:rsid w:val="00907B21"/>
    <w:rsid w:val="0091108A"/>
    <w:rsid w:val="00913D6B"/>
    <w:rsid w:val="0099149B"/>
    <w:rsid w:val="00993240"/>
    <w:rsid w:val="00994CC3"/>
    <w:rsid w:val="009A5284"/>
    <w:rsid w:val="00A26BEC"/>
    <w:rsid w:val="00AC39C3"/>
    <w:rsid w:val="00AD7613"/>
    <w:rsid w:val="00AE2DD8"/>
    <w:rsid w:val="00AE3F02"/>
    <w:rsid w:val="00B01681"/>
    <w:rsid w:val="00B0722D"/>
    <w:rsid w:val="00B10D9E"/>
    <w:rsid w:val="00B23EC6"/>
    <w:rsid w:val="00B3131B"/>
    <w:rsid w:val="00B36AD1"/>
    <w:rsid w:val="00B657A0"/>
    <w:rsid w:val="00B72CE5"/>
    <w:rsid w:val="00B82A9D"/>
    <w:rsid w:val="00BB79A3"/>
    <w:rsid w:val="00C430CE"/>
    <w:rsid w:val="00C4600D"/>
    <w:rsid w:val="00C57EDB"/>
    <w:rsid w:val="00C7598B"/>
    <w:rsid w:val="00CB104B"/>
    <w:rsid w:val="00CE67CF"/>
    <w:rsid w:val="00CF1FA0"/>
    <w:rsid w:val="00CF38BC"/>
    <w:rsid w:val="00CF7BBF"/>
    <w:rsid w:val="00D346CE"/>
    <w:rsid w:val="00D56C3F"/>
    <w:rsid w:val="00D81E0F"/>
    <w:rsid w:val="00D836C4"/>
    <w:rsid w:val="00D85B76"/>
    <w:rsid w:val="00E05965"/>
    <w:rsid w:val="00E215D8"/>
    <w:rsid w:val="00E62A6E"/>
    <w:rsid w:val="00EE3C1D"/>
    <w:rsid w:val="00EF0088"/>
    <w:rsid w:val="00F55ECB"/>
    <w:rsid w:val="00F9004C"/>
    <w:rsid w:val="00F90E4D"/>
    <w:rsid w:val="00FC087D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5B8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B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13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D7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13"/>
    <w:rPr>
      <w:rFonts w:ascii="Times New Roman" w:eastAsia="Times New Roman" w:hAnsi="Times New Roman" w:cs="Angsana New"/>
      <w:sz w:val="24"/>
    </w:rPr>
  </w:style>
  <w:style w:type="character" w:styleId="PlaceholderText">
    <w:name w:val="Placeholder Text"/>
    <w:basedOn w:val="DefaultParagraphFont"/>
    <w:uiPriority w:val="99"/>
    <w:semiHidden/>
    <w:rsid w:val="000338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3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3C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D22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8B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6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13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AD76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13"/>
    <w:rPr>
      <w:rFonts w:ascii="Times New Roman" w:eastAsia="Times New Roman" w:hAnsi="Times New Roman" w:cs="Angsana New"/>
      <w:sz w:val="24"/>
    </w:rPr>
  </w:style>
  <w:style w:type="character" w:styleId="PlaceholderText">
    <w:name w:val="Placeholder Text"/>
    <w:basedOn w:val="DefaultParagraphFont"/>
    <w:uiPriority w:val="99"/>
    <w:semiHidden/>
    <w:rsid w:val="000338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3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3C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D22C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7C9D9-F2CE-43CA-AE2A-CBE636409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HP1</cp:lastModifiedBy>
  <cp:revision>11</cp:revision>
  <dcterms:created xsi:type="dcterms:W3CDTF">2018-03-19T07:30:00Z</dcterms:created>
  <dcterms:modified xsi:type="dcterms:W3CDTF">2020-04-13T08:40:00Z</dcterms:modified>
</cp:coreProperties>
</file>