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73CD6" w14:textId="543B4D14" w:rsidR="00143324" w:rsidRDefault="00143324" w:rsidP="00D8117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0500FE">
        <w:rPr>
          <w:rFonts w:ascii="TH Sarabun New" w:hAnsi="TH Sarabun New" w:cs="TH Sarabun New"/>
          <w:b/>
          <w:bCs/>
          <w:sz w:val="48"/>
          <w:szCs w:val="48"/>
          <w:cs/>
        </w:rPr>
        <w:t>การ</w:t>
      </w:r>
      <w:r w:rsidR="002242C4">
        <w:rPr>
          <w:rFonts w:ascii="TH Sarabun New" w:hAnsi="TH Sarabun New" w:cs="TH Sarabun New" w:hint="cs"/>
          <w:b/>
          <w:bCs/>
          <w:sz w:val="48"/>
          <w:szCs w:val="48"/>
          <w:cs/>
        </w:rPr>
        <w:t>ปกป้อง</w:t>
      </w:r>
      <w:r w:rsidRPr="000500FE">
        <w:rPr>
          <w:rFonts w:ascii="TH Sarabun New" w:hAnsi="TH Sarabun New" w:cs="TH Sarabun New"/>
          <w:b/>
          <w:bCs/>
          <w:sz w:val="48"/>
          <w:szCs w:val="48"/>
          <w:cs/>
        </w:rPr>
        <w:t>ข้อมูลที่ระบุตัวบุคคล</w:t>
      </w:r>
    </w:p>
    <w:p w14:paraId="3DC7F986" w14:textId="77777777" w:rsidR="00D81176" w:rsidRPr="00D81176" w:rsidRDefault="00D81176" w:rsidP="007B3D1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0500FE" w:rsidRDefault="006230D0" w:rsidP="00143324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ณ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ัฏฐ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ณิชา 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ชั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ยศิริพาน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ิช</w:t>
      </w:r>
      <w:proofErr w:type="spellEnd"/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0500FE" w:rsidRDefault="00143324" w:rsidP="00143324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0500FE" w:rsidRDefault="00143324" w:rsidP="0014332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3C958EA8" w14:textId="227AEE3A" w:rsidR="009053E1" w:rsidRPr="009053E1" w:rsidRDefault="009053E1" w:rsidP="009053E1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bookmarkStart w:id="0" w:name="_Hlk58327179"/>
      <w:r w:rsidRPr="009053E1">
        <w:rPr>
          <w:rFonts w:ascii="TH Sarabun New" w:hAnsi="TH Sarabun New" w:cs="TH Sarabun New"/>
          <w:sz w:val="26"/>
          <w:szCs w:val="26"/>
          <w:cs/>
          <w:lang w:bidi="th-TH"/>
        </w:rPr>
        <w:t>ข้อมูลถือเป็นสิ่งสำคัญในการนำไปใช้ประโยชน์ให้กับองค์กร แต่การนำข้อมูลในองค์กรมาใช้มักมีข้อจำกัดในเรื่องข้อมูลส่วนบุคคล เช่น ข้อมูลลูกค้า เมื่อข้อมูลนั้นถูกนำไปวิเคราะห์ อาจส่งผลให้มีการลักลอบนำข้อมูลไปใช้ในทางที่ไม่ถูกต้อง ซึ่งข้อมูลจากการบันทึกเสียงบทสนทนาการทำธุรกรรมธนาคารทางโทรศัพท์ก็ถือว่ามีข้อมูลส่วนบุคคลเป็นจำนวนมาก จึงยังไม่สามารถนำข้อมูลเหล่านั้นมาใช้ประโยชน์ได้</w:t>
      </w:r>
    </w:p>
    <w:p w14:paraId="02B611E7" w14:textId="508E8C3C" w:rsidR="001371AF" w:rsidRPr="001371AF" w:rsidRDefault="009053E1" w:rsidP="009053E1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9053E1">
        <w:rPr>
          <w:rFonts w:ascii="TH Sarabun New" w:hAnsi="TH Sarabun New" w:cs="TH Sarabun New"/>
          <w:sz w:val="26"/>
          <w:szCs w:val="26"/>
          <w:cs/>
          <w:lang w:bidi="th-TH"/>
        </w:rPr>
        <w:t>ผู้จัดทำจึงดำเนินการปกปิดข้อมูลส่วนบุคคลจากไฟล์เสียงบทสนทนา โดยแปลงไฟล์เสียงพูดให้อยู่ในรูปแบบข้อความ จากนั้นวิเคราะห์คำที่เป็นข้อมูลส่วนบุคคลและระยะเวลาในไฟล์เสียง และแทนที่คำนั้นด้วยเสียงรบกวนในไฟล์เสียงเพื่อให้สามารถนำข้อมูลที่ผ่านการปกปิดข้อมูลส่วนบุคคลแล้วไปใช้ประโยชน์ในการวิเคราะห์ทางด้านอื่น ๆ ได้</w:t>
      </w:r>
    </w:p>
    <w:bookmarkEnd w:id="0"/>
    <w:p w14:paraId="78B9EA52" w14:textId="443C6753" w:rsidR="00143324" w:rsidRPr="000500FE" w:rsidRDefault="00143324" w:rsidP="00143324">
      <w:pPr>
        <w:pStyle w:val="a6"/>
        <w:spacing w:before="240" w:after="200"/>
        <w:rPr>
          <w:rFonts w:ascii="TH Sarabun New" w:hAnsi="TH Sarabun New" w:cs="TH Sarabun New"/>
          <w:i/>
          <w:sz w:val="26"/>
          <w:szCs w:val="26"/>
          <w:cs/>
        </w:rPr>
        <w:sectPr w:rsidR="00143324" w:rsidRPr="000500FE" w:rsidSect="00F20AE0">
          <w:headerReference w:type="default" r:id="rId7"/>
          <w:type w:val="continuous"/>
          <w:pgSz w:w="11906" w:h="16838"/>
          <w:pgMar w:top="1440" w:right="1440" w:bottom="1440" w:left="2160" w:header="446" w:footer="706" w:gutter="0"/>
          <w:cols w:space="708"/>
          <w:docGrid w:linePitch="360"/>
        </w:sectPr>
      </w:pPr>
      <w:r w:rsidRPr="000500FE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>
        <w:rPr>
          <w:rFonts w:ascii="TH Sarabun New" w:hAnsi="TH Sarabun New" w:cs="TH Sarabun New" w:hint="cs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0500FE">
        <w:rPr>
          <w:rFonts w:ascii="TH Sarabun New" w:hAnsi="TH Sarabun New" w:cs="TH Sarabun New"/>
          <w:i/>
          <w:sz w:val="26"/>
          <w:szCs w:val="26"/>
        </w:rPr>
        <w:t>Speec</w:t>
      </w:r>
      <w:r w:rsidR="00AC14F4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0F5F3152" w14:textId="6AA5CD74" w:rsidR="00143324" w:rsidRDefault="00143324" w:rsidP="00F20CC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56171F" w:rsidRDefault="000E51E8" w:rsidP="00640C53">
      <w:pPr>
        <w:rPr>
          <w:rFonts w:ascii="TH Sarabun New" w:hAnsi="TH Sarabun New" w:cs="TH Sarabun New"/>
          <w:caps/>
          <w:sz w:val="6"/>
          <w:szCs w:val="6"/>
        </w:rPr>
      </w:pPr>
    </w:p>
    <w:p w14:paraId="16E99FA2" w14:textId="7327EBED" w:rsidR="005A015C" w:rsidRDefault="005A015C" w:rsidP="005A015C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ปัจจุบันการละเมิดข้อมูลส่วนบุคคลนั้นเกิดขึ้นได้หลายรูปแบบ ซึ่งการละเมิดข้อมูลส่วนบุคคลจากการบันทึกบทสนทนาการทำธุรกรรมกับทางธนาคารก็ถือเป็นหนึ่งในปัญหาการละเมิดสิทธิส่วนบุคคลเช่นกัน ทางผู้จัดทำได้เล็งเห็นถึงความสำคัญของการรักษาข้อมูลส่วนบุคคลของลูกค้าในการทำธุรกรรมกับทางธนาคารผ่านศูนย์บริการข้อมูลลูกค้าทางโทรศัพท์โดยจะมีการทำการตรวจจับการสนทนาบางส่วน</w:t>
      </w:r>
      <w:r w:rsidR="00EA604F">
        <w:rPr>
          <w:rFonts w:ascii="TH Sarabun New" w:hAnsi="TH Sarabun New" w:cs="TH Sarabun New" w:hint="cs"/>
          <w:sz w:val="26"/>
          <w:szCs w:val="26"/>
          <w:cs/>
        </w:rPr>
        <w:t>ในไฟล์บันทึกเสียง</w:t>
      </w:r>
      <w:r w:rsidRPr="000500FE">
        <w:rPr>
          <w:rFonts w:ascii="TH Sarabun New" w:hAnsi="TH Sarabun New" w:cs="TH Sarabun New"/>
          <w:sz w:val="26"/>
          <w:szCs w:val="26"/>
          <w:cs/>
        </w:rPr>
        <w:t xml:space="preserve"> โดยเฉพาะส่วนที่เป็นข้อมูลส่วนบุคคลของลูกค้า เช่น ชื่อ - นามสกุล วันเกิด เบอร์โทรศัพท์ เลขที่บัญชี และเลขหน้าบัตรเครดิต หรือเดบิต ก่อนจะนำข้อมูล</w:t>
      </w:r>
      <w:r w:rsidR="005C0C5B">
        <w:rPr>
          <w:rFonts w:ascii="TH Sarabun New" w:hAnsi="TH Sarabun New" w:cs="TH Sarabun New" w:hint="cs"/>
          <w:sz w:val="26"/>
          <w:szCs w:val="26"/>
          <w:cs/>
        </w:rPr>
        <w:t>ผลลัพธ์</w:t>
      </w:r>
      <w:r w:rsidRPr="000500FE">
        <w:rPr>
          <w:rFonts w:ascii="TH Sarabun New" w:hAnsi="TH Sarabun New" w:cs="TH Sarabun New"/>
          <w:sz w:val="26"/>
          <w:szCs w:val="26"/>
          <w:cs/>
        </w:rPr>
        <w:t>เหล่านั้น</w:t>
      </w:r>
      <w:r w:rsidR="005C0C5B">
        <w:rPr>
          <w:rFonts w:ascii="TH Sarabun New" w:hAnsi="TH Sarabun New" w:cs="TH Sarabun New" w:hint="cs"/>
          <w:sz w:val="26"/>
          <w:szCs w:val="26"/>
          <w:cs/>
        </w:rPr>
        <w:t>ไปใช้ประโยชน์ในด้านอื่น ๆ</w:t>
      </w:r>
      <w:r w:rsidRPr="000500FE">
        <w:rPr>
          <w:rFonts w:ascii="TH Sarabun New" w:hAnsi="TH Sarabun New" w:cs="TH Sarabun New"/>
          <w:sz w:val="26"/>
          <w:szCs w:val="26"/>
          <w:cs/>
        </w:rPr>
        <w:t xml:space="preserve"> โดยทางผู้จัดทำจะดำเนินการแปลง</w:t>
      </w:r>
      <w:r w:rsidR="005C0C5B">
        <w:rPr>
          <w:rFonts w:ascii="TH Sarabun New" w:hAnsi="TH Sarabun New" w:cs="TH Sarabun New" w:hint="cs"/>
          <w:sz w:val="26"/>
          <w:szCs w:val="26"/>
          <w:cs/>
        </w:rPr>
        <w:t>ไฟล์เสียงบท</w:t>
      </w:r>
      <w:r w:rsidRPr="000500FE">
        <w:rPr>
          <w:rFonts w:ascii="TH Sarabun New" w:hAnsi="TH Sarabun New" w:cs="TH Sarabun New"/>
          <w:sz w:val="26"/>
          <w:szCs w:val="26"/>
          <w:cs/>
        </w:rPr>
        <w:t>สนทนาให้อยู่ในรูปแบบข้อความ ตรวจจับเนื้อหาของข้อความว่าคำใดมีรูปแบบที่เป็นข้อมูลส่วนบุคคล จากนั้นดำเนินการจับคู่คำกับเวลาในไฟล์บันทึกเสียง และดำเนินการปกปิดข้อความในส่วนนั้นออกไป</w:t>
      </w:r>
    </w:p>
    <w:p w14:paraId="72F6A698" w14:textId="77777777" w:rsidR="00E6184E" w:rsidRPr="00000CF6" w:rsidRDefault="00E6184E" w:rsidP="00E6184E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12"/>
          <w:szCs w:val="12"/>
          <w:cs/>
        </w:rPr>
      </w:pPr>
    </w:p>
    <w:p w14:paraId="7F47417E" w14:textId="77777777" w:rsidR="00633FB9" w:rsidRDefault="00633FB9" w:rsidP="00621F8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997D484" w14:textId="77777777" w:rsidR="00633FB9" w:rsidRDefault="00633FB9" w:rsidP="00621F8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A4BE6EB" w14:textId="77777777" w:rsidR="00633FB9" w:rsidRDefault="00633FB9" w:rsidP="00621F8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9B19F3A" w14:textId="10C0AA24" w:rsidR="0091075E" w:rsidRDefault="00143324" w:rsidP="00621F8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936E8F" w:rsidRPr="000500FE">
        <w:rPr>
          <w:rFonts w:ascii="TH Sarabun New" w:hAnsi="TH Sarabun New" w:cs="TH Sarabun New"/>
          <w:b/>
          <w:bCs/>
          <w:sz w:val="32"/>
          <w:szCs w:val="32"/>
          <w:cs/>
        </w:rPr>
        <w:t>แนวคิด และเทคโนโลยีที่เกี่ยวข้อง</w:t>
      </w:r>
    </w:p>
    <w:p w14:paraId="2223187E" w14:textId="77777777" w:rsidR="00C946F0" w:rsidRPr="00C946F0" w:rsidRDefault="00C946F0" w:rsidP="00640C53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4B603B9" w14:textId="5413B049" w:rsidR="005A015C" w:rsidRPr="009E3ABC" w:rsidRDefault="005A015C" w:rsidP="005A015C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2.1 </w:t>
      </w:r>
      <w:r w:rsidR="005C0C5B">
        <w:rPr>
          <w:rFonts w:ascii="TH Sarabun New" w:hAnsi="TH Sarabun New" w:cs="TH Sarabun New" w:hint="cs"/>
          <w:b/>
          <w:bCs/>
          <w:sz w:val="28"/>
          <w:szCs w:val="28"/>
          <w:cs/>
        </w:rPr>
        <w:t>แนวคิดที่เกี่ยวข้อง</w:t>
      </w:r>
    </w:p>
    <w:p w14:paraId="75B99656" w14:textId="06499122" w:rsidR="005A015C" w:rsidRDefault="005A015C" w:rsidP="005A015C">
      <w:pPr>
        <w:rPr>
          <w:rFonts w:ascii="TH Sarabun New" w:hAnsi="TH Sarabun New" w:cs="TH Sarabun New"/>
          <w:i/>
          <w:iCs/>
          <w:sz w:val="12"/>
          <w:szCs w:val="12"/>
        </w:rPr>
      </w:pPr>
    </w:p>
    <w:p w14:paraId="4F517DC6" w14:textId="636696B9" w:rsidR="005C0C5B" w:rsidRDefault="005C0C5B" w:rsidP="005A015C">
      <w:pPr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2.2.1 สิทธิความเป็นอยู่ส่วนบุคคล</w:t>
      </w:r>
    </w:p>
    <w:p w14:paraId="71B11025" w14:textId="77777777" w:rsidR="005C0C5B" w:rsidRPr="005C0C5B" w:rsidRDefault="005C0C5B" w:rsidP="005A015C">
      <w:pPr>
        <w:rPr>
          <w:rFonts w:ascii="TH Sarabun New" w:hAnsi="TH Sarabun New" w:cs="TH Sarabun New"/>
          <w:i/>
          <w:iCs/>
          <w:sz w:val="6"/>
          <w:szCs w:val="6"/>
        </w:rPr>
      </w:pPr>
    </w:p>
    <w:p w14:paraId="27C32321" w14:textId="6D72EDCA" w:rsidR="005A015C" w:rsidRDefault="005C0C5B" w:rsidP="005A015C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มีการบัญญัติรับรองสิทธิดังกล่าวในรัฐธรรมนูญ</w:t>
      </w:r>
      <w:r w:rsidR="002D74C2">
        <w:rPr>
          <w:rFonts w:ascii="TH Sarabun New" w:hAnsi="TH Sarabun New" w:cs="TH Sarabun New" w:hint="cs"/>
          <w:spacing w:val="-4"/>
          <w:sz w:val="26"/>
          <w:szCs w:val="26"/>
          <w:cs/>
        </w:rPr>
        <w:t>แห่งราชอาณาจักรไทย พ.ศ. 2560 มาตรา 32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บัญญัติ</w:t>
      </w:r>
      <w:r w:rsidR="002D74C2">
        <w:rPr>
          <w:rFonts w:ascii="TH Sarabun New" w:hAnsi="TH Sarabun New" w:cs="TH Sarabun New" w:hint="cs"/>
          <w:spacing w:val="-4"/>
          <w:sz w:val="26"/>
          <w:szCs w:val="26"/>
          <w:cs/>
        </w:rPr>
        <w:t>ไว้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ว่า </w:t>
      </w:r>
      <w:r w:rsidRPr="005C0C5B">
        <w:rPr>
          <w:rFonts w:ascii="TH Sarabun New" w:hAnsi="TH Sarabun New" w:cs="TH Sarabun New"/>
          <w:spacing w:val="-4"/>
          <w:sz w:val="26"/>
          <w:szCs w:val="26"/>
          <w:cs/>
        </w:rPr>
        <w:t>“สิทธิของบุคคลในครอบครัว เกียรติยศ ชื่อเสียง ตลอดจนความเป็นอยู่ส่วนบุคคล ย่อมได้รับความคุ้มครอง การกล่าวหรือไขข่าวแพร่หลายซึ่งข้อความหรือภาพไม่ว่าด้วยวิธีใดไปยังสาธารณชนอันเป็นการละเมิดหรือกระทบถึงสิทธิของบุคคลในครอบครัว เกียรติยศ ชื่อเสียง หรือความเป็นอยู่ส่วนบุคคล จะกระทำมิได้ เว้นแต่กรณีที่เป็น ประโยชน์ต่อสาธารณะ บุคคลย่อมมีสิทธิได้รับความคุ้มครองจากการแสวงประโยชน์โดยมิชอบจากข้อมูลส่วนบุคคลที่เกี่ยวกับตน ทั้งนี้ ตามที่กฎหมายบัญญัติ”</w:t>
      </w:r>
      <w:r w:rsidR="00D773A6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 w:rsidR="00D773A6">
        <w:rPr>
          <w:rFonts w:ascii="TH Sarabun New" w:hAnsi="TH Sarabun New" w:cs="TH Sarabun New"/>
          <w:spacing w:val="-4"/>
          <w:sz w:val="26"/>
          <w:szCs w:val="26"/>
        </w:rPr>
        <w:t>[1]</w:t>
      </w:r>
    </w:p>
    <w:p w14:paraId="4122D680" w14:textId="77777777" w:rsidR="001F0C6B" w:rsidRPr="00C946F0" w:rsidRDefault="001F0C6B" w:rsidP="001F0C6B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08BB840" w14:textId="6E6785EA" w:rsidR="001F0C6B" w:rsidRPr="009E3ABC" w:rsidRDefault="001F0C6B" w:rsidP="001F0C6B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เทคโนโลยีที่เกี่ยวข้อง</w:t>
      </w:r>
    </w:p>
    <w:p w14:paraId="6FC058FD" w14:textId="77777777" w:rsidR="001F0C6B" w:rsidRPr="001F0C6B" w:rsidRDefault="001F0C6B" w:rsidP="005A015C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4276875" w14:textId="75F0FEB5" w:rsidR="005A015C" w:rsidRPr="001F0C6B" w:rsidRDefault="005A015C" w:rsidP="005A015C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1F0C6B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Pr="001F0C6B">
        <w:rPr>
          <w:rFonts w:ascii="TH Sarabun New" w:hAnsi="TH Sarabun New" w:cs="TH Sarabun New" w:hint="cs"/>
          <w:i/>
          <w:iCs/>
          <w:sz w:val="26"/>
          <w:szCs w:val="26"/>
          <w:cs/>
        </w:rPr>
        <w:t>2</w:t>
      </w:r>
      <w:r w:rsidR="001F0C6B">
        <w:rPr>
          <w:rFonts w:ascii="TH Sarabun New" w:hAnsi="TH Sarabun New" w:cs="TH Sarabun New" w:hint="cs"/>
          <w:i/>
          <w:iCs/>
          <w:sz w:val="26"/>
          <w:szCs w:val="26"/>
          <w:cs/>
        </w:rPr>
        <w:t>.1</w:t>
      </w:r>
      <w:r w:rsidRPr="001F0C6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การรู้จำเสียงพูด (</w:t>
      </w:r>
      <w:r w:rsidRPr="001F0C6B">
        <w:rPr>
          <w:rFonts w:ascii="TH Sarabun New" w:hAnsi="TH Sarabun New" w:cs="TH Sarabun New"/>
          <w:i/>
          <w:iCs/>
          <w:sz w:val="26"/>
          <w:szCs w:val="26"/>
        </w:rPr>
        <w:t>Speech Recognition)</w:t>
      </w:r>
    </w:p>
    <w:p w14:paraId="76DEFE35" w14:textId="77777777" w:rsidR="005A015C" w:rsidRPr="00B61F82" w:rsidRDefault="005A015C" w:rsidP="005A015C">
      <w:pPr>
        <w:spacing w:after="60"/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3CB2FD0" w14:textId="7F9985E5" w:rsidR="005A015C" w:rsidRDefault="005A015C" w:rsidP="005A015C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เป็นสิ่งที่ช่วยให้โปรแกรมสามารถประมวลผลคำพูดของมนุษย์ให้อยู่ในรูปแบบลายลักษณ์อักษร โดยเน้นที่การแปลงเสียงพูดจากรูปแบบคำพูดเป็นข้อความ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D773A6">
        <w:rPr>
          <w:rFonts w:ascii="TH Sarabun New" w:hAnsi="TH Sarabun New" w:cs="TH Sarabun New"/>
          <w:spacing w:val="-4"/>
          <w:sz w:val="26"/>
          <w:szCs w:val="26"/>
        </w:rPr>
        <w:t>2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719427C2" w14:textId="7B9549F5" w:rsidR="005A015C" w:rsidRPr="00D773A6" w:rsidRDefault="005A015C" w:rsidP="005A015C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D773A6">
        <w:rPr>
          <w:rFonts w:ascii="TH Sarabun New" w:hAnsi="TH Sarabun New" w:cs="TH Sarabun New"/>
          <w:i/>
          <w:iCs/>
          <w:sz w:val="26"/>
          <w:szCs w:val="26"/>
          <w:cs/>
        </w:rPr>
        <w:lastRenderedPageBreak/>
        <w:t>2.</w:t>
      </w:r>
      <w:r w:rsidR="00D773A6" w:rsidRPr="00D773A6">
        <w:rPr>
          <w:rFonts w:ascii="TH Sarabun New" w:hAnsi="TH Sarabun New" w:cs="TH Sarabun New"/>
          <w:i/>
          <w:iCs/>
          <w:sz w:val="26"/>
          <w:szCs w:val="26"/>
        </w:rPr>
        <w:t>2.2</w:t>
      </w:r>
      <w:r w:rsidR="00B87DD7" w:rsidRPr="00D773A6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</w:t>
      </w:r>
      <w:r w:rsidRPr="00D773A6">
        <w:rPr>
          <w:rFonts w:ascii="TH Sarabun New" w:hAnsi="TH Sarabun New" w:cs="TH Sarabun New"/>
          <w:i/>
          <w:iCs/>
          <w:sz w:val="26"/>
          <w:szCs w:val="26"/>
        </w:rPr>
        <w:t>Cloud Speech to Text by Google Cloud</w:t>
      </w:r>
    </w:p>
    <w:p w14:paraId="5BC62E18" w14:textId="77777777" w:rsidR="005A015C" w:rsidRPr="001E5FBF" w:rsidRDefault="005A015C" w:rsidP="005A015C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CE328DB" w14:textId="43A497EF" w:rsidR="005A015C" w:rsidRPr="003A51A7" w:rsidRDefault="005A015C" w:rsidP="005A015C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กูเกิลคลาวด์แพลตฟอร์มเป็นเว็บเซิร์ฟเวอร์ที่ให้บริการคลาวด์ ซึ่งภายในกูเกิลคลาวด์แพลตฟอร์มนั้นมีบริการที่แยกย่อยอีกมากมายให้ตรงตามลักษณะการใช้งาน เช่น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Cloud Speech to Text, Cloud Storage, Compute Engine, Machine Learning </w:t>
      </w:r>
      <w:r w:rsidR="00EB1AEC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เป็นต้น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ทั้งนี้การใช้งาน</w:t>
      </w:r>
      <w:bookmarkStart w:id="1" w:name="_Hlk58194641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กูเกิลคลาวด์แพลตฟอร์ม</w:t>
      </w:r>
      <w:bookmarkEnd w:id="1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จะคิดค่าใช้จ่ายตามจำนวนการใช้งาน</w:t>
      </w:r>
    </w:p>
    <w:p w14:paraId="3E8D3861" w14:textId="66C48643" w:rsidR="005A015C" w:rsidRDefault="005A015C" w:rsidP="005A015C">
      <w:pPr>
        <w:jc w:val="thaiDistribute"/>
        <w:rPr>
          <w:rFonts w:ascii="TH Sarabun New" w:hAnsi="TH Sarabun New" w:cs="TH Sarabun New"/>
          <w:spacing w:val="-4"/>
          <w:sz w:val="26"/>
          <w:szCs w:val="26"/>
          <w:cs/>
        </w:rPr>
      </w:pPr>
      <w:r w:rsidRPr="003A51A7">
        <w:rPr>
          <w:rFonts w:ascii="TH Sarabun New" w:hAnsi="TH Sarabun New" w:cs="TH Sarabun New"/>
          <w:spacing w:val="-4"/>
          <w:sz w:val="26"/>
          <w:szCs w:val="26"/>
        </w:rPr>
        <w:tab/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ทาง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ผู้จัดทำ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เลือก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บริการ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Cloud Storage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ในการเก็บไฟล์เสียง และใช้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>Cloud Speech to Text</w:t>
      </w:r>
      <w:r w:rsidR="000A67CC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 w:rsidR="000A67CC"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ไลบรารี </w:t>
      </w:r>
      <w:r w:rsidR="000A67CC" w:rsidRPr="003A51A7">
        <w:rPr>
          <w:rFonts w:ascii="TH Sarabun New" w:hAnsi="TH Sarabun New" w:cs="TH Sarabun New"/>
          <w:spacing w:val="-4"/>
          <w:sz w:val="26"/>
          <w:szCs w:val="26"/>
        </w:rPr>
        <w:t>Speech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ในการ</w:t>
      </w:r>
      <w:r w:rsidRPr="00B27087">
        <w:rPr>
          <w:rFonts w:ascii="TH Sarabun New" w:hAnsi="TH Sarabun New" w:cs="TH Sarabun New"/>
          <w:spacing w:val="-4"/>
          <w:sz w:val="26"/>
          <w:szCs w:val="26"/>
          <w:cs/>
        </w:rPr>
        <w:t>แปลงเสียงพูดให้อยู่ในรูปแบบ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ข้อความ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>
        <w:rPr>
          <w:rFonts w:ascii="TH Sarabun New" w:hAnsi="TH Sarabun New" w:cs="TH Sarabun New"/>
          <w:spacing w:val="-4"/>
          <w:sz w:val="26"/>
          <w:szCs w:val="26"/>
        </w:rPr>
        <w:t>[</w:t>
      </w:r>
      <w:r w:rsidR="00EB1AEC">
        <w:rPr>
          <w:rFonts w:ascii="TH Sarabun New" w:hAnsi="TH Sarabun New" w:cs="TH Sarabun New" w:hint="cs"/>
          <w:spacing w:val="-4"/>
          <w:sz w:val="26"/>
          <w:szCs w:val="26"/>
          <w:cs/>
        </w:rPr>
        <w:t>3</w:t>
      </w:r>
      <w:r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AB8C425" w14:textId="77777777" w:rsidR="005A015C" w:rsidRPr="00B35B6B" w:rsidRDefault="005A015C" w:rsidP="005A015C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2D49904A" w14:textId="4B193C2A" w:rsidR="005A015C" w:rsidRPr="00B35B6B" w:rsidRDefault="005A015C" w:rsidP="00B35B6B">
      <w:pPr>
        <w:rPr>
          <w:rFonts w:ascii="TH Sarabun New" w:hAnsi="TH Sarabun New" w:cs="TH Sarabun New"/>
          <w:i/>
          <w:iCs/>
          <w:sz w:val="26"/>
          <w:szCs w:val="26"/>
        </w:rPr>
      </w:pPr>
      <w:r w:rsidRPr="00B35B6B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B35B6B" w:rsidRPr="00B35B6B">
        <w:rPr>
          <w:rFonts w:ascii="TH Sarabun New" w:hAnsi="TH Sarabun New" w:cs="TH Sarabun New" w:hint="cs"/>
          <w:i/>
          <w:iCs/>
          <w:sz w:val="26"/>
          <w:szCs w:val="26"/>
          <w:cs/>
        </w:rPr>
        <w:t>2.3</w:t>
      </w:r>
      <w:r w:rsidRPr="00B35B6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การประมวลผลภาษาธรรมชาติ (</w:t>
      </w:r>
      <w:r w:rsidRPr="00B35B6B">
        <w:rPr>
          <w:rFonts w:ascii="TH Sarabun New" w:hAnsi="TH Sarabun New" w:cs="TH Sarabun New"/>
          <w:i/>
          <w:iCs/>
          <w:sz w:val="26"/>
          <w:szCs w:val="26"/>
        </w:rPr>
        <w:t>Natural Language Processing: NLP)</w:t>
      </w:r>
    </w:p>
    <w:p w14:paraId="4E7E6B86" w14:textId="77777777" w:rsidR="005A015C" w:rsidRPr="00B61F82" w:rsidRDefault="005A015C" w:rsidP="005A015C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2EFE1BF" w14:textId="148A2DCF" w:rsidR="005A015C" w:rsidRDefault="005A015C" w:rsidP="005A015C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4]</w:t>
      </w:r>
    </w:p>
    <w:p w14:paraId="27B45612" w14:textId="77777777" w:rsidR="005A015C" w:rsidRPr="00633FB9" w:rsidRDefault="005A015C" w:rsidP="005A015C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C56C9C7" w14:textId="501A1AFD" w:rsidR="005A015C" w:rsidRPr="00D26504" w:rsidRDefault="005A015C" w:rsidP="005A015C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D26504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D26504" w:rsidRPr="00D26504">
        <w:rPr>
          <w:rFonts w:ascii="TH Sarabun New" w:hAnsi="TH Sarabun New" w:cs="TH Sarabun New" w:hint="cs"/>
          <w:i/>
          <w:iCs/>
          <w:sz w:val="26"/>
          <w:szCs w:val="26"/>
          <w:cs/>
        </w:rPr>
        <w:t>2.4</w:t>
      </w:r>
      <w:r w:rsidRPr="00D26504">
        <w:rPr>
          <w:rFonts w:ascii="TH Sarabun New" w:hAnsi="TH Sarabun New" w:cs="TH Sarabun New"/>
          <w:i/>
          <w:iCs/>
          <w:sz w:val="26"/>
          <w:szCs w:val="26"/>
        </w:rPr>
        <w:t xml:space="preserve"> Stanford Named Entity Recognizer (Stanford NER)</w:t>
      </w:r>
    </w:p>
    <w:p w14:paraId="3887BDF2" w14:textId="77777777" w:rsidR="005A015C" w:rsidRPr="00F75491" w:rsidRDefault="005A015C" w:rsidP="005A015C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A8EC0E9" w14:textId="0D7AB41F" w:rsidR="005A015C" w:rsidRDefault="005A015C" w:rsidP="005A015C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 xml:space="preserve">Named Entity Recognizer) </w:t>
      </w:r>
      <w:r w:rsidRPr="000500FE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</w:t>
      </w:r>
      <w:r w:rsidRPr="000500FE">
        <w:rPr>
          <w:rFonts w:ascii="TH Sarabun New" w:hAnsi="TH Sarabun New" w:cs="TH Sarabun New"/>
          <w:sz w:val="26"/>
          <w:szCs w:val="26"/>
        </w:rPr>
        <w:t xml:space="preserve"> [5]</w:t>
      </w:r>
    </w:p>
    <w:p w14:paraId="618B75DF" w14:textId="77777777" w:rsidR="005A015C" w:rsidRPr="009514B2" w:rsidRDefault="005A015C" w:rsidP="005A015C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E35D3F0" w14:textId="2F0D5CE2" w:rsidR="005A015C" w:rsidRPr="009514B2" w:rsidRDefault="005A015C" w:rsidP="005A015C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9514B2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14B2">
        <w:rPr>
          <w:rFonts w:ascii="TH Sarabun New" w:hAnsi="TH Sarabun New" w:cs="TH Sarabun New" w:hint="cs"/>
          <w:i/>
          <w:iCs/>
          <w:sz w:val="26"/>
          <w:szCs w:val="26"/>
          <w:cs/>
        </w:rPr>
        <w:t>2.5</w:t>
      </w:r>
      <w:r w:rsidRPr="009514B2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9514B2">
        <w:rPr>
          <w:rFonts w:ascii="TH Sarabun New" w:hAnsi="TH Sarabun New" w:cs="TH Sarabun New"/>
          <w:i/>
          <w:iCs/>
          <w:sz w:val="26"/>
          <w:szCs w:val="26"/>
        </w:rPr>
        <w:t>Natural Language Toolkit (NLTK)</w:t>
      </w:r>
    </w:p>
    <w:p w14:paraId="3210758E" w14:textId="77777777" w:rsidR="005A015C" w:rsidRPr="00534457" w:rsidRDefault="005A015C" w:rsidP="005A015C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3C7A9A7C" w14:textId="28A8A0F4" w:rsidR="005A015C" w:rsidRDefault="005A015C" w:rsidP="005A015C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ทอน 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็นของคำ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Parsing) [6]</w:t>
      </w:r>
    </w:p>
    <w:p w14:paraId="46854EFA" w14:textId="77777777" w:rsidR="005A015C" w:rsidRPr="00297D0E" w:rsidRDefault="005A015C" w:rsidP="005A015C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333B50D" w14:textId="75D029DD" w:rsidR="005A015C" w:rsidRPr="00297D0E" w:rsidRDefault="005A015C" w:rsidP="005A015C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297D0E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297D0E" w:rsidRPr="00297D0E">
        <w:rPr>
          <w:rFonts w:ascii="TH Sarabun New" w:hAnsi="TH Sarabun New" w:cs="TH Sarabun New" w:hint="cs"/>
          <w:i/>
          <w:iCs/>
          <w:sz w:val="26"/>
          <w:szCs w:val="26"/>
          <w:cs/>
        </w:rPr>
        <w:t>2.6</w:t>
      </w:r>
      <w:r w:rsidRPr="00297D0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proofErr w:type="spellStart"/>
      <w:r w:rsidRPr="00297D0E">
        <w:rPr>
          <w:rFonts w:ascii="TH Sarabun New" w:hAnsi="TH Sarabun New" w:cs="TH Sarabun New"/>
          <w:i/>
          <w:iCs/>
          <w:sz w:val="26"/>
          <w:szCs w:val="26"/>
        </w:rPr>
        <w:t>spaCy</w:t>
      </w:r>
      <w:proofErr w:type="spellEnd"/>
    </w:p>
    <w:p w14:paraId="71B55A3C" w14:textId="77777777" w:rsidR="005A015C" w:rsidRPr="00534457" w:rsidRDefault="005A015C" w:rsidP="005A015C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FEABFD" w14:textId="1FF819C1" w:rsidR="005A015C" w:rsidRDefault="005A015C" w:rsidP="005A015C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ทอน โดยที่ 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</w:rPr>
        <w:t>spaCy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423C71">
        <w:rPr>
          <w:rFonts w:ascii="TH Sarabun New" w:hAnsi="TH Sarabun New" w:cs="TH Sarabun New" w:hint="cs"/>
          <w:spacing w:val="-4"/>
          <w:sz w:val="26"/>
          <w:szCs w:val="26"/>
          <w:cs/>
        </w:rPr>
        <w:t>จะ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ทำความเข้าใจข้อความจำนวนมาก สามารถใช้ในการดำเนินการสกัดข้อมูล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Deep Learning) [7]</w:t>
      </w:r>
      <w:r w:rsidRPr="005A015C">
        <w:rPr>
          <w:rFonts w:ascii="TH Sarabun New" w:hAnsi="TH Sarabun New" w:cs="TH Sarabun New"/>
          <w:b/>
          <w:bCs/>
          <w:spacing w:val="-4"/>
          <w:sz w:val="28"/>
          <w:szCs w:val="28"/>
        </w:rPr>
        <w:t xml:space="preserve"> </w:t>
      </w:r>
    </w:p>
    <w:p w14:paraId="0C00C527" w14:textId="77777777" w:rsidR="00A35629" w:rsidRPr="00A35629" w:rsidRDefault="00A35629" w:rsidP="005A015C">
      <w:pPr>
        <w:jc w:val="thaiDistribute"/>
        <w:rPr>
          <w:rFonts w:ascii="TH Sarabun New" w:hAnsi="TH Sarabun New" w:cs="TH Sarabun New"/>
          <w:b/>
          <w:bCs/>
          <w:spacing w:val="-4"/>
          <w:sz w:val="12"/>
          <w:szCs w:val="12"/>
        </w:rPr>
      </w:pPr>
    </w:p>
    <w:p w14:paraId="0BAB77E5" w14:textId="2A283C45" w:rsidR="005A015C" w:rsidRPr="00A114C8" w:rsidRDefault="005A015C" w:rsidP="005A015C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A114C8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 w:rsidR="00A35629" w:rsidRPr="00A114C8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7</w:t>
      </w:r>
      <w:r w:rsidRPr="00A114C8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Regular Expressions</w:t>
      </w:r>
    </w:p>
    <w:p w14:paraId="4C233879" w14:textId="77777777" w:rsidR="005A015C" w:rsidRPr="00534457" w:rsidRDefault="005A015C" w:rsidP="005A015C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3A6134" w14:textId="77777777" w:rsidR="005A015C" w:rsidRDefault="005A015C" w:rsidP="005A015C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กำหนดให้เป็น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[8]</w:t>
      </w:r>
    </w:p>
    <w:p w14:paraId="20B013A2" w14:textId="77777777" w:rsidR="005A015C" w:rsidRPr="00A114C8" w:rsidRDefault="005A015C" w:rsidP="005A015C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1DEDFE8D" w14:textId="13BF0809" w:rsidR="005A015C" w:rsidRPr="0099139F" w:rsidRDefault="00A114C8" w:rsidP="005A015C">
      <w:pPr>
        <w:jc w:val="thaiDistribute"/>
        <w:rPr>
          <w:rFonts w:ascii="TH Sarabun New" w:hAnsi="TH Sarabun New" w:cs="TH Sarabun New"/>
          <w:b/>
          <w:bCs/>
          <w:spacing w:val="-4"/>
          <w:sz w:val="26"/>
          <w:szCs w:val="26"/>
        </w:rPr>
      </w:pPr>
      <w:r w:rsidRPr="00A114C8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2.2.8</w:t>
      </w:r>
      <w:r w:rsidR="0099139F">
        <w:rPr>
          <w:rFonts w:ascii="TH Sarabun New" w:hAnsi="TH Sarabun New" w:cs="TH Sarabun New" w:hint="cs"/>
          <w:b/>
          <w:bCs/>
          <w:spacing w:val="-4"/>
          <w:sz w:val="28"/>
          <w:szCs w:val="28"/>
          <w:cs/>
        </w:rPr>
        <w:t xml:space="preserve"> </w:t>
      </w:r>
      <w:proofErr w:type="spellStart"/>
      <w:r w:rsidR="0099139F" w:rsidRPr="00120790">
        <w:rPr>
          <w:rFonts w:ascii="TH Sarabun New" w:hAnsi="TH Sarabun New" w:cs="TH Sarabun New"/>
          <w:i/>
          <w:iCs/>
          <w:spacing w:val="-4"/>
          <w:sz w:val="26"/>
          <w:szCs w:val="26"/>
        </w:rPr>
        <w:t>Pydub</w:t>
      </w:r>
      <w:proofErr w:type="spellEnd"/>
    </w:p>
    <w:p w14:paraId="4E4B32C0" w14:textId="77777777" w:rsidR="005A015C" w:rsidRDefault="005A015C" w:rsidP="005A015C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25A7151" w14:textId="60240C6A" w:rsidR="005A015C" w:rsidRDefault="001F1C6E" w:rsidP="005A015C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1F1C6E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เป็นไลบรารีหนึ่งของภาษา</w:t>
      </w:r>
      <w:proofErr w:type="spellStart"/>
      <w:r w:rsidRPr="001F1C6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1F1C6E">
        <w:rPr>
          <w:rFonts w:ascii="TH Sarabun New" w:hAnsi="TH Sarabun New" w:cs="TH Sarabun New"/>
          <w:spacing w:val="-4"/>
          <w:sz w:val="26"/>
          <w:szCs w:val="26"/>
          <w:cs/>
        </w:rPr>
        <w:t>ทอนที่ใช้ในการจัดการกับข้อมูลที่เป็นไฟล์เสียง</w:t>
      </w:r>
    </w:p>
    <w:p w14:paraId="61FD3890" w14:textId="77777777" w:rsidR="00A84B5C" w:rsidRPr="00A84B5C" w:rsidRDefault="00A84B5C" w:rsidP="005A015C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12BA2A30" w14:textId="026FA21B" w:rsidR="005A015C" w:rsidRPr="00A84B5C" w:rsidRDefault="005A015C" w:rsidP="005A015C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A84B5C">
        <w:rPr>
          <w:rFonts w:ascii="TH Sarabun New" w:hAnsi="TH Sarabun New" w:cs="TH Sarabun New"/>
          <w:i/>
          <w:iCs/>
          <w:spacing w:val="-4"/>
          <w:sz w:val="26"/>
          <w:szCs w:val="26"/>
        </w:rPr>
        <w:t>2.</w:t>
      </w:r>
      <w:r w:rsidR="00A84B5C" w:rsidRPr="00A84B5C">
        <w:rPr>
          <w:rFonts w:ascii="TH Sarabun New" w:hAnsi="TH Sarabun New" w:cs="TH Sarabun New"/>
          <w:i/>
          <w:iCs/>
          <w:spacing w:val="-4"/>
          <w:sz w:val="26"/>
          <w:szCs w:val="26"/>
        </w:rPr>
        <w:t>2.9</w:t>
      </w:r>
      <w:r w:rsidRPr="00A84B5C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Jaccard’s Coefficient Similarity</w:t>
      </w:r>
    </w:p>
    <w:p w14:paraId="0AF12D5C" w14:textId="77777777" w:rsidR="005A015C" w:rsidRPr="00534457" w:rsidRDefault="005A015C" w:rsidP="005A015C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6165E58E" w14:textId="01179FDE" w:rsidR="005A015C" w:rsidRPr="000500FE" w:rsidRDefault="005A015C" w:rsidP="005A015C">
      <w:pPr>
        <w:spacing w:after="60"/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ใช้เปรียบเทียบความคล้ายคลึงและความหลากหลายของกลุ่มตัวอย่าง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กลุ่ม โดยคำนวณจากขนาดของประชากรที่ทั้งสองกลุ่มมีตัวอย่างร่วมกัน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733F79">
        <w:rPr>
          <w:rFonts w:ascii="TH Sarabun New" w:hAnsi="TH Sarabun New" w:cs="TH Sarabun New"/>
          <w:spacing w:val="-4"/>
          <w:sz w:val="26"/>
          <w:szCs w:val="26"/>
        </w:rPr>
        <w:t>9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]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ดัง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สมการ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ที่ 1</w:t>
      </w:r>
    </w:p>
    <w:p w14:paraId="1A45726D" w14:textId="3D69898E" w:rsidR="00D97385" w:rsidRPr="005A015C" w:rsidRDefault="005A015C" w:rsidP="005A015C">
      <w:pPr>
        <w:jc w:val="right"/>
        <w:rPr>
          <w:rFonts w:ascii="TH Sarabun New" w:hAnsi="TH Sarabun New" w:cs="TH Sarabun New"/>
          <w:spacing w:val="-4"/>
          <w:sz w:val="26"/>
          <w:szCs w:val="26"/>
          <w:cs/>
        </w:rPr>
      </w:pP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>
        <w:rPr>
          <w:rFonts w:ascii="TH Sarabun New" w:hAnsi="TH Sarabun New" w:cs="TH Sarabun New"/>
          <w:spacing w:val="-4"/>
          <w:sz w:val="26"/>
          <w:szCs w:val="26"/>
        </w:rPr>
        <w:tab/>
      </w:r>
      <w:r>
        <w:rPr>
          <w:rFonts w:ascii="TH Sarabun New" w:hAnsi="TH Sarabun New" w:cs="TH Sarabun New"/>
          <w:spacing w:val="-4"/>
          <w:sz w:val="26"/>
          <w:szCs w:val="26"/>
        </w:rPr>
        <w:tab/>
        <w:t>(1)</w:t>
      </w:r>
    </w:p>
    <w:p w14:paraId="3A3567D2" w14:textId="77777777" w:rsidR="003175CF" w:rsidRPr="00633FB9" w:rsidRDefault="003175CF" w:rsidP="00DA3D36">
      <w:pPr>
        <w:rPr>
          <w:rFonts w:ascii="TH Sarabun New" w:hAnsi="TH Sarabun New" w:cs="TH Sarabun New"/>
          <w:sz w:val="6"/>
          <w:szCs w:val="6"/>
        </w:rPr>
      </w:pPr>
    </w:p>
    <w:p w14:paraId="1F155BE8" w14:textId="4F423699" w:rsidR="00143324" w:rsidRDefault="00143324" w:rsidP="00DA3D3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0500FE">
        <w:rPr>
          <w:rFonts w:ascii="TH Sarabun New" w:hAnsi="TH Sarabun New" w:cs="TH Sarabun New"/>
          <w:b/>
          <w:bCs/>
          <w:sz w:val="32"/>
          <w:szCs w:val="32"/>
          <w:cs/>
        </w:rPr>
        <w:t>ขั้นตอน และวิธีการดำเนินงานวิจัย</w:t>
      </w:r>
    </w:p>
    <w:p w14:paraId="0F5CC40B" w14:textId="77777777" w:rsidR="00D10727" w:rsidRPr="004347EA" w:rsidRDefault="00D10727" w:rsidP="002C7A42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81406B" w:rsidRDefault="0081406B" w:rsidP="002C7A4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43E661CD" w:rsidR="00D31753" w:rsidRPr="000500FE" w:rsidRDefault="00626F12" w:rsidP="002C7A4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E1D79">
        <w:rPr>
          <w:rFonts w:cstheme="majorBidi"/>
          <w:noProof/>
          <w:szCs w:val="32"/>
        </w:rPr>
        <w:drawing>
          <wp:inline distT="0" distB="0" distL="0" distR="0" wp14:anchorId="7842DFB8" wp14:editId="29B8599B">
            <wp:extent cx="3174771" cy="1691005"/>
            <wp:effectExtent l="0" t="0" r="6985" b="4445"/>
            <wp:docPr id="37" name="Picture 37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247" cy="170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AAFC" w14:textId="4D313E21" w:rsidR="00D31753" w:rsidRDefault="00F13BB7" w:rsidP="00F13BB7">
      <w:pPr>
        <w:jc w:val="center"/>
        <w:rPr>
          <w:rFonts w:ascii="TH Baijam" w:hAnsi="TH Baijam" w:cs="TH Baijam"/>
          <w:sz w:val="24"/>
          <w:szCs w:val="24"/>
        </w:rPr>
      </w:pPr>
      <w:bookmarkStart w:id="2" w:name="_Hlk58174243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1. </w:t>
      </w:r>
      <w:r w:rsidR="00396C49" w:rsidRPr="00396C49">
        <w:rPr>
          <w:rFonts w:ascii="TH Baijam" w:hAnsi="TH Baijam" w:cs="TH Baijam"/>
          <w:sz w:val="24"/>
          <w:szCs w:val="24"/>
          <w:cs/>
        </w:rPr>
        <w:t>แผนงานการปกป้องข้อมูลที่ระบุตัวบุคคล</w:t>
      </w:r>
    </w:p>
    <w:bookmarkEnd w:id="2"/>
    <w:p w14:paraId="74248C1B" w14:textId="391FD235" w:rsidR="00AC747C" w:rsidRDefault="00AC747C" w:rsidP="00F13BB7">
      <w:pPr>
        <w:jc w:val="center"/>
        <w:rPr>
          <w:rFonts w:ascii="TH Baijam" w:hAnsi="TH Baijam" w:cs="TH Baijam"/>
          <w:b/>
          <w:bCs/>
          <w:sz w:val="6"/>
          <w:szCs w:val="6"/>
        </w:rPr>
      </w:pPr>
    </w:p>
    <w:p w14:paraId="14D01266" w14:textId="275BF2E3" w:rsidR="00AC747C" w:rsidRDefault="00AC747C" w:rsidP="00AC747C">
      <w:pPr>
        <w:rPr>
          <w:rFonts w:ascii="TH Sarabun New" w:hAnsi="TH Sarabun New" w:cs="TH Sarabun New"/>
          <w:sz w:val="26"/>
          <w:szCs w:val="26"/>
        </w:rPr>
      </w:pPr>
      <w:r w:rsidRPr="00AC747C">
        <w:rPr>
          <w:rFonts w:ascii="TH Sarabun New" w:hAnsi="TH Sarabun New" w:cs="TH Sarabun New"/>
          <w:sz w:val="26"/>
          <w:szCs w:val="26"/>
          <w:cs/>
        </w:rPr>
        <w:t>จากรูป</w:t>
      </w:r>
      <w:r>
        <w:rPr>
          <w:rFonts w:ascii="TH Sarabun New" w:hAnsi="TH Sarabun New" w:cs="TH Sarabun New" w:hint="cs"/>
          <w:sz w:val="26"/>
          <w:szCs w:val="26"/>
          <w:cs/>
        </w:rPr>
        <w:t>ที่</w:t>
      </w:r>
      <w:r w:rsidRPr="00AC747C">
        <w:rPr>
          <w:rFonts w:ascii="TH Sarabun New" w:hAnsi="TH Sarabun New" w:cs="TH Sarabun New"/>
          <w:sz w:val="26"/>
          <w:szCs w:val="26"/>
          <w:cs/>
        </w:rPr>
        <w:t xml:space="preserve"> </w:t>
      </w:r>
      <w:r>
        <w:rPr>
          <w:rFonts w:ascii="TH Sarabun New" w:hAnsi="TH Sarabun New" w:cs="TH Sarabun New"/>
          <w:sz w:val="26"/>
          <w:szCs w:val="26"/>
        </w:rPr>
        <w:t>1</w:t>
      </w:r>
      <w:r w:rsidRPr="00AC747C">
        <w:rPr>
          <w:rFonts w:ascii="TH Sarabun New" w:hAnsi="TH Sarabun New" w:cs="TH Sarabun New"/>
          <w:sz w:val="26"/>
          <w:szCs w:val="26"/>
        </w:rPr>
        <w:t xml:space="preserve"> </w:t>
      </w:r>
      <w:r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Pr="00AC747C">
        <w:rPr>
          <w:rFonts w:ascii="TH Sarabun New" w:hAnsi="TH Sarabun New" w:cs="TH Sarabun New"/>
          <w:sz w:val="26"/>
          <w:szCs w:val="26"/>
          <w:cs/>
        </w:rPr>
        <w:t xml:space="preserve">แบ่งส่วนของการดำเนินงานเป็น </w:t>
      </w:r>
      <w:r w:rsidRPr="00AC747C">
        <w:rPr>
          <w:rFonts w:ascii="TH Sarabun New" w:hAnsi="TH Sarabun New" w:cs="TH Sarabun New"/>
          <w:sz w:val="26"/>
          <w:szCs w:val="26"/>
        </w:rPr>
        <w:t xml:space="preserve">4 </w:t>
      </w:r>
      <w:r w:rsidRPr="00AC747C">
        <w:rPr>
          <w:rFonts w:ascii="TH Sarabun New" w:hAnsi="TH Sarabun New" w:cs="TH Sarabun New"/>
          <w:sz w:val="26"/>
          <w:szCs w:val="26"/>
          <w:cs/>
        </w:rPr>
        <w:t>ส่วนหลัก ๆ คือ การเตรียมข้อมูล การแปลงเสียงพูดให้อยู่ในรูปแบบข้อความ การตรวจจับคำที่เป็นข้อมูลส่วนบุคคลจากข้อมูลรูปแบบข้อความ และการแทนที่เสียงที่เป็นข้อมูลส่วนบุคคลด้วยเสียงรบกวน</w:t>
      </w:r>
    </w:p>
    <w:p w14:paraId="0D81C336" w14:textId="77777777" w:rsidR="00AC747C" w:rsidRPr="00AC747C" w:rsidRDefault="00AC747C" w:rsidP="00AC747C">
      <w:pPr>
        <w:rPr>
          <w:rFonts w:ascii="TH Sarabun New" w:hAnsi="TH Sarabun New" w:cs="TH Sarabun New"/>
          <w:sz w:val="6"/>
          <w:szCs w:val="6"/>
          <w:cs/>
        </w:rPr>
      </w:pPr>
    </w:p>
    <w:p w14:paraId="0883C64A" w14:textId="77035BB2" w:rsidR="00AC747C" w:rsidRPr="009E3ABC" w:rsidRDefault="00AC747C" w:rsidP="00AC747C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การ</w:t>
      </w:r>
      <w:r w:rsidRPr="00AC747C">
        <w:rPr>
          <w:rFonts w:ascii="TH Sarabun New" w:hAnsi="TH Sarabun New" w:cs="TH Sarabun New"/>
          <w:b/>
          <w:bCs/>
          <w:sz w:val="28"/>
          <w:szCs w:val="28"/>
          <w:cs/>
        </w:rPr>
        <w:t>เตรียมข้อมูล (</w:t>
      </w:r>
      <w:r w:rsidRPr="00AC747C">
        <w:rPr>
          <w:rFonts w:ascii="TH Sarabun New" w:hAnsi="TH Sarabun New" w:cs="TH Sarabun New"/>
          <w:b/>
          <w:bCs/>
          <w:sz w:val="28"/>
          <w:szCs w:val="28"/>
        </w:rPr>
        <w:t>Data Preparation)</w:t>
      </w:r>
    </w:p>
    <w:p w14:paraId="0467DB84" w14:textId="61AD34D2" w:rsidR="00B05F33" w:rsidRPr="00231BB0" w:rsidRDefault="00B05F33" w:rsidP="00B05F33">
      <w:pPr>
        <w:jc w:val="thaiDistribute"/>
        <w:rPr>
          <w:rFonts w:ascii="TH Sarabun New" w:hAnsi="TH Sarabun New" w:cs="TH Sarabun New"/>
          <w:i/>
          <w:iCs/>
          <w:caps/>
          <w:sz w:val="12"/>
          <w:szCs w:val="12"/>
        </w:rPr>
      </w:pPr>
    </w:p>
    <w:p w14:paraId="4CD04244" w14:textId="5C8F5582" w:rsidR="00231BB0" w:rsidRDefault="00231BB0" w:rsidP="00B05F33">
      <w:pPr>
        <w:jc w:val="thaiDistribute"/>
        <w:rPr>
          <w:rFonts w:ascii="TH Sarabun New" w:hAnsi="TH Sarabun New" w:cs="TH Sarabun New"/>
          <w:i/>
          <w:iCs/>
          <w:caps/>
          <w:sz w:val="26"/>
          <w:szCs w:val="26"/>
        </w:rPr>
      </w:pPr>
      <w:r w:rsidRPr="00231BB0">
        <w:rPr>
          <w:rFonts w:ascii="TH Sarabun New" w:hAnsi="TH Sarabun New" w:cs="TH Sarabun New"/>
          <w:i/>
          <w:iCs/>
          <w:caps/>
          <w:sz w:val="26"/>
          <w:szCs w:val="26"/>
          <w:cs/>
        </w:rPr>
        <w:t>3.1.1 สร้างบทสนทนาระหว่างลูกค้าและศูนย์บริการข้อมูลลูกค้าทางโทรศัพท์</w:t>
      </w:r>
    </w:p>
    <w:p w14:paraId="01D03FF6" w14:textId="77777777" w:rsidR="00231BB0" w:rsidRPr="00231BB0" w:rsidRDefault="00231BB0" w:rsidP="00B05F33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1437F8FC" w14:textId="556881EA" w:rsidR="00DE3F6E" w:rsidRDefault="00567B2F" w:rsidP="00DE3F6E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567B2F">
        <w:rPr>
          <w:rFonts w:ascii="TH Sarabun New" w:hAnsi="TH Sarabun New" w:cs="TH Sarabun New"/>
          <w:sz w:val="26"/>
          <w:szCs w:val="26"/>
          <w:cs/>
        </w:rPr>
        <w:t xml:space="preserve">ผู้จัดทำได้ดำเนินการสร้างชุดข้อมูลในรูปแบบข้อความเป็นจำนวนทั้งหมด 23 บทสนทนา </w:t>
      </w:r>
      <w:r w:rsidR="00DE3F6E" w:rsidRPr="00DE3F6E">
        <w:rPr>
          <w:rFonts w:ascii="TH Sarabun New" w:hAnsi="TH Sarabun New" w:cs="TH Sarabun New"/>
          <w:sz w:val="26"/>
          <w:szCs w:val="26"/>
          <w:cs/>
        </w:rPr>
        <w:t>จากการวิเคราะห์ประโยคในบทสนทนาคิดเป็น 566 ประโยค ค่าเฉลี่ยใน 1 บทสนทนาจะมีประโยคโดยเฉลี่ยจำนวน 24.61 ประโยค หากแบ่งย่อยลงไปเป็นการวิเคราะห์คำที่ยังไม่ผ่านการทำความสะอาดข้อมูลมีทั้งหมด 4,095 คำ ค่าเฉลี่ยใน 1 บทสนทนาจะมีคำโดยเฉลี่ยจำนวน 178.04 คำ และหาก</w:t>
      </w:r>
      <w:r w:rsidR="00DE3F6E" w:rsidRPr="00DE3F6E">
        <w:rPr>
          <w:rFonts w:ascii="TH Sarabun New" w:hAnsi="TH Sarabun New" w:cs="TH Sarabun New"/>
          <w:sz w:val="26"/>
          <w:szCs w:val="26"/>
          <w:cs/>
        </w:rPr>
        <w:lastRenderedPageBreak/>
        <w:t xml:space="preserve">วิเคราะห์คำผ่านการทำความสะอาดข้อมูลแล้ว กล่าวคือ ดำเนินการตัดเครื่องหมายวรรคตอนและ </w:t>
      </w:r>
      <w:r w:rsidR="00DE3F6E" w:rsidRPr="00DE3F6E">
        <w:rPr>
          <w:rFonts w:ascii="TH Sarabun New" w:hAnsi="TH Sarabun New" w:cs="TH Sarabun New"/>
          <w:sz w:val="26"/>
          <w:szCs w:val="26"/>
        </w:rPr>
        <w:t xml:space="preserve">Stop words </w:t>
      </w:r>
      <w:r w:rsidR="00DE3F6E" w:rsidRPr="00DE3F6E">
        <w:rPr>
          <w:rFonts w:ascii="TH Sarabun New" w:hAnsi="TH Sarabun New" w:cs="TH Sarabun New"/>
          <w:sz w:val="26"/>
          <w:szCs w:val="26"/>
          <w:cs/>
        </w:rPr>
        <w:t>บางส่วนออก มีทั้งหมด 1732 คำ ค่าเฉลี่ยใน 1 บทสนทนาจะมีคำโดยเฉลี่ยจำนวน 75.3 คำ</w:t>
      </w:r>
    </w:p>
    <w:p w14:paraId="11AF1290" w14:textId="77777777" w:rsidR="00DE3F6E" w:rsidRPr="00567B2F" w:rsidRDefault="00DE3F6E" w:rsidP="00DE3F6E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0467D191" w14:textId="6502EEDA" w:rsidR="00DE3F6E" w:rsidRDefault="00DE3F6E" w:rsidP="00DE3F6E">
      <w:pPr>
        <w:jc w:val="thaiDistribute"/>
        <w:rPr>
          <w:rFonts w:ascii="TH Sarabun New" w:hAnsi="TH Sarabun New" w:cs="TH Sarabun New"/>
          <w:i/>
          <w:iCs/>
          <w:sz w:val="26"/>
          <w:szCs w:val="26"/>
          <w:cs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3.1.2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นำข้อมูลในรูปแบบข้อความมาดำเนินการบันทึกเสียง</w:t>
      </w:r>
    </w:p>
    <w:p w14:paraId="254CE30C" w14:textId="77777777" w:rsidR="00DE3F6E" w:rsidRPr="00DE3F6E" w:rsidRDefault="00DE3F6E" w:rsidP="00DE3F6E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97D1758" w14:textId="599A17C9" w:rsidR="00DE3F6E" w:rsidRDefault="00DE3F6E" w:rsidP="00DE3F6E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E3F6E">
        <w:rPr>
          <w:rFonts w:ascii="TH Sarabun New" w:hAnsi="TH Sarabun New" w:cs="TH Sarabun New"/>
          <w:sz w:val="26"/>
          <w:szCs w:val="26"/>
          <w:cs/>
        </w:rPr>
        <w:t xml:space="preserve">เนื่องจากบทสนทนาเป็นบทสนทนาภาษาอังกฤษ ทางผู้จัดทำได้มีการนำบทสนทนาไปบันทึกเสียงโดยใช้ระบบสั่งการด้วยเสียงของระบบปฏิบัติการ </w:t>
      </w:r>
      <w:r w:rsidRPr="00DE3F6E">
        <w:rPr>
          <w:rFonts w:ascii="TH Sarabun New" w:hAnsi="TH Sarabun New" w:cs="TH Sarabun New"/>
          <w:sz w:val="26"/>
          <w:szCs w:val="26"/>
        </w:rPr>
        <w:t xml:space="preserve">iOS </w:t>
      </w:r>
      <w:r w:rsidRPr="00DE3F6E">
        <w:rPr>
          <w:rFonts w:ascii="TH Sarabun New" w:hAnsi="TH Sarabun New" w:cs="TH Sarabun New"/>
          <w:sz w:val="26"/>
          <w:szCs w:val="26"/>
          <w:cs/>
        </w:rPr>
        <w:t>หรือที่เป็นที่รู้จักกันในนามของ “สิริ” (</w:t>
      </w:r>
      <w:r w:rsidRPr="00DE3F6E">
        <w:rPr>
          <w:rFonts w:ascii="TH Sarabun New" w:hAnsi="TH Sarabun New" w:cs="TH Sarabun New"/>
          <w:sz w:val="26"/>
          <w:szCs w:val="26"/>
        </w:rPr>
        <w:t xml:space="preserve">Siri) </w:t>
      </w:r>
      <w:r w:rsidRPr="00DE3F6E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 โดยที่เสียงของพนักงานจะมีเพียงเพศเดียว คือ เพศหญิง โดยใช้เสียงของ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DE3F6E">
        <w:rPr>
          <w:rFonts w:ascii="TH Sarabun New" w:hAnsi="TH Sarabun New" w:cs="TH Sarabun New"/>
          <w:sz w:val="26"/>
          <w:szCs w:val="26"/>
          <w:cs/>
        </w:rPr>
        <w:t>และในส่วนของเสียงลูกค้าจะแบ่งออกเป็น 2 เพศ ได้แก่ เพศหญิง 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 xml:space="preserve">Samantha” </w:t>
      </w:r>
      <w:r w:rsidRPr="00DE3F6E">
        <w:rPr>
          <w:rFonts w:ascii="TH Sarabun New" w:hAnsi="TH Sarabun New" w:cs="TH Sarabun New"/>
          <w:sz w:val="26"/>
          <w:szCs w:val="26"/>
          <w:cs/>
        </w:rPr>
        <w:t>และเพศชาย 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>Siri Male”</w:t>
      </w:r>
    </w:p>
    <w:p w14:paraId="755A50CE" w14:textId="77777777" w:rsidR="007E7972" w:rsidRPr="00AC747C" w:rsidRDefault="007E7972" w:rsidP="007E7972">
      <w:pPr>
        <w:rPr>
          <w:rFonts w:ascii="TH Sarabun New" w:hAnsi="TH Sarabun New" w:cs="TH Sarabun New"/>
          <w:sz w:val="6"/>
          <w:szCs w:val="6"/>
          <w:cs/>
        </w:rPr>
      </w:pPr>
    </w:p>
    <w:p w14:paraId="24DAE2D4" w14:textId="7F5D1470" w:rsidR="007E7972" w:rsidRPr="009E3ABC" w:rsidRDefault="007E7972" w:rsidP="007E7972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/>
          <w:b/>
          <w:bCs/>
          <w:sz w:val="28"/>
          <w:szCs w:val="28"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การ</w:t>
      </w:r>
      <w:r w:rsidRPr="007E7972">
        <w:rPr>
          <w:rFonts w:ascii="TH Sarabun New" w:hAnsi="TH Sarabun New" w:cs="TH Sarabun New"/>
          <w:b/>
          <w:bCs/>
          <w:sz w:val="28"/>
          <w:szCs w:val="28"/>
          <w:cs/>
        </w:rPr>
        <w:t>แปลงเสียงพูดให้อยู่ในรูปแบบข้อความ</w:t>
      </w:r>
    </w:p>
    <w:p w14:paraId="438C980D" w14:textId="77777777" w:rsidR="00567B2F" w:rsidRPr="00567B2F" w:rsidRDefault="00567B2F" w:rsidP="00567B2F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017B5A3A" w14:textId="372FE361" w:rsidR="00247B62" w:rsidRDefault="00247B62" w:rsidP="00247B6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7E7972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="007E7972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7E7972">
        <w:rPr>
          <w:rFonts w:ascii="TH Sarabun New" w:hAnsi="TH Sarabun New" w:cs="TH Sarabun New" w:hint="cs"/>
          <w:i/>
          <w:iCs/>
          <w:sz w:val="26"/>
          <w:szCs w:val="26"/>
          <w:cs/>
        </w:rPr>
        <w:t>ประยุกต์ใช้</w:t>
      </w:r>
      <w:r w:rsidR="007E7972" w:rsidRPr="007E7972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7E7972" w:rsidRPr="007E7972">
        <w:rPr>
          <w:rFonts w:ascii="TH Sarabun New" w:hAnsi="TH Sarabun New" w:cs="TH Sarabun New"/>
          <w:i/>
          <w:iCs/>
          <w:sz w:val="26"/>
          <w:szCs w:val="26"/>
        </w:rPr>
        <w:t>Cloud Speech to Text</w:t>
      </w:r>
    </w:p>
    <w:p w14:paraId="29C43533" w14:textId="77777777" w:rsidR="00AE0E85" w:rsidRPr="00AE0E85" w:rsidRDefault="00AE0E85" w:rsidP="00247B62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5A2D9501" w14:textId="0076B5D0" w:rsidR="00470532" w:rsidRDefault="00F90165" w:rsidP="007E7972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ดำเนินการสร้างโปรเจก</w:t>
      </w:r>
      <w:proofErr w:type="spellStart"/>
      <w:r>
        <w:rPr>
          <w:rFonts w:ascii="TH Sarabun New" w:hAnsi="TH Sarabun New" w:cs="TH Sarabun New" w:hint="cs"/>
          <w:sz w:val="26"/>
          <w:szCs w:val="26"/>
          <w:cs/>
        </w:rPr>
        <w:t>ต์</w:t>
      </w:r>
      <w:proofErr w:type="spellEnd"/>
      <w:r w:rsidRPr="00F90165">
        <w:rPr>
          <w:rFonts w:ascii="TH Sarabun New" w:hAnsi="TH Sarabun New" w:cs="TH Sarabun New"/>
          <w:sz w:val="26"/>
          <w:szCs w:val="26"/>
          <w:cs/>
        </w:rPr>
        <w:t>บนกูเกิลคลาวด์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และเปิดใช้งอน </w:t>
      </w:r>
      <w:r>
        <w:rPr>
          <w:rFonts w:ascii="TH Sarabun New" w:hAnsi="TH Sarabun New" w:cs="TH Sarabun New"/>
          <w:sz w:val="26"/>
          <w:szCs w:val="26"/>
        </w:rPr>
        <w:t xml:space="preserve">API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2 ตัว ได้แก่ </w:t>
      </w:r>
      <w:r>
        <w:rPr>
          <w:rFonts w:ascii="TH Sarabun New" w:hAnsi="TH Sarabun New" w:cs="TH Sarabun New"/>
          <w:sz w:val="26"/>
          <w:szCs w:val="26"/>
        </w:rPr>
        <w:t xml:space="preserve">Cloud Storage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และ </w:t>
      </w:r>
      <w:r>
        <w:rPr>
          <w:rFonts w:ascii="TH Sarabun New" w:hAnsi="TH Sarabun New" w:cs="TH Sarabun New"/>
          <w:sz w:val="26"/>
          <w:szCs w:val="26"/>
        </w:rPr>
        <w:t>Cloud Speech to Text</w:t>
      </w:r>
      <w:r w:rsidR="001D529F">
        <w:rPr>
          <w:rFonts w:ascii="TH Sarabun New" w:hAnsi="TH Sarabun New" w:cs="TH Sarabun New"/>
          <w:sz w:val="26"/>
          <w:szCs w:val="26"/>
        </w:rPr>
        <w:t xml:space="preserve"> </w:t>
      </w:r>
      <w:r w:rsidR="001D529F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proofErr w:type="spellStart"/>
      <w:r w:rsidR="001D529F">
        <w:rPr>
          <w:rFonts w:ascii="TH Sarabun New" w:hAnsi="TH Sarabun New" w:cs="TH Sarabun New" w:hint="cs"/>
          <w:sz w:val="26"/>
          <w:szCs w:val="26"/>
          <w:cs/>
        </w:rPr>
        <w:t>อัปโห</w:t>
      </w:r>
      <w:proofErr w:type="spellEnd"/>
      <w:r w:rsidR="001D529F">
        <w:rPr>
          <w:rFonts w:ascii="TH Sarabun New" w:hAnsi="TH Sarabun New" w:cs="TH Sarabun New" w:hint="cs"/>
          <w:sz w:val="26"/>
          <w:szCs w:val="26"/>
          <w:cs/>
        </w:rPr>
        <w:t xml:space="preserve">ลดไฟล์เสียงขึ้นบน </w:t>
      </w:r>
      <w:r w:rsidR="001D529F">
        <w:rPr>
          <w:rFonts w:ascii="TH Sarabun New" w:hAnsi="TH Sarabun New" w:cs="TH Sarabun New"/>
          <w:sz w:val="26"/>
          <w:szCs w:val="26"/>
        </w:rPr>
        <w:t xml:space="preserve">Cloud Storage </w:t>
      </w:r>
      <w:r w:rsidR="001D529F">
        <w:rPr>
          <w:rFonts w:ascii="TH Sarabun New" w:hAnsi="TH Sarabun New" w:cs="TH Sarabun New" w:hint="cs"/>
          <w:sz w:val="26"/>
          <w:szCs w:val="26"/>
          <w:cs/>
        </w:rPr>
        <w:t>ดังรูปที่ 2</w:t>
      </w:r>
    </w:p>
    <w:p w14:paraId="6529A8BA" w14:textId="78934671" w:rsidR="001D529F" w:rsidRDefault="001D529F" w:rsidP="00D567AA">
      <w:pPr>
        <w:jc w:val="center"/>
        <w:rPr>
          <w:rFonts w:ascii="TH Sarabun New" w:hAnsi="TH Sarabun New" w:cs="TH Sarabun New"/>
          <w:sz w:val="12"/>
          <w:szCs w:val="12"/>
        </w:rPr>
      </w:pPr>
      <w:r w:rsidRPr="003A6FFF">
        <w:rPr>
          <w:noProof/>
        </w:rPr>
        <w:drawing>
          <wp:inline distT="0" distB="0" distL="0" distR="0" wp14:anchorId="37A59299" wp14:editId="7AB3F4D0">
            <wp:extent cx="2590800" cy="1475895"/>
            <wp:effectExtent l="0" t="0" r="0" b="0"/>
            <wp:docPr id="28" name="Picture 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 rotWithShape="1">
                    <a:blip r:embed="rId9"/>
                    <a:srcRect t="2669"/>
                    <a:stretch/>
                  </pic:blipFill>
                  <pic:spPr bwMode="auto">
                    <a:xfrm>
                      <a:off x="0" y="0"/>
                      <a:ext cx="2595835" cy="147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CB077" w14:textId="79865806" w:rsidR="001D529F" w:rsidRDefault="001D529F" w:rsidP="001D529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proofErr w:type="spellStart"/>
      <w:r w:rsidRPr="001D529F">
        <w:rPr>
          <w:rFonts w:ascii="TH Baijam" w:hAnsi="TH Baijam" w:cs="TH Baijam"/>
          <w:sz w:val="24"/>
          <w:szCs w:val="24"/>
          <w:cs/>
        </w:rPr>
        <w:t>อัปโห</w:t>
      </w:r>
      <w:proofErr w:type="spellEnd"/>
      <w:r w:rsidRPr="001D529F">
        <w:rPr>
          <w:rFonts w:ascii="TH Baijam" w:hAnsi="TH Baijam" w:cs="TH Baijam"/>
          <w:sz w:val="24"/>
          <w:szCs w:val="24"/>
          <w:cs/>
        </w:rPr>
        <w:t xml:space="preserve">ลดไฟล์เสียงขึ้นบน </w:t>
      </w:r>
      <w:r w:rsidRPr="001D529F">
        <w:rPr>
          <w:rFonts w:ascii="TH Baijam" w:hAnsi="TH Baijam" w:cs="TH Baijam"/>
          <w:sz w:val="24"/>
          <w:szCs w:val="24"/>
        </w:rPr>
        <w:t>Cloud Storage</w:t>
      </w:r>
    </w:p>
    <w:p w14:paraId="2D56CFED" w14:textId="3E105EF3" w:rsidR="006C77B0" w:rsidRDefault="00BB6ED7" w:rsidP="001D529F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จากนั้นนำข้อมูลเสียงจาก </w:t>
      </w:r>
      <w:r>
        <w:rPr>
          <w:rFonts w:ascii="TH Sarabun New" w:hAnsi="TH Sarabun New" w:cs="TH Sarabun New"/>
          <w:sz w:val="26"/>
          <w:szCs w:val="26"/>
        </w:rPr>
        <w:t xml:space="preserve">Cloud Storage </w:t>
      </w:r>
      <w:r>
        <w:rPr>
          <w:rFonts w:ascii="TH Sarabun New" w:hAnsi="TH Sarabun New" w:cs="TH Sarabun New" w:hint="cs"/>
          <w:sz w:val="26"/>
          <w:szCs w:val="26"/>
          <w:cs/>
        </w:rPr>
        <w:t>และสร้างแบบจำลองโดยให้ระบุเวลาที่เริ่มพูดและพูดจบในไฟล์เสียง</w:t>
      </w:r>
      <w:r w:rsidR="006C77B0">
        <w:rPr>
          <w:rFonts w:ascii="TH Sarabun New" w:hAnsi="TH Sarabun New" w:cs="TH Sarabun New" w:hint="cs"/>
          <w:sz w:val="26"/>
          <w:szCs w:val="26"/>
          <w:cs/>
        </w:rPr>
        <w:t xml:space="preserve"> มีหน่วยเป็นวินาที และคำพูดแต่โท</w:t>
      </w:r>
      <w:proofErr w:type="spellStart"/>
      <w:r w:rsidR="006C77B0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6C77B0">
        <w:rPr>
          <w:rFonts w:ascii="TH Sarabun New" w:hAnsi="TH Sarabun New" w:cs="TH Sarabun New" w:hint="cs"/>
          <w:sz w:val="26"/>
          <w:szCs w:val="26"/>
          <w:cs/>
        </w:rPr>
        <w:t>็นในบทสนทนา</w:t>
      </w:r>
      <w:r w:rsidR="00D567AA">
        <w:rPr>
          <w:rFonts w:ascii="TH Sarabun New" w:hAnsi="TH Sarabun New" w:cs="TH Sarabun New" w:hint="cs"/>
          <w:sz w:val="26"/>
          <w:szCs w:val="26"/>
          <w:cs/>
        </w:rPr>
        <w:t xml:space="preserve"> ในรูปของตาราง</w:t>
      </w:r>
      <w:r w:rsidR="006C77B0">
        <w:rPr>
          <w:rFonts w:ascii="TH Sarabun New" w:hAnsi="TH Sarabun New" w:cs="TH Sarabun New" w:hint="cs"/>
          <w:sz w:val="26"/>
          <w:szCs w:val="26"/>
          <w:cs/>
        </w:rPr>
        <w:t xml:space="preserve"> ดังรูปที่ 3</w:t>
      </w:r>
      <w:r w:rsidR="00D567AA">
        <w:rPr>
          <w:rFonts w:ascii="TH Sarabun New" w:hAnsi="TH Sarabun New" w:cs="TH Sarabun New" w:hint="cs"/>
          <w:sz w:val="26"/>
          <w:szCs w:val="26"/>
          <w:cs/>
        </w:rPr>
        <w:t xml:space="preserve"> และประโยคสนทนาทั้งหมด ดังรูปที่ 4</w:t>
      </w:r>
    </w:p>
    <w:p w14:paraId="32714946" w14:textId="57D6BF19" w:rsidR="00BB6ED7" w:rsidRDefault="006C77B0" w:rsidP="006C77B0">
      <w:pPr>
        <w:jc w:val="center"/>
        <w:rPr>
          <w:rFonts w:ascii="TH Sarabun New" w:hAnsi="TH Sarabun New" w:cs="TH Sarabun New"/>
          <w:sz w:val="26"/>
          <w:szCs w:val="26"/>
        </w:rPr>
      </w:pPr>
      <w:r w:rsidRPr="004603BA">
        <w:rPr>
          <w:noProof/>
        </w:rPr>
        <w:drawing>
          <wp:inline distT="0" distB="0" distL="0" distR="0" wp14:anchorId="32B62FC7" wp14:editId="0CAB354B">
            <wp:extent cx="1333500" cy="186386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515" r="24039"/>
                    <a:stretch/>
                  </pic:blipFill>
                  <pic:spPr bwMode="auto">
                    <a:xfrm>
                      <a:off x="0" y="0"/>
                      <a:ext cx="1394174" cy="1948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4E319" w14:textId="77777777" w:rsidR="006C77B0" w:rsidRDefault="006C77B0" w:rsidP="006C77B0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ตารางการเก็บข้อมูลจากการแปลงเสียง</w:t>
      </w:r>
    </w:p>
    <w:p w14:paraId="6A4F5F70" w14:textId="6D81B976" w:rsidR="006C77B0" w:rsidRDefault="006C77B0" w:rsidP="006C77B0">
      <w:pPr>
        <w:jc w:val="center"/>
        <w:rPr>
          <w:rFonts w:ascii="TH Baijam" w:hAnsi="TH Baijam" w:cs="TH Baijam"/>
          <w:sz w:val="24"/>
          <w:szCs w:val="24"/>
        </w:rPr>
      </w:pPr>
      <w:r>
        <w:rPr>
          <w:rFonts w:ascii="TH Baijam" w:hAnsi="TH Baijam" w:cs="TH Baijam" w:hint="cs"/>
          <w:sz w:val="24"/>
          <w:szCs w:val="24"/>
          <w:cs/>
        </w:rPr>
        <w:t>ให้อยู่ในรูปแบบข้อความ</w:t>
      </w:r>
    </w:p>
    <w:p w14:paraId="646DFB52" w14:textId="23FD9265" w:rsidR="006C77B0" w:rsidRPr="006C77B0" w:rsidRDefault="006D2EB5" w:rsidP="006C77B0">
      <w:pPr>
        <w:jc w:val="center"/>
        <w:rPr>
          <w:rFonts w:ascii="TH Sarabun New" w:hAnsi="TH Sarabun New" w:cs="TH Sarabun New"/>
          <w:sz w:val="26"/>
          <w:szCs w:val="26"/>
          <w:cs/>
        </w:rPr>
      </w:pPr>
      <w:r w:rsidRPr="00430F90">
        <w:rPr>
          <w:rFonts w:cstheme="majorBidi"/>
          <w:noProof/>
          <w:szCs w:val="32"/>
          <w:cs/>
        </w:rPr>
        <w:drawing>
          <wp:inline distT="0" distB="0" distL="0" distR="0" wp14:anchorId="51E5F9A4" wp14:editId="31EB5729">
            <wp:extent cx="2831465" cy="673639"/>
            <wp:effectExtent l="0" t="0" r="6985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67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EB16" w14:textId="1AB1ADD7" w:rsidR="006D2EB5" w:rsidRDefault="006D2EB5" w:rsidP="00FB73D6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ตัวอย่าง</w:t>
      </w:r>
      <w:r>
        <w:rPr>
          <w:rFonts w:ascii="TH Baijam" w:hAnsi="TH Baijam" w:cs="TH Baijam" w:hint="cs"/>
          <w:sz w:val="24"/>
          <w:szCs w:val="24"/>
          <w:cs/>
        </w:rPr>
        <w:t>ประโยคสนทนาทั้งหมด</w:t>
      </w:r>
    </w:p>
    <w:p w14:paraId="2D66CFD2" w14:textId="77777777" w:rsidR="00FB73D6" w:rsidRPr="001E0898" w:rsidRDefault="00FB73D6" w:rsidP="00FB73D6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21BA1DFC" w14:textId="340A1E35" w:rsidR="00470532" w:rsidRDefault="00470532" w:rsidP="0047053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FB73D6">
        <w:rPr>
          <w:rFonts w:ascii="TH Sarabun New" w:hAnsi="TH Sarabun New" w:cs="TH Sarabun New" w:hint="cs"/>
          <w:i/>
          <w:iCs/>
          <w:sz w:val="26"/>
          <w:szCs w:val="26"/>
          <w:cs/>
        </w:rPr>
        <w:t>2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 w:rsidR="00FB73D6">
        <w:rPr>
          <w:rFonts w:ascii="TH Sarabun New" w:hAnsi="TH Sarabun New" w:cs="TH Sarabun New" w:hint="cs"/>
          <w:i/>
          <w:iCs/>
          <w:sz w:val="26"/>
          <w:szCs w:val="26"/>
          <w:cs/>
        </w:rPr>
        <w:t>2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6065F8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บันทึกไฟล์ให้อยู่ในรูปแบบ </w:t>
      </w:r>
      <w:r w:rsidR="006065F8">
        <w:rPr>
          <w:rFonts w:ascii="TH Sarabun New" w:hAnsi="TH Sarabun New" w:cs="TH Sarabun New"/>
          <w:i/>
          <w:iCs/>
          <w:sz w:val="26"/>
          <w:szCs w:val="26"/>
        </w:rPr>
        <w:t>Dictionary</w:t>
      </w:r>
    </w:p>
    <w:p w14:paraId="03359C7E" w14:textId="3AC13AF5" w:rsidR="006065F8" w:rsidRDefault="006065F8" w:rsidP="0047053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21FF90CA" w14:textId="6A991B3A" w:rsidR="006065F8" w:rsidRDefault="006065F8" w:rsidP="00470532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6065F8">
        <w:rPr>
          <w:rFonts w:ascii="TH Sarabun New" w:hAnsi="TH Sarabun New" w:cs="TH Sarabun New"/>
          <w:sz w:val="26"/>
          <w:szCs w:val="26"/>
          <w:cs/>
        </w:rPr>
        <w:t xml:space="preserve">บันทึกเป็นประเภทไฟล์ </w:t>
      </w:r>
      <w:r w:rsidRPr="006065F8">
        <w:rPr>
          <w:rFonts w:ascii="TH Sarabun New" w:hAnsi="TH Sarabun New" w:cs="TH Sarabun New"/>
          <w:sz w:val="26"/>
          <w:szCs w:val="26"/>
        </w:rPr>
        <w:t xml:space="preserve">JSON </w:t>
      </w:r>
      <w:r w:rsidRPr="006065F8">
        <w:rPr>
          <w:rFonts w:ascii="TH Sarabun New" w:hAnsi="TH Sarabun New" w:cs="TH Sarabun New"/>
          <w:sz w:val="26"/>
          <w:szCs w:val="26"/>
          <w:cs/>
        </w:rPr>
        <w:t>เพื่อทำการตรวจจับคำที่เป็นข้อมูลส่วนบุคคลในขั้นตอนต่อไป</w:t>
      </w:r>
    </w:p>
    <w:p w14:paraId="061CA061" w14:textId="77777777" w:rsidR="001E0898" w:rsidRPr="00AC747C" w:rsidRDefault="001E0898" w:rsidP="001E0898">
      <w:pPr>
        <w:rPr>
          <w:rFonts w:ascii="TH Sarabun New" w:hAnsi="TH Sarabun New" w:cs="TH Sarabun New"/>
          <w:sz w:val="6"/>
          <w:szCs w:val="6"/>
          <w:cs/>
        </w:rPr>
      </w:pPr>
    </w:p>
    <w:p w14:paraId="4D130FB6" w14:textId="6DB6F608" w:rsidR="001E0898" w:rsidRDefault="001E0898" w:rsidP="001E0898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การ</w:t>
      </w:r>
      <w:r w:rsidRPr="001E0898">
        <w:rPr>
          <w:rFonts w:ascii="TH Sarabun New" w:hAnsi="TH Sarabun New" w:cs="TH Sarabun New"/>
          <w:b/>
          <w:bCs/>
          <w:sz w:val="28"/>
          <w:szCs w:val="28"/>
          <w:cs/>
        </w:rPr>
        <w:t>ตรวจจับคำที่เป็นข้อมูลส่วนบุคคลจากข้อมูลรูปแบบข้อความ</w:t>
      </w:r>
    </w:p>
    <w:p w14:paraId="436BCC5D" w14:textId="77777777" w:rsidR="001E0898" w:rsidRPr="001E0898" w:rsidRDefault="001E0898" w:rsidP="001E0898">
      <w:pPr>
        <w:jc w:val="center"/>
        <w:rPr>
          <w:rFonts w:ascii="TH Sarabun New" w:hAnsi="TH Sarabun New" w:cs="TH Sarabun New"/>
          <w:sz w:val="12"/>
          <w:szCs w:val="12"/>
        </w:rPr>
      </w:pPr>
      <w:bookmarkStart w:id="3" w:name="_Hlk58333648"/>
    </w:p>
    <w:p w14:paraId="198BEFAB" w14:textId="78874805" w:rsidR="001E0898" w:rsidRDefault="001E0898" w:rsidP="001E0898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3.1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1E0898">
        <w:rPr>
          <w:rFonts w:ascii="TH Sarabun New" w:hAnsi="TH Sarabun New" w:cs="TH Sarabun New"/>
          <w:i/>
          <w:iCs/>
          <w:sz w:val="26"/>
          <w:szCs w:val="26"/>
          <w:cs/>
        </w:rPr>
        <w:t>กระบวนการตรวจจับนิพจน์ระบุนาม</w:t>
      </w:r>
    </w:p>
    <w:p w14:paraId="1F09740A" w14:textId="77777777" w:rsidR="001E0898" w:rsidRPr="001E0898" w:rsidRDefault="001E0898" w:rsidP="001E0898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3AB5F29" w14:textId="02CCD264" w:rsidR="001C6136" w:rsidRDefault="006209EB" w:rsidP="001E0898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ขั้นตอน</w:t>
      </w:r>
      <w:bookmarkEnd w:id="3"/>
      <w:r>
        <w:rPr>
          <w:rFonts w:ascii="TH Sarabun New" w:hAnsi="TH Sarabun New" w:cs="TH Sarabun New" w:hint="cs"/>
          <w:sz w:val="26"/>
          <w:szCs w:val="26"/>
          <w:cs/>
        </w:rPr>
        <w:t>นี้มีการใช้</w:t>
      </w:r>
      <w:r w:rsidR="001E0898">
        <w:rPr>
          <w:rFonts w:ascii="TH Sarabun New" w:hAnsi="TH Sarabun New" w:cs="TH Sarabun New" w:hint="cs"/>
          <w:sz w:val="26"/>
          <w:szCs w:val="26"/>
          <w:cs/>
        </w:rPr>
        <w:t>ไลบรารี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ทั้งหมด 3 </w:t>
      </w:r>
      <w:r w:rsidR="001E0898">
        <w:rPr>
          <w:rFonts w:ascii="TH Sarabun New" w:hAnsi="TH Sarabun New" w:cs="TH Sarabun New" w:hint="cs"/>
          <w:sz w:val="26"/>
          <w:szCs w:val="26"/>
          <w:cs/>
        </w:rPr>
        <w:t>ไลบรารี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เพื่อเพิ่มความแม่นยำในการตรวจจับนิพจน์ระบุนาม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 ได้แก่ </w:t>
      </w:r>
      <w:r w:rsidR="006C27C1" w:rsidRPr="006C27C1">
        <w:rPr>
          <w:rFonts w:ascii="TH Sarabun New" w:hAnsi="TH Sarabun New" w:cs="TH Sarabun New"/>
          <w:sz w:val="26"/>
          <w:szCs w:val="26"/>
        </w:rPr>
        <w:t>Stanford N</w:t>
      </w:r>
      <w:r w:rsidR="006C27C1">
        <w:rPr>
          <w:rFonts w:ascii="TH Sarabun New" w:hAnsi="TH Sarabun New" w:cs="TH Sarabun New"/>
          <w:sz w:val="26"/>
          <w:szCs w:val="26"/>
        </w:rPr>
        <w:t xml:space="preserve">ER, NLTK 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และ </w:t>
      </w:r>
      <w:proofErr w:type="spellStart"/>
      <w:r w:rsidR="006C27C1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BD6C4B">
        <w:rPr>
          <w:rFonts w:ascii="TH Sarabun New" w:hAnsi="TH Sarabun New" w:cs="TH Sarabun New" w:hint="cs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3493E13C" w:rsidR="00DB31A9" w:rsidRDefault="00152CC3" w:rsidP="00F729FE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>พัฒนา</w:t>
      </w:r>
      <w:r w:rsidR="001E0898">
        <w:rPr>
          <w:rFonts w:ascii="TH Sarabun New" w:hAnsi="TH Sarabun New" w:cs="TH Sarabun New" w:hint="cs"/>
          <w:sz w:val="26"/>
          <w:szCs w:val="26"/>
          <w:cs/>
        </w:rPr>
        <w:t>ไลบรารี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>โดยเลือกประเภทของนิพจน์ระบุนามใน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การติดแท็กบทสนทนาทั้งหมดเป็นจำนวน 5 ประเภท ได้แก่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1C6136">
        <w:rPr>
          <w:rFonts w:ascii="TH Sarabun New" w:hAnsi="TH Sarabun New" w:cs="TH Sarabun New"/>
          <w:sz w:val="26"/>
          <w:szCs w:val="26"/>
        </w:rPr>
        <w:t>MONEY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ในฟังก์ชันมีการทำ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เพื่อแยกโท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็นของคำในข้อความ ต่อมามีการติดแท็กนิพจน์ระบุนาม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สร้างเงื่อนไขเก็บเฉพาะโท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็นที่เป็นนิพจน์ระบุนามเท่านั้น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จากนั้นจึง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แก้ไข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ประเภทของ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นิพจน์ระบุนามที่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ติดแท็ก เพื่อให้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ของนิพจน์ระบุนามตรงกับ</w:t>
      </w:r>
      <w:r w:rsidR="001E0898" w:rsidRPr="001E0898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อื่น ๆ เช่น 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ที่ติดแท็กไว้</w:t>
      </w:r>
      <w:r w:rsidR="00772140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จะดำเนินการเปลี่ยนเป็นคำว่า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ORGANIZATION”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จากนั้นทำการ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จับคู่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็นที่</w:t>
      </w:r>
      <w:r w:rsidR="001E0898">
        <w:rPr>
          <w:rFonts w:ascii="TH Sarabun New" w:hAnsi="TH Sarabun New" w:cs="TH Sarabun New" w:hint="cs"/>
          <w:sz w:val="26"/>
          <w:szCs w:val="26"/>
          <w:cs/>
        </w:rPr>
        <w:t>ไลบรารี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แบ่งออกมา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เทียบกับโท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="001E0898" w:rsidRPr="001E0898">
        <w:rPr>
          <w:rFonts w:ascii="TH Sarabun New" w:hAnsi="TH Sarabun New" w:cs="TH Sarabun New"/>
          <w:sz w:val="26"/>
          <w:szCs w:val="26"/>
        </w:rPr>
        <w:t>Cloud Speech to Text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แบ่งไว้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็นที่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ติดแท็กนั้นตรงกับระยะเวลาที่ </w:t>
      </w:r>
      <w:r w:rsidR="001E0898" w:rsidRPr="001E0898">
        <w:rPr>
          <w:rFonts w:ascii="TH Sarabun New" w:hAnsi="TH Sarabun New" w:cs="TH Sarabun New"/>
          <w:sz w:val="26"/>
          <w:szCs w:val="26"/>
        </w:rPr>
        <w:t>Cloud Speech to Text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ทำนายออกมา และเก็บค่าของคำที่ติดแท็กได้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พร้อมกับ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4EBA3E57" w:rsidR="006E009C" w:rsidRDefault="00152CC3" w:rsidP="00FA19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6E009C" w:rsidRPr="006E009C">
        <w:rPr>
          <w:rFonts w:ascii="TH Sarabun New" w:hAnsi="TH Sarabun New" w:cs="TH Sarabun New"/>
          <w:sz w:val="26"/>
          <w:szCs w:val="26"/>
          <w:cs/>
        </w:rPr>
        <w:t>พัฒนา</w:t>
      </w:r>
      <w:r w:rsidR="001E0898">
        <w:rPr>
          <w:rFonts w:ascii="TH Sarabun New" w:hAnsi="TH Sarabun New" w:cs="TH Sarabun New" w:hint="cs"/>
          <w:sz w:val="26"/>
          <w:szCs w:val="26"/>
          <w:cs/>
        </w:rPr>
        <w:t>ไลบรารี</w:t>
      </w:r>
      <w:r w:rsidR="006E009C" w:rsidRPr="006E009C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6E009C">
        <w:rPr>
          <w:rFonts w:ascii="TH Sarabun New" w:hAnsi="TH Sarabun New" w:cs="TH Sarabun New"/>
          <w:sz w:val="26"/>
          <w:szCs w:val="26"/>
        </w:rPr>
        <w:t>NLTK</w:t>
      </w:r>
      <w:r w:rsidR="005A117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ทางผู้จัดทำได้เลือกการติดแท็กในบทสนทนาเป็นจำนวนทั้งหมด 6 ประเภท ได้แก่ </w:t>
      </w:r>
      <w:r w:rsidR="005A117E" w:rsidRPr="005A117E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5A117E">
        <w:rPr>
          <w:rFonts w:ascii="TH Sarabun New" w:hAnsi="TH Sarabun New" w:cs="TH Sarabun New"/>
          <w:sz w:val="26"/>
          <w:szCs w:val="26"/>
        </w:rPr>
        <w:t>MONEY</w:t>
      </w:r>
      <w:r w:rsidR="006811E3">
        <w:rPr>
          <w:rFonts w:ascii="TH Sarabun New" w:hAnsi="TH Sarabun New" w:cs="TH Sarabun New"/>
          <w:sz w:val="26"/>
          <w:szCs w:val="26"/>
        </w:rPr>
        <w:t xml:space="preserve">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โดยเริ่มจากการทำ </w:t>
      </w:r>
      <w:r w:rsidR="006811E3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>
        <w:rPr>
          <w:rFonts w:ascii="TH Sarabun New" w:hAnsi="TH Sarabun New" w:cs="TH Sarabun New"/>
          <w:sz w:val="26"/>
          <w:szCs w:val="26"/>
        </w:rPr>
        <w:t xml:space="preserve">NLTK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ซึ่งต้องมีการติดแท็กส่วนของประโยค</w:t>
      </w:r>
      <w:r w:rsidR="006811E3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ก่อน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จึงจะติดแท็กได้ และกระบวนการหลังจากนั้นมีวิธีการทำเช่นเดียวกันกับ </w:t>
      </w:r>
      <w:r w:rsidR="003A1E82">
        <w:rPr>
          <w:rFonts w:ascii="TH Sarabun New" w:hAnsi="TH Sarabun New" w:cs="TH Sarabun New"/>
          <w:sz w:val="26"/>
          <w:szCs w:val="26"/>
        </w:rPr>
        <w:t>Stanford NER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 คือ เลือกโท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็นที่เป็นนิพจน์ระบุนาม และทำการเปลี่ยนประเภทนิพจน์ระบุนามให้เหมือนกันทุก</w:t>
      </w:r>
      <w:r w:rsidR="00617D9F">
        <w:rPr>
          <w:rFonts w:ascii="TH Sarabun New" w:hAnsi="TH Sarabun New" w:cs="TH Sarabun New" w:hint="cs"/>
          <w:sz w:val="26"/>
          <w:szCs w:val="26"/>
          <w:cs/>
        </w:rPr>
        <w:t>ไลบรารี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 จากนั้นจับคู่โท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็นที่</w:t>
      </w:r>
      <w:r w:rsidR="00617D9F">
        <w:rPr>
          <w:rFonts w:ascii="TH Sarabun New" w:hAnsi="TH Sarabun New" w:cs="TH Sarabun New" w:hint="cs"/>
          <w:sz w:val="26"/>
          <w:szCs w:val="26"/>
          <w:cs/>
        </w:rPr>
        <w:t>ไลบรารี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>แบ่งเทียบกับโท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็นของ </w:t>
      </w:r>
      <w:r w:rsidR="00617D9F" w:rsidRPr="00617D9F">
        <w:rPr>
          <w:rFonts w:ascii="TH Sarabun New" w:hAnsi="TH Sarabun New" w:cs="TH Sarabun New"/>
          <w:sz w:val="26"/>
          <w:szCs w:val="26"/>
        </w:rPr>
        <w:t>Cloud Speech to Text</w:t>
      </w:r>
      <w:r w:rsidR="003A1E82">
        <w:rPr>
          <w:rFonts w:ascii="TH Sarabun New" w:hAnsi="TH Sarabun New" w:cs="TH Sarabun New"/>
          <w:sz w:val="26"/>
          <w:szCs w:val="26"/>
        </w:rPr>
        <w:t xml:space="preserve"> 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>และเก็บค่าของโท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็น</w:t>
      </w:r>
    </w:p>
    <w:p w14:paraId="198EEEDC" w14:textId="225377FA" w:rsidR="00965CCB" w:rsidRDefault="00152CC3" w:rsidP="00F729FE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lastRenderedPageBreak/>
        <w:t xml:space="preserve">-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พัฒนา</w:t>
      </w:r>
      <w:r w:rsidR="00617D9F">
        <w:rPr>
          <w:rFonts w:ascii="TH Sarabun New" w:hAnsi="TH Sarabun New" w:cs="TH Sarabun New" w:hint="cs"/>
          <w:sz w:val="26"/>
          <w:szCs w:val="26"/>
          <w:cs/>
        </w:rPr>
        <w:t>ไลบรารี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="00965CCB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ทางผู้จัดทำได้ดำเนินการเลือกการติดแท็กในบทสนทนาเป็นจำนวนทั้งหมด 6 ประเภท ได้แก่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proofErr w:type="spellStart"/>
      <w:r w:rsidR="008800D5" w:rsidRPr="008800D5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8800D5" w:rsidRPr="008800D5">
        <w:rPr>
          <w:rFonts w:ascii="TH Sarabun New" w:hAnsi="TH Sarabun New" w:cs="TH Sarabun New"/>
          <w:sz w:val="26"/>
          <w:szCs w:val="26"/>
        </w:rPr>
        <w:t xml:space="preserve">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ซึ่งในอัลกอริทึมจะดำเนินการวิเคราะห์ข้อความต่าง ๆ อัตโนมัติ 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>สามารถเรียกดูค่าได้จากอัลกอริทึมได้ทันที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 และกระบวนการหลังจากนั้นมีวิธีการทำเช่นเดียวกันกับ </w:t>
      </w:r>
      <w:r w:rsidR="00965CCB" w:rsidRPr="00965CCB">
        <w:rPr>
          <w:rFonts w:ascii="TH Sarabun New" w:hAnsi="TH Sarabun New" w:cs="TH Sarabun New"/>
          <w:sz w:val="26"/>
          <w:szCs w:val="26"/>
        </w:rPr>
        <w:t>Stanford NER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 xml:space="preserve"> และ </w:t>
      </w:r>
      <w:r w:rsidR="00137432">
        <w:rPr>
          <w:rFonts w:ascii="TH Sarabun New" w:hAnsi="TH Sarabun New" w:cs="TH Sarabun New"/>
          <w:sz w:val="26"/>
          <w:szCs w:val="26"/>
        </w:rPr>
        <w:t>NLTK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คือ เลือกโท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็นที่เป็นนิพจน์ระบุนาม และทำการเปลี่ยนประเภทนิพจน์ระบุนามให้เหมือนกันทุก</w:t>
      </w:r>
      <w:r w:rsidR="00617D9F">
        <w:rPr>
          <w:rFonts w:ascii="TH Sarabun New" w:hAnsi="TH Sarabun New" w:cs="TH Sarabun New" w:hint="cs"/>
          <w:sz w:val="26"/>
          <w:szCs w:val="26"/>
          <w:cs/>
        </w:rPr>
        <w:t>ไลบรารี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 จากนั้นจับคู่โท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็นที่แบบจำลองแบ่งเทียบกับโท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617D9F" w:rsidRPr="00617D9F">
        <w:rPr>
          <w:rFonts w:ascii="TH Sarabun New" w:hAnsi="TH Sarabun New" w:cs="TH Sarabun New"/>
          <w:sz w:val="26"/>
          <w:szCs w:val="26"/>
        </w:rPr>
        <w:t>Cloud Speech to Text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็น</w:t>
      </w:r>
    </w:p>
    <w:p w14:paraId="154AA74A" w14:textId="77777777" w:rsidR="00F01723" w:rsidRPr="001E0898" w:rsidRDefault="00F01723" w:rsidP="00F01723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6C00761B" w14:textId="40CF9CFF" w:rsidR="00F01723" w:rsidRDefault="00F01723" w:rsidP="00F01723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3.2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F01723">
        <w:rPr>
          <w:rFonts w:ascii="TH Sarabun New" w:hAnsi="TH Sarabun New" w:cs="TH Sarabun New"/>
          <w:i/>
          <w:iCs/>
          <w:sz w:val="26"/>
          <w:szCs w:val="26"/>
          <w:cs/>
        </w:rPr>
        <w:t>เลือกการทำนายประเภทของนิพจน์ระบุนามที่เหมือนกันตั้งแต่ 2 ใน 3 ของไลบรารี</w:t>
      </w:r>
    </w:p>
    <w:p w14:paraId="68BFDACC" w14:textId="77777777" w:rsidR="00F01723" w:rsidRPr="001E0898" w:rsidRDefault="00F01723" w:rsidP="00F01723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C538FA4" w14:textId="77C6B8CE" w:rsidR="006001F8" w:rsidRDefault="00427F00" w:rsidP="00F01723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ดำเนินการเลือกการทำนายประเภทของนิพจน์ระบุนามที่เหมือนกันตั้งแต่ 2 จาก 3 </w:t>
      </w:r>
      <w:r w:rsidR="00617D9F">
        <w:rPr>
          <w:rFonts w:ascii="TH Sarabun New" w:hAnsi="TH Sarabun New" w:cs="TH Sarabun New" w:hint="cs"/>
          <w:sz w:val="26"/>
          <w:szCs w:val="26"/>
          <w:cs/>
        </w:rPr>
        <w:t>ไลบรารี</w:t>
      </w:r>
      <w:r>
        <w:rPr>
          <w:rFonts w:ascii="TH Sarabun New" w:hAnsi="TH Sarabun New" w:cs="TH Sarabun New" w:hint="cs"/>
          <w:sz w:val="26"/>
          <w:szCs w:val="26"/>
          <w:cs/>
        </w:rPr>
        <w:t>ขึ้นไป</w:t>
      </w:r>
      <w:r w:rsidR="00C73449">
        <w:rPr>
          <w:rFonts w:ascii="TH Sarabun New" w:hAnsi="TH Sarabun New" w:cs="TH Sarabun New" w:hint="cs"/>
          <w:sz w:val="26"/>
          <w:szCs w:val="26"/>
          <w:cs/>
        </w:rPr>
        <w:t>จากการสร้างฟังก์ชันจับคู่โท</w:t>
      </w:r>
      <w:proofErr w:type="spellStart"/>
      <w:r w:rsidR="00C73449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C73449">
        <w:rPr>
          <w:rFonts w:ascii="TH Sarabun New" w:hAnsi="TH Sarabun New" w:cs="TH Sarabun New" w:hint="cs"/>
          <w:sz w:val="26"/>
          <w:szCs w:val="26"/>
          <w:cs/>
        </w:rPr>
        <w:t>็นที่มีการทำนายนิพจน์ระบุนามค่าเดียวกัน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และเก็บค่าของโท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>็นนั้นใหม่ เพื่อนำไปใช้วิเคราะห์กระบวนการถัดไป ใน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ที่นี้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ทางผู้จัดทำขอแทนผลลัพธ์ของกระบวนการนี้ว่าค่าทำนายจริง</w:t>
      </w:r>
    </w:p>
    <w:p w14:paraId="42BA9C09" w14:textId="77777777" w:rsidR="00F01723" w:rsidRPr="001E0898" w:rsidRDefault="00F01723" w:rsidP="00F01723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0302CE52" w14:textId="2DB7308D" w:rsidR="00F01723" w:rsidRDefault="00F01723" w:rsidP="00F01723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3.3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F01723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สร้างประเภทของนิพจน์ระบุนามเพิ่มเพื่อติดแท็กเลขที่เป็นข้อมูลส่วนบุคคลโดยใช้ </w:t>
      </w:r>
      <w:r w:rsidRPr="00F01723">
        <w:rPr>
          <w:rFonts w:ascii="TH Sarabun New" w:hAnsi="TH Sarabun New" w:cs="TH Sarabun New"/>
          <w:i/>
          <w:iCs/>
          <w:sz w:val="26"/>
          <w:szCs w:val="26"/>
        </w:rPr>
        <w:t>Regular Expressions</w:t>
      </w:r>
    </w:p>
    <w:p w14:paraId="2CB67AC0" w14:textId="77777777" w:rsidR="00F01723" w:rsidRPr="00F01723" w:rsidRDefault="00F01723" w:rsidP="00F01723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F46D9BD" w14:textId="0617B00F" w:rsidR="00CA7C18" w:rsidRDefault="00650E13" w:rsidP="00F01723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ขั้นตอนนี้จะมีการดึงโท</w:t>
      </w:r>
      <w:proofErr w:type="spellStart"/>
      <w:r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>
        <w:rPr>
          <w:rFonts w:ascii="TH Sarabun New" w:hAnsi="TH Sarabun New" w:cs="TH Sarabun New" w:hint="cs"/>
          <w:sz w:val="26"/>
          <w:szCs w:val="26"/>
          <w:cs/>
        </w:rPr>
        <w:t xml:space="preserve">็นคำของ </w:t>
      </w:r>
      <w:r w:rsidR="00617D9F" w:rsidRPr="00617D9F">
        <w:rPr>
          <w:rFonts w:ascii="TH Sarabun New" w:hAnsi="TH Sarabun New" w:cs="TH Sarabun New"/>
          <w:sz w:val="26"/>
          <w:szCs w:val="26"/>
        </w:rPr>
        <w:t>Cloud Speech to Text</w:t>
      </w:r>
      <w:r>
        <w:rPr>
          <w:rFonts w:ascii="TH Sarabun New" w:hAnsi="TH Sarabun New" w:cs="TH Sarabun New"/>
          <w:sz w:val="26"/>
          <w:szCs w:val="26"/>
        </w:rPr>
        <w:t xml:space="preserve"> 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>เฉพาะที่เป็นเลขมาตรวจสอบเงื่อนไขเพื่อติดแท็กเลขที่เป็นข้อมูลส่วนบุคคลเท่านั้น โดย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แบ่งประเภทของเลขที่เป็นข้อมูลส่วนบุคคลไว้ 5 ประเภท คือ </w:t>
      </w:r>
      <w:r w:rsidR="00E35E7D" w:rsidRPr="00E35E7D">
        <w:rPr>
          <w:rFonts w:ascii="TH Sarabun New" w:hAnsi="TH Sarabun New" w:cs="TH Sarabun New"/>
          <w:sz w:val="26"/>
          <w:szCs w:val="26"/>
        </w:rPr>
        <w:t>IDCARD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เลขบัตรประชาชน 13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PHONENUM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เบอร์โทรศัพท์ 10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ACCNUM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เลขบัญชี 9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CARDNUM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เลขบัตรเดบิต หรือบัตรเครดิต 16 หลัก) และ </w:t>
      </w:r>
      <w:r w:rsidR="00E35E7D" w:rsidRPr="00E35E7D">
        <w:rPr>
          <w:rFonts w:ascii="TH Sarabun New" w:hAnsi="TH Sarabun New" w:cs="TH Sarabun New"/>
          <w:sz w:val="26"/>
          <w:szCs w:val="26"/>
        </w:rPr>
        <w:t>PIINUM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เลขอื่น ๆ ที่ไม่เข้าเงื่อนไขประเภทก่อนหน้านี้ แต่มีตั้งแต่ 9 หลักขึ้นไป มีไว้ในกรณีที่ </w:t>
      </w:r>
      <w:r w:rsidR="00617D9F" w:rsidRPr="00617D9F">
        <w:rPr>
          <w:rFonts w:ascii="TH Sarabun New" w:hAnsi="TH Sarabun New" w:cs="TH Sarabun New"/>
          <w:sz w:val="26"/>
          <w:szCs w:val="26"/>
        </w:rPr>
        <w:t>Cloud Speech to Text</w:t>
      </w:r>
      <w:r w:rsidR="00E35E7D" w:rsidRPr="00E35E7D">
        <w:rPr>
          <w:rFonts w:ascii="TH Sarabun New" w:hAnsi="TH Sarabun New" w:cs="TH Sarabun New"/>
          <w:sz w:val="26"/>
          <w:szCs w:val="26"/>
        </w:rPr>
        <w:t xml:space="preserve"> 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แปลงเป็นข้อความออกมาได้ไม่แม่นยำ)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 xml:space="preserve"> จากนั้นนำค่าที่ได้ไปรวมกับค่าทำนายจริง และเก็บค่านั้นไว้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 xml:space="preserve">ในรูปแบบไฟล์ </w:t>
      </w:r>
      <w:r w:rsidR="00323A2B">
        <w:rPr>
          <w:rFonts w:ascii="TH Sarabun New" w:hAnsi="TH Sarabun New" w:cs="TH Sarabun New"/>
          <w:sz w:val="26"/>
          <w:szCs w:val="26"/>
        </w:rPr>
        <w:t xml:space="preserve">CSV 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>เพื่อนำไปดำเนินการต่อในขั้นถัดไป</w:t>
      </w:r>
    </w:p>
    <w:p w14:paraId="3D136FC5" w14:textId="77777777" w:rsidR="00BE7911" w:rsidRPr="001E0898" w:rsidRDefault="00BE7911" w:rsidP="00BE7911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55C9E2ED" w14:textId="1AFC5099" w:rsidR="00BE7911" w:rsidRDefault="00BE7911" w:rsidP="00F01723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3.4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BE7911">
        <w:rPr>
          <w:rFonts w:ascii="TH Sarabun New" w:hAnsi="TH Sarabun New" w:cs="TH Sarabun New"/>
          <w:i/>
          <w:iCs/>
          <w:sz w:val="26"/>
          <w:szCs w:val="26"/>
          <w:cs/>
        </w:rPr>
        <w:t xml:space="preserve">เก็บค่าต่าง ๆ ให้อยู่ในรูปของไฟล์ </w:t>
      </w:r>
      <w:r w:rsidRPr="00BE7911">
        <w:rPr>
          <w:rFonts w:ascii="TH Sarabun New" w:hAnsi="TH Sarabun New" w:cs="TH Sarabun New"/>
          <w:i/>
          <w:iCs/>
          <w:sz w:val="26"/>
          <w:szCs w:val="26"/>
        </w:rPr>
        <w:t>CSV</w:t>
      </w:r>
    </w:p>
    <w:p w14:paraId="5CACAD63" w14:textId="77777777" w:rsidR="00BE7911" w:rsidRPr="00BE7911" w:rsidRDefault="00BE7911" w:rsidP="00F01723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10BD909" w14:textId="5CE695EB" w:rsidR="00BE7911" w:rsidRDefault="00BE7911" w:rsidP="00BE791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E7911">
        <w:rPr>
          <w:rFonts w:ascii="TH Sarabun New" w:hAnsi="TH Sarabun New" w:cs="TH Sarabun New"/>
          <w:sz w:val="26"/>
          <w:szCs w:val="26"/>
          <w:cs/>
        </w:rPr>
        <w:t xml:space="preserve">หลังจากดำเนินการทำนายนิพจน์ระบุนามทั้งหมดแล้ว </w:t>
      </w:r>
      <w:r>
        <w:rPr>
          <w:rFonts w:ascii="TH Sarabun New" w:hAnsi="TH Sarabun New" w:cs="TH Sarabun New" w:hint="cs"/>
          <w:sz w:val="26"/>
          <w:szCs w:val="26"/>
          <w:cs/>
        </w:rPr>
        <w:t>จึง</w:t>
      </w:r>
      <w:r w:rsidRPr="00BE7911">
        <w:rPr>
          <w:rFonts w:ascii="TH Sarabun New" w:hAnsi="TH Sarabun New" w:cs="TH Sarabun New"/>
          <w:sz w:val="26"/>
          <w:szCs w:val="26"/>
          <w:cs/>
        </w:rPr>
        <w:t xml:space="preserve">จัดเก็บค่าเหล่านั้นให้อยู่ในรูปแบบตารางและบันทึกเป็นไฟล์ </w:t>
      </w:r>
      <w:r w:rsidRPr="00BE7911">
        <w:rPr>
          <w:rFonts w:ascii="TH Sarabun New" w:hAnsi="TH Sarabun New" w:cs="TH Sarabun New"/>
          <w:sz w:val="26"/>
          <w:szCs w:val="26"/>
        </w:rPr>
        <w:t xml:space="preserve">CSV </w:t>
      </w:r>
      <w:r w:rsidRPr="00BE7911">
        <w:rPr>
          <w:rFonts w:ascii="TH Sarabun New" w:hAnsi="TH Sarabun New" w:cs="TH Sarabun New"/>
          <w:sz w:val="26"/>
          <w:szCs w:val="26"/>
          <w:cs/>
        </w:rPr>
        <w:t>โดยมีจำนวนทั้งหมด 5 คอลัมน์ ได้แก่ ลำดับโท</w:t>
      </w:r>
      <w:proofErr w:type="spellStart"/>
      <w:r w:rsidRPr="00BE7911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E7911">
        <w:rPr>
          <w:rFonts w:ascii="TH Sarabun New" w:hAnsi="TH Sarabun New" w:cs="TH Sarabun New"/>
          <w:sz w:val="26"/>
          <w:szCs w:val="26"/>
          <w:cs/>
        </w:rPr>
        <w:t>็น โท</w:t>
      </w:r>
      <w:proofErr w:type="spellStart"/>
      <w:r w:rsidRPr="00BE7911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E7911">
        <w:rPr>
          <w:rFonts w:ascii="TH Sarabun New" w:hAnsi="TH Sarabun New" w:cs="TH Sarabun New"/>
          <w:sz w:val="26"/>
          <w:szCs w:val="26"/>
          <w:cs/>
        </w:rPr>
        <w:t>็นคำ เวลาที่เริ่มพูดโท</w:t>
      </w:r>
      <w:proofErr w:type="spellStart"/>
      <w:r w:rsidRPr="00BE7911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E7911">
        <w:rPr>
          <w:rFonts w:ascii="TH Sarabun New" w:hAnsi="TH Sarabun New" w:cs="TH Sarabun New"/>
          <w:sz w:val="26"/>
          <w:szCs w:val="26"/>
          <w:cs/>
        </w:rPr>
        <w:t>็นนั้นในไฟล์เสียง เวลาที่พูดโท</w:t>
      </w:r>
      <w:proofErr w:type="spellStart"/>
      <w:r w:rsidRPr="00BE7911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E7911">
        <w:rPr>
          <w:rFonts w:ascii="TH Sarabun New" w:hAnsi="TH Sarabun New" w:cs="TH Sarabun New"/>
          <w:sz w:val="26"/>
          <w:szCs w:val="26"/>
          <w:cs/>
        </w:rPr>
        <w:t>็นนั้นจบ และประเภทของนิพจน์ระบุนาม</w:t>
      </w:r>
    </w:p>
    <w:p w14:paraId="15123C54" w14:textId="77A121D4" w:rsidR="00633FB9" w:rsidRDefault="00633FB9" w:rsidP="00BE7911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7B9BAE82" w14:textId="77777777" w:rsidR="00633FB9" w:rsidRDefault="00633FB9" w:rsidP="00BE7911">
      <w:pPr>
        <w:jc w:val="thaiDistribute"/>
        <w:rPr>
          <w:rFonts w:ascii="TH Sarabun New" w:hAnsi="TH Sarabun New" w:cs="TH Sarabun New"/>
          <w:sz w:val="26"/>
          <w:szCs w:val="26"/>
        </w:rPr>
      </w:pPr>
    </w:p>
    <w:p w14:paraId="11761738" w14:textId="77777777" w:rsidR="00265585" w:rsidRPr="00E13E97" w:rsidRDefault="00265585" w:rsidP="00265585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A656C4C" w14:textId="190189EF" w:rsidR="00265585" w:rsidRDefault="00265585" w:rsidP="00265585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E13E9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Pr="00E13E97">
        <w:rPr>
          <w:rFonts w:ascii="TH Sarabun New" w:hAnsi="TH Sarabun New" w:cs="TH Sarabun New" w:hint="cs"/>
          <w:b/>
          <w:bCs/>
          <w:sz w:val="28"/>
          <w:szCs w:val="28"/>
          <w:cs/>
        </w:rPr>
        <w:t xml:space="preserve"> </w:t>
      </w:r>
      <w:r w:rsidRPr="00E13E9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Pr="00265585">
        <w:rPr>
          <w:rFonts w:ascii="TH Sarabun New" w:hAnsi="TH Sarabun New" w:cs="TH Sarabun New"/>
          <w:b/>
          <w:bCs/>
          <w:sz w:val="28"/>
          <w:szCs w:val="28"/>
          <w:cs/>
        </w:rPr>
        <w:t>แทนที่เสียงที่เป็นข้อมูลส่วนบุคคลด้วยเสียงรบกวน</w:t>
      </w:r>
    </w:p>
    <w:p w14:paraId="6B1556B6" w14:textId="77777777" w:rsidR="00265585" w:rsidRPr="00265585" w:rsidRDefault="00265585" w:rsidP="00265585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3AE516A" w14:textId="32F1B6E8" w:rsidR="00265585" w:rsidRDefault="00067D77" w:rsidP="00BE7911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ขั้นตอนนี้มีการดึงข้อมูลไฟล์ </w:t>
      </w:r>
      <w:r>
        <w:rPr>
          <w:rFonts w:ascii="TH Sarabun New" w:hAnsi="TH Sarabun New" w:cs="TH Sarabun New"/>
          <w:sz w:val="26"/>
          <w:szCs w:val="26"/>
        </w:rPr>
        <w:t xml:space="preserve">CSV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มาใช้ในการดำเนินงาน คือ นำคอลัมน์ของเวลาเริ่มต้นของคำพูดและเวลาสิ้นสุดมาใช้ โดยแปลงให้ค่าของเวลาอยู่ในหน่วยของมิลลิวินาที จากนั้นแทนที่เสียงรบกวนในช่วงเวลาที่คำนวณไว้ จากนั้นดำเนินการบันทึกไฟล์เสียงที่มีการแทนที่ข้อมูลส่วนบุคคลแล้วเป็นไฟล์ประเภท </w:t>
      </w:r>
      <w:r>
        <w:rPr>
          <w:rFonts w:ascii="TH Sarabun New" w:hAnsi="TH Sarabun New" w:cs="TH Sarabun New"/>
          <w:sz w:val="26"/>
          <w:szCs w:val="26"/>
        </w:rPr>
        <w:t>.wav</w:t>
      </w:r>
    </w:p>
    <w:p w14:paraId="47557D5D" w14:textId="77777777" w:rsidR="00E13E97" w:rsidRPr="00E13E97" w:rsidRDefault="00E13E97" w:rsidP="00BE7911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1652BD" w14:textId="270667C4" w:rsidR="00A26D20" w:rsidRDefault="00A26D20" w:rsidP="00A26D20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E13E9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265585"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="00E13E97" w:rsidRPr="00E13E97">
        <w:rPr>
          <w:rFonts w:ascii="TH Sarabun New" w:hAnsi="TH Sarabun New" w:cs="TH Sarabun New" w:hint="cs"/>
          <w:b/>
          <w:bCs/>
          <w:sz w:val="28"/>
          <w:szCs w:val="28"/>
          <w:cs/>
        </w:rPr>
        <w:t xml:space="preserve"> </w:t>
      </w:r>
      <w:r w:rsidRPr="00E13E9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001DEF" w:rsidRPr="00E13E97">
        <w:rPr>
          <w:rFonts w:ascii="TH Sarabun New" w:hAnsi="TH Sarabun New" w:cs="TH Sarabun New"/>
          <w:b/>
          <w:bCs/>
          <w:sz w:val="28"/>
          <w:szCs w:val="28"/>
          <w:cs/>
        </w:rPr>
        <w:t>ประเมินผล (</w:t>
      </w:r>
      <w:r w:rsidR="00001DEF" w:rsidRPr="00E13E97">
        <w:rPr>
          <w:rFonts w:ascii="TH Sarabun New" w:hAnsi="TH Sarabun New" w:cs="TH Sarabun New"/>
          <w:b/>
          <w:bCs/>
          <w:sz w:val="28"/>
          <w:szCs w:val="28"/>
        </w:rPr>
        <w:t>Evaluation)</w:t>
      </w:r>
    </w:p>
    <w:p w14:paraId="3BC78060" w14:textId="77777777" w:rsidR="002B7D1F" w:rsidRPr="002B7D1F" w:rsidRDefault="002B7D1F" w:rsidP="00A26D20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4A3FA42" w14:textId="4AA240B6" w:rsidR="00E13E97" w:rsidRPr="00E13E97" w:rsidRDefault="00E13E97" w:rsidP="00A26D20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Pr="00E13E97">
        <w:rPr>
          <w:rFonts w:ascii="TH Sarabun New" w:hAnsi="TH Sarabun New" w:cs="TH Sarabun New"/>
          <w:sz w:val="26"/>
          <w:szCs w:val="26"/>
          <w:cs/>
        </w:rPr>
        <w:t>ประเมินผล 2 กระบวนการหลัก ๆ คือ ประเมินผลความแม่นยำของการแปลงเสียงพูดให้อยู่ในรูปแบบข้อความ</w:t>
      </w:r>
      <w:r>
        <w:rPr>
          <w:rFonts w:ascii="TH Sarabun New" w:hAnsi="TH Sarabun New" w:cs="TH Sarabun New" w:hint="cs"/>
          <w:sz w:val="26"/>
          <w:szCs w:val="26"/>
          <w:cs/>
        </w:rPr>
        <w:t>โดย</w:t>
      </w:r>
      <w:r w:rsidRPr="00E13E97">
        <w:rPr>
          <w:rFonts w:ascii="TH Sarabun New" w:hAnsi="TH Sarabun New" w:cs="TH Sarabun New"/>
          <w:sz w:val="26"/>
          <w:szCs w:val="26"/>
          <w:cs/>
        </w:rPr>
        <w:t xml:space="preserve">นำแนวคิดของ </w:t>
      </w:r>
      <w:r w:rsidRPr="00E13E9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E13E97">
        <w:rPr>
          <w:rFonts w:ascii="TH Sarabun New" w:hAnsi="TH Sarabun New" w:cs="TH Sarabun New"/>
          <w:sz w:val="26"/>
          <w:szCs w:val="26"/>
          <w:cs/>
        </w:rPr>
        <w:t>มาประยุกต์ใช้ในการประเมินผล และกระบวนการประเมินผลความแม่นยำของการตรวจจับคำที่เป็นข้อมูลส่วนบุคคลจากข้อมูลรูปแบบข้อความ จากการสร้างผลเฉลยของการทำนายข้อความและโท</w:t>
      </w:r>
      <w:proofErr w:type="spellStart"/>
      <w:r w:rsidRPr="00E13E9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E13E97">
        <w:rPr>
          <w:rFonts w:ascii="TH Sarabun New" w:hAnsi="TH Sarabun New" w:cs="TH Sarabun New"/>
          <w:sz w:val="26"/>
          <w:szCs w:val="26"/>
          <w:cs/>
        </w:rPr>
        <w:t>็นต่าง ๆ เพื่อใช้ตรวจสอบความแม่นยำในการทำนายของไลบรารีทั้งหมด</w:t>
      </w:r>
    </w:p>
    <w:p w14:paraId="0C5974F3" w14:textId="77777777" w:rsidR="00593546" w:rsidRPr="00E13E97" w:rsidRDefault="00593546" w:rsidP="00593546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73D1FAE" w14:textId="7AB791DE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16718A"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ผลการดำเนินงานเบื้องต้น</w:t>
      </w:r>
    </w:p>
    <w:p w14:paraId="4EF5014B" w14:textId="77777777" w:rsidR="0016718A" w:rsidRPr="00C946F0" w:rsidRDefault="0016718A" w:rsidP="0016718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112F3A4E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="0016718A"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F0A80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5BDC6CBE" w14:textId="3E24409B" w:rsidR="00B21FEA" w:rsidRDefault="00B21FEA" w:rsidP="00617D9F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397" w14:textId="17C77937" w:rsidR="007A44E1" w:rsidRDefault="007A44E1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265585">
        <w:rPr>
          <w:rFonts w:ascii="TH Baijam" w:hAnsi="TH Baijam" w:cs="TH Baijam" w:hint="cs"/>
          <w:b/>
          <w:bCs/>
          <w:sz w:val="24"/>
          <w:szCs w:val="24"/>
          <w:cs/>
        </w:rPr>
        <w:t>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7A44E1">
        <w:rPr>
          <w:rFonts w:ascii="TH Baijam" w:hAnsi="TH Baijam" w:cs="TH Baijam"/>
          <w:sz w:val="24"/>
          <w:szCs w:val="24"/>
          <w:cs/>
        </w:rPr>
        <w:t xml:space="preserve">ตัวอย่างการแปลงข้อมูลเสียงให้อยู่ในรูปแบบข้อความโดยใช้ </w:t>
      </w:r>
      <w:r w:rsidR="00265585" w:rsidRPr="00265585">
        <w:rPr>
          <w:rFonts w:ascii="TH Baijam" w:hAnsi="TH Baijam" w:cs="TH Baijam"/>
          <w:sz w:val="24"/>
          <w:szCs w:val="24"/>
        </w:rPr>
        <w:t>Cloud Speech to Text</w:t>
      </w:r>
    </w:p>
    <w:p w14:paraId="680634BE" w14:textId="69A4D839" w:rsidR="00AF17C7" w:rsidRPr="00AF17C7" w:rsidRDefault="009D154A" w:rsidP="008340A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จากรูปที่ </w:t>
      </w:r>
      <w:r w:rsidR="00265585">
        <w:rPr>
          <w:rFonts w:ascii="TH Sarabun New" w:hAnsi="TH Sarabun New" w:cs="TH Sarabun New" w:hint="cs"/>
          <w:sz w:val="26"/>
          <w:szCs w:val="26"/>
          <w:cs/>
        </w:rPr>
        <w:t>5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ดำเนินการแปลงให้อยู่ในรูปแบบของ </w:t>
      </w:r>
      <w:r w:rsidRPr="009D154A">
        <w:rPr>
          <w:rFonts w:ascii="TH Sarabun New" w:hAnsi="TH Sarabun New" w:cs="TH Sarabun New"/>
          <w:sz w:val="26"/>
          <w:szCs w:val="26"/>
        </w:rPr>
        <w:t xml:space="preserve">Dictionary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transcript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ไว้เก็บข้อความในบทสนทนาทั้งหมด ในส่วนของโท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 xml:space="preserve">็นคำ ได้มีการสร้างคีย์ที่ชื่อว่า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values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ไว้เก็บค่าของเวลาที่เริ่มพูดโท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9D154A">
        <w:rPr>
          <w:rFonts w:ascii="TH Sarabun New" w:hAnsi="TH Sarabun New" w:cs="TH Sarabun New"/>
          <w:sz w:val="26"/>
          <w:szCs w:val="26"/>
        </w:rPr>
        <w:t xml:space="preserve">start) </w:t>
      </w:r>
      <w:r w:rsidRPr="009D154A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9D154A">
        <w:rPr>
          <w:rFonts w:ascii="TH Sarabun New" w:hAnsi="TH Sarabun New" w:cs="TH Sarabun New"/>
          <w:sz w:val="26"/>
          <w:szCs w:val="26"/>
        </w:rPr>
        <w:t xml:space="preserve">end) </w:t>
      </w:r>
      <w:r w:rsidRPr="009D154A">
        <w:rPr>
          <w:rFonts w:ascii="TH Sarabun New" w:hAnsi="TH Sarabun New" w:cs="TH Sarabun New"/>
          <w:sz w:val="26"/>
          <w:szCs w:val="26"/>
          <w:cs/>
        </w:rPr>
        <w:t>และโท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9D154A">
        <w:rPr>
          <w:rFonts w:ascii="TH Sarabun New" w:hAnsi="TH Sarabun New" w:cs="TH Sarabun New"/>
          <w:sz w:val="26"/>
          <w:szCs w:val="26"/>
        </w:rPr>
        <w:t>word)</w:t>
      </w:r>
      <w:r w:rsidR="00265585">
        <w:rPr>
          <w:rFonts w:ascii="TH Sarabun New" w:hAnsi="TH Sarabun New" w:cs="TH Sarabun New" w:hint="cs"/>
          <w:sz w:val="26"/>
          <w:szCs w:val="26"/>
          <w:cs/>
        </w:rPr>
        <w:t xml:space="preserve"> และ</w:t>
      </w:r>
      <w:r w:rsidR="005F6A9E" w:rsidRPr="005F6A9E">
        <w:rPr>
          <w:rFonts w:ascii="TH Sarabun New" w:hAnsi="TH Sarabun New" w:cs="TH Sarabun New"/>
          <w:sz w:val="26"/>
          <w:szCs w:val="26"/>
          <w:cs/>
        </w:rPr>
        <w:t xml:space="preserve">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="005F6A9E" w:rsidRPr="005F6A9E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5F6A9E" w:rsidRPr="005F6A9E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BF48F2" wp14:editId="05051F00">
            <wp:extent cx="1813560" cy="2234834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7244" cy="22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6FD7F3AC" w:rsidR="00AD3E49" w:rsidRDefault="00AD3E49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265585">
        <w:rPr>
          <w:rFonts w:ascii="TH Baijam" w:hAnsi="TH Baijam" w:cs="TH Baijam" w:hint="cs"/>
          <w:b/>
          <w:bCs/>
          <w:sz w:val="24"/>
          <w:szCs w:val="24"/>
          <w:cs/>
        </w:rPr>
        <w:t>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</w:t>
      </w:r>
    </w:p>
    <w:p w14:paraId="3AC62A58" w14:textId="2974BBD0" w:rsidR="00AD3E49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2ED1B2E7" wp14:editId="29649E1B">
            <wp:extent cx="1870604" cy="164592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5946" cy="16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41FE1412" w:rsidR="00041F65" w:rsidRDefault="00041F65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265585">
        <w:rPr>
          <w:rFonts w:ascii="TH Baijam" w:hAnsi="TH Baijam" w:cs="TH Baijam" w:hint="cs"/>
          <w:b/>
          <w:bCs/>
          <w:sz w:val="24"/>
          <w:szCs w:val="24"/>
          <w:cs/>
        </w:rPr>
        <w:t>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5A2DBF18" w14:textId="0A33ABA1" w:rsidR="00336C95" w:rsidRDefault="00336C95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7880E83" wp14:editId="67F4279F">
            <wp:extent cx="2414002" cy="579120"/>
            <wp:effectExtent l="0" t="0" r="5715" b="0"/>
            <wp:docPr id="563658710" name="รูปภาพ 56365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025" cy="5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022C" w14:textId="0D2D290C" w:rsidR="00054B07" w:rsidRDefault="00054B07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265585"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8D46F0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</w:p>
    <w:p w14:paraId="194C5326" w14:textId="5B728EDA" w:rsidR="0084346B" w:rsidRDefault="00602796" w:rsidP="0084346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จากรูปที่ </w:t>
      </w:r>
      <w:r w:rsidR="00265585">
        <w:rPr>
          <w:rFonts w:ascii="TH Sarabun New" w:hAnsi="TH Sarabun New" w:cs="TH Sarabun New" w:hint="cs"/>
          <w:sz w:val="26"/>
          <w:szCs w:val="26"/>
          <w:cs/>
        </w:rPr>
        <w:t>8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ความแม่นยำในการทำนายคิดเป็นร้อยละ 57.02 ซึ่งเมื่อเทียบบทสนทนา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265585">
        <w:rPr>
          <w:rFonts w:ascii="TH Sarabun New" w:hAnsi="TH Sarabun New" w:cs="TH Sarabun New" w:hint="cs"/>
          <w:sz w:val="26"/>
          <w:szCs w:val="26"/>
          <w:cs/>
        </w:rPr>
        <w:t>6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265585">
        <w:rPr>
          <w:rFonts w:ascii="TH Sarabun New" w:hAnsi="TH Sarabun New" w:cs="TH Sarabun New" w:hint="cs"/>
          <w:sz w:val="26"/>
          <w:szCs w:val="26"/>
          <w:cs/>
        </w:rPr>
        <w:t>7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</w:t>
      </w:r>
      <w:r>
        <w:rPr>
          <w:rFonts w:ascii="TH Sarabun New" w:hAnsi="TH Sarabun New" w:cs="TH Sarabun New" w:hint="cs"/>
          <w:sz w:val="26"/>
          <w:szCs w:val="26"/>
          <w:cs/>
        </w:rPr>
        <w:t>จะ</w:t>
      </w:r>
      <w:r w:rsidR="00265585">
        <w:rPr>
          <w:rFonts w:ascii="TH Sarabun New" w:hAnsi="TH Sarabun New" w:cs="TH Sarabun New" w:hint="cs"/>
          <w:sz w:val="26"/>
          <w:szCs w:val="26"/>
          <w:cs/>
        </w:rPr>
        <w:t>พบ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ว่าสิ่งที่ส่งผลให้ค่าความแม่นยำของแบบจำลองไม่สูงนั้นส่วนใหญ่แล้วขึ้นอยู่กับเครื่องหมายวรรคตอนของข้อมูลบทสนทนา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ทั้งสอง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ดังนั้น จึง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ดำ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เนินการสร้างฟังก์ชันตัดเครื่องหมายวรรคตอน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ของบทสนทนาทั้งสองออก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เพื่อประเมินผลค่าความแม่นยำใหม่ ดังรูปที่ </w:t>
      </w:r>
      <w:r w:rsidR="00265585">
        <w:rPr>
          <w:rFonts w:ascii="TH Sarabun New" w:hAnsi="TH Sarabun New" w:cs="TH Sarabun New" w:hint="cs"/>
          <w:sz w:val="26"/>
          <w:szCs w:val="26"/>
          <w:cs/>
        </w:rPr>
        <w:t>9</w:t>
      </w:r>
      <w:r w:rsidR="0084346B">
        <w:rPr>
          <w:rFonts w:ascii="TH Sarabun New" w:hAnsi="TH Sarabun New" w:cs="TH Sarabun New"/>
          <w:sz w:val="26"/>
          <w:szCs w:val="26"/>
        </w:rPr>
        <w:t xml:space="preserve">, </w:t>
      </w:r>
      <w:r w:rsidR="00265585">
        <w:rPr>
          <w:rFonts w:ascii="TH Sarabun New" w:hAnsi="TH Sarabun New" w:cs="TH Sarabun New" w:hint="cs"/>
          <w:sz w:val="26"/>
          <w:szCs w:val="26"/>
          <w:cs/>
        </w:rPr>
        <w:t>10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265585">
        <w:rPr>
          <w:rFonts w:ascii="TH Sarabun New" w:hAnsi="TH Sarabun New" w:cs="TH Sarabun New" w:hint="cs"/>
          <w:sz w:val="26"/>
          <w:szCs w:val="26"/>
          <w:cs/>
        </w:rPr>
        <w:t>11</w:t>
      </w:r>
    </w:p>
    <w:p w14:paraId="0F241B64" w14:textId="4F36B964" w:rsidR="00704CCD" w:rsidRDefault="00704CCD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0A59" w14:textId="05227125" w:rsidR="003A2A8F" w:rsidRP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265585">
        <w:rPr>
          <w:rFonts w:ascii="TH Baijam" w:hAnsi="TH Baijam" w:cs="TH Baijam" w:hint="cs"/>
          <w:b/>
          <w:bCs/>
          <w:sz w:val="24"/>
          <w:szCs w:val="24"/>
          <w:cs/>
        </w:rPr>
        <w:t>9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ข้อมูลบทสนทนาจริงที่ผ่านการทำความสะอาด</w:t>
      </w:r>
    </w:p>
    <w:p w14:paraId="5EEA3B4D" w14:textId="1CB3C7E6" w:rsidR="00D50D81" w:rsidRDefault="00D50D81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0CB52A45" wp14:editId="3A0AE66D">
            <wp:extent cx="1684020" cy="1828039"/>
            <wp:effectExtent l="0" t="0" r="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327"/>
                    <a:stretch/>
                  </pic:blipFill>
                  <pic:spPr bwMode="auto">
                    <a:xfrm>
                      <a:off x="0" y="0"/>
                      <a:ext cx="1712224" cy="185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726EC108" w:rsidR="00704E81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265585">
        <w:rPr>
          <w:rFonts w:ascii="TH Baijam" w:hAnsi="TH Baijam" w:cs="TH Baijam" w:hint="cs"/>
          <w:b/>
          <w:bCs/>
          <w:sz w:val="24"/>
          <w:szCs w:val="24"/>
          <w:cs/>
        </w:rPr>
        <w:t>10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8088791" w14:textId="06CAE304" w:rsid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>
        <w:rPr>
          <w:rFonts w:ascii="TH Baijam" w:hAnsi="TH Baijam" w:cs="TH Baijam" w:hint="cs"/>
          <w:sz w:val="24"/>
          <w:szCs w:val="24"/>
          <w:cs/>
        </w:rPr>
        <w:t>ที่ผ่านการทำความสะอาด</w:t>
      </w:r>
    </w:p>
    <w:p w14:paraId="3073B685" w14:textId="309A4A3E" w:rsidR="0073670E" w:rsidRDefault="0073670E" w:rsidP="0073670E">
      <w:pPr>
        <w:jc w:val="center"/>
        <w:rPr>
          <w:rFonts w:ascii="TH Baijam" w:hAnsi="TH Baijam" w:cs="TH Baijam"/>
          <w:sz w:val="24"/>
          <w:szCs w:val="24"/>
        </w:rPr>
      </w:pPr>
      <w:r>
        <w:rPr>
          <w:noProof/>
        </w:rPr>
        <w:drawing>
          <wp:inline distT="0" distB="0" distL="0" distR="0" wp14:anchorId="7AF31F4A" wp14:editId="694EDD0D">
            <wp:extent cx="1813560" cy="662040"/>
            <wp:effectExtent l="0" t="0" r="0" b="508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172" cy="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0C64" w14:textId="7449D1D4" w:rsidR="00E83DDB" w:rsidRPr="003A2A8F" w:rsidRDefault="00E83DDB" w:rsidP="00E83DD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265585">
        <w:rPr>
          <w:rFonts w:ascii="TH Baijam" w:hAnsi="TH Baijam" w:cs="TH Baijam" w:hint="cs"/>
          <w:b/>
          <w:bCs/>
          <w:sz w:val="24"/>
          <w:szCs w:val="24"/>
          <w:cs/>
        </w:rPr>
        <w:t>11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261B81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  <w:r w:rsidR="00261B81">
        <w:rPr>
          <w:rFonts w:ascii="TH Baijam" w:hAnsi="TH Baijam" w:cs="TH Baijam" w:hint="cs"/>
          <w:sz w:val="24"/>
          <w:szCs w:val="24"/>
          <w:cs/>
        </w:rPr>
        <w:t xml:space="preserve"> (ใหม่)</w:t>
      </w:r>
    </w:p>
    <w:p w14:paraId="2A1EEC10" w14:textId="092F6D7B" w:rsidR="00E83DDB" w:rsidRDefault="00E32FA5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32FA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265585">
        <w:rPr>
          <w:rFonts w:ascii="TH Sarabun New" w:hAnsi="TH Sarabun New" w:cs="TH Sarabun New" w:hint="cs"/>
          <w:sz w:val="26"/>
          <w:szCs w:val="26"/>
          <w:cs/>
        </w:rPr>
        <w:t>11</w:t>
      </w:r>
      <w:r w:rsidRPr="00E32FA5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C946F0" w:rsidRDefault="0069361D" w:rsidP="0069361D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270B45E0" w:rsidR="0069361D" w:rsidRDefault="0069361D" w:rsidP="00E32FA5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69361D">
        <w:rPr>
          <w:rFonts w:ascii="TH Sarabun New" w:hAnsi="TH Sarabun New" w:cs="TH Sarabun New"/>
          <w:b/>
          <w:bCs/>
          <w:sz w:val="28"/>
          <w:szCs w:val="28"/>
          <w:cs/>
        </w:rPr>
        <w:t>การตรวจจับคำที่เป็นข้อมูลส่วนบุคคลจากข้อมูลรูปแบบข้อความ</w:t>
      </w:r>
    </w:p>
    <w:p w14:paraId="768471F2" w14:textId="77777777" w:rsidR="00682413" w:rsidRPr="00682413" w:rsidRDefault="00682413" w:rsidP="00E32FA5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755A3E8D" w14:textId="4ACD1844" w:rsidR="003250FD" w:rsidRDefault="003250FD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250FD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เมื่อดำเนินการนำข้อมูลในรูปแบบข้อความที่ได้จาก </w:t>
      </w:r>
      <w:r w:rsidR="00E53867" w:rsidRPr="00E53867">
        <w:rPr>
          <w:rFonts w:ascii="TH Sarabun New" w:hAnsi="TH Sarabun New" w:cs="TH Sarabun New"/>
          <w:sz w:val="26"/>
          <w:szCs w:val="26"/>
        </w:rPr>
        <w:t>Cloud Speech to Text</w:t>
      </w:r>
      <w:r w:rsidRPr="003250FD">
        <w:rPr>
          <w:rFonts w:ascii="TH Sarabun New" w:hAnsi="TH Sarabun New" w:cs="TH Sarabun New"/>
          <w:sz w:val="26"/>
          <w:szCs w:val="26"/>
        </w:rPr>
        <w:t xml:space="preserve"> </w:t>
      </w:r>
      <w:r w:rsidRPr="003250FD">
        <w:rPr>
          <w:rFonts w:ascii="TH Sarabun New" w:hAnsi="TH Sarabun New" w:cs="TH Sarabun New"/>
          <w:sz w:val="26"/>
          <w:szCs w:val="26"/>
          <w:cs/>
        </w:rPr>
        <w:t>มาเข้าฟังก์ชันต่าง ๆ ของ</w:t>
      </w:r>
      <w:r w:rsidR="00E53867">
        <w:rPr>
          <w:rFonts w:ascii="TH Sarabun New" w:hAnsi="TH Sarabun New" w:cs="TH Sarabun New" w:hint="cs"/>
          <w:sz w:val="26"/>
          <w:szCs w:val="26"/>
          <w:cs/>
        </w:rPr>
        <w:t>ไลบรารี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Pr="003250FD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Pr="003250FD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250FD">
        <w:rPr>
          <w:rFonts w:ascii="TH Sarabun New" w:hAnsi="TH Sarabun New" w:cs="TH Sarabun New"/>
          <w:sz w:val="26"/>
          <w:szCs w:val="26"/>
        </w:rPr>
        <w:t xml:space="preserve"> </w:t>
      </w:r>
      <w:r w:rsidRPr="003250FD">
        <w:rPr>
          <w:rFonts w:ascii="TH Sarabun New" w:hAnsi="TH Sarabun New" w:cs="TH Sarabun New"/>
          <w:sz w:val="26"/>
          <w:szCs w:val="26"/>
          <w:cs/>
        </w:rPr>
        <w:t>พร้อมกับนำเข้าฟังก์ชันของการเลือกค่าทำนายจริง และสร้างนิพจน์ระบุนาม</w:t>
      </w:r>
      <w:r>
        <w:rPr>
          <w:rFonts w:ascii="TH Sarabun New" w:hAnsi="TH Sarabun New" w:cs="TH Sarabun New" w:hint="cs"/>
          <w:sz w:val="26"/>
          <w:szCs w:val="26"/>
          <w:cs/>
        </w:rPr>
        <w:t>เพิ่ม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สำหรับเลขที่เป็นข้อมูลส่วนบุคคลโดยใช้ </w:t>
      </w:r>
      <w:r w:rsidRPr="003250F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3250FD">
        <w:rPr>
          <w:rFonts w:ascii="TH Sarabun New" w:hAnsi="TH Sarabun New" w:cs="TH Sarabun New"/>
          <w:sz w:val="26"/>
          <w:szCs w:val="26"/>
          <w:cs/>
        </w:rPr>
        <w:t>ทางผู้จัดทำก็ได้ดำเนินการเก็บค่าของการทำนายของทุก ๆ แบบจำลองไว้ในรูปแบบตาราง ดังรูปที่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E53867">
        <w:rPr>
          <w:rFonts w:ascii="TH Sarabun New" w:hAnsi="TH Sarabun New" w:cs="TH Sarabun New" w:hint="cs"/>
          <w:sz w:val="26"/>
          <w:szCs w:val="26"/>
          <w:cs/>
        </w:rPr>
        <w:t>12</w:t>
      </w:r>
    </w:p>
    <w:p w14:paraId="64B8A54A" w14:textId="005C8320" w:rsidR="007E775B" w:rsidRDefault="007E775B" w:rsidP="00A6387C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61E33A20" wp14:editId="5639BEE0">
            <wp:extent cx="2588236" cy="1551305"/>
            <wp:effectExtent l="0" t="0" r="317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7526" cy="15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D5F6" w14:textId="3916B8FE" w:rsidR="00A6387C" w:rsidRPr="003A2A8F" w:rsidRDefault="00A6387C" w:rsidP="00A6387C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E53867">
        <w:rPr>
          <w:rFonts w:ascii="TH Baijam" w:hAnsi="TH Baijam" w:cs="TH Baijam" w:hint="cs"/>
          <w:b/>
          <w:bCs/>
          <w:sz w:val="24"/>
          <w:szCs w:val="24"/>
          <w:cs/>
        </w:rPr>
        <w:t>12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6387C">
        <w:rPr>
          <w:rFonts w:ascii="TH Baijam" w:hAnsi="TH Baijam" w:cs="TH Baijam"/>
          <w:sz w:val="24"/>
          <w:szCs w:val="24"/>
          <w:cs/>
        </w:rPr>
        <w:t>ตารางการทำนายประเภทของนิพจน์ระบุนาม</w:t>
      </w:r>
    </w:p>
    <w:p w14:paraId="7D90A47F" w14:textId="465B662F" w:rsidR="00082D57" w:rsidRDefault="00B14CAE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14CA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E53867">
        <w:rPr>
          <w:rFonts w:ascii="TH Sarabun New" w:hAnsi="TH Sarabun New" w:cs="TH Sarabun New" w:hint="cs"/>
          <w:sz w:val="26"/>
          <w:szCs w:val="26"/>
          <w:cs/>
        </w:rPr>
        <w:t>12</w:t>
      </w:r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ได้เก็บค่าการทำนายของโท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็นไว้ในตารางเดียวกันตามประเภทของนิพจน์ระบุนาม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แถว</w:t>
      </w:r>
      <w:r w:rsidRPr="00B14CAE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Pr="00B14CAE">
        <w:rPr>
          <w:rFonts w:ascii="TH Sarabun New" w:hAnsi="TH Sarabun New" w:cs="TH Sarabun New"/>
          <w:sz w:val="26"/>
          <w:szCs w:val="26"/>
        </w:rPr>
        <w:t xml:space="preserve">O” </w:t>
      </w:r>
      <w:r w:rsidRPr="00B14CAE">
        <w:rPr>
          <w:rFonts w:ascii="TH Sarabun New" w:hAnsi="TH Sarabun New" w:cs="TH Sarabun New"/>
          <w:sz w:val="26"/>
          <w:szCs w:val="26"/>
          <w:cs/>
        </w:rPr>
        <w:t>หมายความว่าโท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็นนั้นไม่ได้เป็นนิพจน์ระบุนาม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Pr="00B14CAE">
        <w:rPr>
          <w:rFonts w:ascii="TH Sarabun New" w:hAnsi="TH Sarabun New" w:cs="TH Sarabun New"/>
          <w:sz w:val="26"/>
          <w:szCs w:val="26"/>
        </w:rPr>
        <w:t xml:space="preserve">4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stanford_pred</w:t>
      </w:r>
      <w:proofErr w:type="spellEnd"/>
      <w:r w:rsidR="00F97F8C">
        <w:rPr>
          <w:rFonts w:ascii="TH Sarabun New" w:hAnsi="TH Sarabun New" w:cs="TH Sarabun New" w:hint="cs"/>
          <w:sz w:val="26"/>
          <w:szCs w:val="26"/>
          <w:cs/>
        </w:rPr>
        <w:t xml:space="preserve"> 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ค่าที่แบบจำลอง </w:t>
      </w:r>
      <w:r w:rsidRPr="00B14CA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nltk_pred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B14CAE">
        <w:rPr>
          <w:rFonts w:ascii="TH Sarabun New" w:hAnsi="TH Sarabun New" w:cs="TH Sarabun New"/>
          <w:sz w:val="26"/>
          <w:szCs w:val="26"/>
        </w:rPr>
        <w:t xml:space="preserve">NLTK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real_ents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>ค่า</w:t>
      </w:r>
      <w:r w:rsidR="0056003B">
        <w:rPr>
          <w:rFonts w:ascii="TH Sarabun New" w:hAnsi="TH Sarabun New" w:cs="TH Sarabun New" w:hint="cs"/>
          <w:sz w:val="26"/>
          <w:szCs w:val="26"/>
          <w:cs/>
        </w:rPr>
        <w:lastRenderedPageBreak/>
        <w:t>ทำนาย</w:t>
      </w:r>
      <w:r w:rsidRPr="00B14CAE">
        <w:rPr>
          <w:rFonts w:ascii="TH Sarabun New" w:hAnsi="TH Sarabun New" w:cs="TH Sarabun New"/>
          <w:sz w:val="26"/>
          <w:szCs w:val="26"/>
          <w:cs/>
        </w:rPr>
        <w:t>จริง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นอกจากนี้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ยัง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>ได้ดำเนินการเก็บบันทึกค่าการทำนายจริง เฉพาะโท</w:t>
      </w:r>
      <w:proofErr w:type="spellStart"/>
      <w:r w:rsidR="00082D57" w:rsidRPr="00082D5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็นที่มีการติดแท็กนิพจน์ระบุนามขึ้นมาอีก 1 ตาราง เพื่อดำเนินการบันทึกให้อยู่ในรูปแบบไฟล์ </w:t>
      </w:r>
      <w:r w:rsidR="00082D57" w:rsidRPr="00082D57">
        <w:rPr>
          <w:rFonts w:ascii="TH Sarabun New" w:hAnsi="TH Sarabun New" w:cs="TH Sarabun New"/>
          <w:sz w:val="26"/>
          <w:szCs w:val="26"/>
        </w:rPr>
        <w:t xml:space="preserve">CSV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และนำไปปกปิดเสียงในขั้นตอนถัดไป ดังรูปที่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1</w:t>
      </w:r>
      <w:r w:rsidR="00E53867">
        <w:rPr>
          <w:rFonts w:ascii="TH Sarabun New" w:hAnsi="TH Sarabun New" w:cs="TH Sarabun New" w:hint="cs"/>
          <w:sz w:val="26"/>
          <w:szCs w:val="26"/>
          <w:cs/>
        </w:rPr>
        <w:t>3</w:t>
      </w:r>
    </w:p>
    <w:p w14:paraId="24991ECE" w14:textId="1D6AA7A0" w:rsidR="00BD1FAB" w:rsidRDefault="00BD1FAB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EBA5B6A" wp14:editId="7601E6D0">
            <wp:extent cx="2087235" cy="3177540"/>
            <wp:effectExtent l="0" t="0" r="8890" b="3810"/>
            <wp:docPr id="563658705" name="รูปภาพ 56365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6236" cy="31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134" w14:textId="39D98F95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E53867"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F2869">
        <w:rPr>
          <w:rFonts w:ascii="TH Baijam" w:hAnsi="TH Baijam" w:cs="TH Baijam"/>
          <w:sz w:val="24"/>
          <w:szCs w:val="24"/>
          <w:cs/>
        </w:rPr>
        <w:t>ตารางค่าทำนายจริงเฉพาะที่มี</w:t>
      </w:r>
    </w:p>
    <w:p w14:paraId="5BD033B7" w14:textId="178FCB58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F2869">
        <w:rPr>
          <w:rFonts w:ascii="TH Baijam" w:hAnsi="TH Baijam" w:cs="TH Baijam"/>
          <w:sz w:val="24"/>
          <w:szCs w:val="24"/>
          <w:cs/>
        </w:rPr>
        <w:t>การติดแท็กนิพจน์ระบุนาม</w:t>
      </w:r>
    </w:p>
    <w:p w14:paraId="0278A5D2" w14:textId="036CF2A4" w:rsidR="00895AE6" w:rsidRDefault="00895AE6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895AE6">
        <w:rPr>
          <w:rFonts w:ascii="TH Sarabun New" w:hAnsi="TH Sarabun New" w:cs="TH Sarabun New"/>
          <w:sz w:val="26"/>
          <w:szCs w:val="26"/>
          <w:cs/>
        </w:rPr>
        <w:t>ทางผู้จัดทำมีการประเมินผลความแม่นยำในการทำนายนิพจน์ระบุนามของแต่ละแบบจำลอง โดยการนำโท</w:t>
      </w:r>
      <w:proofErr w:type="spellStart"/>
      <w:r w:rsidRPr="00895AE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895AE6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="00E53867" w:rsidRPr="00E53867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895AE6">
        <w:rPr>
          <w:rFonts w:ascii="TH Sarabun New" w:hAnsi="TH Sarabun New" w:cs="TH Sarabun New"/>
          <w:sz w:val="26"/>
          <w:szCs w:val="26"/>
          <w:cs/>
        </w:rPr>
        <w:t>แบ่งออกมา ไปทำการเฉลยนิพจน์ระบุนามจริง เพื่อที่จะนำไปประเมินผลความแม่นยำของการทำนายนิพจน์ระบุนามในทุก ๆ แบบจำลอง</w:t>
      </w:r>
    </w:p>
    <w:p w14:paraId="6D01DE83" w14:textId="62B45B51" w:rsidR="00F05D51" w:rsidRPr="00895AE6" w:rsidRDefault="00F05D51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3C201063" wp14:editId="2DC3906F">
            <wp:extent cx="2476500" cy="573107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4827" cy="57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D49E" w14:textId="036BCE6B" w:rsidR="002534B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E53867"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1FAD70E1" w14:textId="102BD51C" w:rsidR="00AF286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C9B50AF" w14:textId="551FE6D4" w:rsidR="00371923" w:rsidRDefault="00371923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3C0C6E7F" wp14:editId="39D00E5C">
            <wp:extent cx="2505941" cy="1661160"/>
            <wp:effectExtent l="0" t="0" r="889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8037" cy="16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099" w14:textId="32BF9FE6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E53867">
        <w:rPr>
          <w:rFonts w:ascii="TH Baijam" w:hAnsi="TH Baijam" w:cs="TH Baijam" w:hint="cs"/>
          <w:b/>
          <w:bCs/>
          <w:sz w:val="24"/>
          <w:szCs w:val="24"/>
          <w:cs/>
        </w:rPr>
        <w:t>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371923">
        <w:rPr>
          <w:rFonts w:ascii="TH Baijam" w:hAnsi="TH Baijam" w:cs="TH Baijam" w:hint="cs"/>
          <w:sz w:val="24"/>
          <w:szCs w:val="24"/>
          <w:cs/>
        </w:rPr>
        <w:t>กราฟ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0E4993F5" w14:textId="7F1C1B9B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FBB5B3E" w14:textId="39996460" w:rsidR="00663F26" w:rsidRDefault="00C4470D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710B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E53867">
        <w:rPr>
          <w:rFonts w:ascii="TH Sarabun New" w:hAnsi="TH Sarabun New" w:cs="TH Sarabun New" w:hint="cs"/>
          <w:sz w:val="26"/>
          <w:szCs w:val="26"/>
          <w:cs/>
        </w:rPr>
        <w:t>14</w:t>
      </w:r>
      <w:r w:rsidRPr="00E710B5">
        <w:rPr>
          <w:rFonts w:ascii="TH Sarabun New" w:hAnsi="TH Sarabun New" w:cs="TH Sarabun New"/>
          <w:sz w:val="26"/>
          <w:szCs w:val="26"/>
          <w:cs/>
        </w:rPr>
        <w:t xml:space="preserve"> สามารถสรุปได้ ดังนี้</w:t>
      </w:r>
    </w:p>
    <w:p w14:paraId="745BF367" w14:textId="4064070D" w:rsidR="00C4470D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="00832EA8"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="00832EA8" w:rsidRPr="00663F2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="00832EA8" w:rsidRPr="00663F26">
        <w:rPr>
          <w:rFonts w:ascii="TH Sarabun New" w:hAnsi="TH Sarabun New" w:cs="TH Sarabun New"/>
          <w:sz w:val="26"/>
          <w:szCs w:val="26"/>
        </w:rPr>
        <w:t>88.17</w:t>
      </w:r>
    </w:p>
    <w:p w14:paraId="3FF55E36" w14:textId="6D3C737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Pr="00663F26">
        <w:rPr>
          <w:rFonts w:ascii="TH Sarabun New" w:hAnsi="TH Sarabun New" w:cs="TH Sarabun New"/>
          <w:sz w:val="26"/>
          <w:szCs w:val="26"/>
        </w:rPr>
        <w:t>NLTK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Pr="00663F26">
        <w:rPr>
          <w:rFonts w:ascii="TH Sarabun New" w:hAnsi="TH Sarabun New" w:cs="TH Sarabun New"/>
          <w:sz w:val="26"/>
          <w:szCs w:val="26"/>
        </w:rPr>
        <w:t>8</w:t>
      </w:r>
      <w:r>
        <w:rPr>
          <w:rFonts w:ascii="TH Sarabun New" w:hAnsi="TH Sarabun New" w:cs="TH Sarabun New" w:hint="cs"/>
          <w:sz w:val="26"/>
          <w:szCs w:val="26"/>
          <w:cs/>
        </w:rPr>
        <w:t>4</w:t>
      </w:r>
      <w:r w:rsidRPr="00663F26">
        <w:rPr>
          <w:rFonts w:ascii="TH Sarabun New" w:hAnsi="TH Sarabun New" w:cs="TH Sarabun New"/>
          <w:sz w:val="26"/>
          <w:szCs w:val="26"/>
        </w:rPr>
        <w:t>.</w:t>
      </w:r>
      <w:r>
        <w:rPr>
          <w:rFonts w:ascii="TH Sarabun New" w:hAnsi="TH Sarabun New" w:cs="TH Sarabun New" w:hint="cs"/>
          <w:sz w:val="26"/>
          <w:szCs w:val="26"/>
          <w:cs/>
        </w:rPr>
        <w:t>62</w:t>
      </w:r>
    </w:p>
    <w:p w14:paraId="15AA1AED" w14:textId="4140B93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proofErr w:type="spellStart"/>
      <w:r w:rsidRPr="00663F26">
        <w:rPr>
          <w:rFonts w:ascii="TH Sarabun New" w:hAnsi="TH Sarabun New" w:cs="TH Sarabun New"/>
          <w:sz w:val="26"/>
          <w:szCs w:val="26"/>
        </w:rPr>
        <w:t>spaCy</w:t>
      </w:r>
      <w:proofErr w:type="spellEnd"/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94.67</w:t>
      </w:r>
    </w:p>
    <w:p w14:paraId="2CD462A0" w14:textId="4291F85E" w:rsidR="00324058" w:rsidRDefault="00324058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>ของ</w:t>
      </w:r>
      <w:r w:rsidRPr="00324058">
        <w:rPr>
          <w:rFonts w:ascii="TH Sarabun New" w:hAnsi="TH Sarabun New" w:cs="TH Sarabun New"/>
          <w:sz w:val="26"/>
          <w:szCs w:val="26"/>
          <w:cs/>
        </w:rPr>
        <w:t>การรวม</w:t>
      </w:r>
      <w:r w:rsidR="00E53867">
        <w:rPr>
          <w:rFonts w:ascii="TH Sarabun New" w:hAnsi="TH Sarabun New" w:cs="TH Sarabun New" w:hint="cs"/>
          <w:sz w:val="26"/>
          <w:szCs w:val="26"/>
          <w:cs/>
        </w:rPr>
        <w:t>ไลบรารี</w:t>
      </w:r>
      <w:r w:rsidRPr="00324058">
        <w:rPr>
          <w:rFonts w:ascii="TH Sarabun New" w:hAnsi="TH Sarabun New" w:cs="TH Sarabun New"/>
          <w:sz w:val="26"/>
          <w:szCs w:val="26"/>
          <w:cs/>
        </w:rPr>
        <w:t xml:space="preserve">และการทำ </w:t>
      </w:r>
      <w:r w:rsidRPr="00324058">
        <w:rPr>
          <w:rFonts w:ascii="TH Sarabun New" w:hAnsi="TH Sarabun New" w:cs="TH Sarabun New"/>
          <w:sz w:val="26"/>
          <w:szCs w:val="26"/>
        </w:rPr>
        <w:t>Regular Expressions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97.04</w:t>
      </w:r>
    </w:p>
    <w:p w14:paraId="6B0EAB74" w14:textId="082ECD6C" w:rsidR="00324058" w:rsidRDefault="003C1355" w:rsidP="001B675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สังเกตได้ว่า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เมื่อดำเนินการรวมการทำนายของแต่ละแบบจำลองเข้าด้วยกัน และสร้างเงื่อนไขจาก </w:t>
      </w:r>
      <w:r w:rsidR="001B6756" w:rsidRPr="001B6756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>นั้น ส่งผลให้ค่าความแม่นยำในการทำนายนิพจน์ระบุนามสูงที่สุด</w:t>
      </w:r>
    </w:p>
    <w:p w14:paraId="76930194" w14:textId="77777777" w:rsidR="00F7042A" w:rsidRPr="00C946F0" w:rsidRDefault="00F7042A" w:rsidP="00F7042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B076AB" w14:textId="301EE9C5" w:rsidR="00F7042A" w:rsidRDefault="00F7042A" w:rsidP="003279B1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E53867"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Pr="00E53867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 w:rsidRPr="00E53867">
        <w:rPr>
          <w:rFonts w:ascii="TH Sarabun New" w:hAnsi="TH Sarabun New" w:cs="TH Sarabun New" w:hint="cs"/>
          <w:b/>
          <w:bCs/>
          <w:sz w:val="28"/>
          <w:szCs w:val="28"/>
          <w:cs/>
        </w:rPr>
        <w:t xml:space="preserve">3 </w:t>
      </w:r>
      <w:r w:rsidRPr="00E5386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E53867" w:rsidRPr="00E53867">
        <w:rPr>
          <w:rFonts w:ascii="TH Sarabun New" w:hAnsi="TH Sarabun New" w:cs="TH Sarabun New"/>
          <w:b/>
          <w:bCs/>
          <w:sz w:val="28"/>
          <w:szCs w:val="28"/>
          <w:cs/>
        </w:rPr>
        <w:t>แทนที่เสียงที่เป็นข้อมูลส่วนบุคคลด้วยเสียงรบกวน</w:t>
      </w:r>
    </w:p>
    <w:p w14:paraId="0CC520D1" w14:textId="13F40E65" w:rsidR="00F7042A" w:rsidRDefault="00F7042A" w:rsidP="00F7042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1198FBD" w14:textId="6F9B8950" w:rsidR="00523CDF" w:rsidRDefault="0052414E" w:rsidP="00523CDF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52414E">
        <w:rPr>
          <w:rFonts w:ascii="TH Sarabun New" w:hAnsi="TH Sarabun New" w:cs="TH Sarabun New"/>
          <w:sz w:val="26"/>
          <w:szCs w:val="26"/>
          <w:cs/>
        </w:rPr>
        <w:t>เมื่อทำการแทนที่เสียงแล้วจึงดำเนินการบันทึกไฟล์เสียงที่ผ่านการแทนที่เสียงที่เป็นข้อมูลส่วนบุคคลด้วยเสียงรบกวนเป็นไฟล์เสียงประเภท .</w:t>
      </w:r>
      <w:r w:rsidRPr="0052414E">
        <w:rPr>
          <w:rFonts w:ascii="TH Sarabun New" w:hAnsi="TH Sarabun New" w:cs="TH Sarabun New"/>
          <w:sz w:val="26"/>
          <w:szCs w:val="26"/>
        </w:rPr>
        <w:t>wav</w:t>
      </w:r>
    </w:p>
    <w:p w14:paraId="3CEFC4AA" w14:textId="77777777" w:rsidR="0052414E" w:rsidRPr="0052414E" w:rsidRDefault="0052414E" w:rsidP="00523CDF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5CAC38AC" w14:textId="4D4248D6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บทสรุป</w:t>
      </w:r>
    </w:p>
    <w:p w14:paraId="560717B8" w14:textId="77777777" w:rsidR="00523CDF" w:rsidRPr="00C946F0" w:rsidRDefault="00523CDF" w:rsidP="00523CDF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23CDF">
        <w:rPr>
          <w:rFonts w:ascii="TH Sarabun New" w:hAnsi="TH Sarabun New" w:cs="TH Sarabun New"/>
          <w:b/>
          <w:bCs/>
          <w:sz w:val="28"/>
          <w:szCs w:val="28"/>
          <w:cs/>
        </w:rPr>
        <w:t>สรุปผลโครงงาน</w:t>
      </w:r>
    </w:p>
    <w:p w14:paraId="3BB61F04" w14:textId="77777777" w:rsidR="001E1E39" w:rsidRPr="001E1E39" w:rsidRDefault="001E1E39" w:rsidP="00523CDF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0E5DEDAF" w14:textId="1CE6F04D" w:rsidR="001E1E39" w:rsidRDefault="00555D54" w:rsidP="001E1E39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="001E1E39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555D54">
        <w:rPr>
          <w:rFonts w:ascii="TH Sarabun New" w:hAnsi="TH Sarabun New" w:cs="TH Sarabun New"/>
          <w:i/>
          <w:iCs/>
          <w:sz w:val="26"/>
          <w:szCs w:val="26"/>
          <w:cs/>
        </w:rPr>
        <w:t>การแปลงเสียงพูดให้อยู่ในรูปแบบข้อความ</w:t>
      </w:r>
    </w:p>
    <w:p w14:paraId="44740500" w14:textId="77777777" w:rsidR="001E1E39" w:rsidRPr="00684BDF" w:rsidRDefault="001E1E39" w:rsidP="001E1E39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C61392A" w14:textId="5CF6D11D" w:rsidR="008B56EA" w:rsidRPr="008B56EA" w:rsidRDefault="00BB4367" w:rsidP="00523CDF">
      <w:pPr>
        <w:jc w:val="thaiDistribute"/>
        <w:rPr>
          <w:rFonts w:ascii="TH Sarabun New" w:hAnsi="TH Sarabun New" w:cs="TH Sarabun New"/>
          <w:sz w:val="12"/>
          <w:szCs w:val="12"/>
        </w:rPr>
      </w:pPr>
      <w:r w:rsidRPr="00BB4367">
        <w:rPr>
          <w:rFonts w:ascii="TH Sarabun New" w:hAnsi="TH Sarabun New" w:cs="TH Sarabun New"/>
          <w:sz w:val="26"/>
          <w:szCs w:val="26"/>
          <w:cs/>
        </w:rPr>
        <w:t>การแปลงเสียงพูดให้อยู่ในรูปแบบข้อความนั้น</w:t>
      </w:r>
      <w:r>
        <w:rPr>
          <w:rFonts w:ascii="TH Sarabun New" w:hAnsi="TH Sarabun New" w:cs="TH Sarabun New"/>
          <w:sz w:val="26"/>
          <w:szCs w:val="26"/>
        </w:rPr>
        <w:t xml:space="preserve">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หากเป็นการประเมินผลโดยไม่คำนึงถึงความถูกต้องของเครื่องหมายวรรคตอน ถือว่าค่าของความแม่นยำอยู่ในระดับที่ดี อาจจะมีการแปลงชื่อบุคคลที่ไม่ตรงกับข้อมูลบทสนทนาจริงเล็กน้อย อาจเป็นสาเหตุมาจากเสียงที่ใช้ในการดำเนินการบันทึกเสียงที่แต่ละบุคคลมีสำเนียงการพูดที่ไม่เหมือนกัน เช่น นามสกุล </w:t>
      </w:r>
      <w:r w:rsidRPr="00BB4367">
        <w:rPr>
          <w:rFonts w:ascii="TH Sarabun New" w:hAnsi="TH Sarabun New" w:cs="TH Sarabun New"/>
          <w:sz w:val="26"/>
          <w:szCs w:val="26"/>
        </w:rPr>
        <w:t xml:space="preserve">Applebaum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BB4367">
        <w:rPr>
          <w:rFonts w:ascii="TH Sarabun New" w:hAnsi="TH Sarabun New" w:cs="TH Sarabun New"/>
          <w:sz w:val="26"/>
          <w:szCs w:val="26"/>
        </w:rPr>
        <w:t xml:space="preserve">Siri Male </w:t>
      </w:r>
      <w:r w:rsidRPr="00BB4367">
        <w:rPr>
          <w:rFonts w:ascii="TH Sarabun New" w:hAnsi="TH Sarabun New" w:cs="TH Sarabun New"/>
          <w:sz w:val="26"/>
          <w:szCs w:val="26"/>
          <w:cs/>
        </w:rPr>
        <w:t>ทางแบบจำลองแปลงได้เป็น 2 โท</w:t>
      </w:r>
      <w:proofErr w:type="spellStart"/>
      <w:r w:rsidRPr="00BB436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B4367">
        <w:rPr>
          <w:rFonts w:ascii="TH Sarabun New" w:hAnsi="TH Sarabun New" w:cs="TH Sarabun New"/>
          <w:sz w:val="26"/>
          <w:szCs w:val="26"/>
          <w:cs/>
        </w:rPr>
        <w:t>็น คือ “</w:t>
      </w:r>
      <w:r w:rsidRPr="00BB4367">
        <w:rPr>
          <w:rFonts w:ascii="TH Sarabun New" w:hAnsi="TH Sarabun New" w:cs="TH Sarabun New"/>
          <w:sz w:val="26"/>
          <w:szCs w:val="26"/>
        </w:rPr>
        <w:t xml:space="preserve">Appel” </w:t>
      </w:r>
      <w:r w:rsidRPr="00BB4367">
        <w:rPr>
          <w:rFonts w:ascii="TH Sarabun New" w:hAnsi="TH Sarabun New" w:cs="TH Sarabun New"/>
          <w:sz w:val="26"/>
          <w:szCs w:val="26"/>
          <w:cs/>
        </w:rPr>
        <w:t>และ “</w:t>
      </w:r>
      <w:r w:rsidRPr="00BB4367">
        <w:rPr>
          <w:rFonts w:ascii="TH Sarabun New" w:hAnsi="TH Sarabun New" w:cs="TH Sarabun New"/>
          <w:sz w:val="26"/>
          <w:szCs w:val="26"/>
        </w:rPr>
        <w:t xml:space="preserve">board.”  </w:t>
      </w:r>
      <w:r w:rsidRPr="00BB4367">
        <w:rPr>
          <w:rFonts w:ascii="TH Sarabun New" w:hAnsi="TH Sarabun New" w:cs="TH Sarabun New"/>
          <w:sz w:val="26"/>
          <w:szCs w:val="26"/>
          <w:cs/>
        </w:rPr>
        <w:t>แต่เมื่อเป็นเสียงของ “</w:t>
      </w:r>
      <w:r w:rsidRPr="00BB4367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BB4367">
        <w:rPr>
          <w:rFonts w:ascii="TH Sarabun New" w:hAnsi="TH Sarabun New" w:cs="TH Sarabun New"/>
          <w:sz w:val="26"/>
          <w:szCs w:val="26"/>
          <w:cs/>
        </w:rPr>
        <w:t>ทางแบบจำลองกลับแปลงคำได้ถูกต้อง จึงสรุปได้ว่าบางครั้งสำเนียงการพูดของแต่ละตัวบุคคลอาจส่งผลต่อความแม่นยำของการแปลงข้อมูลเสียงให้อยู่ในรูปข้อความ นอกจากนี้ ยังมีการแปลงเลขที่ผิดพลาดไปบ้าง เช่น เมื่อสิริพูดว่า “</w:t>
      </w:r>
      <w:r w:rsidRPr="00BB4367">
        <w:rPr>
          <w:rFonts w:ascii="TH Sarabun New" w:hAnsi="TH Sarabun New" w:cs="TH Sarabun New"/>
          <w:sz w:val="26"/>
          <w:szCs w:val="26"/>
        </w:rPr>
        <w:t xml:space="preserve">oh” </w:t>
      </w:r>
      <w:r w:rsidRPr="00BB4367">
        <w:rPr>
          <w:rFonts w:ascii="TH Sarabun New" w:hAnsi="TH Sarabun New" w:cs="TH Sarabun New"/>
          <w:sz w:val="26"/>
          <w:szCs w:val="26"/>
          <w:cs/>
        </w:rPr>
        <w:t>ในบางครั้งแบบจำลองจะแปลงเป็นเลข “0” ซึ่งส่งผลให้ความแม่นยำของแบบจำลองลดลง</w:t>
      </w:r>
    </w:p>
    <w:p w14:paraId="02AFAC56" w14:textId="600738FD" w:rsidR="008B56EA" w:rsidRDefault="008B56EA" w:rsidP="008B56E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 w:rsidR="00945824">
        <w:rPr>
          <w:rFonts w:ascii="TH Sarabun New" w:hAnsi="TH Sarabun New" w:cs="TH Sarabun New" w:hint="cs"/>
          <w:i/>
          <w:iCs/>
          <w:sz w:val="26"/>
          <w:szCs w:val="26"/>
          <w:cs/>
        </w:rPr>
        <w:t>2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945824" w:rsidRPr="00945824">
        <w:rPr>
          <w:rFonts w:ascii="TH Sarabun New" w:hAnsi="TH Sarabun New" w:cs="TH Sarabun New"/>
          <w:i/>
          <w:iCs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</w:p>
    <w:p w14:paraId="287309BA" w14:textId="77777777" w:rsidR="008B56EA" w:rsidRPr="00684BDF" w:rsidRDefault="008B56EA" w:rsidP="008B56E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D341D75" w14:textId="3F2C2017" w:rsidR="00E931E1" w:rsidRDefault="00E931E1" w:rsidP="00E931E1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E931E1">
        <w:rPr>
          <w:rFonts w:ascii="TH Sarabun New" w:eastAsia="Times New Roman" w:hAnsi="TH Sarabun New" w:cs="TH Sarabun New"/>
          <w:sz w:val="26"/>
          <w:szCs w:val="26"/>
          <w:cs/>
        </w:rPr>
        <w:t>ในขั้นตอนนี้ ผู้จัดทำจะอธิบายรายละเอียดของแต่ล</w:t>
      </w:r>
      <w:r w:rsidR="00BB4367">
        <w:rPr>
          <w:rFonts w:ascii="TH Sarabun New" w:eastAsia="Times New Roman" w:hAnsi="TH Sarabun New" w:cs="TH Sarabun New" w:hint="cs"/>
          <w:sz w:val="26"/>
          <w:szCs w:val="26"/>
          <w:cs/>
        </w:rPr>
        <w:t>ะไลบรารี</w:t>
      </w:r>
      <w:r w:rsidRPr="00E931E1">
        <w:rPr>
          <w:rFonts w:ascii="TH Sarabun New" w:eastAsia="Times New Roman" w:hAnsi="TH Sarabun New" w:cs="TH Sarabun New"/>
          <w:sz w:val="26"/>
          <w:szCs w:val="26"/>
          <w:cs/>
        </w:rPr>
        <w:t xml:space="preserve"> ดังนี้</w:t>
      </w:r>
    </w:p>
    <w:p w14:paraId="6F7B5D42" w14:textId="092479DD" w:rsidR="00E931E1" w:rsidRDefault="00E931E1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E931E1">
        <w:rPr>
          <w:rFonts w:ascii="TH Sarabun New" w:hAnsi="TH Sarabun New" w:cs="TH Sarabun New"/>
          <w:sz w:val="26"/>
          <w:szCs w:val="26"/>
        </w:rPr>
        <w:t>Stanford NER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สามารถติดแท็กบุคคล และค่าเงินได้ค่อนข้างแม่นยำ แต่ในการติดแท็กวันที่ ด้วยข้อจำกัดที่ไม่มีการติดแท็กตัว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lastRenderedPageBreak/>
        <w:t xml:space="preserve">เลขที่เป็นประเภท 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Cardinal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จึงส่งผลให้มีการติดแท็กตัวเลขธรรมดา เป็นประเภทของวันที่ (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Date)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ทำให้ความแม่นยำลดลง</w:t>
      </w:r>
    </w:p>
    <w:p w14:paraId="506F87BA" w14:textId="56911A57" w:rsidR="006808DC" w:rsidRPr="00E931E1" w:rsidRDefault="006808DC" w:rsidP="006808DC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808DC">
        <w:rPr>
          <w:rFonts w:ascii="TH Sarabun New" w:hAnsi="TH Sarabun New" w:cs="TH Sarabun New"/>
          <w:sz w:val="26"/>
          <w:szCs w:val="26"/>
        </w:rPr>
        <w:t xml:space="preserve">NLTK </w:t>
      </w:r>
      <w:r w:rsidRPr="006808DC">
        <w:rPr>
          <w:rFonts w:ascii="TH Sarabun New" w:hAnsi="TH Sarabun New" w:cs="TH Sarabun New"/>
          <w:sz w:val="26"/>
          <w:szCs w:val="26"/>
          <w:cs/>
        </w:rPr>
        <w:t>สามารถติดแท็กองค์กรได้แม่นยำมากที่สุด ส่วนนิพจน์ระบุนามประเภทอื่น ๆ มีความแม่นยำเฉลี่ยเท่า ๆ กันกับแบบจำลองอื่น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 xml:space="preserve"> ๆ</w:t>
      </w:r>
      <w:r w:rsidRPr="006808DC">
        <w:rPr>
          <w:rFonts w:ascii="TH Sarabun New" w:hAnsi="TH Sarabun New" w:cs="TH Sarabun New"/>
          <w:sz w:val="26"/>
          <w:szCs w:val="26"/>
          <w:cs/>
        </w:rPr>
        <w:t xml:space="preserve"> แต่แบบจำลองนี้มักมีการติดแท็กที่ผิดพลาดตรงส่วนของสถานที่ กล่าวคือ หากโท</w:t>
      </w:r>
      <w:proofErr w:type="spellStart"/>
      <w:r w:rsidRPr="006808DC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6808DC">
        <w:rPr>
          <w:rFonts w:ascii="TH Sarabun New" w:hAnsi="TH Sarabun New" w:cs="TH Sarabun New"/>
          <w:sz w:val="26"/>
          <w:szCs w:val="26"/>
          <w:cs/>
        </w:rPr>
        <w:t>็นนั้นขึ้นต้นด้วยตัว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>อักษร</w:t>
      </w:r>
      <w:r w:rsidRPr="006808DC">
        <w:rPr>
          <w:rFonts w:ascii="TH Sarabun New" w:hAnsi="TH Sarabun New" w:cs="TH Sarabun New"/>
          <w:sz w:val="26"/>
          <w:szCs w:val="26"/>
          <w:cs/>
        </w:rPr>
        <w:t>พิมพ์ใหญ่ เช่น คำว่า “</w:t>
      </w:r>
      <w:r w:rsidRPr="006808DC">
        <w:rPr>
          <w:rFonts w:ascii="TH Sarabun New" w:hAnsi="TH Sarabun New" w:cs="TH Sarabun New"/>
          <w:sz w:val="26"/>
          <w:szCs w:val="26"/>
        </w:rPr>
        <w:t xml:space="preserve">Hello” </w:t>
      </w:r>
      <w:r w:rsidRPr="006808DC">
        <w:rPr>
          <w:rFonts w:ascii="TH Sarabun New" w:hAnsi="TH Sarabun New" w:cs="TH Sarabun New"/>
          <w:sz w:val="26"/>
          <w:szCs w:val="26"/>
          <w:cs/>
        </w:rPr>
        <w:t>แบบจำลองจะติดแท็กเป็นสถานที่ทันที</w:t>
      </w:r>
    </w:p>
    <w:p w14:paraId="46F56D51" w14:textId="3F58250B" w:rsidR="006808DC" w:rsidRDefault="00FE7CC7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จะสังเกตได้ว่าส่วนใหญ่แล้ว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>มีค่าความแม่นยำสูงในการติดแท็กโท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 xml:space="preserve">็น แต่หากให้สรุปเป็นรายประเภท </w:t>
      </w:r>
      <w:r w:rsidR="00BB4367">
        <w:rPr>
          <w:rFonts w:ascii="TH Sarabun New" w:hAnsi="TH Sarabun New" w:cs="TH Sarabun New" w:hint="cs"/>
          <w:sz w:val="26"/>
          <w:szCs w:val="26"/>
          <w:cs/>
        </w:rPr>
        <w:t>จะ</w:t>
      </w:r>
      <w:r w:rsidRPr="00FE7CC7">
        <w:rPr>
          <w:rFonts w:ascii="TH Sarabun New" w:hAnsi="TH Sarabun New" w:cs="TH Sarabun New"/>
          <w:sz w:val="26"/>
          <w:szCs w:val="26"/>
          <w:cs/>
        </w:rPr>
        <w:t>สรุปได้ว่าสามารถติดแท็กบุคคล สถานที่ วันที่ และค่าเงินได้ดีที่สุด แต่เนื่องจากการติดแท็กของ</w:t>
      </w:r>
      <w:r w:rsidR="00BB4367">
        <w:rPr>
          <w:rFonts w:ascii="TH Sarabun New" w:hAnsi="TH Sarabun New" w:cs="TH Sarabun New" w:hint="cs"/>
          <w:sz w:val="26"/>
          <w:szCs w:val="26"/>
          <w:cs/>
        </w:rPr>
        <w:t>ไลบรารี</w:t>
      </w:r>
      <w:r w:rsidRPr="00FE7CC7">
        <w:rPr>
          <w:rFonts w:ascii="TH Sarabun New" w:hAnsi="TH Sarabun New" w:cs="TH Sarabun New"/>
          <w:sz w:val="26"/>
          <w:szCs w:val="26"/>
          <w:cs/>
        </w:rPr>
        <w:t>นี้ยังมีความไม่แม่นยำ</w:t>
      </w:r>
      <w:r w:rsidR="00BB4367">
        <w:rPr>
          <w:rFonts w:ascii="TH Sarabun New" w:hAnsi="TH Sarabun New" w:cs="TH Sarabun New" w:hint="cs"/>
          <w:sz w:val="26"/>
          <w:szCs w:val="26"/>
          <w:cs/>
        </w:rPr>
        <w:t>อยู่</w:t>
      </w:r>
      <w:r w:rsidRPr="00FE7CC7">
        <w:rPr>
          <w:rFonts w:ascii="TH Sarabun New" w:hAnsi="TH Sarabun New" w:cs="TH Sarabun New"/>
          <w:sz w:val="26"/>
          <w:szCs w:val="26"/>
          <w:cs/>
        </w:rPr>
        <w:t>บ้าง ทางผู้จัดทำจึงมีความเห็นว่าควรรวม</w:t>
      </w:r>
      <w:r w:rsidR="00BB4367">
        <w:rPr>
          <w:rFonts w:ascii="TH Sarabun New" w:hAnsi="TH Sarabun New" w:cs="TH Sarabun New" w:hint="cs"/>
          <w:sz w:val="26"/>
          <w:szCs w:val="26"/>
          <w:cs/>
        </w:rPr>
        <w:t>ไลบรารี</w:t>
      </w:r>
      <w:r w:rsidRPr="00FE7CC7">
        <w:rPr>
          <w:rFonts w:ascii="TH Sarabun New" w:hAnsi="TH Sarabun New" w:cs="TH Sarabun New"/>
          <w:sz w:val="26"/>
          <w:szCs w:val="26"/>
          <w:cs/>
        </w:rPr>
        <w:t>เข้าด้วยกันเพื่อเพิ่มประสิทธิภาพในการติดแท็ก</w:t>
      </w:r>
    </w:p>
    <w:p w14:paraId="4F500042" w14:textId="28AC4DB8" w:rsidR="00E50F66" w:rsidRDefault="00E50F66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E50F66">
        <w:rPr>
          <w:rFonts w:ascii="TH Sarabun New" w:hAnsi="TH Sarabun New" w:cs="TH Sarabun New"/>
          <w:sz w:val="26"/>
          <w:szCs w:val="26"/>
          <w:cs/>
        </w:rPr>
        <w:t>ในส่วนของการรวม</w:t>
      </w:r>
      <w:r w:rsidR="00BB4367">
        <w:rPr>
          <w:rFonts w:ascii="TH Sarabun New" w:hAnsi="TH Sarabun New" w:cs="TH Sarabun New" w:hint="cs"/>
          <w:sz w:val="26"/>
          <w:szCs w:val="26"/>
          <w:cs/>
        </w:rPr>
        <w:t>ไลบรารี</w:t>
      </w:r>
      <w:r w:rsidRPr="00E50F66">
        <w:rPr>
          <w:rFonts w:ascii="TH Sarabun New" w:hAnsi="TH Sarabun New" w:cs="TH Sarabun New"/>
          <w:sz w:val="26"/>
          <w:szCs w:val="26"/>
          <w:cs/>
        </w:rPr>
        <w:t>เข้าด้วยกันมีความแม่นยำค่อนข้างสูง ซึ่งเฉลี่ยแล้วคิดเป็นร้อยละ 90 ถือเป็นค่าความแม่นยำที่น่าพึงพอใจ</w:t>
      </w:r>
    </w:p>
    <w:p w14:paraId="691FC335" w14:textId="035AB7EA" w:rsidR="00174035" w:rsidRDefault="00174035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และการตรวจจับเลขที่เป็นข้อมูลส่วนบุคคลโดยใช้ </w:t>
      </w:r>
      <w:r w:rsidRPr="0017403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 แต่ในบางครั้งอาจไม่แม่นยำอย่างสมบูรณ์เนื่องจากรูปแบบการแปลงตัวเลขของ </w:t>
      </w:r>
      <w:r w:rsidR="00BB4367" w:rsidRPr="00BB4367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174035">
        <w:rPr>
          <w:rFonts w:ascii="TH Sarabun New" w:hAnsi="TH Sarabun New" w:cs="TH Sarabun New"/>
          <w:sz w:val="26"/>
          <w:szCs w:val="26"/>
          <w:cs/>
        </w:rPr>
        <w:t>อาจแบ่งโท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>็นได้ไม่ตรงกับตัวเลขที่ควรจะเป็น เช่น เลขบัตรเดบิต หรือบัตรเครดิต 16 หลัก ทางแบบจำลองอาจมีรูปแบบการแปลงตัวเลขได้เพียงแค่ 13 หลัก แล้วจึงแบ่งเลขอีก 3 หลักหลังเป็นอีกโท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>็น ซึ่งในเงื่อนไขมักจะติดแท็กเลขที่มากกว่า 9 หลักขึ้นไปโดยไม่สนใจเครื่องหมายต่าง ๆ เช่น +111-111-111-1111 หรือ 111-111-1111 เป็นต้น แต่หากพิจารณาถึงภาพรวมของค่าความแม่นยำแล้ว ถือเป็นที่น่าพึงพอใจ</w:t>
      </w:r>
    </w:p>
    <w:p w14:paraId="7CC2048C" w14:textId="77777777" w:rsidR="00C378B9" w:rsidRPr="008B56EA" w:rsidRDefault="00C378B9" w:rsidP="00C378B9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A355F07" w14:textId="1A109AA7" w:rsidR="00C378B9" w:rsidRPr="00BB4367" w:rsidRDefault="00C378B9" w:rsidP="00C378B9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BB4367"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Pr="00BB4367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Pr="00BB4367">
        <w:rPr>
          <w:rFonts w:ascii="TH Sarabun New" w:hAnsi="TH Sarabun New" w:cs="TH Sarabun New" w:hint="cs"/>
          <w:i/>
          <w:iCs/>
          <w:sz w:val="26"/>
          <w:szCs w:val="26"/>
          <w:cs/>
        </w:rPr>
        <w:t>.3</w:t>
      </w:r>
      <w:r w:rsidRPr="00BB436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</w:t>
      </w:r>
      <w:r w:rsidR="00BB4367" w:rsidRPr="00BB4367">
        <w:rPr>
          <w:rFonts w:ascii="TH Sarabun New" w:hAnsi="TH Sarabun New" w:cs="TH Sarabun New"/>
          <w:i/>
          <w:iCs/>
          <w:sz w:val="26"/>
          <w:szCs w:val="26"/>
          <w:cs/>
        </w:rPr>
        <w:t>แทนที่เสียงที่เป็นข้อมูลส่วนบุคคลด้วยเสียงรบกวน</w:t>
      </w:r>
    </w:p>
    <w:p w14:paraId="2C8B663D" w14:textId="77777777" w:rsidR="00C378B9" w:rsidRPr="00C378B9" w:rsidRDefault="00C378B9" w:rsidP="00C378B9">
      <w:pPr>
        <w:jc w:val="thaiDistribute"/>
        <w:rPr>
          <w:rFonts w:ascii="TH Sarabun New" w:hAnsi="TH Sarabun New" w:cs="TH Sarabun New"/>
          <w:sz w:val="6"/>
          <w:szCs w:val="6"/>
          <w:highlight w:val="yellow"/>
        </w:rPr>
      </w:pPr>
    </w:p>
    <w:p w14:paraId="1085A069" w14:textId="5A605986" w:rsidR="00ED5A3E" w:rsidRDefault="00BB4367" w:rsidP="00ED5A3E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B4367">
        <w:rPr>
          <w:rFonts w:ascii="TH Sarabun New" w:hAnsi="TH Sarabun New" w:cs="TH Sarabun New"/>
          <w:sz w:val="26"/>
          <w:szCs w:val="26"/>
          <w:cs/>
        </w:rPr>
        <w:t>การแทนที่เสียงที่เป็นข้อมูลส่วนบุคคลด้วยเสียงรบกวน ในบางช่วงที่มีการแทนที่เสียงรบกวนนั้นอาจเกินหรือขาดจากระยะเวลาของคำพูดที่เป็นข้อมูลส่วนบุคคล แต่โดยภาพรวมแล้วถือว่าปิดบังคำพูดที่เป็นข้อมูลส่วนบุคคลได้ดี</w:t>
      </w:r>
    </w:p>
    <w:p w14:paraId="3D574C96" w14:textId="77777777" w:rsidR="00BB4367" w:rsidRPr="00C946F0" w:rsidRDefault="00BB4367" w:rsidP="00ED5A3E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167A832" w14:textId="205A71B7" w:rsidR="00ED5A3E" w:rsidRDefault="00ED5A3E" w:rsidP="00ED5A3E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ED5A3E">
        <w:rPr>
          <w:rFonts w:ascii="TH Sarabun New" w:hAnsi="TH Sarabun New" w:cs="TH Sarabun New"/>
          <w:b/>
          <w:bCs/>
          <w:sz w:val="28"/>
          <w:szCs w:val="28"/>
          <w:cs/>
        </w:rPr>
        <w:t>ปัญหาในการทำโครงงานและสรุปผล</w:t>
      </w:r>
    </w:p>
    <w:p w14:paraId="48C94382" w14:textId="77777777" w:rsidR="004E2888" w:rsidRPr="004E2888" w:rsidRDefault="004E2888" w:rsidP="00ED5A3E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8032C2A" w14:textId="28A9DA07" w:rsidR="00C378B9" w:rsidRDefault="00DF437C" w:rsidP="00E931E1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โดยส่วนใหญ่แล้ว ปัญหาในการทำโครงงานนี้ คือ ความแม่นยำของการแปลงข้อมูลเสียงให้อยู่ในรูปแบบข้อความนั้น มีความแม่นยำในระดับปานกลางจนถึงค่อนข้างสูง</w:t>
      </w:r>
      <w:r w:rsidR="00BB4367">
        <w:rPr>
          <w:rFonts w:ascii="TH Sarabun New" w:eastAsia="Times New Roman" w:hAnsi="TH Sarabun New" w:cs="TH Sarabun New"/>
          <w:sz w:val="26"/>
          <w:szCs w:val="26"/>
        </w:rPr>
        <w:t xml:space="preserve"> </w:t>
      </w: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แต่เมื่อเข้าสู่กระบวนการตรวจจับคำที่เป็นข้อมูลส่วนบุคคลจากข้อมูลรูปแบบข้อความ ส่งผลให้แบบจำลองไม่สามารถติดแท็กประเภทของโท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็นที่ควรจะมีนิพจน์ระบุนามได้ เช่น ชื่อบุคคล หรือส่วนเล็ก ๆ ของเลขที่เป็นข้อมู</w:t>
      </w:r>
      <w:r w:rsidR="00BB4367">
        <w:rPr>
          <w:rFonts w:ascii="TH Sarabun New" w:eastAsia="Times New Roman" w:hAnsi="TH Sarabun New" w:cs="TH Sarabun New" w:hint="cs"/>
          <w:sz w:val="26"/>
          <w:szCs w:val="26"/>
          <w:cs/>
        </w:rPr>
        <w:t>ลส่วนบุคคล</w:t>
      </w: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 xml:space="preserve"> จึงอาจส่งผลให้เป็นปัญหาต่อการปิดบังคำที่เป็นข้อมูลส่วน</w:t>
      </w: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บุคคลในขั้นตอนสุดท้ายได้</w:t>
      </w:r>
      <w:r w:rsidR="00BB4367">
        <w:rPr>
          <w:rFonts w:ascii="TH Sarabun New" w:eastAsia="Times New Roman" w:hAnsi="TH Sarabun New" w:cs="TH Sarabun New" w:hint="cs"/>
          <w:sz w:val="26"/>
          <w:szCs w:val="26"/>
          <w:cs/>
        </w:rPr>
        <w:t xml:space="preserve"> </w:t>
      </w:r>
      <w:r w:rsidR="00BB4367" w:rsidRPr="00BB4367">
        <w:rPr>
          <w:rFonts w:ascii="TH Sarabun New" w:eastAsia="Times New Roman" w:hAnsi="TH Sarabun New" w:cs="TH Sarabun New"/>
          <w:sz w:val="26"/>
          <w:szCs w:val="26"/>
          <w:cs/>
        </w:rPr>
        <w:t>และในการเป็นการแทนที่เสียงที่เป็นข้อมูลส่วนบุคคลด้วยเสียงรบกวน ในบางช่วงของการแทนที่เสียงรบกวนอาจเกินหรือขาดจากระยะเวลาของคำพูดที่เป็นข้อมูลส่วนบุคคล</w:t>
      </w:r>
    </w:p>
    <w:p w14:paraId="36DC2C96" w14:textId="77777777" w:rsidR="00DF437C" w:rsidRPr="00C946F0" w:rsidRDefault="00DF437C" w:rsidP="00DF437C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682B86B" w14:textId="432DBD96" w:rsidR="00DF437C" w:rsidRDefault="00DF437C" w:rsidP="00DF437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DF437C">
        <w:rPr>
          <w:rFonts w:ascii="TH Sarabun New" w:hAnsi="TH Sarabun New" w:cs="TH Sarabun New"/>
          <w:b/>
          <w:bCs/>
          <w:sz w:val="28"/>
          <w:szCs w:val="28"/>
          <w:cs/>
        </w:rPr>
        <w:t>แนวทางในการพัฒนาต่อ</w:t>
      </w:r>
    </w:p>
    <w:p w14:paraId="4CCEF8AF" w14:textId="77777777" w:rsidR="00DF437C" w:rsidRPr="004E2888" w:rsidRDefault="00DF437C" w:rsidP="00DF437C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6E80B87" w14:textId="3E008725" w:rsidR="007B6945" w:rsidRDefault="007B6945" w:rsidP="007B694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7B6945">
        <w:rPr>
          <w:rFonts w:ascii="TH Sarabun New" w:hAnsi="TH Sarabun New" w:cs="TH Sarabun New"/>
          <w:sz w:val="26"/>
          <w:szCs w:val="26"/>
          <w:cs/>
        </w:rPr>
        <w:t>ทางผู้จัดทำ</w:t>
      </w:r>
      <w:r>
        <w:rPr>
          <w:rFonts w:ascii="TH Sarabun New" w:hAnsi="TH Sarabun New" w:cs="TH Sarabun New" w:hint="cs"/>
          <w:sz w:val="26"/>
          <w:szCs w:val="26"/>
          <w:cs/>
        </w:rPr>
        <w:t>จะ</w:t>
      </w:r>
      <w:r w:rsidRPr="007B6945">
        <w:rPr>
          <w:rFonts w:ascii="TH Sarabun New" w:hAnsi="TH Sarabun New" w:cs="TH Sarabun New"/>
          <w:sz w:val="26"/>
          <w:szCs w:val="26"/>
          <w:cs/>
        </w:rPr>
        <w:t>ดำเนินการหาวิธีการเพิ่มค่าความแม่นยำของการแปลงข้อมูลเสียงให้อยู่ในรูปแบบข้อความให้มีความแม่นยำมากขึ้น เพื่อให้การติดแท็กโท</w:t>
      </w:r>
      <w:proofErr w:type="spellStart"/>
      <w:r w:rsidRPr="007B6945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B6945">
        <w:rPr>
          <w:rFonts w:ascii="TH Sarabun New" w:hAnsi="TH Sarabun New" w:cs="TH Sarabun New"/>
          <w:sz w:val="26"/>
          <w:szCs w:val="26"/>
          <w:cs/>
        </w:rPr>
        <w:t>็นตรงเงื่อนไขมากที่สุด และอาจมีการดำเนินการพัฒนาต่อเพิ่มในด้านของการตรวจจับข้อมูลส่วนบุคคล เช่น หลังจากที่ติดแท็กโท</w:t>
      </w:r>
      <w:proofErr w:type="spellStart"/>
      <w:r w:rsidRPr="007B6945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B6945">
        <w:rPr>
          <w:rFonts w:ascii="TH Sarabun New" w:hAnsi="TH Sarabun New" w:cs="TH Sarabun New"/>
          <w:sz w:val="26"/>
          <w:szCs w:val="26"/>
          <w:cs/>
        </w:rPr>
        <w:t>็นนั้นแล้ว อาจมีการฝึกฝนแบบจำลองอื่น ๆ เพิ่มเติม เพื่อตรวจจับว่าโท</w:t>
      </w:r>
      <w:proofErr w:type="spellStart"/>
      <w:r w:rsidRPr="007B6945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7B6945">
        <w:rPr>
          <w:rFonts w:ascii="TH Sarabun New" w:hAnsi="TH Sarabun New" w:cs="TH Sarabun New"/>
          <w:sz w:val="26"/>
          <w:szCs w:val="26"/>
          <w:cs/>
        </w:rPr>
        <w:t>็นนั้น ๆ เป็นข้อมูลส่วนบุคคลที่จำเป็นต้องปกปิดจริงหรือไม่ แต่ด้วยวิธีการนั้นอาจจะต้องดำเนินการสร้างชุดข้อมูลพร้อมกับการเฉลยผลการตรวจจับว่าเป็นข้อมูลส่วนบุคคลหรือไม่ เป็นจำนวนมาก เพื่อให้แบบจำลองสามารถทำนายได้อย่างแม่นยำ</w:t>
      </w:r>
    </w:p>
    <w:p w14:paraId="2ED455BA" w14:textId="1A353968" w:rsidR="00143324" w:rsidRPr="000500FE" w:rsidRDefault="00143324" w:rsidP="00143324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0500FE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7C9D1361" w14:textId="566C3E91" w:rsidR="00D24ED2" w:rsidRPr="00D24ED2" w:rsidRDefault="00143324" w:rsidP="00D24ED2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D24ED2">
        <w:rPr>
          <w:rFonts w:ascii="TH Sarabun New" w:hAnsi="TH Sarabun New" w:cs="TH Sarabun New"/>
          <w:sz w:val="26"/>
          <w:szCs w:val="26"/>
        </w:rPr>
        <w:t>[1]</w:t>
      </w:r>
      <w:r w:rsidRPr="00D24ED2">
        <w:rPr>
          <w:rFonts w:ascii="TH Sarabun New" w:hAnsi="TH Sarabun New" w:cs="TH Sarabun New"/>
          <w:sz w:val="26"/>
          <w:szCs w:val="26"/>
        </w:rPr>
        <w:tab/>
      </w:r>
      <w:r w:rsidR="00D24ED2" w:rsidRPr="00D24ED2">
        <w:rPr>
          <w:rFonts w:ascii="TH Sarabun New" w:hAnsi="TH Sarabun New" w:cs="TH Sarabun New"/>
          <w:sz w:val="26"/>
          <w:szCs w:val="26"/>
          <w:cs/>
        </w:rPr>
        <w:t>ศ</w:t>
      </w:r>
      <w:r w:rsidR="00ED1E9A">
        <w:rPr>
          <w:rFonts w:ascii="TH Sarabun New" w:hAnsi="TH Sarabun New" w:cs="TH Sarabun New"/>
          <w:sz w:val="26"/>
          <w:szCs w:val="26"/>
        </w:rPr>
        <w:t>.</w:t>
      </w:r>
      <w:r w:rsidR="00D24ED2" w:rsidRPr="00D24ED2">
        <w:rPr>
          <w:rFonts w:ascii="TH Sarabun New" w:hAnsi="TH Sarabun New" w:cs="TH Sarabun New"/>
          <w:sz w:val="26"/>
          <w:szCs w:val="26"/>
          <w:cs/>
        </w:rPr>
        <w:t xml:space="preserve"> สวัสดิ์พงศ์ธาดา. </w:t>
      </w:r>
      <w:r w:rsidR="00D24ED2">
        <w:rPr>
          <w:rFonts w:ascii="TH Sarabun New" w:hAnsi="TH Sarabun New" w:cs="TH Sarabun New"/>
          <w:sz w:val="26"/>
          <w:szCs w:val="26"/>
        </w:rPr>
        <w:t>“</w:t>
      </w:r>
      <w:r w:rsidR="00D24ED2" w:rsidRPr="00D24ED2">
        <w:rPr>
          <w:rFonts w:ascii="TH Sarabun New" w:hAnsi="TH Sarabun New" w:cs="TH Sarabun New"/>
          <w:sz w:val="26"/>
          <w:szCs w:val="26"/>
          <w:cs/>
        </w:rPr>
        <w:t>ความเป็นส่วนตัว (</w:t>
      </w:r>
      <w:r w:rsidR="00D24ED2" w:rsidRPr="00D24ED2">
        <w:rPr>
          <w:rFonts w:ascii="TH Sarabun New" w:hAnsi="TH Sarabun New" w:cs="TH Sarabun New"/>
          <w:sz w:val="26"/>
          <w:szCs w:val="26"/>
        </w:rPr>
        <w:t>Privacy)”</w:t>
      </w:r>
      <w:r w:rsidR="00160E72">
        <w:rPr>
          <w:rFonts w:ascii="TH Sarabun New" w:hAnsi="TH Sarabun New" w:cs="TH Sarabun New"/>
          <w:sz w:val="26"/>
          <w:szCs w:val="26"/>
        </w:rPr>
        <w:t>.</w:t>
      </w:r>
      <w:r w:rsidR="00D24ED2" w:rsidRPr="00D24ED2">
        <w:rPr>
          <w:rFonts w:ascii="TH Sarabun New" w:hAnsi="TH Sarabun New" w:cs="TH Sarabun New"/>
          <w:sz w:val="26"/>
          <w:szCs w:val="26"/>
        </w:rPr>
        <w:t xml:space="preserve"> [Online]. Available:</w:t>
      </w:r>
    </w:p>
    <w:p w14:paraId="54467767" w14:textId="73AB47EF" w:rsidR="00D24ED2" w:rsidRPr="00D24ED2" w:rsidRDefault="00D24ED2" w:rsidP="00D24ED2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tab/>
      </w:r>
      <w:r>
        <w:rPr>
          <w:rFonts w:ascii="TH Sarabun New" w:hAnsi="TH Sarabun New" w:cs="TH Sarabun New"/>
          <w:sz w:val="26"/>
          <w:szCs w:val="26"/>
        </w:rPr>
        <w:tab/>
      </w:r>
      <w:hyperlink r:id="rId23" w:history="1">
        <w:r w:rsidRPr="00D24ED2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https://angsila.cs.buu.ac.th/</w:t>
        </w:r>
      </w:hyperlink>
      <w:r w:rsidRPr="00D24ED2">
        <w:rPr>
          <w:rFonts w:ascii="TH Sarabun New" w:hAnsi="TH Sarabun New" w:cs="TH Sarabun New"/>
          <w:sz w:val="26"/>
          <w:szCs w:val="26"/>
        </w:rPr>
        <w:t>~58160640</w:t>
      </w:r>
    </w:p>
    <w:p w14:paraId="22E99C6F" w14:textId="61891740" w:rsidR="00143324" w:rsidRDefault="00D24ED2" w:rsidP="00D24ED2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tab/>
      </w:r>
      <w:r>
        <w:rPr>
          <w:rFonts w:ascii="TH Sarabun New" w:hAnsi="TH Sarabun New" w:cs="TH Sarabun New"/>
          <w:sz w:val="26"/>
          <w:szCs w:val="26"/>
        </w:rPr>
        <w:tab/>
      </w:r>
      <w:r w:rsidRPr="00D24ED2">
        <w:rPr>
          <w:rFonts w:ascii="TH Sarabun New" w:hAnsi="TH Sarabun New" w:cs="TH Sarabun New"/>
          <w:sz w:val="26"/>
          <w:szCs w:val="26"/>
        </w:rPr>
        <w:t>/887420/</w:t>
      </w:r>
      <w:proofErr w:type="spellStart"/>
      <w:r w:rsidRPr="00D24ED2">
        <w:rPr>
          <w:rFonts w:ascii="TH Sarabun New" w:hAnsi="TH Sarabun New" w:cs="TH Sarabun New"/>
          <w:sz w:val="26"/>
          <w:szCs w:val="26"/>
        </w:rPr>
        <w:t>hw</w:t>
      </w:r>
      <w:proofErr w:type="spellEnd"/>
      <w:r w:rsidRPr="00D24ED2">
        <w:rPr>
          <w:rFonts w:ascii="TH Sarabun New" w:hAnsi="TH Sarabun New" w:cs="TH Sarabun New"/>
          <w:sz w:val="26"/>
          <w:szCs w:val="26"/>
        </w:rPr>
        <w:t>/hw8.pdf</w:t>
      </w:r>
      <w:r>
        <w:rPr>
          <w:rFonts w:ascii="TH Sarabun New" w:hAnsi="TH Sarabun New" w:cs="TH Sarabun New"/>
          <w:sz w:val="26"/>
          <w:szCs w:val="26"/>
        </w:rPr>
        <w:t>.</w:t>
      </w:r>
      <w:r w:rsidRPr="00D24ED2">
        <w:rPr>
          <w:rFonts w:ascii="TH Sarabun New" w:hAnsi="TH Sarabun New" w:cs="TH Sarabun New"/>
          <w:sz w:val="26"/>
          <w:szCs w:val="26"/>
        </w:rPr>
        <w:t xml:space="preserve"> 2015.</w:t>
      </w:r>
    </w:p>
    <w:p w14:paraId="30E30413" w14:textId="77777777" w:rsidR="00160E72" w:rsidRDefault="00160E72" w:rsidP="00D24ED2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t>[2] IBM. “What is Speech Recognition?”. [Online].</w:t>
      </w:r>
    </w:p>
    <w:p w14:paraId="634DCF02" w14:textId="790AF457" w:rsidR="00160E72" w:rsidRDefault="00160E72" w:rsidP="00D24ED2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tab/>
      </w:r>
      <w:r>
        <w:rPr>
          <w:rFonts w:ascii="TH Sarabun New" w:hAnsi="TH Sarabun New" w:cs="TH Sarabun New"/>
          <w:sz w:val="26"/>
          <w:szCs w:val="26"/>
        </w:rPr>
        <w:tab/>
        <w:t xml:space="preserve"> </w:t>
      </w:r>
      <w:r w:rsidRPr="00160E72">
        <w:rPr>
          <w:rFonts w:ascii="TH Sarabun New" w:hAnsi="TH Sarabun New" w:cs="TH Sarabun New"/>
          <w:sz w:val="26"/>
          <w:szCs w:val="26"/>
        </w:rPr>
        <w:t>Available:</w:t>
      </w:r>
      <w:r>
        <w:rPr>
          <w:rFonts w:ascii="TH Sarabun New" w:hAnsi="TH Sarabun New" w:cs="TH Sarabun New"/>
          <w:sz w:val="26"/>
          <w:szCs w:val="26"/>
        </w:rPr>
        <w:t xml:space="preserve"> </w:t>
      </w:r>
      <w:hyperlink r:id="rId24" w:history="1">
        <w:r w:rsidRPr="00160E72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https://www.ibm.com/cloud/learn/speech-recognition</w:t>
        </w:r>
      </w:hyperlink>
      <w:r w:rsidRPr="00160E72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>
        <w:rPr>
          <w:rFonts w:ascii="TH Sarabun New" w:hAnsi="TH Sarabun New" w:cs="TH Sarabun New"/>
          <w:sz w:val="26"/>
          <w:szCs w:val="26"/>
        </w:rPr>
        <w:t>2020.</w:t>
      </w:r>
    </w:p>
    <w:p w14:paraId="344C9C47" w14:textId="1F923A10" w:rsidR="009043F6" w:rsidRDefault="009043F6" w:rsidP="00D24ED2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t xml:space="preserve">[3] Flame </w:t>
      </w:r>
      <w:proofErr w:type="spellStart"/>
      <w:r>
        <w:rPr>
          <w:rFonts w:ascii="TH Sarabun New" w:hAnsi="TH Sarabun New" w:cs="TH Sarabun New"/>
          <w:sz w:val="26"/>
          <w:szCs w:val="26"/>
        </w:rPr>
        <w:t>Sillawat</w:t>
      </w:r>
      <w:proofErr w:type="spellEnd"/>
      <w:r>
        <w:rPr>
          <w:rFonts w:ascii="TH Sarabun New" w:hAnsi="TH Sarabun New" w:cs="TH Sarabun New"/>
          <w:sz w:val="26"/>
          <w:szCs w:val="26"/>
        </w:rPr>
        <w:t>. “</w:t>
      </w:r>
      <w:r w:rsidRPr="009043F6">
        <w:rPr>
          <w:rFonts w:ascii="TH Sarabun New" w:hAnsi="TH Sarabun New" w:cs="TH Sarabun New"/>
          <w:sz w:val="26"/>
          <w:szCs w:val="26"/>
          <w:cs/>
        </w:rPr>
        <w:t xml:space="preserve">การเปิดใช้งาน </w:t>
      </w:r>
      <w:r w:rsidRPr="009043F6">
        <w:rPr>
          <w:rFonts w:ascii="TH Sarabun New" w:hAnsi="TH Sarabun New" w:cs="TH Sarabun New"/>
          <w:sz w:val="26"/>
          <w:szCs w:val="26"/>
        </w:rPr>
        <w:t>Cloud Speech API</w:t>
      </w:r>
      <w:r>
        <w:rPr>
          <w:rFonts w:ascii="TH Sarabun New" w:hAnsi="TH Sarabun New" w:cs="TH Sarabun New"/>
          <w:sz w:val="26"/>
          <w:szCs w:val="26"/>
        </w:rPr>
        <w:t>”.</w:t>
      </w:r>
    </w:p>
    <w:p w14:paraId="47CA3C39" w14:textId="5A1E8C7F" w:rsidR="009043F6" w:rsidRDefault="009043F6" w:rsidP="00D24ED2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tab/>
      </w:r>
      <w:r>
        <w:rPr>
          <w:rFonts w:ascii="TH Sarabun New" w:hAnsi="TH Sarabun New" w:cs="TH Sarabun New"/>
          <w:sz w:val="26"/>
          <w:szCs w:val="26"/>
        </w:rPr>
        <w:tab/>
        <w:t xml:space="preserve">[Online]. Available: </w:t>
      </w:r>
      <w:hyperlink r:id="rId25" w:history="1">
        <w:r w:rsidRPr="009043F6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https://bit.ly/3orAjIe</w:t>
        </w:r>
      </w:hyperlink>
      <w:r>
        <w:rPr>
          <w:rFonts w:ascii="TH Sarabun New" w:hAnsi="TH Sarabun New" w:cs="TH Sarabun New"/>
          <w:sz w:val="26"/>
          <w:szCs w:val="26"/>
        </w:rPr>
        <w:t>.</w:t>
      </w:r>
    </w:p>
    <w:p w14:paraId="718F4255" w14:textId="3E3931FF" w:rsidR="009043F6" w:rsidRDefault="009043F6" w:rsidP="00D24ED2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tab/>
      </w:r>
      <w:r>
        <w:rPr>
          <w:rFonts w:ascii="TH Sarabun New" w:hAnsi="TH Sarabun New" w:cs="TH Sarabun New"/>
          <w:sz w:val="26"/>
          <w:szCs w:val="26"/>
        </w:rPr>
        <w:tab/>
        <w:t>20</w:t>
      </w:r>
      <w:r w:rsidR="00181B40">
        <w:rPr>
          <w:rFonts w:ascii="TH Sarabun New" w:hAnsi="TH Sarabun New" w:cs="TH Sarabun New"/>
          <w:sz w:val="26"/>
          <w:szCs w:val="26"/>
        </w:rPr>
        <w:t>18</w:t>
      </w:r>
      <w:r>
        <w:rPr>
          <w:rFonts w:ascii="TH Sarabun New" w:hAnsi="TH Sarabun New" w:cs="TH Sarabun New"/>
          <w:sz w:val="26"/>
          <w:szCs w:val="26"/>
        </w:rPr>
        <w:t>.</w:t>
      </w:r>
    </w:p>
    <w:p w14:paraId="35B9B08B" w14:textId="78A8644E" w:rsidR="007B3E61" w:rsidRDefault="003D45BC" w:rsidP="007B3E61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t xml:space="preserve">[4] </w:t>
      </w:r>
      <w:r w:rsidR="007B3E61">
        <w:rPr>
          <w:rFonts w:ascii="TH Sarabun New" w:hAnsi="TH Sarabun New" w:cs="TH Sarabun New"/>
          <w:sz w:val="26"/>
          <w:szCs w:val="26"/>
        </w:rPr>
        <w:t xml:space="preserve">A. </w:t>
      </w:r>
      <w:proofErr w:type="spellStart"/>
      <w:r w:rsidR="007B3E61">
        <w:rPr>
          <w:rFonts w:ascii="TH Sarabun New" w:hAnsi="TH Sarabun New" w:cs="TH Sarabun New"/>
          <w:sz w:val="26"/>
          <w:szCs w:val="26"/>
        </w:rPr>
        <w:t>Geitgey</w:t>
      </w:r>
      <w:proofErr w:type="spellEnd"/>
      <w:r w:rsidR="007B3E61">
        <w:rPr>
          <w:rFonts w:ascii="TH Sarabun New" w:hAnsi="TH Sarabun New" w:cs="TH Sarabun New"/>
          <w:sz w:val="26"/>
          <w:szCs w:val="26"/>
        </w:rPr>
        <w:t xml:space="preserve"> </w:t>
      </w:r>
      <w:r w:rsidR="007B3E61" w:rsidRPr="007B3E61">
        <w:rPr>
          <w:rFonts w:ascii="TH Sarabun New" w:hAnsi="TH Sarabun New" w:cs="TH Sarabun New"/>
          <w:sz w:val="26"/>
          <w:szCs w:val="26"/>
        </w:rPr>
        <w:t>Natural Language Processing is Fun!</w:t>
      </w:r>
      <w:r w:rsidR="00531FAF">
        <w:rPr>
          <w:rFonts w:ascii="TH Sarabun New" w:hAnsi="TH Sarabun New" w:cs="TH Sarabun New"/>
          <w:sz w:val="26"/>
          <w:szCs w:val="26"/>
        </w:rPr>
        <w:t>”</w:t>
      </w:r>
      <w:r w:rsidR="007B3E61">
        <w:rPr>
          <w:rFonts w:ascii="TH Sarabun New" w:hAnsi="TH Sarabun New" w:cs="TH Sarabun New"/>
          <w:sz w:val="26"/>
          <w:szCs w:val="26"/>
        </w:rPr>
        <w:t xml:space="preserve">. [Online]. Available: </w:t>
      </w:r>
      <w:hyperlink r:id="rId26" w:history="1">
        <w:r w:rsidR="007B3E61" w:rsidRPr="007B3E61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https://bit.ly/36Vpsk8</w:t>
        </w:r>
      </w:hyperlink>
      <w:r w:rsidR="007B3E61">
        <w:rPr>
          <w:rFonts w:ascii="TH Sarabun New" w:hAnsi="TH Sarabun New" w:cs="TH Sarabun New"/>
          <w:sz w:val="26"/>
          <w:szCs w:val="26"/>
        </w:rPr>
        <w:t>.</w:t>
      </w:r>
    </w:p>
    <w:p w14:paraId="5712D6E7" w14:textId="5166DCE1" w:rsidR="007B3E61" w:rsidRDefault="007B3E61" w:rsidP="007B3E61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tab/>
      </w:r>
      <w:r>
        <w:rPr>
          <w:rFonts w:ascii="TH Sarabun New" w:hAnsi="TH Sarabun New" w:cs="TH Sarabun New"/>
          <w:sz w:val="26"/>
          <w:szCs w:val="26"/>
        </w:rPr>
        <w:tab/>
        <w:t>2018.</w:t>
      </w:r>
    </w:p>
    <w:p w14:paraId="40C782E2" w14:textId="5BB3936C" w:rsidR="00ED1E9A" w:rsidRDefault="007B3E61" w:rsidP="00D24ED2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t>[</w:t>
      </w:r>
      <w:r w:rsidR="00ED1E9A">
        <w:rPr>
          <w:rFonts w:ascii="TH Sarabun New" w:hAnsi="TH Sarabun New" w:cs="TH Sarabun New"/>
          <w:sz w:val="26"/>
          <w:szCs w:val="26"/>
        </w:rPr>
        <w:t xml:space="preserve">5] </w:t>
      </w:r>
      <w:r w:rsidR="00ED1E9A" w:rsidRPr="00ED1E9A">
        <w:rPr>
          <w:rFonts w:ascii="TH Sarabun New" w:hAnsi="TH Sarabun New" w:cs="TH Sarabun New"/>
          <w:sz w:val="26"/>
          <w:szCs w:val="26"/>
        </w:rPr>
        <w:t>C</w:t>
      </w:r>
      <w:r w:rsidR="00ED1E9A">
        <w:rPr>
          <w:rFonts w:ascii="TH Sarabun New" w:hAnsi="TH Sarabun New" w:cs="TH Sarabun New"/>
          <w:sz w:val="26"/>
          <w:szCs w:val="26"/>
        </w:rPr>
        <w:t>.</w:t>
      </w:r>
      <w:r w:rsidR="00ED1E9A" w:rsidRPr="00ED1E9A">
        <w:rPr>
          <w:rFonts w:ascii="TH Sarabun New" w:hAnsi="TH Sarabun New" w:cs="TH Sarabun New"/>
          <w:sz w:val="26"/>
          <w:szCs w:val="26"/>
        </w:rPr>
        <w:t xml:space="preserve"> Dishmon</w:t>
      </w:r>
      <w:r w:rsidR="00ED1E9A">
        <w:rPr>
          <w:rFonts w:ascii="TH Sarabun New" w:hAnsi="TH Sarabun New" w:cs="TH Sarabun New"/>
          <w:sz w:val="26"/>
          <w:szCs w:val="26"/>
        </w:rPr>
        <w:t>. “</w:t>
      </w:r>
      <w:r w:rsidR="00ED1E9A" w:rsidRPr="00ED1E9A">
        <w:rPr>
          <w:rFonts w:ascii="TH Sarabun New" w:hAnsi="TH Sarabun New" w:cs="TH Sarabun New"/>
          <w:sz w:val="26"/>
          <w:szCs w:val="26"/>
        </w:rPr>
        <w:t>Named Entity Recognition with Stanford NER Tagger</w:t>
      </w:r>
      <w:r w:rsidR="00ED1E9A">
        <w:rPr>
          <w:rFonts w:ascii="TH Sarabun New" w:hAnsi="TH Sarabun New" w:cs="TH Sarabun New"/>
          <w:sz w:val="26"/>
          <w:szCs w:val="26"/>
        </w:rPr>
        <w:t xml:space="preserve">”. [Online]. Available: </w:t>
      </w:r>
      <w:hyperlink r:id="rId27" w:history="1">
        <w:r w:rsidR="00ED1E9A" w:rsidRPr="00ED1E9A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https://bit.ly/3lXHvKB</w:t>
        </w:r>
      </w:hyperlink>
      <w:r w:rsidR="00ED1E9A" w:rsidRPr="00ED1E9A">
        <w:rPr>
          <w:rFonts w:ascii="TH Sarabun New" w:hAnsi="TH Sarabun New" w:cs="TH Sarabun New"/>
          <w:color w:val="000000" w:themeColor="text1"/>
          <w:sz w:val="26"/>
          <w:szCs w:val="26"/>
        </w:rPr>
        <w:t>.</w:t>
      </w:r>
    </w:p>
    <w:p w14:paraId="19E7C789" w14:textId="6545F0EE" w:rsidR="00ED1E9A" w:rsidRDefault="00ED1E9A" w:rsidP="00ED1E9A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>
        <w:rPr>
          <w:rFonts w:ascii="TH Sarabun New" w:hAnsi="TH Sarabun New" w:cs="TH Sarabun New"/>
          <w:color w:val="000000" w:themeColor="text1"/>
          <w:sz w:val="26"/>
          <w:szCs w:val="26"/>
        </w:rPr>
        <w:tab/>
      </w:r>
      <w:r>
        <w:rPr>
          <w:rFonts w:ascii="TH Sarabun New" w:hAnsi="TH Sarabun New" w:cs="TH Sarabun New"/>
          <w:color w:val="000000" w:themeColor="text1"/>
          <w:sz w:val="26"/>
          <w:szCs w:val="26"/>
        </w:rPr>
        <w:tab/>
        <w:t>2020.</w:t>
      </w:r>
    </w:p>
    <w:p w14:paraId="40D6C899" w14:textId="11842158" w:rsidR="00531FAF" w:rsidRDefault="00531FAF" w:rsidP="00531FAF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[6] </w:t>
      </w:r>
      <w:r w:rsidR="00BF735B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NLTK. </w:t>
      </w:r>
      <w:r>
        <w:rPr>
          <w:rFonts w:ascii="TH Sarabun New" w:hAnsi="TH Sarabun New" w:cs="TH Sarabun New"/>
          <w:sz w:val="26"/>
          <w:szCs w:val="26"/>
        </w:rPr>
        <w:t>“</w:t>
      </w:r>
      <w:r w:rsidRPr="003D45BC">
        <w:rPr>
          <w:rFonts w:ascii="TH Sarabun New" w:hAnsi="TH Sarabun New" w:cs="TH Sarabun New"/>
          <w:sz w:val="26"/>
          <w:szCs w:val="26"/>
        </w:rPr>
        <w:t>Natural Language Toolkit</w:t>
      </w:r>
      <w:r>
        <w:rPr>
          <w:rFonts w:ascii="TH Sarabun New" w:hAnsi="TH Sarabun New" w:cs="TH Sarabun New"/>
          <w:sz w:val="26"/>
          <w:szCs w:val="26"/>
        </w:rPr>
        <w:t>”. [Online]. Available:</w:t>
      </w:r>
    </w:p>
    <w:p w14:paraId="4738CA7B" w14:textId="319A7685" w:rsidR="00531FAF" w:rsidRDefault="00531FAF" w:rsidP="00531FAF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tab/>
      </w:r>
      <w:r>
        <w:rPr>
          <w:rFonts w:ascii="TH Sarabun New" w:hAnsi="TH Sarabun New" w:cs="TH Sarabun New"/>
          <w:sz w:val="26"/>
          <w:szCs w:val="26"/>
        </w:rPr>
        <w:tab/>
      </w:r>
      <w:hyperlink r:id="rId28" w:history="1">
        <w:r w:rsidRPr="00685FDE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https://www.nltk.org/</w:t>
        </w:r>
      </w:hyperlink>
      <w:r w:rsidRPr="00685FDE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>
        <w:rPr>
          <w:rFonts w:ascii="TH Sarabun New" w:hAnsi="TH Sarabun New" w:cs="TH Sarabun New"/>
          <w:sz w:val="26"/>
          <w:szCs w:val="26"/>
        </w:rPr>
        <w:t>2020.</w:t>
      </w:r>
    </w:p>
    <w:p w14:paraId="0DC19A2C" w14:textId="38575034" w:rsidR="00BF735B" w:rsidRDefault="00BF735B" w:rsidP="00531FAF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lastRenderedPageBreak/>
        <w:t xml:space="preserve">[7] </w:t>
      </w:r>
      <w:proofErr w:type="spellStart"/>
      <w:r>
        <w:rPr>
          <w:rFonts w:ascii="TH Sarabun New" w:hAnsi="TH Sarabun New" w:cs="TH Sarabun New"/>
          <w:sz w:val="26"/>
          <w:szCs w:val="26"/>
        </w:rPr>
        <w:t>spaCy</w:t>
      </w:r>
      <w:proofErr w:type="spellEnd"/>
      <w:r>
        <w:rPr>
          <w:rFonts w:ascii="TH Sarabun New" w:hAnsi="TH Sarabun New" w:cs="TH Sarabun New"/>
          <w:sz w:val="26"/>
          <w:szCs w:val="26"/>
        </w:rPr>
        <w:t>. “</w:t>
      </w:r>
      <w:proofErr w:type="spellStart"/>
      <w:r w:rsidRPr="00BF735B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F735B">
        <w:rPr>
          <w:rFonts w:ascii="TH Sarabun New" w:hAnsi="TH Sarabun New" w:cs="TH Sarabun New"/>
          <w:sz w:val="26"/>
          <w:szCs w:val="26"/>
        </w:rPr>
        <w:t xml:space="preserve"> 101: Everything you need to know</w:t>
      </w:r>
      <w:r>
        <w:rPr>
          <w:rFonts w:ascii="TH Sarabun New" w:hAnsi="TH Sarabun New" w:cs="TH Sarabun New"/>
          <w:sz w:val="26"/>
          <w:szCs w:val="26"/>
        </w:rPr>
        <w:t xml:space="preserve">”. [Online]. Available: </w:t>
      </w:r>
      <w:hyperlink r:id="rId29" w:history="1">
        <w:r w:rsidRPr="00BF735B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https://spacy.io/usage/spacy-101</w:t>
        </w:r>
      </w:hyperlink>
      <w:r>
        <w:rPr>
          <w:rFonts w:ascii="TH Sarabun New" w:hAnsi="TH Sarabun New" w:cs="TH Sarabun New"/>
          <w:sz w:val="26"/>
          <w:szCs w:val="26"/>
        </w:rPr>
        <w:t>. 2020.</w:t>
      </w:r>
    </w:p>
    <w:p w14:paraId="08ACBC3A" w14:textId="7AECF428" w:rsidR="0091346B" w:rsidRDefault="0091346B" w:rsidP="00AA5B6F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t xml:space="preserve">[8] </w:t>
      </w:r>
      <w:r w:rsidR="00AA708A">
        <w:rPr>
          <w:rFonts w:ascii="TH Sarabun New" w:hAnsi="TH Sarabun New" w:cs="TH Sarabun New"/>
          <w:sz w:val="26"/>
          <w:szCs w:val="26"/>
        </w:rPr>
        <w:t>R. Cox. “</w:t>
      </w:r>
      <w:r w:rsidR="00AA708A" w:rsidRPr="00AA708A">
        <w:rPr>
          <w:rFonts w:ascii="TH Sarabun New" w:hAnsi="TH Sarabun New" w:cs="TH Sarabun New"/>
          <w:sz w:val="26"/>
          <w:szCs w:val="26"/>
        </w:rPr>
        <w:t xml:space="preserve">Regular Expression Matching Can Be Simple </w:t>
      </w:r>
      <w:proofErr w:type="gramStart"/>
      <w:r w:rsidR="00AA708A" w:rsidRPr="00AA708A">
        <w:rPr>
          <w:rFonts w:ascii="TH Sarabun New" w:hAnsi="TH Sarabun New" w:cs="TH Sarabun New"/>
          <w:sz w:val="26"/>
          <w:szCs w:val="26"/>
        </w:rPr>
        <w:t>And</w:t>
      </w:r>
      <w:proofErr w:type="gramEnd"/>
      <w:r w:rsidR="00AA708A" w:rsidRPr="00AA708A">
        <w:rPr>
          <w:rFonts w:ascii="TH Sarabun New" w:hAnsi="TH Sarabun New" w:cs="TH Sarabun New"/>
          <w:sz w:val="26"/>
          <w:szCs w:val="26"/>
        </w:rPr>
        <w:t xml:space="preserve"> Fast</w:t>
      </w:r>
      <w:r w:rsidR="00AA5B6F">
        <w:rPr>
          <w:rFonts w:ascii="TH Sarabun New" w:hAnsi="TH Sarabun New" w:cs="TH Sarabun New"/>
          <w:sz w:val="26"/>
          <w:szCs w:val="26"/>
        </w:rPr>
        <w:t xml:space="preserve"> </w:t>
      </w:r>
      <w:r w:rsidR="00AA708A" w:rsidRPr="00AA708A">
        <w:rPr>
          <w:rFonts w:ascii="TH Sarabun New" w:hAnsi="TH Sarabun New" w:cs="TH Sarabun New"/>
          <w:sz w:val="26"/>
          <w:szCs w:val="26"/>
        </w:rPr>
        <w:t>(but is slow in Java, Perl, PHP, Python, Ruby, ...)</w:t>
      </w:r>
      <w:r w:rsidR="00AA708A">
        <w:rPr>
          <w:rFonts w:ascii="TH Sarabun New" w:hAnsi="TH Sarabun New" w:cs="TH Sarabun New"/>
          <w:sz w:val="26"/>
          <w:szCs w:val="26"/>
        </w:rPr>
        <w:t xml:space="preserve">”. [Online]. Available: </w:t>
      </w:r>
      <w:hyperlink r:id="rId30" w:history="1">
        <w:r w:rsidR="00AA708A" w:rsidRPr="00AA708A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https://swtch.com/~rsc/regexp/regexp1.html</w:t>
        </w:r>
      </w:hyperlink>
      <w:r w:rsidR="00AA708A">
        <w:rPr>
          <w:rFonts w:ascii="TH Sarabun New" w:hAnsi="TH Sarabun New" w:cs="TH Sarabun New"/>
          <w:sz w:val="26"/>
          <w:szCs w:val="26"/>
        </w:rPr>
        <w:t>.</w:t>
      </w:r>
    </w:p>
    <w:p w14:paraId="0FF06208" w14:textId="78E3B2E3" w:rsidR="00AA708A" w:rsidRPr="00D24ED2" w:rsidRDefault="00AA708A" w:rsidP="00AA708A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</w:rPr>
        <w:tab/>
      </w:r>
      <w:r>
        <w:rPr>
          <w:rFonts w:ascii="TH Sarabun New" w:hAnsi="TH Sarabun New" w:cs="TH Sarabun New"/>
          <w:sz w:val="26"/>
          <w:szCs w:val="26"/>
        </w:rPr>
        <w:tab/>
      </w:r>
      <w:r w:rsidRPr="00AA708A">
        <w:rPr>
          <w:rFonts w:ascii="TH Sarabun New" w:hAnsi="TH Sarabun New" w:cs="TH Sarabun New"/>
          <w:sz w:val="26"/>
          <w:szCs w:val="26"/>
        </w:rPr>
        <w:t>2007</w:t>
      </w:r>
      <w:r>
        <w:rPr>
          <w:rFonts w:ascii="TH Sarabun New" w:hAnsi="TH Sarabun New" w:cs="TH Sarabun New"/>
          <w:sz w:val="26"/>
          <w:szCs w:val="26"/>
        </w:rPr>
        <w:t>.</w:t>
      </w:r>
    </w:p>
    <w:p w14:paraId="748AB4FF" w14:textId="3AA75336" w:rsidR="00143324" w:rsidRPr="00A07A07" w:rsidRDefault="00143324" w:rsidP="00A07A0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D24ED2">
        <w:rPr>
          <w:rFonts w:ascii="TH Sarabun New" w:hAnsi="TH Sarabun New" w:cs="TH Sarabun New"/>
          <w:sz w:val="26"/>
          <w:szCs w:val="26"/>
        </w:rPr>
        <w:t>[</w:t>
      </w:r>
      <w:r w:rsidR="00FF741B">
        <w:rPr>
          <w:rFonts w:ascii="TH Sarabun New" w:hAnsi="TH Sarabun New" w:cs="TH Sarabun New"/>
          <w:sz w:val="26"/>
          <w:szCs w:val="26"/>
        </w:rPr>
        <w:t>9</w:t>
      </w:r>
      <w:r w:rsidRPr="00D24ED2">
        <w:rPr>
          <w:rFonts w:ascii="TH Sarabun New" w:hAnsi="TH Sarabun New" w:cs="TH Sarabun New"/>
          <w:sz w:val="26"/>
          <w:szCs w:val="26"/>
        </w:rPr>
        <w:t>]</w:t>
      </w:r>
      <w:r w:rsidR="00FF741B">
        <w:rPr>
          <w:rFonts w:ascii="TH Sarabun New" w:hAnsi="TH Sarabun New" w:cs="TH Sarabun New"/>
          <w:sz w:val="26"/>
          <w:szCs w:val="26"/>
        </w:rPr>
        <w:t xml:space="preserve"> </w:t>
      </w:r>
      <w:r w:rsidR="00FF741B" w:rsidRPr="00FF741B">
        <w:rPr>
          <w:rFonts w:ascii="TH Sarabun New" w:hAnsi="TH Sarabun New" w:cs="TH Sarabun New"/>
          <w:sz w:val="26"/>
          <w:szCs w:val="26"/>
          <w:cs/>
        </w:rPr>
        <w:t>ศุภวัจน์ แต่รุ่งเรือง</w:t>
      </w:r>
      <w:r w:rsidR="00FF741B">
        <w:rPr>
          <w:rFonts w:ascii="TH Sarabun New" w:hAnsi="TH Sarabun New" w:cs="TH Sarabun New"/>
          <w:sz w:val="26"/>
          <w:szCs w:val="26"/>
        </w:rPr>
        <w:t>. “</w:t>
      </w:r>
      <w:r w:rsidR="00FF741B" w:rsidRPr="00FF741B">
        <w:rPr>
          <w:rFonts w:ascii="TH Sarabun New" w:hAnsi="TH Sarabun New" w:cs="TH Sarabun New"/>
          <w:b/>
          <w:bCs/>
          <w:sz w:val="26"/>
          <w:szCs w:val="26"/>
          <w:cs/>
        </w:rPr>
        <w:t>การตรวจเทียบภายนอกหาการลักลอกในงานวิชาการโดยใช้แบบจ</w:t>
      </w:r>
      <w:r w:rsidR="00FF741B">
        <w:rPr>
          <w:rFonts w:ascii="TH Sarabun New" w:hAnsi="TH Sarabun New" w:cs="TH Sarabun New" w:hint="cs"/>
          <w:b/>
          <w:bCs/>
          <w:sz w:val="26"/>
          <w:szCs w:val="26"/>
          <w:cs/>
        </w:rPr>
        <w:t>ำ</w:t>
      </w:r>
      <w:r w:rsidR="00FF741B" w:rsidRPr="00FF741B">
        <w:rPr>
          <w:rFonts w:ascii="TH Sarabun New" w:hAnsi="TH Sarabun New" w:cs="TH Sarabun New"/>
          <w:b/>
          <w:bCs/>
          <w:sz w:val="26"/>
          <w:szCs w:val="26"/>
          <w:cs/>
        </w:rPr>
        <w:t>ลอง</w:t>
      </w:r>
      <w:proofErr w:type="spellStart"/>
      <w:r w:rsidR="00FF741B" w:rsidRPr="00FF741B">
        <w:rPr>
          <w:rFonts w:ascii="TH Sarabun New" w:hAnsi="TH Sarabun New" w:cs="TH Sarabun New"/>
          <w:b/>
          <w:bCs/>
          <w:sz w:val="26"/>
          <w:szCs w:val="26"/>
          <w:cs/>
        </w:rPr>
        <w:t>ซัพ</w:t>
      </w:r>
      <w:proofErr w:type="spellEnd"/>
      <w:r w:rsidR="00FF741B" w:rsidRPr="00FF741B">
        <w:rPr>
          <w:rFonts w:ascii="TH Sarabun New" w:hAnsi="TH Sarabun New" w:cs="TH Sarabun New"/>
          <w:b/>
          <w:bCs/>
          <w:sz w:val="26"/>
          <w:szCs w:val="26"/>
          <w:cs/>
        </w:rPr>
        <w:t>พอร์ตเวกเตอร์</w:t>
      </w:r>
      <w:proofErr w:type="spellStart"/>
      <w:r w:rsidR="00FF741B" w:rsidRPr="00FF741B">
        <w:rPr>
          <w:rFonts w:ascii="TH Sarabun New" w:hAnsi="TH Sarabun New" w:cs="TH Sarabun New"/>
          <w:b/>
          <w:bCs/>
          <w:sz w:val="26"/>
          <w:szCs w:val="26"/>
          <w:cs/>
        </w:rPr>
        <w:t>แมชชีน</w:t>
      </w:r>
      <w:proofErr w:type="spellEnd"/>
      <w:r w:rsidR="00FF741B" w:rsidRPr="00FF741B">
        <w:rPr>
          <w:rFonts w:ascii="TH Sarabun New" w:hAnsi="TH Sarabun New" w:cs="TH Sarabun New"/>
          <w:b/>
          <w:bCs/>
          <w:sz w:val="26"/>
          <w:szCs w:val="26"/>
          <w:cs/>
        </w:rPr>
        <w:t>และการวัดค่าความละม้ายของข้อความ</w:t>
      </w:r>
      <w:r w:rsidR="00FF741B">
        <w:rPr>
          <w:rFonts w:ascii="TH Sarabun New" w:hAnsi="TH Sarabun New" w:cs="TH Sarabun New"/>
          <w:sz w:val="26"/>
          <w:szCs w:val="26"/>
        </w:rPr>
        <w:t>”</w:t>
      </w:r>
      <w:r w:rsidR="003F3F2A">
        <w:rPr>
          <w:rFonts w:ascii="TH Sarabun New" w:hAnsi="TH Sarabun New" w:cs="TH Sarabun New" w:hint="cs"/>
          <w:sz w:val="26"/>
          <w:szCs w:val="26"/>
          <w:cs/>
        </w:rPr>
        <w:t>.</w:t>
      </w:r>
      <w:r w:rsidR="003F3F2A" w:rsidRPr="003F3F2A">
        <w:t xml:space="preserve"> </w:t>
      </w:r>
      <w:r w:rsidR="003F3F2A" w:rsidRPr="003F3F2A">
        <w:rPr>
          <w:rFonts w:ascii="TH Sarabun New" w:hAnsi="TH Sarabun New" w:cs="TH Sarabun New"/>
          <w:sz w:val="26"/>
          <w:szCs w:val="26"/>
          <w:cs/>
        </w:rPr>
        <w:t>(วิทยานิพนธ์ปริญญาอักษร</w:t>
      </w:r>
      <w:proofErr w:type="spellStart"/>
      <w:r w:rsidR="003F3F2A" w:rsidRPr="003F3F2A">
        <w:rPr>
          <w:rFonts w:ascii="TH Sarabun New" w:hAnsi="TH Sarabun New" w:cs="TH Sarabun New"/>
          <w:sz w:val="26"/>
          <w:szCs w:val="26"/>
          <w:cs/>
        </w:rPr>
        <w:t>ศา</w:t>
      </w:r>
      <w:proofErr w:type="spellEnd"/>
      <w:r w:rsidR="003F3F2A" w:rsidRPr="003F3F2A">
        <w:rPr>
          <w:rFonts w:ascii="TH Sarabun New" w:hAnsi="TH Sarabun New" w:cs="TH Sarabun New"/>
          <w:sz w:val="26"/>
          <w:szCs w:val="26"/>
          <w:cs/>
        </w:rPr>
        <w:t>สตรดุษฎีบัณฑิตจุฬาลงกรณ์มหาวิทยาลัย</w:t>
      </w:r>
      <w:r w:rsidR="003F3F2A" w:rsidRPr="003F3F2A">
        <w:rPr>
          <w:rFonts w:ascii="TH Sarabun New" w:hAnsi="TH Sarabun New" w:cs="TH Sarabun New"/>
          <w:sz w:val="26"/>
          <w:szCs w:val="26"/>
        </w:rPr>
        <w:t xml:space="preserve">, </w:t>
      </w:r>
      <w:r w:rsidR="003F3F2A" w:rsidRPr="003F3F2A">
        <w:rPr>
          <w:rFonts w:ascii="TH Sarabun New" w:hAnsi="TH Sarabun New" w:cs="TH Sarabun New"/>
          <w:sz w:val="26"/>
          <w:szCs w:val="26"/>
          <w:cs/>
        </w:rPr>
        <w:t>25</w:t>
      </w:r>
      <w:r w:rsidR="003F3F2A">
        <w:rPr>
          <w:rFonts w:ascii="TH Sarabun New" w:hAnsi="TH Sarabun New" w:cs="TH Sarabun New" w:hint="cs"/>
          <w:sz w:val="26"/>
          <w:szCs w:val="26"/>
          <w:cs/>
        </w:rPr>
        <w:t>60</w:t>
      </w:r>
      <w:r w:rsidR="003F3F2A" w:rsidRPr="003F3F2A">
        <w:rPr>
          <w:rFonts w:ascii="TH Sarabun New" w:hAnsi="TH Sarabun New" w:cs="TH Sarabun New"/>
          <w:sz w:val="26"/>
          <w:szCs w:val="26"/>
          <w:cs/>
        </w:rPr>
        <w:t>).</w:t>
      </w:r>
    </w:p>
    <w:p w14:paraId="084EA2C9" w14:textId="77777777" w:rsidR="00143324" w:rsidRPr="000500FE" w:rsidRDefault="00143324" w:rsidP="00143324">
      <w:pPr>
        <w:rPr>
          <w:rFonts w:ascii="TH Sarabun New" w:hAnsi="TH Sarabun New" w:cs="TH Sarabun New"/>
        </w:rPr>
      </w:pPr>
    </w:p>
    <w:p w14:paraId="52C8A8D5" w14:textId="77777777" w:rsidR="00DB1A45" w:rsidRPr="000500FE" w:rsidRDefault="00CF4648">
      <w:pPr>
        <w:rPr>
          <w:rFonts w:ascii="TH Sarabun New" w:hAnsi="TH Sarabun New" w:cs="TH Sarabun New"/>
        </w:rPr>
      </w:pPr>
    </w:p>
    <w:sectPr w:rsidR="00DB1A45" w:rsidRPr="000500FE" w:rsidSect="006A73DB">
      <w:type w:val="continuous"/>
      <w:pgSz w:w="11906" w:h="16838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9D6374" w14:textId="77777777" w:rsidR="00CF4648" w:rsidRDefault="00CF4648">
      <w:r>
        <w:separator/>
      </w:r>
    </w:p>
  </w:endnote>
  <w:endnote w:type="continuationSeparator" w:id="0">
    <w:p w14:paraId="1AD398CD" w14:textId="77777777" w:rsidR="00CF4648" w:rsidRDefault="00CF46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Baijam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87B22C" w14:textId="77777777" w:rsidR="00CF4648" w:rsidRDefault="00CF4648">
      <w:r>
        <w:separator/>
      </w:r>
    </w:p>
  </w:footnote>
  <w:footnote w:type="continuationSeparator" w:id="0">
    <w:p w14:paraId="42FF0576" w14:textId="77777777" w:rsidR="00CF4648" w:rsidRDefault="00CF46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CF4648">
    <w:pPr>
      <w:pStyle w:val="a3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500FE"/>
    <w:rsid w:val="00054B07"/>
    <w:rsid w:val="00066367"/>
    <w:rsid w:val="0006738E"/>
    <w:rsid w:val="00067D77"/>
    <w:rsid w:val="00082D57"/>
    <w:rsid w:val="00085213"/>
    <w:rsid w:val="00087ACC"/>
    <w:rsid w:val="000A5A0A"/>
    <w:rsid w:val="000A67CC"/>
    <w:rsid w:val="000B35C2"/>
    <w:rsid w:val="000B5E30"/>
    <w:rsid w:val="000E51E8"/>
    <w:rsid w:val="000E6A7F"/>
    <w:rsid w:val="0010481F"/>
    <w:rsid w:val="00120790"/>
    <w:rsid w:val="001371AF"/>
    <w:rsid w:val="00137432"/>
    <w:rsid w:val="00143324"/>
    <w:rsid w:val="0014601F"/>
    <w:rsid w:val="00152CC3"/>
    <w:rsid w:val="00160E72"/>
    <w:rsid w:val="0016718A"/>
    <w:rsid w:val="001711F7"/>
    <w:rsid w:val="00174035"/>
    <w:rsid w:val="00175506"/>
    <w:rsid w:val="00181B40"/>
    <w:rsid w:val="00192176"/>
    <w:rsid w:val="001A2FD9"/>
    <w:rsid w:val="001B6756"/>
    <w:rsid w:val="001C6136"/>
    <w:rsid w:val="001D1E0A"/>
    <w:rsid w:val="001D529F"/>
    <w:rsid w:val="001E0898"/>
    <w:rsid w:val="001E1E39"/>
    <w:rsid w:val="001E4B47"/>
    <w:rsid w:val="001F0C6B"/>
    <w:rsid w:val="001F1C6E"/>
    <w:rsid w:val="001F57B6"/>
    <w:rsid w:val="00201E6F"/>
    <w:rsid w:val="0020293D"/>
    <w:rsid w:val="00204113"/>
    <w:rsid w:val="002242C4"/>
    <w:rsid w:val="00227DB0"/>
    <w:rsid w:val="00231BB0"/>
    <w:rsid w:val="00233F5D"/>
    <w:rsid w:val="00247B62"/>
    <w:rsid w:val="002534B9"/>
    <w:rsid w:val="00261B81"/>
    <w:rsid w:val="00265585"/>
    <w:rsid w:val="00277C6E"/>
    <w:rsid w:val="00297D0E"/>
    <w:rsid w:val="002B3EA6"/>
    <w:rsid w:val="002B5F8E"/>
    <w:rsid w:val="002B7A28"/>
    <w:rsid w:val="002B7D1F"/>
    <w:rsid w:val="002C7A42"/>
    <w:rsid w:val="002D29B3"/>
    <w:rsid w:val="002D74AC"/>
    <w:rsid w:val="002D74C2"/>
    <w:rsid w:val="002E4A0D"/>
    <w:rsid w:val="002F33CA"/>
    <w:rsid w:val="003059A3"/>
    <w:rsid w:val="003175CF"/>
    <w:rsid w:val="00322EF0"/>
    <w:rsid w:val="00323A2B"/>
    <w:rsid w:val="00324058"/>
    <w:rsid w:val="003250FD"/>
    <w:rsid w:val="003279B1"/>
    <w:rsid w:val="00336C95"/>
    <w:rsid w:val="00347C12"/>
    <w:rsid w:val="003528D5"/>
    <w:rsid w:val="00371923"/>
    <w:rsid w:val="00385ACB"/>
    <w:rsid w:val="00391AC5"/>
    <w:rsid w:val="00396C49"/>
    <w:rsid w:val="003A1E82"/>
    <w:rsid w:val="003A2A8F"/>
    <w:rsid w:val="003B0A94"/>
    <w:rsid w:val="003B17A5"/>
    <w:rsid w:val="003C0246"/>
    <w:rsid w:val="003C1355"/>
    <w:rsid w:val="003D2F57"/>
    <w:rsid w:val="003D45BC"/>
    <w:rsid w:val="003F3F2A"/>
    <w:rsid w:val="00423C71"/>
    <w:rsid w:val="00427F00"/>
    <w:rsid w:val="004347EA"/>
    <w:rsid w:val="00452190"/>
    <w:rsid w:val="00461262"/>
    <w:rsid w:val="00465E7C"/>
    <w:rsid w:val="00470532"/>
    <w:rsid w:val="00477B49"/>
    <w:rsid w:val="004924CE"/>
    <w:rsid w:val="004B0EDF"/>
    <w:rsid w:val="004B1F36"/>
    <w:rsid w:val="004C6C32"/>
    <w:rsid w:val="004D33F6"/>
    <w:rsid w:val="004E0464"/>
    <w:rsid w:val="004E2888"/>
    <w:rsid w:val="004F6ABE"/>
    <w:rsid w:val="00523CDF"/>
    <w:rsid w:val="0052414E"/>
    <w:rsid w:val="00531FAF"/>
    <w:rsid w:val="00534457"/>
    <w:rsid w:val="00555D54"/>
    <w:rsid w:val="0056003B"/>
    <w:rsid w:val="0056171F"/>
    <w:rsid w:val="00562F63"/>
    <w:rsid w:val="005646D5"/>
    <w:rsid w:val="00567B2F"/>
    <w:rsid w:val="00586693"/>
    <w:rsid w:val="00593546"/>
    <w:rsid w:val="005A015C"/>
    <w:rsid w:val="005A117E"/>
    <w:rsid w:val="005B2CE7"/>
    <w:rsid w:val="005C0C5B"/>
    <w:rsid w:val="005D2DA2"/>
    <w:rsid w:val="005F0A80"/>
    <w:rsid w:val="005F6A9E"/>
    <w:rsid w:val="006001F8"/>
    <w:rsid w:val="00602796"/>
    <w:rsid w:val="006065F8"/>
    <w:rsid w:val="00617D9F"/>
    <w:rsid w:val="006209EB"/>
    <w:rsid w:val="00621F8F"/>
    <w:rsid w:val="006230D0"/>
    <w:rsid w:val="006233E1"/>
    <w:rsid w:val="00626F12"/>
    <w:rsid w:val="006323CA"/>
    <w:rsid w:val="00633FB9"/>
    <w:rsid w:val="00637ED0"/>
    <w:rsid w:val="00640C53"/>
    <w:rsid w:val="00650E13"/>
    <w:rsid w:val="00660D5A"/>
    <w:rsid w:val="00663F26"/>
    <w:rsid w:val="00666A10"/>
    <w:rsid w:val="00670C15"/>
    <w:rsid w:val="006808DC"/>
    <w:rsid w:val="006811E3"/>
    <w:rsid w:val="00682413"/>
    <w:rsid w:val="00684BDF"/>
    <w:rsid w:val="00685FDE"/>
    <w:rsid w:val="0069361D"/>
    <w:rsid w:val="00696BCB"/>
    <w:rsid w:val="006A4FB2"/>
    <w:rsid w:val="006A73DB"/>
    <w:rsid w:val="006C27C1"/>
    <w:rsid w:val="006C77B0"/>
    <w:rsid w:val="006D2EB5"/>
    <w:rsid w:val="006E009C"/>
    <w:rsid w:val="006E2262"/>
    <w:rsid w:val="006E3DF7"/>
    <w:rsid w:val="006F100A"/>
    <w:rsid w:val="006F70B9"/>
    <w:rsid w:val="00704CCD"/>
    <w:rsid w:val="00704E81"/>
    <w:rsid w:val="00706E86"/>
    <w:rsid w:val="00733F79"/>
    <w:rsid w:val="0073670E"/>
    <w:rsid w:val="00752229"/>
    <w:rsid w:val="00757C2A"/>
    <w:rsid w:val="00772140"/>
    <w:rsid w:val="007A44E1"/>
    <w:rsid w:val="007B28BD"/>
    <w:rsid w:val="007B31D7"/>
    <w:rsid w:val="007B3D18"/>
    <w:rsid w:val="007B3E61"/>
    <w:rsid w:val="007B6945"/>
    <w:rsid w:val="007C6C05"/>
    <w:rsid w:val="007D673D"/>
    <w:rsid w:val="007E3084"/>
    <w:rsid w:val="007E775B"/>
    <w:rsid w:val="007E7972"/>
    <w:rsid w:val="007F4F15"/>
    <w:rsid w:val="008058F7"/>
    <w:rsid w:val="0080751D"/>
    <w:rsid w:val="00807836"/>
    <w:rsid w:val="0081406B"/>
    <w:rsid w:val="00832EA8"/>
    <w:rsid w:val="008340AB"/>
    <w:rsid w:val="00840EA1"/>
    <w:rsid w:val="0084346B"/>
    <w:rsid w:val="00855E68"/>
    <w:rsid w:val="00862325"/>
    <w:rsid w:val="008800D5"/>
    <w:rsid w:val="008826CD"/>
    <w:rsid w:val="008951C0"/>
    <w:rsid w:val="00895AE6"/>
    <w:rsid w:val="008A2A6E"/>
    <w:rsid w:val="008A6921"/>
    <w:rsid w:val="008A6D28"/>
    <w:rsid w:val="008B02C2"/>
    <w:rsid w:val="008B0CF4"/>
    <w:rsid w:val="008B4627"/>
    <w:rsid w:val="008B56EA"/>
    <w:rsid w:val="008D46F0"/>
    <w:rsid w:val="008E60B9"/>
    <w:rsid w:val="009043F6"/>
    <w:rsid w:val="009053E1"/>
    <w:rsid w:val="0091075E"/>
    <w:rsid w:val="00911E0B"/>
    <w:rsid w:val="0091346B"/>
    <w:rsid w:val="00936E8F"/>
    <w:rsid w:val="009415B8"/>
    <w:rsid w:val="00945824"/>
    <w:rsid w:val="009514B2"/>
    <w:rsid w:val="00965CCB"/>
    <w:rsid w:val="00983401"/>
    <w:rsid w:val="00987133"/>
    <w:rsid w:val="0099139F"/>
    <w:rsid w:val="009B113E"/>
    <w:rsid w:val="009D154A"/>
    <w:rsid w:val="009D76A6"/>
    <w:rsid w:val="00A07A07"/>
    <w:rsid w:val="00A114C8"/>
    <w:rsid w:val="00A128FE"/>
    <w:rsid w:val="00A2195A"/>
    <w:rsid w:val="00A25982"/>
    <w:rsid w:val="00A26D20"/>
    <w:rsid w:val="00A31B96"/>
    <w:rsid w:val="00A35629"/>
    <w:rsid w:val="00A42763"/>
    <w:rsid w:val="00A50EDA"/>
    <w:rsid w:val="00A604CC"/>
    <w:rsid w:val="00A61E18"/>
    <w:rsid w:val="00A62EF6"/>
    <w:rsid w:val="00A6387C"/>
    <w:rsid w:val="00A84B5C"/>
    <w:rsid w:val="00A96E08"/>
    <w:rsid w:val="00AA5B6F"/>
    <w:rsid w:val="00AA708A"/>
    <w:rsid w:val="00AB4513"/>
    <w:rsid w:val="00AC14F4"/>
    <w:rsid w:val="00AC1A26"/>
    <w:rsid w:val="00AC747C"/>
    <w:rsid w:val="00AD3E49"/>
    <w:rsid w:val="00AE0E85"/>
    <w:rsid w:val="00AE3140"/>
    <w:rsid w:val="00AE3161"/>
    <w:rsid w:val="00AF17C7"/>
    <w:rsid w:val="00AF2869"/>
    <w:rsid w:val="00B042DA"/>
    <w:rsid w:val="00B05F33"/>
    <w:rsid w:val="00B14CAE"/>
    <w:rsid w:val="00B21FEA"/>
    <w:rsid w:val="00B269F2"/>
    <w:rsid w:val="00B301B9"/>
    <w:rsid w:val="00B3250D"/>
    <w:rsid w:val="00B35B6B"/>
    <w:rsid w:val="00B61F82"/>
    <w:rsid w:val="00B7309D"/>
    <w:rsid w:val="00B87DD7"/>
    <w:rsid w:val="00BA326C"/>
    <w:rsid w:val="00BB1BB4"/>
    <w:rsid w:val="00BB4367"/>
    <w:rsid w:val="00BB6ED7"/>
    <w:rsid w:val="00BC1C62"/>
    <w:rsid w:val="00BC1F21"/>
    <w:rsid w:val="00BC4F4E"/>
    <w:rsid w:val="00BD1FAB"/>
    <w:rsid w:val="00BD6C4B"/>
    <w:rsid w:val="00BD760C"/>
    <w:rsid w:val="00BE4E3E"/>
    <w:rsid w:val="00BE758E"/>
    <w:rsid w:val="00BE7911"/>
    <w:rsid w:val="00BF735B"/>
    <w:rsid w:val="00BF778B"/>
    <w:rsid w:val="00C233B4"/>
    <w:rsid w:val="00C256C6"/>
    <w:rsid w:val="00C25F36"/>
    <w:rsid w:val="00C3740C"/>
    <w:rsid w:val="00C378B9"/>
    <w:rsid w:val="00C4470D"/>
    <w:rsid w:val="00C567AB"/>
    <w:rsid w:val="00C64DF9"/>
    <w:rsid w:val="00C65356"/>
    <w:rsid w:val="00C73449"/>
    <w:rsid w:val="00C75DF2"/>
    <w:rsid w:val="00C946F0"/>
    <w:rsid w:val="00CA472D"/>
    <w:rsid w:val="00CA7C18"/>
    <w:rsid w:val="00CD1598"/>
    <w:rsid w:val="00CE54BE"/>
    <w:rsid w:val="00CF4648"/>
    <w:rsid w:val="00CF5F7A"/>
    <w:rsid w:val="00D03CAC"/>
    <w:rsid w:val="00D061E8"/>
    <w:rsid w:val="00D10727"/>
    <w:rsid w:val="00D12758"/>
    <w:rsid w:val="00D22A8D"/>
    <w:rsid w:val="00D24ED2"/>
    <w:rsid w:val="00D26504"/>
    <w:rsid w:val="00D31753"/>
    <w:rsid w:val="00D32900"/>
    <w:rsid w:val="00D34765"/>
    <w:rsid w:val="00D37505"/>
    <w:rsid w:val="00D50D81"/>
    <w:rsid w:val="00D567AA"/>
    <w:rsid w:val="00D61CD8"/>
    <w:rsid w:val="00D75D7C"/>
    <w:rsid w:val="00D773A6"/>
    <w:rsid w:val="00D80275"/>
    <w:rsid w:val="00D81176"/>
    <w:rsid w:val="00D84606"/>
    <w:rsid w:val="00D97385"/>
    <w:rsid w:val="00DA3D36"/>
    <w:rsid w:val="00DB31A9"/>
    <w:rsid w:val="00DD07EB"/>
    <w:rsid w:val="00DE0314"/>
    <w:rsid w:val="00DE3F6E"/>
    <w:rsid w:val="00DF1C21"/>
    <w:rsid w:val="00DF437C"/>
    <w:rsid w:val="00E1174D"/>
    <w:rsid w:val="00E1331B"/>
    <w:rsid w:val="00E13E97"/>
    <w:rsid w:val="00E32FA5"/>
    <w:rsid w:val="00E33CA6"/>
    <w:rsid w:val="00E35E7D"/>
    <w:rsid w:val="00E456EC"/>
    <w:rsid w:val="00E50F66"/>
    <w:rsid w:val="00E5116D"/>
    <w:rsid w:val="00E53867"/>
    <w:rsid w:val="00E6184E"/>
    <w:rsid w:val="00E710B5"/>
    <w:rsid w:val="00E72CE9"/>
    <w:rsid w:val="00E83DDB"/>
    <w:rsid w:val="00E9113C"/>
    <w:rsid w:val="00E931E1"/>
    <w:rsid w:val="00EA604F"/>
    <w:rsid w:val="00EB1AEC"/>
    <w:rsid w:val="00EB4B87"/>
    <w:rsid w:val="00ED1E9A"/>
    <w:rsid w:val="00ED2215"/>
    <w:rsid w:val="00ED5A3E"/>
    <w:rsid w:val="00EF6554"/>
    <w:rsid w:val="00F01723"/>
    <w:rsid w:val="00F05D51"/>
    <w:rsid w:val="00F13BB7"/>
    <w:rsid w:val="00F17343"/>
    <w:rsid w:val="00F20AE0"/>
    <w:rsid w:val="00F20CCF"/>
    <w:rsid w:val="00F43064"/>
    <w:rsid w:val="00F4587E"/>
    <w:rsid w:val="00F51082"/>
    <w:rsid w:val="00F51E20"/>
    <w:rsid w:val="00F7042A"/>
    <w:rsid w:val="00F729FE"/>
    <w:rsid w:val="00F75491"/>
    <w:rsid w:val="00F90165"/>
    <w:rsid w:val="00F97F8C"/>
    <w:rsid w:val="00FA19B7"/>
    <w:rsid w:val="00FA2FC4"/>
    <w:rsid w:val="00FA7218"/>
    <w:rsid w:val="00FB73D6"/>
    <w:rsid w:val="00FC5070"/>
    <w:rsid w:val="00FD1D72"/>
    <w:rsid w:val="00FD623E"/>
    <w:rsid w:val="00FE63FD"/>
    <w:rsid w:val="00FE7CC7"/>
    <w:rsid w:val="00FF6966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47C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2">
    <w:name w:val="Body Text Indent 2"/>
    <w:basedOn w:val="a"/>
    <w:link w:val="20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20">
    <w:name w:val="การเยื้องเนื้อความ 2 อักขระ"/>
    <w:basedOn w:val="a0"/>
    <w:link w:val="2"/>
    <w:rsid w:val="00143324"/>
    <w:rPr>
      <w:rFonts w:ascii="Angsana New" w:eastAsia="Cordia New" w:hAnsi="Angsana New" w:cs="Angsana New"/>
      <w:sz w:val="32"/>
      <w:szCs w:val="32"/>
    </w:rPr>
  </w:style>
  <w:style w:type="character" w:styleId="a5">
    <w:name w:val="Hyperlink"/>
    <w:basedOn w:val="a0"/>
    <w:rsid w:val="00143324"/>
    <w:rPr>
      <w:color w:val="0000FF"/>
      <w:u w:val="single"/>
      <w:lang w:bidi="th-TH"/>
    </w:rPr>
  </w:style>
  <w:style w:type="paragraph" w:styleId="a6">
    <w:name w:val="Body Text Indent"/>
    <w:basedOn w:val="a"/>
    <w:link w:val="a7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a7">
    <w:name w:val="การเยื้องเนื้อความ อักขระ"/>
    <w:basedOn w:val="a0"/>
    <w:link w:val="a6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3">
    <w:name w:val="Body Text Indent 3"/>
    <w:basedOn w:val="a"/>
    <w:link w:val="30"/>
    <w:uiPriority w:val="99"/>
    <w:semiHidden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30">
    <w:name w:val="การเยื้องเนื้อความ 3 อักขระ"/>
    <w:basedOn w:val="a0"/>
    <w:link w:val="3"/>
    <w:uiPriority w:val="99"/>
    <w:semiHidden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a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a8">
    <w:name w:val="List Paragraph"/>
    <w:basedOn w:val="a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a9">
    <w:name w:val="Placeholder Text"/>
    <w:basedOn w:val="a0"/>
    <w:uiPriority w:val="99"/>
    <w:semiHidden/>
    <w:rsid w:val="00D97385"/>
    <w:rPr>
      <w:color w:val="808080"/>
    </w:rPr>
  </w:style>
  <w:style w:type="character" w:styleId="aa">
    <w:name w:val="Unresolved Mention"/>
    <w:basedOn w:val="a0"/>
    <w:uiPriority w:val="99"/>
    <w:semiHidden/>
    <w:unhideWhenUsed/>
    <w:rsid w:val="00D24E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bit.ly/36Vpsk8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it.ly/3orAjI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pacy.io/usage/spacy-10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ibm.com/cloud/learn/speech-recognition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angsila.cs.buu.ac.th/" TargetMode="External"/><Relationship Id="rId28" Type="http://schemas.openxmlformats.org/officeDocument/2006/relationships/hyperlink" Target="https://www.nltk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bit.ly/3lXHvKB" TargetMode="External"/><Relationship Id="rId30" Type="http://schemas.openxmlformats.org/officeDocument/2006/relationships/hyperlink" Target="https://swtch.com/~rsc/regexp/regexp1.html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3063</Words>
  <Characters>17461</Characters>
  <Application>Microsoft Office Word</Application>
  <DocSecurity>0</DocSecurity>
  <Lines>145</Lines>
  <Paragraphs>40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20484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PRAWITRANUN BUTPHO</cp:lastModifiedBy>
  <cp:revision>4</cp:revision>
  <cp:lastPrinted>2020-12-06T14:16:00Z</cp:lastPrinted>
  <dcterms:created xsi:type="dcterms:W3CDTF">2020-12-08T10:43:00Z</dcterms:created>
  <dcterms:modified xsi:type="dcterms:W3CDTF">2020-12-08T10:47:00Z</dcterms:modified>
  <cp:category/>
</cp:coreProperties>
</file>