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543B4D14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311987">
        <w:rPr>
          <w:rFonts w:ascii="TH Sarabun New" w:hAnsi="TH Sarabun New" w:cs="TH Sarabun New"/>
          <w:b/>
          <w:bCs/>
          <w:sz w:val="48"/>
          <w:szCs w:val="48"/>
          <w:cs/>
        </w:rPr>
        <w:t>การ</w:t>
      </w:r>
      <w:r w:rsidR="002242C4" w:rsidRPr="00311987">
        <w:rPr>
          <w:rFonts w:ascii="TH Sarabun New" w:hAnsi="TH Sarabun New" w:cs="TH Sarabun New"/>
          <w:b/>
          <w:bCs/>
          <w:sz w:val="48"/>
          <w:szCs w:val="48"/>
          <w:cs/>
        </w:rPr>
        <w:t>ปกป้อง</w:t>
      </w:r>
      <w:r w:rsidRPr="00311987">
        <w:rPr>
          <w:rFonts w:ascii="TH Sarabun New" w:hAnsi="TH Sarabun New" w:cs="TH Sarabun New"/>
          <w:b/>
          <w:bCs/>
          <w:sz w:val="48"/>
          <w:szCs w:val="48"/>
          <w:cs/>
        </w:rPr>
        <w:t>ข้อมูลที่ระบุตัวบุคคล</w:t>
      </w:r>
    </w:p>
    <w:p w14:paraId="3DC7F986" w14:textId="77777777" w:rsidR="00D81176" w:rsidRPr="00311987" w:rsidRDefault="00D81176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3C958EA8" w14:textId="227AEE3A" w:rsidR="009053E1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ข้อมูลถือเป็นสิ่งสำคัญในการนำไปใช้ประโยชน์ให้กับองค์กร แต่การนำข้อมูลในองค์กรมาใช้มักมีข้อจำกัดในเรื่องข้อมูลส่วนบุคคล เช่น ข้อมูลลูกค้า เมื่อข้อมูลนั้นถูกนำไปวิเคราะห์ อาจส่งผลให้มีการลักลอบนำข้อมูลไปใช้ในทางที่ไม่ถูกต้อง ซึ่งข้อมูลจากการบันทึกเสียงบทสนทนาการทำธุรกรรมธนาคารทางโทรศัพท์ก็ถือว่ามีข้อมูลส่วนบุคคลเป็นจำนวนมาก จึงยังไม่สามารถนำข้อมูลเหล่านั้นมาใช้ประโยชน์ได้</w:t>
      </w:r>
    </w:p>
    <w:p w14:paraId="02B611E7" w14:textId="508E8C3C" w:rsidR="001371AF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ผู้จัดทำจึงดำเนินการปกปิดข้อมูลส่วนบุคคลจากไฟล์เสียงบทสนทนา โดยแปลงไฟล์เสียงพูดให้อยู่ในรูปแบบข้อความ จากนั้นวิเคราะห์คำที่เป็นข้อมูลส่วนบุคคลและระยะเวลาในไฟล์เสียง และแทนที่คำนั้นด้วยเสียงรบกวนในไฟล์เสียงเพื่อให้สามารถนำข้อมูลที่ผ่านการปกปิดข้อมูลส่วนบุคคลแล้วไปใช้ประโยชน์ในการวิเคราะห์ทางด้านอื่น ๆ ได้</w:t>
      </w:r>
    </w:p>
    <w:bookmarkEnd w:id="0"/>
    <w:p w14:paraId="6D7F3E2B" w14:textId="77777777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D836981" w:rsidR="005A015C" w:rsidRPr="00311987" w:rsidRDefault="005A015C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72F6A698" w14:textId="77777777" w:rsidR="00E6184E" w:rsidRPr="00311987" w:rsidRDefault="00E6184E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10C0AA2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AC10B7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4B603B9" w14:textId="5413B049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75B99656" w14:textId="06499122" w:rsidR="005A015C" w:rsidRPr="00311987" w:rsidRDefault="005A015C" w:rsidP="00AC10B7">
      <w:pPr>
        <w:rPr>
          <w:rFonts w:ascii="TH Sarabun New" w:hAnsi="TH Sarabun New" w:cs="TH Sarabun New"/>
          <w:i/>
          <w:i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6D72EDCA" w:rsidR="005A015C" w:rsidRPr="00311987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2F3F9FAC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262E4617" w:rsidR="00810286" w:rsidRPr="00311987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</w:p>
    <w:p w14:paraId="36DD674C" w14:textId="77777777" w:rsidR="00810286" w:rsidRPr="00311987" w:rsidRDefault="00810286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376517B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7B1B007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[4]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 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5B9B90A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[5]</w:t>
      </w:r>
    </w:p>
    <w:p w14:paraId="27B4561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9FA08D7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z w:val="26"/>
          <w:szCs w:val="26"/>
        </w:rPr>
        <w:t>6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49CB5A09" w:rsidR="00582BBA" w:rsidRPr="00810286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7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739E3455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2329CA5D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25A7151" w14:textId="60240C6A" w:rsidR="005A015C" w:rsidRPr="00311987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61FD3890" w14:textId="77777777" w:rsidR="00A84B5C" w:rsidRPr="00311987" w:rsidRDefault="00A84B5C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F423699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28A46A8C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96C49" w:rsidRPr="00B043E4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0D81C336" w14:textId="34EF53BE" w:rsidR="00AC747C" w:rsidRPr="00311987" w:rsidRDefault="00AC747C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1 </w:t>
      </w:r>
      <w:r w:rsidR="00810286">
        <w:rPr>
          <w:rFonts w:ascii="TH Sarabun New" w:hAnsi="TH Sarabun New" w:cs="TH Sarabun New" w:hint="cs"/>
          <w:sz w:val="26"/>
          <w:szCs w:val="26"/>
          <w:cs/>
        </w:rPr>
        <w:t>ผู้จัดทำ</w:t>
      </w:r>
      <w:r w:rsidR="003457B1" w:rsidRPr="00311987">
        <w:rPr>
          <w:rFonts w:ascii="TH Sarabun New" w:hAnsi="TH Sarabun New" w:cs="TH Sarabun New"/>
          <w:sz w:val="26"/>
          <w:szCs w:val="26"/>
          <w:cs/>
        </w:rPr>
        <w:t>แบ่งการดำเนินงานออกเป็น 3 ส่วนหลัก ๆ 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 มีรายละเอียดการดำเนินงาน ดังนี้</w:t>
      </w:r>
    </w:p>
    <w:p w14:paraId="0007A1F7" w14:textId="77777777" w:rsidR="005D5072" w:rsidRPr="00311987" w:rsidRDefault="005D507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ดำเนินการสร้างโปรเจก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บนกูเกิลคลาวด์ และเปิดใช้งอน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ตัว ได้แก่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4F67" w14:textId="0F8485F7" w:rsidR="005D5072" w:rsidRPr="00B043E4" w:rsidRDefault="003457B1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2. </w:t>
      </w:r>
      <w:proofErr w:type="spellStart"/>
      <w:r w:rsidRPr="00B043E4">
        <w:rPr>
          <w:rFonts w:ascii="TH Baijam" w:hAnsi="TH Baijam" w:cs="TH Baijam"/>
          <w:sz w:val="24"/>
          <w:szCs w:val="24"/>
          <w:cs/>
        </w:rPr>
        <w:t>อัปโห</w:t>
      </w:r>
      <w:proofErr w:type="spellEnd"/>
      <w:r w:rsidRPr="00B043E4">
        <w:rPr>
          <w:rFonts w:ascii="TH Baijam" w:hAnsi="TH Baijam" w:cs="TH Baijam"/>
          <w:sz w:val="24"/>
          <w:szCs w:val="24"/>
          <w:cs/>
        </w:rPr>
        <w:t xml:space="preserve">ลดไฟล์เสียงขึ้นบน </w:t>
      </w:r>
      <w:r w:rsidRPr="00B043E4">
        <w:rPr>
          <w:rFonts w:ascii="TH Baijam" w:hAnsi="TH Baijam" w:cs="TH Baijam"/>
          <w:sz w:val="24"/>
          <w:szCs w:val="24"/>
        </w:rPr>
        <w:t>Cloud Storage</w:t>
      </w: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print_word_offsets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print_sentences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speech_to_text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28C542B1" w:rsidR="00311987" w:rsidRPr="00B043E4" w:rsidRDefault="00311987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3</w:t>
      </w:r>
      <w:r w:rsidRPr="00B043E4">
        <w:rPr>
          <w:rFonts w:ascii="TH Baijam" w:hAnsi="TH Baijam" w:cs="TH Baijam"/>
          <w:sz w:val="24"/>
          <w:szCs w:val="24"/>
          <w:cs/>
        </w:rPr>
        <w:t xml:space="preserve"> ฟังก์ชันการแปลงเสียงพูดให้อยู่ในรูปแบบข้อความ</w:t>
      </w:r>
    </w:p>
    <w:p w14:paraId="2D66CFD2" w14:textId="77777777" w:rsidR="00FB73D6" w:rsidRPr="00311987" w:rsidRDefault="00FB73D6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77777777" w:rsidR="00B043E4" w:rsidRP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EBA3E57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98EEEDC" w14:textId="225377FA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71292541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77C6B8CE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ดำเนินการเลือกการทำนายประเภทของนิพจน์ระบุนามที่เหมือนกันตั้งแต่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C73449" w:rsidRPr="00311987">
        <w:rPr>
          <w:rFonts w:ascii="TH Sarabun New" w:hAnsi="TH Sarabun New" w:cs="TH Sarabun New"/>
          <w:sz w:val="26"/>
          <w:szCs w:val="26"/>
          <w:cs/>
        </w:rPr>
        <w:t>็นที่มีการทำนายนิพจน์ระบุนามค่าเดียวกัน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46F293B6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0617B00F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ขั้นตอนนี้จะมีการดึงโท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เฉพาะที่เป็นเลขมาตรวจสอบเงื่อนไขเพื่อติดแท็กเลขที่เป็นข้อมูลส่วนบุคคลเท่านั้น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59FBF578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หลังจากดำเนินการทำนายนิพจน์ระบุนามทั้งหมดแล้ว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 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็นคำ 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็นนั้นในไฟล์เสียง เวลาที่พูดโท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AE516A" w14:textId="59A8D4F3" w:rsidR="00265585" w:rsidRPr="00311987" w:rsidRDefault="00B043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นำ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ข้อมูลไฟล์ </w:t>
      </w:r>
      <w:r w:rsidR="00067D7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="00067D77" w:rsidRPr="00311987">
        <w:rPr>
          <w:rFonts w:ascii="TH Sarabun New" w:hAnsi="TH Sarabun New" w:cs="TH Sarabun New"/>
          <w:sz w:val="26"/>
          <w:szCs w:val="26"/>
        </w:rPr>
        <w:t>.wav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4AA240B6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</w:t>
      </w:r>
      <w:r w:rsidRPr="00311987">
        <w:rPr>
          <w:rFonts w:ascii="TH Sarabun New" w:hAnsi="TH Sarabun New" w:cs="TH Sarabun New"/>
          <w:sz w:val="26"/>
          <w:szCs w:val="26"/>
          <w:cs/>
        </w:rPr>
        <w:t>การสร้างผลเฉลยของการทำนายข้อความและโท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เพื่อใช้ตรวจสอบความแม่นยำในการทำนายของไลบรารีทั้งหมด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77636236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ผลการ</w:t>
      </w:r>
      <w:r w:rsidR="0031198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พัฒนาระบบ</w:t>
      </w:r>
    </w:p>
    <w:p w14:paraId="4EF5014B" w14:textId="77777777" w:rsidR="0016718A" w:rsidRPr="00311987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4B73ADB4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2FDBC1BC" w14:textId="0C909B39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Pr="00D556CB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</w:t>
      </w:r>
    </w:p>
    <w:p w14:paraId="229F95A7" w14:textId="77777777" w:rsidR="00D556CB" w:rsidRPr="00D556CB" w:rsidRDefault="00D556CB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5FF48617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 (</w:t>
      </w:r>
      <w:r w:rsidRPr="00D556CB">
        <w:rPr>
          <w:rFonts w:ascii="TH Sarabun New" w:hAnsi="TH Sarabun New" w:cs="TH Sarabun New"/>
          <w:i/>
          <w:iCs/>
          <w:sz w:val="26"/>
          <w:szCs w:val="26"/>
        </w:rPr>
        <w:t>Call Center)</w:t>
      </w:r>
    </w:p>
    <w:p w14:paraId="42C90103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3BDDD9AB" w:rsidR="00D556CB" w:rsidRDefault="00AC10B7" w:rsidP="00AC10B7">
      <w:pPr>
        <w:pStyle w:val="ab"/>
        <w:spacing w:after="0"/>
        <w:jc w:val="left"/>
        <w:rPr>
          <w:rFonts w:ascii="TH Sarabun New" w:hAnsi="TH Sarabun New" w:cs="TH Sarabun New"/>
          <w:sz w:val="26"/>
          <w:szCs w:val="26"/>
        </w:rPr>
      </w:pPr>
      <w:r w:rsidRPr="00567B2F">
        <w:rPr>
          <w:rFonts w:ascii="TH Sarabun New" w:hAnsi="TH Sarabun New" w:cs="TH Sarabun New"/>
          <w:sz w:val="26"/>
          <w:szCs w:val="26"/>
          <w:cs/>
        </w:rPr>
        <w:t xml:space="preserve">ผู้จัดทำได้ดำเนินการสร้างชุดข้อมูลในรูปแบบข้อความเป็นจำนวนทั้งหมด 23 บทสนทนา 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4,095 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8603C9" w14:textId="3C2A7D4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45147E56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0B00AEAF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นกระบวนการใช้แบบจำลองแปลงข้อมูลเสียงให้อยู่ในรูปแบบข้อความมีข้อจำกัดคือแบบจำลองสามารถประมวลผลเฉพาะข้อมูลเสียงที่เป็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AC10B7">
        <w:rPr>
          <w:rFonts w:ascii="TH Sarabun New" w:hAnsi="TH Sarabun New" w:cs="TH Sarabun New"/>
          <w:sz w:val="26"/>
          <w:szCs w:val="26"/>
        </w:rPr>
        <w:t>“.mp</w:t>
      </w:r>
      <w:r w:rsidRPr="00AC10B7">
        <w:rPr>
          <w:rFonts w:ascii="TH Sarabun New" w:hAnsi="TH Sarabun New" w:cs="TH Sarabun New"/>
          <w:sz w:val="26"/>
          <w:szCs w:val="26"/>
          <w:cs/>
        </w:rPr>
        <w:t>3</w:t>
      </w:r>
      <w:r w:rsidRPr="00AC10B7">
        <w:rPr>
          <w:rFonts w:ascii="TH Sarabun New" w:hAnsi="TH Sarabun New" w:cs="TH Sarabun New"/>
          <w:sz w:val="26"/>
          <w:szCs w:val="26"/>
        </w:rPr>
        <w:t xml:space="preserve">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เท่านั้น จึงต้องแปลงประเภทไฟล์เสียงจาก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เพราะ 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>นั้นไม่ทำให้ไฟล์เสียงสูญเสียคุณภาพ [1</w:t>
      </w:r>
      <w:r w:rsidR="00A801B2">
        <w:rPr>
          <w:rFonts w:ascii="TH Sarabun New" w:hAnsi="TH Sarabun New" w:cs="TH Sarabun New"/>
          <w:sz w:val="26"/>
          <w:szCs w:val="26"/>
        </w:rPr>
        <w:t>0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] 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AC10B7" w:rsidRDefault="00AC10B7" w:rsidP="00AC10B7"/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6955635C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556CB" w:rsidRPr="00B47E72">
        <w:rPr>
          <w:rFonts w:ascii="TH Baijam" w:hAnsi="TH Baijam" w:cs="TH Baijam"/>
          <w:b/>
          <w:bCs/>
          <w:sz w:val="24"/>
          <w:szCs w:val="24"/>
        </w:rPr>
        <w:t>4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5BDEDF82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ดำเนินการแปลงให้อยู่ในรูปแบบของ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2C736FC2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5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32D2EC81" w:rsidR="00041F65" w:rsidRPr="00B47E72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6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Pr="00311987" w:rsidRDefault="00336C95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390F0762" w:rsidR="00054B07" w:rsidRPr="00B47E72" w:rsidRDefault="00054B07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7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="008D46F0" w:rsidRPr="00B47E72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36E68FD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จะ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ทั้งสอง ดังนั้น จึงดำเนินการสร้างฟังก์ชันตัดเครื่องหมายวรรคตอนของบทสนทนาทั้งสองออก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A801B2">
        <w:rPr>
          <w:rFonts w:ascii="TH Sarabun New" w:hAnsi="TH Sarabun New" w:cs="TH Sarabun New"/>
          <w:sz w:val="26"/>
          <w:szCs w:val="26"/>
        </w:rPr>
        <w:t>8</w:t>
      </w:r>
      <w:r w:rsidR="0084346B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A801B2">
        <w:rPr>
          <w:rFonts w:ascii="TH Sarabun New" w:hAnsi="TH Sarabun New" w:cs="TH Sarabun New"/>
          <w:sz w:val="26"/>
          <w:szCs w:val="26"/>
        </w:rPr>
        <w:t>9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0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13E87E9F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8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54C5166B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9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Pr="00311987" w:rsidRDefault="0073670E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AF31F4A" wp14:editId="21A058A5">
            <wp:extent cx="1562439" cy="570368"/>
            <wp:effectExtent l="0" t="0" r="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2787" cy="5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346B6B36" w:rsidR="00E83DDB" w:rsidRPr="00B47E72" w:rsidRDefault="00E83DDB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10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="00261B81" w:rsidRPr="00B47E72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 (ใหม่)</w:t>
      </w:r>
    </w:p>
    <w:p w14:paraId="2A1EEC10" w14:textId="520310D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0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C984F01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B87CA9">
        <w:rPr>
          <w:rFonts w:ascii="TH Sarabun New" w:hAnsi="TH Sarabun New" w:cs="TH Sarabun New"/>
          <w:sz w:val="26"/>
          <w:szCs w:val="26"/>
        </w:rPr>
        <w:lastRenderedPageBreak/>
        <w:t>spaCy</w:t>
      </w:r>
      <w:proofErr w:type="spellEnd"/>
      <w:r w:rsidRPr="00B87CA9">
        <w:rPr>
          <w:rFonts w:ascii="TH Sarabun New" w:hAnsi="TH Sarabun New" w:cs="TH Sarabun New"/>
          <w:sz w:val="26"/>
          <w:szCs w:val="26"/>
        </w:rPr>
        <w:t xml:space="preserve">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 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>
        <w:rPr>
          <w:rFonts w:ascii="TH Sarabun New" w:hAnsi="TH Sarabun New" w:cs="TH Sarabun New"/>
          <w:sz w:val="26"/>
          <w:szCs w:val="26"/>
        </w:rPr>
        <w:t>11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75BB49EC" w:rsidR="00A6387C" w:rsidRPr="00B47E72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E53867" w:rsidRPr="00B47E72">
        <w:rPr>
          <w:rFonts w:ascii="TH Baijam" w:hAnsi="TH Baijam" w:cs="TH Baijam"/>
          <w:b/>
          <w:bCs/>
          <w:sz w:val="24"/>
          <w:szCs w:val="24"/>
          <w:cs/>
        </w:rPr>
        <w:t>1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>1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474519DE" w:rsidR="00082D57" w:rsidRPr="00311987" w:rsidRDefault="00B14C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ได้เก็บค่าการทำนายของโท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ยังได้ดำเนินการเก็บบันทึกค่าการทำนายจริง เฉพาะโท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>และนำไปปกปิดเสียงในขั้นตอนถัดไป ดังรูปที่ 1</w:t>
      </w:r>
      <w:r w:rsidR="00B87CA9">
        <w:rPr>
          <w:rFonts w:ascii="TH Sarabun New" w:hAnsi="TH Sarabun New" w:cs="TH Sarabun New"/>
          <w:sz w:val="26"/>
          <w:szCs w:val="26"/>
        </w:rPr>
        <w:t>2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3F056E8D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 xml:space="preserve">2 </w:t>
      </w:r>
      <w:r w:rsidRPr="00B47E72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6D01DE83" w14:textId="2D1A0E0E" w:rsidR="00F05D51" w:rsidRPr="00311987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ดำเนินการประเมินผลความแม่นยำในการทำนายนิพจน์ระบุนามของแต่ละไลบรารี โดยนำข้อมูลโท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28962635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752D89" w:rsidRPr="00B47E72">
        <w:rPr>
          <w:rFonts w:ascii="TH Baijam" w:hAnsi="TH Baijam" w:cs="TH Baijam"/>
          <w:b/>
          <w:bCs/>
          <w:sz w:val="24"/>
          <w:szCs w:val="24"/>
        </w:rPr>
        <w:t>3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กราฟการประเมินผลความแม่นยำ</w:t>
      </w:r>
    </w:p>
    <w:p w14:paraId="0E4993F5" w14:textId="7F1C1B9B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18DA6918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752D89">
        <w:rPr>
          <w:rFonts w:ascii="TH Sarabun New" w:hAnsi="TH Sarabun New" w:cs="TH Sarabun New"/>
          <w:sz w:val="26"/>
          <w:szCs w:val="26"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Default="001E1E39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2025786" w14:textId="62D5914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จากการสร้างข้อมูลบทสนทนาในรูปแบบข้อความ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ซึ่ง</w:t>
      </w:r>
      <w:r>
        <w:rPr>
          <w:rFonts w:ascii="TH Sarabun New" w:hAnsi="TH Sarabun New" w:cs="TH Sarabun New" w:hint="cs"/>
          <w:sz w:val="26"/>
          <w:szCs w:val="26"/>
          <w:cs/>
        </w:rPr>
        <w:t>มี</w:t>
      </w:r>
      <w:r w:rsidRPr="00752D89">
        <w:rPr>
          <w:rFonts w:ascii="TH Sarabun New" w:hAnsi="TH Sarabun New" w:cs="TH Sarabun New"/>
          <w:sz w:val="26"/>
          <w:szCs w:val="26"/>
          <w:cs/>
        </w:rPr>
        <w:t>เนื้อหา</w:t>
      </w:r>
      <w:r>
        <w:rPr>
          <w:rFonts w:ascii="TH Sarabun New" w:hAnsi="TH Sarabun New" w:cs="TH Sarabun New" w:hint="cs"/>
          <w:sz w:val="26"/>
          <w:szCs w:val="26"/>
          <w:cs/>
        </w:rPr>
        <w:t>ที่เป็น</w:t>
      </w:r>
      <w:r w:rsidRPr="00752D89">
        <w:rPr>
          <w:rFonts w:ascii="TH Sarabun New" w:hAnsi="TH Sarabun New" w:cs="TH Sarabun New"/>
          <w:sz w:val="26"/>
          <w:szCs w:val="26"/>
          <w:cs/>
        </w:rPr>
        <w:t>ข้อมูลส่วนบุคคล</w:t>
      </w:r>
      <w:r>
        <w:rPr>
          <w:rFonts w:ascii="TH Sarabun New" w:hAnsi="TH Sarabun New" w:cs="TH Sarabun New" w:hint="cs"/>
          <w:sz w:val="26"/>
          <w:szCs w:val="26"/>
          <w:cs/>
        </w:rPr>
        <w:t>ช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จากนั้นนำข้อมูลบทสนทนาในรูปแบบข้อความมาดำเนินการบันทึกเสียงและบันทึกเป็นไฟล์เสียง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</w:t>
      </w:r>
      <w:r w:rsidRPr="00BB436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 ๆ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0A02155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จะสรุปได้ว่าสามารถติดแท็กบุคคล สถานที่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ทางผู้จัดทำจึงมีความเห็นว่าควรรวมไลบรารีเข้าด้วยกันเพื่อเพิ่มประสิทธิภาพในการติดแท็ก</w:t>
      </w:r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และการตรวจจับเลขที่เป็นข้อมูลส่วนบุคคลโดยใช้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 ซึ่งในเงื่อนไขมักจะติดแท็กเลขที่มากกว่า 9 หลักขึ้นไปโดยไม่สนใจเครื่องหมายต่าง ๆ เช่น </w:t>
      </w:r>
      <w:r w:rsidRPr="00752D89">
        <w:rPr>
          <w:rFonts w:ascii="TH Sarabun New" w:hAnsi="TH Sarabun New" w:cs="TH Sarabun New"/>
          <w:sz w:val="26"/>
          <w:szCs w:val="26"/>
          <w:cs/>
        </w:rPr>
        <w:t>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1946400D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Pr="00311987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ปัญหาในการทำโครงงานและสรุปผล</w:t>
      </w:r>
    </w:p>
    <w:p w14:paraId="48C94382" w14:textId="77777777" w:rsidR="004E2888" w:rsidRPr="00311987" w:rsidRDefault="004E2888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B05489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ปัญหาในการเตรียมข้อมูล กล่าวคือ ในโครงงานนี้ไม่มีชุดข้อมูลสาธารณะในการนำไปพัฒนาระบบ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5EA7EB74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ส่วนใหญ่แล้วปัญหาในการทำโครงงานนี้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ส่งผลให้ไลบรารีไม่สามารถติดแท็กประเภทของโท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6B009941" w14:textId="6BAB0789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ในส่วนของการแทนที่เสียงที่เป็นข้อมูลส่วนบุคคลด้วยเสียงรบกวน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36DC2C96" w14:textId="110443D5" w:rsidR="00DF437C" w:rsidRPr="00311987" w:rsidRDefault="00752D89" w:rsidP="00752D89">
      <w:pPr>
        <w:jc w:val="thaiDistribute"/>
        <w:rPr>
          <w:rFonts w:ascii="TH Sarabun New" w:hAnsi="TH Sarabun New" w:cs="TH Sarabun New"/>
          <w:sz w:val="6"/>
          <w:szCs w:val="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จากการทำโครงงานนี้ส่งผลให้ผู้จัดทำเข้าใจการทำงานของการประมวลผลภาษาธรรมชาติ (</w:t>
      </w:r>
      <w:r w:rsidRPr="00752D89">
        <w:rPr>
          <w:rFonts w:ascii="TH Sarabun New" w:hAnsi="TH Sarabun New" w:cs="TH Sarabun New"/>
          <w:sz w:val="26"/>
          <w:szCs w:val="26"/>
        </w:rPr>
        <w:t xml:space="preserve">Natural Language Processing) </w:t>
      </w:r>
      <w:r w:rsidRPr="00752D89">
        <w:rPr>
          <w:rFonts w:ascii="TH Sarabun New" w:hAnsi="TH Sarabun New" w:cs="TH Sarabun New"/>
          <w:sz w:val="26"/>
          <w:szCs w:val="26"/>
          <w:cs/>
        </w:rPr>
        <w:t>และ เข้าใจการทำงานของระบบการรู้จำเสียงพูด (</w:t>
      </w:r>
      <w:r w:rsidRPr="00752D89">
        <w:rPr>
          <w:rFonts w:ascii="TH Sarabun New" w:hAnsi="TH Sarabun New" w:cs="TH Sarabun New"/>
          <w:sz w:val="26"/>
          <w:szCs w:val="26"/>
        </w:rPr>
        <w:t xml:space="preserve">Speech Recognition) </w:t>
      </w:r>
      <w:r w:rsidRPr="00752D89">
        <w:rPr>
          <w:rFonts w:ascii="TH Sarabun New" w:hAnsi="TH Sarabun New" w:cs="TH Sarabun New"/>
          <w:sz w:val="26"/>
          <w:szCs w:val="26"/>
          <w:cs/>
        </w:rPr>
        <w:t>มากยิ่งขึ้น สามารถปกปิดข้อมูลสำคัญในรูปแบบเสียงโดยการแทรกเสียงรบกวนแทนที่เสียงข้อมูลส่วนบุคคลเพื่อเพิ่มความปลอดภัยในการนำข้อมูลเหล่านั้นไปดำเนินการวิเคราะห์ต่อในอนาคต</w:t>
      </w: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6E80B87" w14:textId="1B4D05B6" w:rsidR="007B6945" w:rsidRDefault="007B694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</w:t>
      </w: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>ข้อมูลส่วนบุคคลหรือไม่ เป็นจำนวนมาก เพื่อให้แบบจำลองสามารถทำนายได้อย่างแม่นยำ</w:t>
      </w:r>
    </w:p>
    <w:p w14:paraId="74E0E32B" w14:textId="77777777" w:rsidR="00752D89" w:rsidRPr="00311987" w:rsidRDefault="00752D89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2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3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3E3931F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5712D6E7" w14:textId="18602924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[4]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7777777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5]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24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77777777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[6]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5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77777777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[7]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6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63B56BC6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[8]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101: Everything you need to know”. [Online]. Available: </w:t>
      </w:r>
      <w:hyperlink r:id="rId27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77777777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FF741B" w:rsidRPr="00311987">
        <w:rPr>
          <w:rFonts w:ascii="TH Sarabun New" w:hAnsi="TH Sarabun New" w:cs="TH Sarabun New"/>
          <w:sz w:val="26"/>
          <w:szCs w:val="26"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8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748AB4FF" w14:textId="2701A8BE" w:rsidR="00143324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4875F2B6" w14:textId="51D0635A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[10] “How do MP3 and WAV Files Differ?”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>
        <w:rPr>
          <w:rFonts w:ascii="TH Sarabun New" w:hAnsi="TH Sarabun New" w:cs="TH Sarabun New" w:hint="cs"/>
          <w:noProof/>
          <w:sz w:val="26"/>
          <w:szCs w:val="26"/>
          <w:cs/>
        </w:rPr>
        <w:t xml:space="preserve"> 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Available at: 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https://www.dawsons.co.uk/blog/how-do-mp3-and-wav-files-differ. </w:t>
      </w:r>
    </w:p>
    <w:p w14:paraId="6FED1C9C" w14:textId="3B589EC9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[11] “MP4 to WAV online file converter”.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 w:rsidRPr="00A801B2">
        <w:rPr>
          <w:rFonts w:ascii="TH Sarabun New" w:hAnsi="TH Sarabun New" w:cs="TH Sarabun New"/>
          <w:noProof/>
          <w:sz w:val="26"/>
          <w:szCs w:val="26"/>
        </w:rPr>
        <w:t>Available at: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217ACE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7C0174" w14:textId="77777777" w:rsidR="00217ACE" w:rsidRDefault="00217ACE">
      <w:r>
        <w:separator/>
      </w:r>
    </w:p>
  </w:endnote>
  <w:endnote w:type="continuationSeparator" w:id="0">
    <w:p w14:paraId="01A6E646" w14:textId="77777777" w:rsidR="00217ACE" w:rsidRDefault="00217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463812" w14:textId="77777777" w:rsidR="00217ACE" w:rsidRDefault="00217ACE">
      <w:r>
        <w:separator/>
      </w:r>
    </w:p>
  </w:footnote>
  <w:footnote w:type="continuationSeparator" w:id="0">
    <w:p w14:paraId="1F5D7B79" w14:textId="77777777" w:rsidR="00217ACE" w:rsidRDefault="00217A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217ACE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67D77"/>
    <w:rsid w:val="00082D57"/>
    <w:rsid w:val="00085213"/>
    <w:rsid w:val="00087ACC"/>
    <w:rsid w:val="000A5A0A"/>
    <w:rsid w:val="000A67CC"/>
    <w:rsid w:val="000B35C2"/>
    <w:rsid w:val="000B5E30"/>
    <w:rsid w:val="000E51E8"/>
    <w:rsid w:val="000E6A7F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E6F"/>
    <w:rsid w:val="0020293D"/>
    <w:rsid w:val="00204113"/>
    <w:rsid w:val="00217ACE"/>
    <w:rsid w:val="002242C4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11987"/>
    <w:rsid w:val="003175CF"/>
    <w:rsid w:val="00322EF0"/>
    <w:rsid w:val="00323A2B"/>
    <w:rsid w:val="00324058"/>
    <w:rsid w:val="003250FD"/>
    <w:rsid w:val="003279B1"/>
    <w:rsid w:val="00336C95"/>
    <w:rsid w:val="003457B1"/>
    <w:rsid w:val="00347C12"/>
    <w:rsid w:val="003528D5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23C71"/>
    <w:rsid w:val="00427F00"/>
    <w:rsid w:val="004347EA"/>
    <w:rsid w:val="00452190"/>
    <w:rsid w:val="00461262"/>
    <w:rsid w:val="00465E7C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B2CE7"/>
    <w:rsid w:val="005C0C5B"/>
    <w:rsid w:val="005D2DA2"/>
    <w:rsid w:val="005D507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23CA"/>
    <w:rsid w:val="00633FB9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85FDE"/>
    <w:rsid w:val="0069361D"/>
    <w:rsid w:val="00696BCB"/>
    <w:rsid w:val="006A4FB2"/>
    <w:rsid w:val="006A73DB"/>
    <w:rsid w:val="006C27C1"/>
    <w:rsid w:val="006C77B0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673D"/>
    <w:rsid w:val="007E3084"/>
    <w:rsid w:val="007E775B"/>
    <w:rsid w:val="007E7972"/>
    <w:rsid w:val="007F4F15"/>
    <w:rsid w:val="008058F7"/>
    <w:rsid w:val="0080751D"/>
    <w:rsid w:val="00807836"/>
    <w:rsid w:val="0081028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76A6"/>
    <w:rsid w:val="00A07A07"/>
    <w:rsid w:val="00A114C8"/>
    <w:rsid w:val="00A128FE"/>
    <w:rsid w:val="00A2195A"/>
    <w:rsid w:val="00A25982"/>
    <w:rsid w:val="00A26D20"/>
    <w:rsid w:val="00A31B96"/>
    <w:rsid w:val="00A35629"/>
    <w:rsid w:val="00A42763"/>
    <w:rsid w:val="00A50EDA"/>
    <w:rsid w:val="00A604CC"/>
    <w:rsid w:val="00A61E18"/>
    <w:rsid w:val="00A62EF6"/>
    <w:rsid w:val="00A6387C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7C7"/>
    <w:rsid w:val="00AF2869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47E72"/>
    <w:rsid w:val="00B61F82"/>
    <w:rsid w:val="00B7309D"/>
    <w:rsid w:val="00B87CA9"/>
    <w:rsid w:val="00B87DD7"/>
    <w:rsid w:val="00BA326C"/>
    <w:rsid w:val="00BB1BB4"/>
    <w:rsid w:val="00BB4367"/>
    <w:rsid w:val="00BB6ED7"/>
    <w:rsid w:val="00BC1C62"/>
    <w:rsid w:val="00BC1F21"/>
    <w:rsid w:val="00BC4F4E"/>
    <w:rsid w:val="00BD1FAB"/>
    <w:rsid w:val="00BD6C4B"/>
    <w:rsid w:val="00BD760C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87701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D07EB"/>
    <w:rsid w:val="00DE0314"/>
    <w:rsid w:val="00DE3F6E"/>
    <w:rsid w:val="00DF1C21"/>
    <w:rsid w:val="00DF437C"/>
    <w:rsid w:val="00E1174D"/>
    <w:rsid w:val="00E1331B"/>
    <w:rsid w:val="00E13E97"/>
    <w:rsid w:val="00E32FA5"/>
    <w:rsid w:val="00E33CA6"/>
    <w:rsid w:val="00E35E7D"/>
    <w:rsid w:val="00E456EC"/>
    <w:rsid w:val="00E50F66"/>
    <w:rsid w:val="00E5116D"/>
    <w:rsid w:val="00E53867"/>
    <w:rsid w:val="00E6184E"/>
    <w:rsid w:val="00E710B5"/>
    <w:rsid w:val="00E72CE9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7218"/>
    <w:rsid w:val="00FB73D6"/>
    <w:rsid w:val="00FC5070"/>
    <w:rsid w:val="00FD1D72"/>
    <w:rsid w:val="00FD623E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ltk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ngsila.cs.buu.ac.th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t.ly/3lXHvK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it.ly/36Vpsk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orAjIe" TargetMode="External"/><Relationship Id="rId28" Type="http://schemas.openxmlformats.org/officeDocument/2006/relationships/hyperlink" Target="https://swtch.com/~rsc/regexp/regexp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bm.com/cloud/learn/speech-recognition" TargetMode="External"/><Relationship Id="rId27" Type="http://schemas.openxmlformats.org/officeDocument/2006/relationships/hyperlink" Target="https://spacy.io/usage/spacy-10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3347</Words>
  <Characters>19084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22387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14</cp:revision>
  <cp:lastPrinted>2020-12-06T14:16:00Z</cp:lastPrinted>
  <dcterms:created xsi:type="dcterms:W3CDTF">2020-12-08T10:43:00Z</dcterms:created>
  <dcterms:modified xsi:type="dcterms:W3CDTF">2020-12-08T19:26:00Z</dcterms:modified>
  <cp:category/>
</cp:coreProperties>
</file>