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4B30412A" w:rsidR="00143324" w:rsidRPr="000500FE" w:rsidRDefault="00143324" w:rsidP="00143324">
      <w:pPr>
        <w:pStyle w:val="a6"/>
        <w:spacing w:before="240" w:after="200"/>
        <w:rPr>
          <w:rFonts w:ascii="TH Sarabun New" w:hAnsi="TH Sarabun New" w:cs="TH Sarabun New" w:hint="cs"/>
          <w:i/>
          <w:sz w:val="26"/>
          <w:szCs w:val="26"/>
          <w:cs/>
        </w:rPr>
        <w:sectPr w:rsidR="00143324" w:rsidRPr="000500FE" w:rsidSect="00E57D19">
          <w:headerReference w:type="default" r:id="rId7"/>
          <w:pgSz w:w="11906" w:h="16838" w:code="9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5EB26A73" w14:textId="117FE812" w:rsidR="000A5A0A" w:rsidRDefault="000A5A0A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โดยทางผู้จัดทำจะดำเนินการแปลงการสนทนานั้นให้อยู่ในรูปแบบข้อความ ตรวจจับเนื้อหาของข้อความว่าคำใดมีรูปแบบที่เป็นข้อมูลที่สำคัญหรือข้อมูลส่วนบุคคล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9B19F3A" w14:textId="7BB04CC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EB1EABA" w14:textId="724D98A1" w:rsidR="00385ACB" w:rsidRPr="009E3ABC" w:rsidRDefault="004B1F36" w:rsidP="008A6D28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427CC1" w:rsidRPr="00427CC1">
        <w:rPr>
          <w:rFonts w:ascii="TH Sarabun New" w:hAnsi="TH Sarabun New" w:cs="TH Sarabun New"/>
          <w:b/>
          <w:bCs/>
          <w:sz w:val="28"/>
          <w:szCs w:val="28"/>
          <w:cs/>
        </w:rPr>
        <w:t>การทำเหมืองข้อมูล (</w:t>
      </w:r>
      <w:r w:rsidR="00427CC1" w:rsidRPr="00427CC1">
        <w:rPr>
          <w:rFonts w:ascii="TH Sarabun New" w:hAnsi="TH Sarabun New" w:cs="TH Sarabun New"/>
          <w:b/>
          <w:bCs/>
          <w:sz w:val="28"/>
          <w:szCs w:val="28"/>
        </w:rPr>
        <w:t>Data Mining)</w:t>
      </w:r>
    </w:p>
    <w:p w14:paraId="66BFDB00" w14:textId="77777777" w:rsidR="00B61F82" w:rsidRPr="00B61F82" w:rsidRDefault="00B61F82" w:rsidP="006233E1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130E5057" w14:textId="3805FCDB" w:rsidR="00B61F82" w:rsidRDefault="00FA2FC4" w:rsidP="009E3AB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E3ABC">
        <w:rPr>
          <w:rFonts w:ascii="TH Sarabun New" w:hAnsi="TH Sarabun New" w:cs="TH Sarabun New" w:hint="cs"/>
          <w:spacing w:val="-4"/>
          <w:sz w:val="26"/>
          <w:szCs w:val="26"/>
          <w:cs/>
        </w:rPr>
        <w:t>1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0254250A" w14:textId="77777777" w:rsidR="009E3ABC" w:rsidRPr="00637ED0" w:rsidRDefault="009E3ABC" w:rsidP="009E3ABC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711D9EF0" w14:textId="24237433" w:rsidR="009E3ABC" w:rsidRPr="00427CC1" w:rsidRDefault="009E3ABC" w:rsidP="009E3AB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="006247B5" w:rsidRPr="006247B5">
        <w:rPr>
          <w:rFonts w:ascii="TH Sarabun New" w:hAnsi="TH Sarabun New" w:cs="TH Sarabun New"/>
          <w:b/>
          <w:bCs/>
          <w:sz w:val="28"/>
          <w:szCs w:val="28"/>
          <w:cs/>
        </w:rPr>
        <w:t>การรู้จำเสียงพูด (</w:t>
      </w:r>
      <w:r w:rsidR="006247B5" w:rsidRPr="006247B5">
        <w:rPr>
          <w:rFonts w:ascii="TH Sarabun New" w:hAnsi="TH Sarabun New" w:cs="TH Sarabun New"/>
          <w:b/>
          <w:bCs/>
          <w:sz w:val="28"/>
          <w:szCs w:val="28"/>
        </w:rPr>
        <w:t>Speech Recognition)</w:t>
      </w:r>
    </w:p>
    <w:p w14:paraId="0067C667" w14:textId="77777777" w:rsidR="00B61F82" w:rsidRPr="00B61F82" w:rsidRDefault="00B61F82" w:rsidP="008A6D28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  <w:bookmarkStart w:id="0" w:name="_Hlk58151898"/>
    </w:p>
    <w:p w14:paraId="1604D9C4" w14:textId="381D9F86" w:rsidR="003528D5" w:rsidRDefault="00175506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เป็นสิ่งที่ช่วยให้โปรแกรมสามารถประมวลผลคำพูดของมนุษย์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ให้อยู่ในรูปแบบลายลักษณ์อักษร โดยเน้นที่การแปลงเสียงพูดจากรูปแบบคำพูดเป็นข้อความ </w:t>
      </w:r>
      <w:bookmarkEnd w:id="0"/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138F393E" w14:textId="77777777" w:rsidR="001E5FBF" w:rsidRPr="00637ED0" w:rsidRDefault="001E5FBF" w:rsidP="001E5FBF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981115C" w14:textId="3DF9E022" w:rsidR="00B61F82" w:rsidRDefault="001E5FBF" w:rsidP="001E5FB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BF5921"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="007811C5" w:rsidRPr="007811C5">
        <w:rPr>
          <w:rFonts w:ascii="TH Sarabun New" w:hAnsi="TH Sarabun New" w:cs="TH Sarabun New"/>
          <w:b/>
          <w:bCs/>
          <w:sz w:val="28"/>
          <w:szCs w:val="28"/>
        </w:rPr>
        <w:t>Cloud Speech to Text by Google Cloud</w:t>
      </w:r>
    </w:p>
    <w:p w14:paraId="7EFAACBF" w14:textId="77777777" w:rsidR="001E5FBF" w:rsidRPr="001E5FBF" w:rsidRDefault="001E5FBF" w:rsidP="001E5FBF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C902E8B" w14:textId="652ED210" w:rsidR="003A51A7" w:rsidRPr="003A51A7" w:rsidRDefault="003A51A7" w:rsidP="003A51A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กูเกิลคลาวด์แพลตฟอร์มเป็นเว็บเซิร์ฟเวอร์ที่ให้บริการคลาวด์แพลตฟอร์มที่ถูกพัฒนาขึ้นโดยกูเกิล ซึ่งภายในกูเกิลคลาวด์แพลตฟอร์มนั้นมีบริการที่แยกย่อยอีกมากมายให้ตรงตามลักษณะการใช้งาน เช่น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Text, Cloud Storage, Compute Engine, Machine Learning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และอื่น ๆ อีกมากมายทั้งนี้การใช้งาน</w:t>
      </w:r>
      <w:bookmarkStart w:id="1" w:name="_Hlk5819464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035B594" w14:textId="13D345F7" w:rsidR="003A51A7" w:rsidRDefault="003A51A7" w:rsidP="003A51A7">
      <w:pPr>
        <w:jc w:val="thaiDistribute"/>
        <w:rPr>
          <w:rFonts w:ascii="TH Sarabun New" w:hAnsi="TH Sarabun New" w:cs="TH Sarabun New"/>
          <w:spacing w:val="-4"/>
          <w:sz w:val="26"/>
          <w:szCs w:val="26"/>
          <w:cs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ทาง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ผู้จัดทำ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เลือก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บริการ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ที่ทางผู้จัดทำสร้างบทสนทนาระหว่างลูกค้ากับศูนย์ให้บริการข้อมูลลูกค้าทางโทรศัพท์ และใช้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ในการ</w:t>
      </w:r>
      <w:r w:rsidR="00B27087"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 w:rsidR="00B27087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ข้อความ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ซึ่งเทคโนโลยีนี้มีไลบรารีที่ชื่อว่า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ภายในไลบรารีนี้มีแบบจำลองในการ</w:t>
      </w:r>
      <w:r w:rsidR="00B27087"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 w:rsidR="00B27087">
        <w:rPr>
          <w:rFonts w:ascii="TH Sarabun New" w:hAnsi="TH Sarabun New" w:cs="TH Sarabun New" w:hint="cs"/>
          <w:spacing w:val="-4"/>
          <w:sz w:val="26"/>
          <w:szCs w:val="26"/>
          <w:cs/>
        </w:rPr>
        <w:t>ข้อความ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ให้เลือกใช้ตามความเหมาะสมของงาน และสามารถกำหนดค่าต่าง ๆ ได้ตามความต้องการเพื่อให้เหมาะสมกับงานที่ทำ</w:t>
      </w:r>
      <w:r w:rsidR="00A51B1C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="00A51B1C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A51B1C">
        <w:rPr>
          <w:rFonts w:ascii="TH Sarabun New" w:hAnsi="TH Sarabun New" w:cs="TH Sarabun New" w:hint="cs"/>
          <w:spacing w:val="-4"/>
          <w:sz w:val="26"/>
          <w:szCs w:val="26"/>
          <w:cs/>
        </w:rPr>
        <w:t>..</w:t>
      </w:r>
      <w:r w:rsidR="00A51B1C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751978C5" w14:textId="77777777" w:rsidR="00B61F82" w:rsidRPr="00CD4391" w:rsidRDefault="00B61F82" w:rsidP="00562F63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13DE9969" w14:textId="1ADF5E90" w:rsidR="00562F63" w:rsidRPr="00CD4391" w:rsidRDefault="00562F63" w:rsidP="0046126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CD4391">
        <w:rPr>
          <w:rFonts w:ascii="TH Sarabun New" w:hAnsi="TH Sarabun New" w:cs="TH Sarabun New"/>
          <w:b/>
          <w:bCs/>
          <w:sz w:val="28"/>
          <w:szCs w:val="28"/>
          <w:cs/>
        </w:rPr>
        <w:t>2.4</w:t>
      </w:r>
      <w:r w:rsidR="006323CA" w:rsidRPr="00CD4391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การประมวลผลภาษาธรรมชาติ (</w:t>
      </w:r>
      <w:r w:rsidR="006323CA" w:rsidRPr="00CD4391">
        <w:rPr>
          <w:rFonts w:ascii="TH Sarabun New" w:hAnsi="TH Sarabun New" w:cs="TH Sarabun New"/>
          <w:b/>
          <w:bCs/>
          <w:sz w:val="28"/>
          <w:szCs w:val="28"/>
        </w:rPr>
        <w:t>Natural Language Processing: NLP)</w:t>
      </w:r>
    </w:p>
    <w:p w14:paraId="32D538EF" w14:textId="77777777" w:rsidR="00F75491" w:rsidRPr="00F75491" w:rsidRDefault="00F75491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5B15954" w14:textId="77777777" w:rsidR="00B61F82" w:rsidRPr="00B61F82" w:rsidRDefault="00B61F82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9906094" w14:textId="38F5F3AE" w:rsidR="006323CA" w:rsidRDefault="006323CA" w:rsidP="001E4B4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461262" w:rsidRPr="000500FE">
        <w:rPr>
          <w:rFonts w:ascii="TH Sarabun New" w:hAnsi="TH Sarabun New" w:cs="TH Sarabun New"/>
          <w:spacing w:val="-4"/>
          <w:sz w:val="26"/>
          <w:szCs w:val="26"/>
          <w:cs/>
        </w:rPr>
        <w:t>4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4E921F4B" w14:textId="77777777" w:rsidR="00F75491" w:rsidRPr="00CD4391" w:rsidRDefault="00F75491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FBD6FA1" w14:textId="35118077" w:rsidR="00807836" w:rsidRPr="00CD4391" w:rsidRDefault="00807836" w:rsidP="00FF6966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CD4391">
        <w:rPr>
          <w:rFonts w:ascii="TH Sarabun New" w:hAnsi="TH Sarabun New" w:cs="TH Sarabun New"/>
          <w:b/>
          <w:bCs/>
          <w:sz w:val="28"/>
          <w:szCs w:val="28"/>
        </w:rPr>
        <w:t>2.5 Stanford Named Entity Recognizer (Stanford NER)</w:t>
      </w:r>
    </w:p>
    <w:p w14:paraId="3B8F705E" w14:textId="77777777" w:rsidR="00F75491" w:rsidRPr="00F75491" w:rsidRDefault="00F75491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AB11E1D" w14:textId="03B14CCF" w:rsidR="008826CD" w:rsidRDefault="008826CD" w:rsidP="00FF696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444A5013" w14:textId="77777777" w:rsidR="00534457" w:rsidRPr="00B94175" w:rsidRDefault="00534457" w:rsidP="00FF6966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7E3F6D1" w14:textId="0F42FFAE" w:rsidR="00087ACC" w:rsidRPr="00B94175" w:rsidRDefault="00087ACC" w:rsidP="00FF6966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94175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3B17A5" w:rsidRPr="00B94175">
        <w:rPr>
          <w:rFonts w:ascii="TH Sarabun New" w:hAnsi="TH Sarabun New" w:cs="TH Sarabun New"/>
          <w:b/>
          <w:bCs/>
          <w:sz w:val="28"/>
          <w:szCs w:val="28"/>
        </w:rPr>
        <w:t>6</w:t>
      </w:r>
      <w:r w:rsidRPr="00B94175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B94175">
        <w:rPr>
          <w:rFonts w:ascii="TH Sarabun New" w:hAnsi="TH Sarabun New" w:cs="TH Sarabun New"/>
          <w:b/>
          <w:bCs/>
          <w:sz w:val="28"/>
          <w:szCs w:val="28"/>
        </w:rPr>
        <w:t>Natural Language Toolkit (NLTK)</w:t>
      </w:r>
    </w:p>
    <w:p w14:paraId="6E9AF13D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C2E0F7" w14:textId="49259ABC" w:rsidR="007F4F15" w:rsidRDefault="007F4F15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Parsing) 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826CD" w:rsidRPr="000500FE">
        <w:rPr>
          <w:rFonts w:ascii="TH Sarabun New" w:hAnsi="TH Sarabun New" w:cs="TH Sarabun New"/>
          <w:spacing w:val="-4"/>
          <w:sz w:val="26"/>
          <w:szCs w:val="26"/>
        </w:rPr>
        <w:t>6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2ADF597" w14:textId="77777777" w:rsidR="00534457" w:rsidRPr="004954A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113709FE" w14:textId="0088B8E7" w:rsidR="003B17A5" w:rsidRPr="004954A7" w:rsidRDefault="003B17A5" w:rsidP="003B17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4954A7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Pr="004954A7">
        <w:rPr>
          <w:rFonts w:ascii="TH Sarabun New" w:hAnsi="TH Sarabun New" w:cs="TH Sarabun New"/>
          <w:b/>
          <w:bCs/>
          <w:sz w:val="28"/>
          <w:szCs w:val="28"/>
        </w:rPr>
        <w:t>7</w:t>
      </w:r>
      <w:r w:rsidRPr="004954A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proofErr w:type="spellStart"/>
      <w:r w:rsidRPr="004954A7">
        <w:rPr>
          <w:rFonts w:ascii="TH Sarabun New" w:hAnsi="TH Sarabun New" w:cs="TH Sarabun New"/>
          <w:b/>
          <w:bCs/>
          <w:sz w:val="28"/>
          <w:szCs w:val="28"/>
        </w:rPr>
        <w:t>spaCy</w:t>
      </w:r>
      <w:proofErr w:type="spellEnd"/>
    </w:p>
    <w:p w14:paraId="4C612712" w14:textId="77777777" w:rsidR="00534457" w:rsidRPr="00534457" w:rsidRDefault="00534457" w:rsidP="003B17A5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5A66938" w14:textId="4624C564" w:rsidR="008826CD" w:rsidRDefault="008826CD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</w:t>
      </w:r>
      <w:r w:rsidR="00BF778B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[7]</w:t>
      </w:r>
    </w:p>
    <w:p w14:paraId="0BB55DBB" w14:textId="77777777" w:rsidR="00534457" w:rsidRPr="00C7404B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51F9C62D" w14:textId="47D97E96" w:rsidR="00A2195A" w:rsidRPr="00C7404B" w:rsidRDefault="00A2195A" w:rsidP="00C7404B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C7404B">
        <w:rPr>
          <w:rFonts w:ascii="TH Sarabun New" w:hAnsi="TH Sarabun New" w:cs="TH Sarabun New"/>
          <w:b/>
          <w:bCs/>
          <w:spacing w:val="-4"/>
          <w:sz w:val="28"/>
          <w:szCs w:val="28"/>
        </w:rPr>
        <w:t>2.2.8 Regular Expressions</w:t>
      </w:r>
    </w:p>
    <w:p w14:paraId="7DDA2E69" w14:textId="77777777" w:rsidR="00534457" w:rsidRPr="00534457" w:rsidRDefault="00534457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033A67D6" w14:textId="36335DE4" w:rsidR="003059A3" w:rsidRDefault="003059A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lastRenderedPageBreak/>
        <w:t xml:space="preserve">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="00E72CE9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6BA5D575" w14:textId="77777777" w:rsidR="00534457" w:rsidRPr="005132CD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3FB9A2F9" w14:textId="7029C96E" w:rsidR="000B5E30" w:rsidRPr="005132CD" w:rsidRDefault="000B5E30" w:rsidP="00EB4B8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5132CD">
        <w:rPr>
          <w:rFonts w:ascii="TH Sarabun New" w:hAnsi="TH Sarabun New" w:cs="TH Sarabun New"/>
          <w:b/>
          <w:bCs/>
          <w:spacing w:val="-4"/>
          <w:sz w:val="28"/>
          <w:szCs w:val="28"/>
        </w:rPr>
        <w:t>2.9 …</w:t>
      </w:r>
    </w:p>
    <w:p w14:paraId="5A0A4BEA" w14:textId="6C867A13" w:rsid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06216F" w14:textId="26FB75E5" w:rsidR="00534457" w:rsidRDefault="00534457" w:rsidP="00EB4B8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17E688D1" w14:textId="77777777" w:rsidR="00534457" w:rsidRPr="00653C02" w:rsidRDefault="00534457" w:rsidP="00593546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9FB616C" w14:textId="25F621CD" w:rsidR="000B5E30" w:rsidRPr="00653C02" w:rsidRDefault="000B5E30" w:rsidP="00EB4B8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653C02">
        <w:rPr>
          <w:rFonts w:ascii="TH Sarabun New" w:hAnsi="TH Sarabun New" w:cs="TH Sarabun New"/>
          <w:b/>
          <w:bCs/>
          <w:spacing w:val="-4"/>
          <w:sz w:val="28"/>
          <w:szCs w:val="28"/>
        </w:rPr>
        <w:t>2.10 Jaccard’s Coefficient Similarity</w:t>
      </w:r>
    </w:p>
    <w:p w14:paraId="73A51E8A" w14:textId="77777777" w:rsidR="00534457" w:rsidRP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123CA3D4" w14:textId="43DC4BAF" w:rsidR="0001725E" w:rsidRPr="000500FE" w:rsidRDefault="000B5E30" w:rsidP="000B5E30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กลุ่ม โดยคำนวณจากขนาดของประชากรที่ทั้งสองกลุ่มมีตัวอย่างร่วมกัน (อินเตอร์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เซ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กช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ัน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ในทฤษฎีเซต) หารด้วยขนาดของประชากรทั้งหมดจากทั้งสองกลุ่มตัวอย่าง (ยูเนียนในทฤษฎีเซต)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 w:rsidR="00D75D7C"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12DB1175" w:rsidR="00D97385" w:rsidRPr="00D97385" w:rsidRDefault="00987133" w:rsidP="003175CF">
      <w:pPr>
        <w:spacing w:before="240"/>
        <w:jc w:val="right"/>
        <w:rPr>
          <w:rFonts w:ascii="TH Sarabun New" w:hAnsi="TH Sarabun New" w:cs="TH Sarabun New"/>
          <w:sz w:val="26"/>
          <w:szCs w:val="26"/>
          <w:cs/>
        </w:rPr>
      </w:pPr>
      <w:r w:rsidRPr="00D97385">
        <w:rPr>
          <w:rFonts w:ascii="TH Sarabun New" w:hAnsi="TH Sarabun New" w:cs="TH Sarabun New"/>
          <w:sz w:val="26"/>
          <w:szCs w:val="26"/>
          <w:cs/>
        </w:rPr>
        <w:t xml:space="preserve"> </w:t>
      </w: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="00D97385">
        <w:rPr>
          <w:rFonts w:ascii="TH Sarabun New" w:hAnsi="TH Sarabun New" w:cs="TH Sarabun New"/>
        </w:rPr>
        <w:t xml:space="preserve"> </w:t>
      </w:r>
      <w:r w:rsidR="00D97385">
        <w:rPr>
          <w:rFonts w:ascii="TH Sarabun New" w:hAnsi="TH Sarabun New" w:cs="TH Sarabun New" w:hint="cs"/>
          <w:cs/>
        </w:rPr>
        <w:t xml:space="preserve">         </w:t>
      </w:r>
      <w:r w:rsidR="00D97385">
        <w:rPr>
          <w:rFonts w:ascii="TH Sarabun New" w:hAnsi="TH Sarabun New" w:cs="TH Sarabun New"/>
        </w:rPr>
        <w:t xml:space="preserve">       </w:t>
      </w:r>
      <w:r w:rsidR="00D97385" w:rsidRPr="00D97385">
        <w:rPr>
          <w:rFonts w:ascii="TH Sarabun New" w:hAnsi="TH Sarabun New" w:cs="TH Sarabun New" w:hint="cs"/>
          <w:sz w:val="26"/>
          <w:szCs w:val="26"/>
          <w:cs/>
        </w:rPr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2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บางส่วนออก มีทั้งหมด 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ค่าเฉลี่ยใน 1 บทสนทนาจะมีคำโดยเฉลี่ยจำนวน 75.3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1B722660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หลังจากได้ดำเนินการแปลงเสียงพูดให้อยู่ในรูปแบบข้อความโดยใช้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227DB0">
        <w:rPr>
          <w:rFonts w:ascii="TH Sarabun New" w:hAnsi="TH Sarabun New" w:cs="TH Sarabun New"/>
          <w:sz w:val="26"/>
          <w:szCs w:val="26"/>
        </w:rPr>
        <w:t xml:space="preserve">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289C1DF3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254962E6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็นที่เป็นนิพจน์ระบุนาม และทำการเปลี่ยน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ประเภทนิพจน์ระบุนามให้เหมือนกันทุกแบบจำลอง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็นที่แบบจำลองแบ่งเทียบกับโท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3A1E82">
        <w:rPr>
          <w:rFonts w:ascii="TH Sarabun New" w:hAnsi="TH Sarabun New" w:cs="TH Sarabun New"/>
          <w:sz w:val="26"/>
          <w:szCs w:val="26"/>
        </w:rPr>
        <w:t xml:space="preserve">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</w:t>
      </w:r>
    </w:p>
    <w:p w14:paraId="198EEEDC" w14:textId="41D90AF2" w:rsidR="00965CCB" w:rsidRDefault="00152CC3" w:rsidP="00F729FE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็นที่มีการทำนายนิพจน์ระบุนามค่าเดียวกัน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7F46D9BD" w14:textId="4A67A809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 w:rsidR="00650E13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็นคำของ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650E13">
        <w:rPr>
          <w:rFonts w:ascii="TH Sarabun New" w:hAnsi="TH Sarabun New" w:cs="TH Sarabun New"/>
          <w:sz w:val="26"/>
          <w:szCs w:val="26"/>
        </w:rPr>
        <w:t xml:space="preserve">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เฉพาะที่เป็นเลขมาตรวจสอบเงื่อนไขเพื่อติดแท็กเลขที่เป็นข้อมูลส่วนบุคคลเท่านั้น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และกระบวนการประเมินผลความแม่นยำของการ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lastRenderedPageBreak/>
        <w:t>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="00066367" w:rsidRPr="00066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66367" w:rsidRPr="0006636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3F8B124D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549E173" w14:textId="77777777" w:rsidR="004B4A33" w:rsidRPr="004B4A33" w:rsidRDefault="004B4A33" w:rsidP="0016718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27C7" w14:textId="5C03C6F2" w:rsidR="00E35E00" w:rsidRDefault="007A44E1" w:rsidP="00E35E0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>ตัวอย่างการแปลงข้อมูลเสียงให้อยู่ใ</w:t>
      </w:r>
      <w:r w:rsidR="00E951D6">
        <w:rPr>
          <w:rFonts w:ascii="TH Baijam" w:hAnsi="TH Baijam" w:cs="TH Baijam" w:hint="cs"/>
          <w:sz w:val="24"/>
          <w:szCs w:val="24"/>
          <w:cs/>
        </w:rPr>
        <w:t>น</w:t>
      </w:r>
      <w:r w:rsidRPr="007A44E1">
        <w:rPr>
          <w:rFonts w:ascii="TH Baijam" w:hAnsi="TH Baijam" w:cs="TH Baijam"/>
          <w:sz w:val="24"/>
          <w:szCs w:val="24"/>
          <w:cs/>
        </w:rPr>
        <w:t>รูปแบบข้อความโดยใช้</w:t>
      </w:r>
      <w:r w:rsidR="00E35E00">
        <w:rPr>
          <w:rFonts w:ascii="TH Baijam" w:hAnsi="TH Baijam" w:cs="TH Baijam"/>
          <w:sz w:val="24"/>
          <w:szCs w:val="24"/>
        </w:rPr>
        <w:t xml:space="preserve"> </w:t>
      </w:r>
      <w:r w:rsidR="00E35E00" w:rsidRPr="00E35E00">
        <w:rPr>
          <w:rFonts w:ascii="TH Baijam" w:hAnsi="TH Baijam" w:cs="TH Baijam"/>
          <w:sz w:val="24"/>
          <w:szCs w:val="24"/>
        </w:rPr>
        <w:t>Cloud Speech to Text</w:t>
      </w:r>
    </w:p>
    <w:p w14:paraId="670DB4F0" w14:textId="287D1C8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5C61D" w14:textId="77777777" w:rsidR="002D02F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01730A59" w14:textId="22DAE7A7" w:rsidR="003A2A8F" w:rsidRP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755A3E8D" w14:textId="1A0CC604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มาเข้าฟังก์ชันต่าง ๆ ของแบบจำลอง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16C2BA9C">
            <wp:extent cx="2648585" cy="1587476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4306" cy="15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5CB9" w14:textId="77777777" w:rsidR="00BC4B16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</w:t>
      </w:r>
    </w:p>
    <w:p w14:paraId="3A0AD5F6" w14:textId="42840E38" w:rsidR="00A6387C" w:rsidRPr="003A2A8F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6387C">
        <w:rPr>
          <w:rFonts w:ascii="TH Baijam" w:hAnsi="TH Baijam" w:cs="TH Baijam"/>
          <w:sz w:val="24"/>
          <w:szCs w:val="24"/>
          <w:cs/>
        </w:rPr>
        <w:t>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ทางผู้จัดทำได้เก็บค่าการทำนายของโท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>็นท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ุก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ของแบบจำลอง และการติดแท็กค่าของเลขที่เป็นข้อมูลส่วนบุคคลจากการใช้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65BE9209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895AE6">
        <w:rPr>
          <w:rFonts w:ascii="TH Sarabun New" w:hAnsi="TH Sarabun New" w:cs="TH Sarabun New"/>
          <w:sz w:val="26"/>
          <w:szCs w:val="26"/>
        </w:rPr>
        <w:t xml:space="preserve">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0C6E7F" wp14:editId="10159F44">
            <wp:extent cx="2529840" cy="1677003"/>
            <wp:effectExtent l="0" t="0" r="381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100" cy="16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>จากรูปที่ 11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proofErr w:type="spellStart"/>
      <w:r w:rsidRPr="002D74AC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D74AC">
        <w:rPr>
          <w:rFonts w:ascii="TH Sarabun New" w:hAnsi="TH Sarabun New" w:cs="TH Sarabun New"/>
          <w:sz w:val="26"/>
          <w:szCs w:val="26"/>
        </w:rPr>
        <w:t xml:space="preserve">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2E4A0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E4A0D">
        <w:rPr>
          <w:rFonts w:ascii="TH Sarabun New" w:hAnsi="TH Sarabun New" w:cs="TH Sarabun New"/>
          <w:sz w:val="26"/>
          <w:szCs w:val="26"/>
        </w:rPr>
        <w:t xml:space="preserve">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proofErr w:type="spellStart"/>
      <w:r w:rsidRPr="00BE4E3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E4E3E">
        <w:rPr>
          <w:rFonts w:ascii="TH Sarabun New" w:hAnsi="TH Sarabun New" w:cs="TH Sarabun New"/>
          <w:sz w:val="26"/>
          <w:szCs w:val="26"/>
        </w:rPr>
        <w:t xml:space="preserve">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proofErr w:type="spellStart"/>
      <w:r w:rsidRPr="00AE3140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AE3140">
        <w:rPr>
          <w:rFonts w:ascii="TH Sarabun New" w:hAnsi="TH Sarabun New" w:cs="TH Sarabun New"/>
          <w:sz w:val="26"/>
          <w:szCs w:val="26"/>
        </w:rPr>
        <w:t xml:space="preserve">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3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3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DE0314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E0314">
        <w:rPr>
          <w:rFonts w:ascii="TH Sarabun New" w:hAnsi="TH Sarabun New" w:cs="TH Sarabun New"/>
          <w:sz w:val="26"/>
          <w:szCs w:val="26"/>
        </w:rPr>
        <w:t xml:space="preserve">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lastRenderedPageBreak/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37825DFD" w:rsidR="00862325" w:rsidRDefault="00A128FE" w:rsidP="00CA472D">
      <w:pPr>
        <w:jc w:val="center"/>
        <w:rPr>
          <w:rFonts w:ascii="TH Baijam" w:hAnsi="TH Baijam" w:cs="TH Baijam"/>
          <w:sz w:val="24"/>
          <w:szCs w:val="24"/>
        </w:rPr>
      </w:pPr>
      <w:r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Pr="00A128FE">
        <w:rPr>
          <w:rFonts w:ascii="TH Baijam" w:hAnsi="TH Baijam" w:cs="TH Baijam"/>
          <w:sz w:val="24"/>
          <w:szCs w:val="24"/>
        </w:rPr>
        <w:t xml:space="preserve">PII Number </w:t>
      </w:r>
      <w:r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ความแม่นยำในการติดแท็กประเภทของ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proofErr w:type="spellStart"/>
      <w:r w:rsidRPr="00D8027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80275">
        <w:rPr>
          <w:rFonts w:ascii="TH Sarabun New" w:hAnsi="TH Sarabun New" w:cs="TH Sarabun New"/>
          <w:sz w:val="26"/>
          <w:szCs w:val="26"/>
        </w:rPr>
        <w:t xml:space="preserve">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และเมื่อรวมการทำนายของแต่ละแบบจำลองเข้าด้วยกันพร้อมกับสร้างเงื่อนไขจาก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4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แบบมีค่าความแม่นยำเท่ากันเพราะไม่ได้มีการติดแท็กเลขในแบบจำลองทั้ง 3 แบบ แต่มีการติดแท็กในการรวมแบบจำลองเท่านั้น</w:t>
      </w:r>
      <w:bookmarkEnd w:id="4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53635619" w:rsidR="00855E68" w:rsidRPr="00682413" w:rsidRDefault="00855E68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อธิบาย</w:t>
      </w:r>
      <w:proofErr w:type="spellStart"/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ยยยย</w:t>
      </w:r>
      <w:proofErr w:type="spellEnd"/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D3476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D34765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D341D75" w14:textId="235E309B" w:rsidR="00E931E1" w:rsidRDefault="00E931E1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็นนั้นขึ้นต้นด้วยตัว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็น แต่หากให้สรุปเป็นรายประเภท จะสามารถสรุปได้ว่า แบบจำลองนี้สามารถติดแท็กบุคคล 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กันกับแบบจำลองอื่น ๆ แต่เนื่องจากการติดแท็กของแบบจำลองนี้ยังมีความไม่แม่นยำบ้าง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ทางผู้จัดทำจึงมีความเห็นว่าควรรวมแบบจำลองเข้าด้วยกันเพื่อเพิ่มประสิทธิภาพในการติดแท็ก</w:t>
      </w:r>
    </w:p>
    <w:p w14:paraId="4F500042" w14:textId="6456985B" w:rsidR="00E50F66" w:rsidRDefault="00E50F66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771D97C9" w:rsidR="00174035" w:rsidRDefault="00174035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174035">
        <w:rPr>
          <w:rFonts w:ascii="TH Sarabun New" w:hAnsi="TH Sarabun New" w:cs="TH Sarabun New"/>
          <w:sz w:val="26"/>
          <w:szCs w:val="26"/>
        </w:rPr>
        <w:t xml:space="preserve">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lastRenderedPageBreak/>
        <w:t>กระบวนการตรวจจับคำที่เป็นข้อมูลส่วนบุคคลจากข้อมูลรูปแบบข้อความ ส่งผลให้แบบจำลองไม่สามารถติดแท็กประเภทของโท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เพื่อให้การติดแท็กโท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หลังจากที่ติดแท็กโท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็นนั้นแล้ว อาจมีการฝึกฝนแบบจำลองอื่น ๆ เพิ่มเติม เพื่อตรวจจับว่าโท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White,   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วิทยานิพนธ์ปริญญามหาบัณฑิต  มหาวิทยาลัยศรีนครินทรวิ</w:t>
      </w:r>
      <w:proofErr w:type="spell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โร</w:t>
      </w:r>
      <w:proofErr w:type="spellEnd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ฒประสานมิตร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CC558C">
      <w:pPr>
        <w:rPr>
          <w:rFonts w:ascii="TH Sarabun New" w:hAnsi="TH Sarabun New" w:cs="TH Sarabun New"/>
        </w:rPr>
      </w:pPr>
    </w:p>
    <w:sectPr w:rsidR="00DB1A45" w:rsidRPr="000500FE" w:rsidSect="00E57D19">
      <w:pgSz w:w="11906" w:h="16838" w:code="9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F01620" w14:textId="77777777" w:rsidR="00CC558C" w:rsidRDefault="00CC558C">
      <w:r>
        <w:separator/>
      </w:r>
    </w:p>
  </w:endnote>
  <w:endnote w:type="continuationSeparator" w:id="0">
    <w:p w14:paraId="1FBBBBD6" w14:textId="77777777" w:rsidR="00CC558C" w:rsidRDefault="00CC5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Cord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51191" w14:textId="77777777" w:rsidR="00CC558C" w:rsidRDefault="00CC558C">
      <w:r>
        <w:separator/>
      </w:r>
    </w:p>
  </w:footnote>
  <w:footnote w:type="continuationSeparator" w:id="0">
    <w:p w14:paraId="54FB67C5" w14:textId="77777777" w:rsidR="00CC558C" w:rsidRDefault="00CC55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CC558C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46060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E5FBF"/>
    <w:rsid w:val="001F57B6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B7A28"/>
    <w:rsid w:val="002C7A42"/>
    <w:rsid w:val="002D02FF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34DB"/>
    <w:rsid w:val="00347C12"/>
    <w:rsid w:val="003528D5"/>
    <w:rsid w:val="00371923"/>
    <w:rsid w:val="00385ACB"/>
    <w:rsid w:val="003A1E82"/>
    <w:rsid w:val="003A2A8F"/>
    <w:rsid w:val="003A51A7"/>
    <w:rsid w:val="003B0A94"/>
    <w:rsid w:val="003B17A5"/>
    <w:rsid w:val="003C0246"/>
    <w:rsid w:val="003C1355"/>
    <w:rsid w:val="00427CC1"/>
    <w:rsid w:val="00427F00"/>
    <w:rsid w:val="004347EA"/>
    <w:rsid w:val="00452190"/>
    <w:rsid w:val="00461262"/>
    <w:rsid w:val="00470532"/>
    <w:rsid w:val="00472B05"/>
    <w:rsid w:val="00477B49"/>
    <w:rsid w:val="004924CE"/>
    <w:rsid w:val="004954A7"/>
    <w:rsid w:val="004B0EDF"/>
    <w:rsid w:val="004B1F36"/>
    <w:rsid w:val="004B4A33"/>
    <w:rsid w:val="004B4CA3"/>
    <w:rsid w:val="004C6C32"/>
    <w:rsid w:val="004D33F6"/>
    <w:rsid w:val="004E0464"/>
    <w:rsid w:val="004E2888"/>
    <w:rsid w:val="004F6ABE"/>
    <w:rsid w:val="005132CD"/>
    <w:rsid w:val="00523CDF"/>
    <w:rsid w:val="00525DE7"/>
    <w:rsid w:val="00534457"/>
    <w:rsid w:val="00555D54"/>
    <w:rsid w:val="0056003B"/>
    <w:rsid w:val="0056171F"/>
    <w:rsid w:val="00562F63"/>
    <w:rsid w:val="00586693"/>
    <w:rsid w:val="00593546"/>
    <w:rsid w:val="005A117E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247B5"/>
    <w:rsid w:val="006323CA"/>
    <w:rsid w:val="00635063"/>
    <w:rsid w:val="00637ED0"/>
    <w:rsid w:val="00640C53"/>
    <w:rsid w:val="00650E13"/>
    <w:rsid w:val="00653C02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811C5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1070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461CD"/>
    <w:rsid w:val="00965CCB"/>
    <w:rsid w:val="00983401"/>
    <w:rsid w:val="00987133"/>
    <w:rsid w:val="009B113E"/>
    <w:rsid w:val="009D154A"/>
    <w:rsid w:val="009D76A6"/>
    <w:rsid w:val="009E3ABC"/>
    <w:rsid w:val="00A128FE"/>
    <w:rsid w:val="00A2195A"/>
    <w:rsid w:val="00A25982"/>
    <w:rsid w:val="00A26D20"/>
    <w:rsid w:val="00A31B96"/>
    <w:rsid w:val="00A42763"/>
    <w:rsid w:val="00A50EDA"/>
    <w:rsid w:val="00A51B1C"/>
    <w:rsid w:val="00A604CC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27087"/>
    <w:rsid w:val="00B301B9"/>
    <w:rsid w:val="00B61F82"/>
    <w:rsid w:val="00B7309D"/>
    <w:rsid w:val="00B76988"/>
    <w:rsid w:val="00B94175"/>
    <w:rsid w:val="00BA326C"/>
    <w:rsid w:val="00BB1BB4"/>
    <w:rsid w:val="00BC1F21"/>
    <w:rsid w:val="00BC4B16"/>
    <w:rsid w:val="00BC4F4E"/>
    <w:rsid w:val="00BD1FAB"/>
    <w:rsid w:val="00BD6C4B"/>
    <w:rsid w:val="00BD760C"/>
    <w:rsid w:val="00BE4E3E"/>
    <w:rsid w:val="00BE758E"/>
    <w:rsid w:val="00BF5921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404B"/>
    <w:rsid w:val="00C75DF2"/>
    <w:rsid w:val="00C946F0"/>
    <w:rsid w:val="00CA472D"/>
    <w:rsid w:val="00CA7C18"/>
    <w:rsid w:val="00CC558C"/>
    <w:rsid w:val="00CD1598"/>
    <w:rsid w:val="00CD4391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36BB"/>
    <w:rsid w:val="00D84606"/>
    <w:rsid w:val="00D97385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00"/>
    <w:rsid w:val="00E35E7D"/>
    <w:rsid w:val="00E41239"/>
    <w:rsid w:val="00E456EC"/>
    <w:rsid w:val="00E50F66"/>
    <w:rsid w:val="00E57D19"/>
    <w:rsid w:val="00E6184E"/>
    <w:rsid w:val="00E710B5"/>
    <w:rsid w:val="00E72CE9"/>
    <w:rsid w:val="00E83DDB"/>
    <w:rsid w:val="00E9113C"/>
    <w:rsid w:val="00E931E1"/>
    <w:rsid w:val="00E951D6"/>
    <w:rsid w:val="00EB4B87"/>
    <w:rsid w:val="00ED2215"/>
    <w:rsid w:val="00ED5A3E"/>
    <w:rsid w:val="00EF6554"/>
    <w:rsid w:val="00F05D51"/>
    <w:rsid w:val="00F13BB7"/>
    <w:rsid w:val="00F17343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9</Pages>
  <Words>3595</Words>
  <Characters>20494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24041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300</cp:revision>
  <cp:lastPrinted>2020-12-06T15:55:00Z</cp:lastPrinted>
  <dcterms:created xsi:type="dcterms:W3CDTF">2020-12-06T04:13:00Z</dcterms:created>
  <dcterms:modified xsi:type="dcterms:W3CDTF">2020-12-07T15:02:00Z</dcterms:modified>
  <cp:category/>
</cp:coreProperties>
</file>