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BodyTextIndent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ตรวจจับเนื้อหาของข้อความว่าคำใดมีรูปแบบที่เป็นข้อมูลที่สำคัญ</w:t>
      </w:r>
      <w:r w:rsidRPr="000500FE">
        <w:rPr>
          <w:rFonts w:ascii="TH Sarabun New" w:hAnsi="TH Sarabun New" w:cs="TH Sarabun New"/>
          <w:sz w:val="26"/>
          <w:szCs w:val="26"/>
          <w:cs/>
        </w:rPr>
        <w:t>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9B19F3A" w14:textId="1A90052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5E68C2" w14:textId="6D435B76" w:rsidR="004B1F36" w:rsidRDefault="004B1F36" w:rsidP="00621F8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2.1 แนวคิดที่เกี่ยวข้อง</w:t>
      </w:r>
    </w:p>
    <w:p w14:paraId="4C18C051" w14:textId="77777777" w:rsidR="00192176" w:rsidRPr="00D03CAC" w:rsidRDefault="00192176" w:rsidP="00640C53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64290570" w14:textId="5B88159C" w:rsidR="004B1F36" w:rsidRDefault="004B1F36" w:rsidP="008A6D28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2.1.1 </w:t>
      </w:r>
      <w:r w:rsidR="0014601F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สิทธิความเป็นอยู่ส่วนบุคคล</w:t>
      </w:r>
    </w:p>
    <w:p w14:paraId="0EB1EABA" w14:textId="77777777" w:rsidR="00385ACB" w:rsidRPr="00385ACB" w:rsidRDefault="00385ACB" w:rsidP="008A6D28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78E90944" w14:textId="6B4BB463" w:rsidR="00143324" w:rsidRDefault="0014601F" w:rsidP="00D12758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มีการบัญญัติรับรองสิทธิดังกล่าวในรัฐธรรมนูญแห่งราชอาณาจักรไทย พ.ศ. 2560 มาตรา 32 ว่า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“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”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52542E07" w14:textId="77777777" w:rsidR="00D12758" w:rsidRPr="00637ED0" w:rsidRDefault="00D12758" w:rsidP="00D12758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0C6F76A3" w14:textId="0BE6E271" w:rsidR="00D061E8" w:rsidRPr="00706E86" w:rsidRDefault="00D061E8" w:rsidP="00B61F8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เทคโนโลยีที่เกี่ยวข้อง</w:t>
      </w:r>
    </w:p>
    <w:p w14:paraId="3389AF6A" w14:textId="77777777" w:rsidR="00B61F82" w:rsidRPr="004924CE" w:rsidRDefault="00B61F82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2B2714B9" w14:textId="441B4F59" w:rsidR="00D061E8" w:rsidRDefault="00D061E8" w:rsidP="006233E1">
      <w:pPr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2.2.1 การทำเหมืองข้อมูล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(Data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7C02A48C" w14:textId="69418EC0" w:rsidR="00D061E8" w:rsidRDefault="00FA2FC4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[2]</w:t>
      </w:r>
    </w:p>
    <w:p w14:paraId="130E5057" w14:textId="77777777" w:rsidR="00B61F82" w:rsidRPr="00B61F82" w:rsidRDefault="00B61F82" w:rsidP="009D76A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322EFEC" w14:textId="272CE55C" w:rsidR="003528D5" w:rsidRDefault="003528D5" w:rsidP="00BC4F4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bookmarkStart w:id="0" w:name="_Hlk58151898"/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การรู้จำเสียงพูด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</w:rPr>
        <w:t>(Speech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637DAAA0" w14:textId="77777777" w:rsidR="00B61F82" w:rsidRPr="00B61F82" w:rsidRDefault="00B61F82" w:rsidP="003528D5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80D01F" w14:textId="670798E2" w:rsidR="008E60B9" w:rsidRDefault="008E60B9" w:rsidP="00ED2215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2.2.3 </w:t>
      </w:r>
      <w:r w:rsidRPr="000500FE">
        <w:rPr>
          <w:rFonts w:ascii="TH Sarabun New" w:hAnsi="TH Sarabun New" w:cs="TH Sarabun New"/>
          <w:i/>
          <w:iCs/>
          <w:sz w:val="26"/>
          <w:szCs w:val="26"/>
          <w:highlight w:val="yellow"/>
        </w:rPr>
        <w:t>Google Speech Recognition</w:t>
      </w:r>
    </w:p>
    <w:p w14:paraId="2981115C" w14:textId="77777777" w:rsidR="00B61F82" w:rsidRPr="00B61F82" w:rsidRDefault="00B61F82" w:rsidP="008E60B9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  <w:highlight w:val="yellow"/>
        </w:rPr>
      </w:pPr>
    </w:p>
    <w:p w14:paraId="5ABB9CF2" w14:textId="067C9980" w:rsidR="008E60B9" w:rsidRDefault="00562F6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  <w:cs/>
        </w:rPr>
        <w:t xml:space="preserve">พิมพ์อธิบายรายละเอียดสั้น ๆ พร้อม </w:t>
      </w: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</w:rPr>
        <w:t>ref</w:t>
      </w:r>
    </w:p>
    <w:p w14:paraId="751978C5" w14:textId="77777777" w:rsidR="00B61F82" w:rsidRPr="00B61F82" w:rsidRDefault="00B61F82" w:rsidP="00562F63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3DE9969" w14:textId="75E02415" w:rsidR="00562F63" w:rsidRDefault="00562F63" w:rsidP="004612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2.2.4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F75491" w:rsidRDefault="00F75491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FBD6FA1" w14:textId="56C76C37" w:rsidR="00807836" w:rsidRDefault="00807836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</w:rPr>
        <w:t>2.2.5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7E3F6D1" w14:textId="71EEBB78" w:rsidR="00087ACC" w:rsidRDefault="00087ACC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="003B17A5" w:rsidRPr="000500FE">
        <w:rPr>
          <w:rFonts w:ascii="TH Sarabun New" w:hAnsi="TH Sarabun New" w:cs="TH Sarabun New"/>
          <w:i/>
          <w:iCs/>
          <w:sz w:val="26"/>
          <w:szCs w:val="26"/>
        </w:rPr>
        <w:t>6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13709FE" w14:textId="26B36CC9" w:rsidR="003B17A5" w:rsidRDefault="003B17A5" w:rsidP="003B17A5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7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0500FE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1F9C62D" w14:textId="47D97E96" w:rsidR="00A2195A" w:rsidRDefault="00A2195A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3FB9A2F9" w14:textId="53FADD58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534457" w:rsidRDefault="00534457" w:rsidP="0059354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9FB616C" w14:textId="021B7D5E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1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บางส่วนออก มีทั้งหมด 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ค่าเฉลี่ยใน 1 บทสนทนาจะมีคำโดยเฉลี่ยจำนวน 75.3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77777777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หลังจากได้ดำเนินการแปลงเสียงพูดให้อยู่ในรูปแบบข้อความโดยใช้ </w:t>
      </w:r>
      <w:r w:rsidR="00227DB0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669FBA8C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lastRenderedPageBreak/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>Google Speech Recognition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นั้นตรงกับระยะเวลาที่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ทำนายออกมา และเก็บค่าของคำที่ติด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855D46E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3A1E82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</w:p>
    <w:p w14:paraId="198EEEDC" w14:textId="7E835A05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ทางผู้จัดทำได้ดำเนินการเลือกการติด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นั้นใหม่ เพื่อนำไปใช้วิเคราะห์กระบวนการถัดไป 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>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10BD3243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คำของ </w:t>
      </w:r>
      <w:r w:rsidR="00650E13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</w:t>
      </w:r>
      <w:proofErr w:type="spellStart"/>
      <w:r w:rsidR="00E35E7D">
        <w:rPr>
          <w:rFonts w:ascii="TH Sarabun New" w:hAnsi="TH Sarabun New" w:cs="TH Sarabun New" w:hint="cs"/>
          <w:sz w:val="26"/>
          <w:szCs w:val="26"/>
          <w:cs/>
        </w:rPr>
        <w:t>แท็ก</w:t>
      </w:r>
      <w:proofErr w:type="spellEnd"/>
      <w:r w:rsidR="00E35E7D">
        <w:rPr>
          <w:rFonts w:ascii="TH Sarabun New" w:hAnsi="TH Sarabun New" w:cs="TH Sarabun New" w:hint="cs"/>
          <w:sz w:val="26"/>
          <w:szCs w:val="26"/>
          <w:cs/>
        </w:rPr>
        <w:t>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112F3A4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5EED927" w:rsidR="007A44E1" w:rsidRDefault="007A44E1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Pr="007A44E1">
        <w:rPr>
          <w:rFonts w:ascii="TH Baijam" w:hAnsi="TH Baijam" w:cs="TH Baijam"/>
          <w:sz w:val="24"/>
          <w:szCs w:val="24"/>
        </w:rPr>
        <w:t>Google Speech Recognition</w:t>
      </w:r>
    </w:p>
    <w:p w14:paraId="670DB4F0" w14:textId="1E2A4ED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6E99C8A8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lastRenderedPageBreak/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2F4427D3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Pr="003250F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5639BEE0">
            <wp:extent cx="2588236" cy="155130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526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41B6A245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ทุก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>ของแบบจำลอง และการติด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>ที่มีการติด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19D72061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895AE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>จากรูปที่ 11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D74AC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D74AC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E4A0D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E4A0D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BE4E3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E4E3E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>คิดเป็นร้อยละ 100 และเมื่อรวมการทำนายของแต่ละแบบจำลองเข้าด้วยกัน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AE3140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AE3140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2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DE0314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E0314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72F1825A" w:rsidR="00862325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</w:t>
      </w:r>
      <w:r w:rsidR="00A128FE"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="00A128FE" w:rsidRPr="00A128FE">
        <w:rPr>
          <w:rFonts w:ascii="TH Baijam" w:hAnsi="TH Baijam" w:cs="TH Baijam"/>
          <w:sz w:val="24"/>
          <w:szCs w:val="24"/>
        </w:rPr>
        <w:t xml:space="preserve">PII Number </w:t>
      </w:r>
      <w:r w:rsidR="00A128FE"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 xml:space="preserve">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3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เลขในแบบจำลองทั้ง 3 แบบ แต่มีการติด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ในการรวมแบบจำลองเท่านั้น</w:t>
      </w:r>
      <w:bookmarkEnd w:id="3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lastRenderedPageBreak/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 xml:space="preserve">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235E309B" w:rsidR="00E931E1" w:rsidRDefault="00E931E1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 xml:space="preserve"> แต่หากให้สรุปเป็นรายประเภท จะสามารถสรุปได้ว่า แบบจำลองนี้สามารถติด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บุคคล 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</w:t>
      </w:r>
      <w:r w:rsidRPr="00FE7CC7">
        <w:rPr>
          <w:rFonts w:ascii="TH Sarabun New" w:hAnsi="TH Sarabun New" w:cs="TH Sarabun New"/>
          <w:sz w:val="26"/>
          <w:szCs w:val="26"/>
          <w:cs/>
        </w:rPr>
        <w:t>แบบจำลองอื่น ๆ แต่เนื่องจากการติด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</w:p>
    <w:p w14:paraId="4F500042" w14:textId="6456985B" w:rsidR="00E50F66" w:rsidRDefault="00E50F66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54317285" w:rsidR="00174035" w:rsidRDefault="00174035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174035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 xml:space="preserve">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lastRenderedPageBreak/>
        <w:t>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White,   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วิทยานิพนธ์ปริญญามหาบัณฑิต  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201E6F">
      <w:pPr>
        <w:rPr>
          <w:rFonts w:ascii="TH Sarabun New" w:hAnsi="TH Sarabun New" w:cs="TH Sarabun New"/>
        </w:rPr>
      </w:pPr>
    </w:p>
    <w:sectPr w:rsidR="00DB1A45" w:rsidRPr="000500FE" w:rsidSect="00F20AE0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036CC7" w14:textId="77777777" w:rsidR="00201E6F" w:rsidRDefault="00201E6F">
      <w:r>
        <w:separator/>
      </w:r>
    </w:p>
  </w:endnote>
  <w:endnote w:type="continuationSeparator" w:id="0">
    <w:p w14:paraId="5243E97D" w14:textId="77777777" w:rsidR="00201E6F" w:rsidRDefault="00201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﷽﷽﷽﷽﷽﷽﷽﷽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䉠ຏ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H Baijam">
    <w:altName w:val="Browallia New"/>
    <w:panose1 w:val="020B06040202020202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43622" w14:textId="77777777" w:rsidR="00201E6F" w:rsidRDefault="00201E6F">
      <w:r>
        <w:separator/>
      </w:r>
    </w:p>
  </w:footnote>
  <w:footnote w:type="continuationSeparator" w:id="0">
    <w:p w14:paraId="57F7E741" w14:textId="77777777" w:rsidR="00201E6F" w:rsidRDefault="00201E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201E6F">
    <w:pPr>
      <w:pStyle w:val="Header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F57B6"/>
    <w:rsid w:val="00201E6F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7C12"/>
    <w:rsid w:val="003528D5"/>
    <w:rsid w:val="00371923"/>
    <w:rsid w:val="00385ACB"/>
    <w:rsid w:val="003A1E82"/>
    <w:rsid w:val="003A2A8F"/>
    <w:rsid w:val="003B0A94"/>
    <w:rsid w:val="003B17A5"/>
    <w:rsid w:val="003C0246"/>
    <w:rsid w:val="003C1355"/>
    <w:rsid w:val="00427F00"/>
    <w:rsid w:val="004347EA"/>
    <w:rsid w:val="00452190"/>
    <w:rsid w:val="00461262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323CA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65CCB"/>
    <w:rsid w:val="00983401"/>
    <w:rsid w:val="00987133"/>
    <w:rsid w:val="009B113E"/>
    <w:rsid w:val="009D154A"/>
    <w:rsid w:val="009D76A6"/>
    <w:rsid w:val="00A128FE"/>
    <w:rsid w:val="00A2195A"/>
    <w:rsid w:val="00A25982"/>
    <w:rsid w:val="00A26D20"/>
    <w:rsid w:val="00A31B96"/>
    <w:rsid w:val="00A42763"/>
    <w:rsid w:val="00A50EDA"/>
    <w:rsid w:val="00A604CC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301B9"/>
    <w:rsid w:val="00B61F82"/>
    <w:rsid w:val="00B7309D"/>
    <w:rsid w:val="00BA326C"/>
    <w:rsid w:val="00BB1BB4"/>
    <w:rsid w:val="00BC1F21"/>
    <w:rsid w:val="00BC4F4E"/>
    <w:rsid w:val="00BD1FAB"/>
    <w:rsid w:val="00BD6C4B"/>
    <w:rsid w:val="00BD760C"/>
    <w:rsid w:val="00BE4E3E"/>
    <w:rsid w:val="00BE758E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7D"/>
    <w:rsid w:val="00E456EC"/>
    <w:rsid w:val="00E50F66"/>
    <w:rsid w:val="00E6184E"/>
    <w:rsid w:val="00E710B5"/>
    <w:rsid w:val="00E72CE9"/>
    <w:rsid w:val="00E83DDB"/>
    <w:rsid w:val="00E9113C"/>
    <w:rsid w:val="00E931E1"/>
    <w:rsid w:val="00EB4B87"/>
    <w:rsid w:val="00ED2215"/>
    <w:rsid w:val="00ED5A3E"/>
    <w:rsid w:val="00EF6554"/>
    <w:rsid w:val="00F05D51"/>
    <w:rsid w:val="00F13BB7"/>
    <w:rsid w:val="00F17343"/>
    <w:rsid w:val="00F20AE0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BodyTextIndent2">
    <w:name w:val="Body Text Indent 2"/>
    <w:basedOn w:val="Normal"/>
    <w:link w:val="BodyTextIndent2Char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BodyTextIndent2Char">
    <w:name w:val="Body Text Indent 2 Char"/>
    <w:basedOn w:val="DefaultParagraphFont"/>
    <w:link w:val="BodyTextIndent2"/>
    <w:rsid w:val="00143324"/>
    <w:rPr>
      <w:rFonts w:ascii="Angsana New" w:eastAsia="Cordia New" w:hAnsi="Angsana New" w:cs="Angsana New"/>
      <w:sz w:val="32"/>
      <w:szCs w:val="32"/>
    </w:rPr>
  </w:style>
  <w:style w:type="character" w:styleId="Hyperlink">
    <w:name w:val="Hyperlink"/>
    <w:basedOn w:val="DefaultParagraphFont"/>
    <w:rsid w:val="00143324"/>
    <w:rPr>
      <w:color w:val="0000FF"/>
      <w:u w:val="single"/>
      <w:lang w:bidi="th-TH"/>
    </w:rPr>
  </w:style>
  <w:style w:type="paragraph" w:styleId="BodyTextIndent">
    <w:name w:val="Body Text Indent"/>
    <w:basedOn w:val="Normal"/>
    <w:link w:val="BodyTextIndentChar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Normal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PlaceholderText">
    <w:name w:val="Placeholder Text"/>
    <w:basedOn w:val="DefaultParagraphFont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3591</Words>
  <Characters>20472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24015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NATTANICHA CHAISIRIPANICH</cp:lastModifiedBy>
  <cp:revision>270</cp:revision>
  <cp:lastPrinted>2020-12-06T14:16:00Z</cp:lastPrinted>
  <dcterms:created xsi:type="dcterms:W3CDTF">2020-12-06T04:13:00Z</dcterms:created>
  <dcterms:modified xsi:type="dcterms:W3CDTF">2020-12-07T10:04:00Z</dcterms:modified>
  <cp:category/>
</cp:coreProperties>
</file>