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ณัฏฐณิชา ชัยศิริพานิช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a6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A604CC">
          <w:headerReference w:type="default" r:id="rId7"/>
          <w:pgSz w:w="9960" w:h="14160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7BB04CC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EB1EABA" w14:textId="724D98A1" w:rsidR="00385ACB" w:rsidRPr="009E3ABC" w:rsidRDefault="004B1F36" w:rsidP="008A6D28">
      <w:pPr>
        <w:jc w:val="thaiDistribute"/>
        <w:rPr>
          <w:rFonts w:ascii="TH Sarabun New" w:hAnsi="TH Sarabun New" w:cs="TH Sarabun New" w:hint="cs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  <w:cs/>
        </w:rPr>
        <w:t>การทำเหมืองข้อมูล (</w:t>
      </w:r>
      <w:r w:rsidR="00427CC1" w:rsidRPr="00427CC1">
        <w:rPr>
          <w:rFonts w:ascii="TH Sarabun New" w:hAnsi="TH Sarabun New" w:cs="TH Sarabun New"/>
          <w:b/>
          <w:bCs/>
          <w:sz w:val="28"/>
          <w:szCs w:val="28"/>
        </w:rPr>
        <w:t>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130E5057" w14:textId="3805FCDB" w:rsidR="00B61F82" w:rsidRDefault="00FA2FC4" w:rsidP="009E3AB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9E3ABC"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254250A" w14:textId="77777777" w:rsidR="009E3ABC" w:rsidRPr="00637ED0" w:rsidRDefault="009E3ABC" w:rsidP="009E3AB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711D9EF0" w14:textId="24237433" w:rsidR="009E3ABC" w:rsidRPr="00427CC1" w:rsidRDefault="009E3ABC" w:rsidP="009E3ABC">
      <w:pPr>
        <w:jc w:val="thaiDistribute"/>
        <w:rPr>
          <w:rFonts w:ascii="TH Sarabun New" w:hAnsi="TH Sarabun New" w:cs="TH Sarabun New" w:hint="cs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  <w:cs/>
        </w:rPr>
        <w:t>การรู้จำเสียงพูด (</w:t>
      </w:r>
      <w:r w:rsidR="006247B5" w:rsidRPr="006247B5">
        <w:rPr>
          <w:rFonts w:ascii="TH Sarabun New" w:hAnsi="TH Sarabun New" w:cs="TH Sarabun New"/>
          <w:b/>
          <w:bCs/>
          <w:sz w:val="28"/>
          <w:szCs w:val="28"/>
        </w:rPr>
        <w:t>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  <w:bookmarkStart w:id="0" w:name="_Hlk58151898"/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138F393E" w14:textId="77777777" w:rsidR="001E5FBF" w:rsidRPr="00637ED0" w:rsidRDefault="001E5FBF" w:rsidP="001E5FBF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81115C" w14:textId="3DF9E022" w:rsidR="00B61F82" w:rsidRDefault="001E5FBF" w:rsidP="001E5FB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BF5921"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="007811C5" w:rsidRPr="007811C5">
        <w:rPr>
          <w:rFonts w:ascii="TH Sarabun New" w:hAnsi="TH Sarabun New" w:cs="TH Sarabun New"/>
          <w:b/>
          <w:bCs/>
          <w:sz w:val="28"/>
          <w:szCs w:val="28"/>
        </w:rPr>
        <w:t>Cloud Speech to Text by Google Cloud</w:t>
      </w:r>
    </w:p>
    <w:p w14:paraId="7EFAACBF" w14:textId="77777777" w:rsidR="001E5FBF" w:rsidRPr="001E5FBF" w:rsidRDefault="001E5FBF" w:rsidP="001E5FBF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1C902E8B" w14:textId="652ED210" w:rsidR="003A51A7" w:rsidRPr="003A51A7" w:rsidRDefault="003A51A7" w:rsidP="003A51A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กูเกิลคลาวด์แพลตฟอร์มเป็นเว็บเซิร์ฟเวอร์ที่ให้บริการคลาวด์แพลตฟอร์มที่ถูกพัฒนาขึ้นโดยกูเกิล ซึ่งภายในกูเกิลคลาวด์แพลตฟอร์มนั้นมีบริการที่แยกย่อยอีกมากมายให้ตรงตามลักษณะการใช้งาน เช่น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และอื่น ๆ อีกมากมายทั้งนี้การใช้งาน</w:t>
      </w:r>
      <w:bookmarkStart w:id="1" w:name="_Hlk5819464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035B594" w14:textId="13D345F7" w:rsidR="003A51A7" w:rsidRDefault="003A51A7" w:rsidP="003A51A7">
      <w:pPr>
        <w:jc w:val="thaiDistribute"/>
        <w:rPr>
          <w:rFonts w:ascii="TH Sarabun New" w:hAnsi="TH Sarabun New" w:cs="TH Sarabun New" w:hint="cs"/>
          <w:spacing w:val="-4"/>
          <w:sz w:val="26"/>
          <w:szCs w:val="26"/>
          <w:cs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ทาง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ผู้จัดทำ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เลือก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บริการ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ที่ทางผู้จัดทำสร้างบทสนทนาระหว่างลูกค้ากับศูนย์ให้บริการข้อมูลลูกค้าทางโทรศัพท์ และใช้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ข้อความ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ซึ่งเทคโนโลยีนี้มีไลบรารีที่ชื่อว่า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ภายในไลบรารีนี้มีแบบจำลองในการ</w:t>
      </w:r>
      <w:r w:rsidR="00B27087"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 w:rsidR="00B27087">
        <w:rPr>
          <w:rFonts w:ascii="TH Sarabun New" w:hAnsi="TH Sarabun New" w:cs="TH Sarabun New" w:hint="cs"/>
          <w:spacing w:val="-4"/>
          <w:sz w:val="26"/>
          <w:szCs w:val="26"/>
          <w:cs/>
        </w:rPr>
        <w:t>ข้อความ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ให้เลือกใช้ตามความเหมาะสมของงาน และสามารถกำหนดค่าต่าง ๆ ได้ตามความต้องการเพื่อให้เหมาะสมกับงานที่ทำ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A51B1C">
        <w:rPr>
          <w:rFonts w:ascii="TH Sarabun New" w:hAnsi="TH Sarabun New" w:cs="TH Sarabun New" w:hint="cs"/>
          <w:spacing w:val="-4"/>
          <w:sz w:val="26"/>
          <w:szCs w:val="26"/>
          <w:cs/>
        </w:rPr>
        <w:t>..</w:t>
      </w:r>
      <w:r w:rsidR="00A51B1C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751978C5" w14:textId="77777777" w:rsidR="00B61F82" w:rsidRPr="00CD4391" w:rsidRDefault="00B61F82" w:rsidP="00562F63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3DE9969" w14:textId="1ADF5E90" w:rsidR="00562F63" w:rsidRPr="00CD4391" w:rsidRDefault="00562F63" w:rsidP="0046126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  <w:cs/>
        </w:rPr>
        <w:t>2.4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การประมวลผลภาษาธรรมชาติ (</w:t>
      </w:r>
      <w:r w:rsidR="006323CA" w:rsidRPr="00CD4391">
        <w:rPr>
          <w:rFonts w:ascii="TH Sarabun New" w:hAnsi="TH Sarabun New" w:cs="TH Sarabun New"/>
          <w:b/>
          <w:bCs/>
          <w:sz w:val="28"/>
          <w:szCs w:val="28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เป็นศาสตร์ที่ศึกษาเกี่ยวกับการทำให้คอมพิวเตอร์สามารถสื่อสารโต้ตอบด้วยภาษาของ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 xml:space="preserve">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CD4391" w:rsidRDefault="00F75491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FBD6FA1" w14:textId="35118077" w:rsidR="00807836" w:rsidRPr="00CD4391" w:rsidRDefault="00807836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</w:rPr>
        <w:t>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B94175" w:rsidRDefault="00534457" w:rsidP="00FF6966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7E3F6D1" w14:textId="0F42FFAE" w:rsidR="00087ACC" w:rsidRPr="00B94175" w:rsidRDefault="00087ACC" w:rsidP="00FF6966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="003B17A5" w:rsidRPr="00B94175">
        <w:rPr>
          <w:rFonts w:ascii="TH Sarabun New" w:hAnsi="TH Sarabun New" w:cs="TH Sarabun New"/>
          <w:b/>
          <w:bCs/>
          <w:sz w:val="28"/>
          <w:szCs w:val="28"/>
        </w:rPr>
        <w:t>6</w:t>
      </w: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B94175">
        <w:rPr>
          <w:rFonts w:ascii="TH Sarabun New" w:hAnsi="TH Sarabun New" w:cs="TH Sarabun New"/>
          <w:b/>
          <w:bCs/>
          <w:sz w:val="28"/>
          <w:szCs w:val="28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เป็นแพลตฟอร์มที่นิยมในโปรแกรมภาษาไพทอน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การแบ่งโทเค็นของคำ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4954A7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13709FE" w14:textId="0088B8E7" w:rsidR="003B17A5" w:rsidRPr="004954A7" w:rsidRDefault="003B17A5" w:rsidP="003B17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Pr="004954A7">
        <w:rPr>
          <w:rFonts w:ascii="TH Sarabun New" w:hAnsi="TH Sarabun New" w:cs="TH Sarabun New"/>
          <w:b/>
          <w:bCs/>
          <w:sz w:val="28"/>
          <w:szCs w:val="28"/>
        </w:rPr>
        <w:t>7</w:t>
      </w: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4954A7">
        <w:rPr>
          <w:rFonts w:ascii="TH Sarabun New" w:hAnsi="TH Sarabun New" w:cs="TH Sarabun New"/>
          <w:b/>
          <w:bCs/>
          <w:sz w:val="28"/>
          <w:szCs w:val="28"/>
        </w:rPr>
        <w:t>spaCy</w:t>
      </w:r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เป็นไลบรารีสำหรับการทำการระมวลผลภาษาธรรมชาติขั้นสูงในภาษาไพทอน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และช่วยสร้างแอปพลิเคชันที่สามารถประมวลผล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C7404B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51F9C62D" w14:textId="47D97E96" w:rsidR="00A2195A" w:rsidRPr="00C7404B" w:rsidRDefault="00A2195A" w:rsidP="00C7404B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C7404B">
        <w:rPr>
          <w:rFonts w:ascii="TH Sarabun New" w:hAnsi="TH Sarabun New" w:cs="TH Sarabun New"/>
          <w:b/>
          <w:bCs/>
          <w:spacing w:val="-4"/>
          <w:sz w:val="28"/>
          <w:szCs w:val="28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132CD" w:rsidRDefault="00534457" w:rsidP="00593546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3FB9A2F9" w14:textId="7029C96E" w:rsidR="000B5E30" w:rsidRPr="005132CD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5132CD">
        <w:rPr>
          <w:rFonts w:ascii="TH Sarabun New" w:hAnsi="TH Sarabun New" w:cs="TH Sarabun New"/>
          <w:b/>
          <w:bCs/>
          <w:spacing w:val="-4"/>
          <w:sz w:val="28"/>
          <w:szCs w:val="28"/>
        </w:rPr>
        <w:t>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653C02" w:rsidRDefault="00534457" w:rsidP="00593546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9FB616C" w14:textId="25F621CD" w:rsidR="000B5E30" w:rsidRPr="00653C02" w:rsidRDefault="000B5E30" w:rsidP="00EB4B8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653C02">
        <w:rPr>
          <w:rFonts w:ascii="TH Sarabun New" w:hAnsi="TH Sarabun New" w:cs="TH Sarabun New"/>
          <w:b/>
          <w:bCs/>
          <w:spacing w:val="-4"/>
          <w:sz w:val="28"/>
          <w:szCs w:val="28"/>
        </w:rPr>
        <w:t>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(อินเตอร์เซกชันในทฤษฎีเซต)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2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</w:t>
      </w:r>
      <w:r w:rsidRPr="004F6ABE">
        <w:rPr>
          <w:rFonts w:ascii="TH Sarabun New" w:hAnsi="TH Sarabun New" w:cs="TH Sarabun New"/>
          <w:sz w:val="26"/>
          <w:szCs w:val="26"/>
          <w:cs/>
        </w:rPr>
        <w:t>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</w:t>
      </w:r>
      <w:r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1B722660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227DB0">
        <w:rPr>
          <w:rFonts w:ascii="TH Sarabun New" w:hAnsi="TH Sarabun New" w:cs="TH Sarabun New"/>
          <w:sz w:val="26"/>
          <w:szCs w:val="26"/>
        </w:rPr>
        <w:t xml:space="preserve">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r w:rsidR="006C27C1">
        <w:rPr>
          <w:rFonts w:ascii="TH Sarabun New" w:hAnsi="TH Sarabun New" w:cs="TH Sarabun New"/>
          <w:sz w:val="26"/>
          <w:szCs w:val="26"/>
        </w:rPr>
        <w:t>spaCy</w:t>
      </w:r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289C1DF3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เพื่อแยกโทเค็นของคำในข้อความ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สร้างเงื่อนไขเก็บเฉพาะโทเค็นที่เป็นนิพจน์ระบุนามเท่านั้น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โทเค็นที่แบบจำลอง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เทียบกับโทเค็นที่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เพื่อให้แน่ใจว่าโทเค็นที่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254962E6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เลือกโทเค็นที่เป็นนิพจน์ระบุนาม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จากนั้นจับคู่โทเค็นที่แบบจำลองแบ่ง</w:t>
      </w:r>
      <w:r w:rsidR="003A1E82"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เทียบกับโทเค็นของ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3A1E82">
        <w:rPr>
          <w:rFonts w:ascii="TH Sarabun New" w:hAnsi="TH Sarabun New" w:cs="TH Sarabun New"/>
          <w:sz w:val="26"/>
          <w:szCs w:val="26"/>
        </w:rPr>
        <w:t xml:space="preserve">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และเก็บค่าของโทเค็น</w:t>
      </w:r>
    </w:p>
    <w:p w14:paraId="198EEEDC" w14:textId="41D90AF2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965CCB">
        <w:rPr>
          <w:rFonts w:ascii="TH Sarabun New" w:hAnsi="TH Sarabun New" w:cs="TH Sarabun New"/>
          <w:sz w:val="26"/>
          <w:szCs w:val="26"/>
        </w:rPr>
        <w:t>spaCy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r w:rsidR="008800D5" w:rsidRPr="008800D5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คือ เลือกโทเค็นที่เป็นนิพจน์ระบุนาม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จากนั้นจับคู่โทเค็นที่แบบจำลองแบ่งเทียบกับโทเค็นของ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จากการสร้างฟังก์ชันจับคู่โทเค็นที่มีการทำนายนิพจน์ระบุนามค่าเดียวกัน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และเก็บค่าของโทเค็นนั้นใหม่ เพื่อนำไปใช้วิเคราะห์กระบวนการถัดไป ในที่นี้ ทางผู้จัดทำขอแทนผลลัพธ์ของกระบวนการนี้ว่าค่าทำนายจริง</w:t>
      </w:r>
    </w:p>
    <w:p w14:paraId="7F46D9BD" w14:textId="4A67A809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ขั้นตอนนี้จะมีการดึงโทเค็นคำของ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650E13">
        <w:rPr>
          <w:rFonts w:ascii="TH Sarabun New" w:hAnsi="TH Sarabun New" w:cs="TH Sarabun New"/>
          <w:sz w:val="26"/>
          <w:szCs w:val="26"/>
        </w:rPr>
        <w:t xml:space="preserve">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00" w:rsidRPr="00E35E00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จากการสร้างผลเฉลยของการทำนายข้อความและโทเค็นต่าง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3F8B124D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549E173" w14:textId="77777777" w:rsidR="004B4A33" w:rsidRPr="004B4A33" w:rsidRDefault="004B4A33" w:rsidP="0016718A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27C7" w14:textId="5C03C6F2" w:rsidR="00E35E00" w:rsidRDefault="007A44E1" w:rsidP="00E35E0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>ตัวอย่างการแปลงข้อมูลเสียงให้อยู่ใ</w:t>
      </w:r>
      <w:r w:rsidR="00E951D6">
        <w:rPr>
          <w:rFonts w:ascii="TH Baijam" w:hAnsi="TH Baijam" w:cs="TH Baijam" w:hint="cs"/>
          <w:sz w:val="24"/>
          <w:szCs w:val="24"/>
          <w:cs/>
        </w:rPr>
        <w:t>น</w:t>
      </w:r>
      <w:r w:rsidRPr="007A44E1">
        <w:rPr>
          <w:rFonts w:ascii="TH Baijam" w:hAnsi="TH Baijam" w:cs="TH Baijam"/>
          <w:sz w:val="24"/>
          <w:szCs w:val="24"/>
          <w:cs/>
        </w:rPr>
        <w:t>รูปแบบข้อความโดยใช้</w:t>
      </w:r>
      <w:r w:rsidR="00E35E00">
        <w:rPr>
          <w:rFonts w:ascii="TH Baijam" w:hAnsi="TH Baijam" w:cs="TH Baijam"/>
          <w:sz w:val="24"/>
          <w:szCs w:val="24"/>
        </w:rPr>
        <w:t xml:space="preserve"> </w:t>
      </w:r>
      <w:r w:rsidR="00E35E00" w:rsidRPr="00E35E00">
        <w:rPr>
          <w:rFonts w:ascii="TH Baijam" w:hAnsi="TH Baijam" w:cs="TH Baijam"/>
          <w:sz w:val="24"/>
          <w:szCs w:val="24"/>
        </w:rPr>
        <w:t>Cloud Speech to Text</w:t>
      </w:r>
    </w:p>
    <w:p w14:paraId="670DB4F0" w14:textId="287D1C8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ไว้เก็บข้อความในบทสนทนาทั้งหมด ในส่วนของโทเค็นคำ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ไว้เก็บค่าของเวลาที่เริ่มพูดโทเค็นนั้น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และโทเค็นนั้น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lastRenderedPageBreak/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5C61D" w14:textId="77777777" w:rsidR="002D02F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01730A59" w14:textId="22DAE7A7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1A0CC604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มาเข้าฟังก์ชันต่าง ๆ ของ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250FD">
        <w:rPr>
          <w:rFonts w:ascii="TH Sarabun New" w:hAnsi="TH Sarabun New" w:cs="TH Sarabun New"/>
          <w:sz w:val="26"/>
          <w:szCs w:val="26"/>
        </w:rPr>
        <w:t xml:space="preserve">spaCy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16C2BA9C">
            <wp:extent cx="2648585" cy="1587476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4306" cy="15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5CB9" w14:textId="77777777" w:rsidR="00BC4B16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</w:t>
      </w:r>
    </w:p>
    <w:p w14:paraId="3A0AD5F6" w14:textId="42840E38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6387C">
        <w:rPr>
          <w:rFonts w:ascii="TH Baijam" w:hAnsi="TH Baijam" w:cs="TH Baijam"/>
          <w:sz w:val="24"/>
          <w:szCs w:val="24"/>
          <w:cs/>
        </w:rPr>
        <w:t>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ทางผู้จัดทำได้เก็บค่าการทำนายของโทเค็นทุก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หมายความว่าโทเค็นนั้นไม่ได้เป็นนิพจน์ระบุนาม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r w:rsidRPr="00B14CAE">
        <w:rPr>
          <w:rFonts w:ascii="TH Sarabun New" w:hAnsi="TH Sarabun New" w:cs="TH Sarabun New"/>
          <w:sz w:val="26"/>
          <w:szCs w:val="26"/>
        </w:rPr>
        <w:t>stanford_pred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</w:rPr>
        <w:t xml:space="preserve">nltk_pred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</w:rPr>
        <w:t xml:space="preserve">spacy_pred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spaCy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r w:rsidRPr="00B14CAE">
        <w:rPr>
          <w:rFonts w:ascii="TH Sarabun New" w:hAnsi="TH Sarabun New" w:cs="TH Sarabun New"/>
          <w:sz w:val="26"/>
          <w:szCs w:val="26"/>
        </w:rPr>
        <w:t xml:space="preserve">real_ents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ของแบบจำลอง และการติดแท็กค่าของเลขที่เป็นข้อมูลส่วนบุคคลจากการใช้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ได้ดำเนินการเก็บบันทึกค่าการทำนายจริง เฉพาะโทเค็นที่มีการติดแท็กนิพจน์ระบุนามขึ้นมาอีก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65BE9209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 xml:space="preserve">ทางผู้จัดทำมีการประเมินผลความแม่นยำในการทำนายนิพจน์ระบุนามของแต่ละแบบจำลอง โดยการนำโทเค็นที่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895AE6">
        <w:rPr>
          <w:rFonts w:ascii="TH Sarabun New" w:hAnsi="TH Sarabun New" w:cs="TH Sarabun New"/>
          <w:sz w:val="26"/>
          <w:szCs w:val="26"/>
        </w:rPr>
        <w:t xml:space="preserve">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10159F44">
            <wp:extent cx="2529840" cy="1677003"/>
            <wp:effectExtent l="0" t="0" r="381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100" cy="16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spaCy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lastRenderedPageBreak/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spaCy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spaCy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spaCy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spaCy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3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3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spaCy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37825DFD" w:rsidR="00862325" w:rsidRDefault="00A128FE" w:rsidP="00CA472D">
      <w:pPr>
        <w:jc w:val="center"/>
        <w:rPr>
          <w:rFonts w:ascii="TH Baijam" w:hAnsi="TH Baijam" w:cs="TH Baijam"/>
          <w:sz w:val="24"/>
          <w:szCs w:val="24"/>
        </w:rPr>
      </w:pPr>
      <w:r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Pr="00A128FE">
        <w:rPr>
          <w:rFonts w:ascii="TH Baijam" w:hAnsi="TH Baijam" w:cs="TH Baijam"/>
          <w:sz w:val="24"/>
          <w:szCs w:val="24"/>
        </w:rPr>
        <w:t xml:space="preserve">PII Number </w:t>
      </w:r>
      <w:r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ความแม่นยำในการติดแท็กประเภทของ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</w:t>
      </w:r>
      <w:r w:rsidRPr="00D80275">
        <w:rPr>
          <w:rFonts w:ascii="TH Sarabun New" w:hAnsi="TH Sarabun New" w:cs="TH Sarabun New"/>
          <w:sz w:val="26"/>
          <w:szCs w:val="26"/>
          <w:cs/>
        </w:rPr>
        <w:lastRenderedPageBreak/>
        <w:t xml:space="preserve">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spaCy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4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แบบมีค่าความแม่นยำเท่ากันเพราะไม่ได้มีการติดแท็กเลขในแบบจำลองทั้ง 3 แบบ แต่มีการติดแท็กในการรวมแบบจำลองเท่านั้น</w:t>
      </w:r>
      <w:bookmarkEnd w:id="4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อธิบายยยยย</w:t>
      </w:r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โทเค็น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หากโทเค็นนั้นขึ้นต้นด้วยตัว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FE7CC7">
        <w:rPr>
          <w:rFonts w:ascii="TH Sarabun New" w:hAnsi="TH Sarabun New" w:cs="TH Sarabun New"/>
          <w:sz w:val="26"/>
          <w:szCs w:val="26"/>
        </w:rPr>
        <w:t xml:space="preserve">spaCy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r w:rsidRPr="00FE7CC7">
        <w:rPr>
          <w:rFonts w:ascii="TH Sarabun New" w:hAnsi="TH Sarabun New" w:cs="TH Sarabun New"/>
          <w:sz w:val="26"/>
          <w:szCs w:val="26"/>
        </w:rPr>
        <w:t xml:space="preserve">spaCy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มีค่าความแม่นยำสูงในการติดแท็กโทเค็น แต่หากให้สรุปเป็นรายประเภท จะสามารถสรุปได้ว่า แบบจำลองนี้สามารถติดแท็กบุคคล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แต่เนื่องจากการติดแท็กของแบบจำลองนี้ยังมีความไม่แม่นยำบ้าง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ทางผู้จัดทำจึงมีความเห็นว่าควรรวมแบบจำลองเข้าด้วยกันเพื่อเพิ่มประสิทธิภาพในการติดแท็ก</w:t>
      </w:r>
    </w:p>
    <w:p w14:paraId="4F500042" w14:textId="6456985B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lastRenderedPageBreak/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771D97C9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="00B76988" w:rsidRPr="00B76988">
        <w:rPr>
          <w:rFonts w:ascii="TH Sarabun New" w:hAnsi="TH Sarabun New" w:cs="TH Sarabun New"/>
          <w:sz w:val="26"/>
          <w:szCs w:val="26"/>
        </w:rPr>
        <w:t>Cloud Speech to Text</w:t>
      </w:r>
      <w:r w:rsidRPr="00174035">
        <w:rPr>
          <w:rFonts w:ascii="TH Sarabun New" w:hAnsi="TH Sarabun New" w:cs="TH Sarabun New"/>
          <w:sz w:val="26"/>
          <w:szCs w:val="26"/>
        </w:rPr>
        <w:t xml:space="preserve">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อาจแบ่งโทเค็นได้ไม่ตรงกับตัวเลขที่ควรจะเป็น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หลักหลังเป็นอีกโทเค็น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ส่งผลให้แบบจำลองไม่สามารถติดแท็กประเภทของโทเค็นที่ควรจะมีนิพจน์ระบุนามได้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เพื่อให้การติดแท็กโทเค็นตรงเงื่อนไขมากที่สุด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หลังจากที่ติดแท็กโทเค็นนั้นแล้ว อาจมีการฝึกฝนแบบจำลองอื่น ๆ เพิ่มเติม เพื่อตรวจจับว่าโทเค็นนั้น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White,   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วิทยานิพนธ์ปริญญามหาบัณฑิต 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lastRenderedPageBreak/>
        <w:t>มหาวิทยาลัยศรีนครินทรวิโรฒประสานมิตร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4B4CA3">
      <w:pPr>
        <w:rPr>
          <w:rFonts w:ascii="TH Sarabun New" w:hAnsi="TH Sarabun New" w:cs="TH Sarabun New"/>
        </w:rPr>
      </w:pPr>
    </w:p>
    <w:sectPr w:rsidR="00DB1A45" w:rsidRPr="000500FE" w:rsidSect="00A604CC">
      <w:pgSz w:w="9960" w:h="14160" w:code="9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C031A3" w14:textId="77777777" w:rsidR="004B4CA3" w:rsidRDefault="004B4CA3">
      <w:r>
        <w:separator/>
      </w:r>
    </w:p>
  </w:endnote>
  <w:endnote w:type="continuationSeparator" w:id="0">
    <w:p w14:paraId="017C572B" w14:textId="77777777" w:rsidR="004B4CA3" w:rsidRDefault="004B4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8126F7" w14:textId="77777777" w:rsidR="004B4CA3" w:rsidRDefault="004B4CA3">
      <w:r>
        <w:separator/>
      </w:r>
    </w:p>
  </w:footnote>
  <w:footnote w:type="continuationSeparator" w:id="0">
    <w:p w14:paraId="61125FBC" w14:textId="77777777" w:rsidR="004B4CA3" w:rsidRDefault="004B4C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4B4CA3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46060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E5FBF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02FF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34DB"/>
    <w:rsid w:val="00347C12"/>
    <w:rsid w:val="003528D5"/>
    <w:rsid w:val="00371923"/>
    <w:rsid w:val="00385ACB"/>
    <w:rsid w:val="003A1E82"/>
    <w:rsid w:val="003A2A8F"/>
    <w:rsid w:val="003A51A7"/>
    <w:rsid w:val="003B0A94"/>
    <w:rsid w:val="003B17A5"/>
    <w:rsid w:val="003C0246"/>
    <w:rsid w:val="003C1355"/>
    <w:rsid w:val="00427CC1"/>
    <w:rsid w:val="00427F00"/>
    <w:rsid w:val="004347EA"/>
    <w:rsid w:val="00452190"/>
    <w:rsid w:val="00461262"/>
    <w:rsid w:val="00470532"/>
    <w:rsid w:val="00472B05"/>
    <w:rsid w:val="00477B49"/>
    <w:rsid w:val="004924CE"/>
    <w:rsid w:val="004954A7"/>
    <w:rsid w:val="004B0EDF"/>
    <w:rsid w:val="004B1F36"/>
    <w:rsid w:val="004B4A33"/>
    <w:rsid w:val="004B4CA3"/>
    <w:rsid w:val="004C6C32"/>
    <w:rsid w:val="004D33F6"/>
    <w:rsid w:val="004E0464"/>
    <w:rsid w:val="004E2888"/>
    <w:rsid w:val="004F6ABE"/>
    <w:rsid w:val="005132CD"/>
    <w:rsid w:val="00523CDF"/>
    <w:rsid w:val="00525DE7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247B5"/>
    <w:rsid w:val="006323CA"/>
    <w:rsid w:val="00635063"/>
    <w:rsid w:val="00637ED0"/>
    <w:rsid w:val="00640C53"/>
    <w:rsid w:val="00650E13"/>
    <w:rsid w:val="00653C02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811C5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1070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461CD"/>
    <w:rsid w:val="00965CCB"/>
    <w:rsid w:val="00983401"/>
    <w:rsid w:val="00987133"/>
    <w:rsid w:val="009B113E"/>
    <w:rsid w:val="009D154A"/>
    <w:rsid w:val="009D76A6"/>
    <w:rsid w:val="009E3ABC"/>
    <w:rsid w:val="00A128FE"/>
    <w:rsid w:val="00A2195A"/>
    <w:rsid w:val="00A25982"/>
    <w:rsid w:val="00A26D20"/>
    <w:rsid w:val="00A31B96"/>
    <w:rsid w:val="00A42763"/>
    <w:rsid w:val="00A50EDA"/>
    <w:rsid w:val="00A51B1C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27087"/>
    <w:rsid w:val="00B301B9"/>
    <w:rsid w:val="00B61F82"/>
    <w:rsid w:val="00B7309D"/>
    <w:rsid w:val="00B76988"/>
    <w:rsid w:val="00B94175"/>
    <w:rsid w:val="00BA326C"/>
    <w:rsid w:val="00BB1BB4"/>
    <w:rsid w:val="00BC1F21"/>
    <w:rsid w:val="00BC4B16"/>
    <w:rsid w:val="00BC4F4E"/>
    <w:rsid w:val="00BD1FAB"/>
    <w:rsid w:val="00BD6C4B"/>
    <w:rsid w:val="00BD760C"/>
    <w:rsid w:val="00BE4E3E"/>
    <w:rsid w:val="00BE758E"/>
    <w:rsid w:val="00BF5921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404B"/>
    <w:rsid w:val="00C75DF2"/>
    <w:rsid w:val="00C946F0"/>
    <w:rsid w:val="00CA472D"/>
    <w:rsid w:val="00CA7C18"/>
    <w:rsid w:val="00CD1598"/>
    <w:rsid w:val="00CD4391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36BB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00"/>
    <w:rsid w:val="00E35E7D"/>
    <w:rsid w:val="00E41239"/>
    <w:rsid w:val="00E456EC"/>
    <w:rsid w:val="00E50F66"/>
    <w:rsid w:val="00E6184E"/>
    <w:rsid w:val="00E710B5"/>
    <w:rsid w:val="00E72CE9"/>
    <w:rsid w:val="00E83DDB"/>
    <w:rsid w:val="00E9113C"/>
    <w:rsid w:val="00E931E1"/>
    <w:rsid w:val="00E951D6"/>
    <w:rsid w:val="00EB4B87"/>
    <w:rsid w:val="00ED2215"/>
    <w:rsid w:val="00ED5A3E"/>
    <w:rsid w:val="00EF6554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13</Pages>
  <Words>3595</Words>
  <Characters>20494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299</cp:revision>
  <cp:lastPrinted>2020-12-06T15:55:00Z</cp:lastPrinted>
  <dcterms:created xsi:type="dcterms:W3CDTF">2020-12-06T04:13:00Z</dcterms:created>
  <dcterms:modified xsi:type="dcterms:W3CDTF">2020-12-06T17:54:00Z</dcterms:modified>
  <cp:category/>
</cp:coreProperties>
</file>