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12AACEB0" w:rsidR="00143324" w:rsidRDefault="00143324" w:rsidP="00D8117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500FE">
        <w:rPr>
          <w:rFonts w:ascii="TH Sarabun New" w:hAnsi="TH Sarabun New" w:cs="TH Sarabun New"/>
          <w:b/>
          <w:bCs/>
          <w:sz w:val="48"/>
          <w:szCs w:val="48"/>
          <w:cs/>
        </w:rPr>
        <w:t>การปิดบังข้อมูลที่ระบุตัวบุคคล</w:t>
      </w:r>
    </w:p>
    <w:p w14:paraId="3DC7F986" w14:textId="77777777" w:rsidR="00D81176" w:rsidRPr="00D81176" w:rsidRDefault="00D81176" w:rsidP="007B3D1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0500FE" w:rsidRDefault="006230D0" w:rsidP="00143324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0500FE" w:rsidRDefault="00143324" w:rsidP="00143324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0500FE" w:rsidRDefault="00143324" w:rsidP="0014332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CE43476" w14:textId="615ED6F5" w:rsidR="00F4587E" w:rsidRPr="000500FE" w:rsidRDefault="00F4587E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ในปัจจุบันเทคโนโลยีส่งผลให้การดำเนินชีวิตสะดวกขึ้น ซึ่งก็ส่งผลต่อพฤติกรรมการทำธุรกรรมกับทางธนาคารเช่นกัน กล่าวคือ ลูกค้ามักดำเนินการทำธุรกรรมออนไลน์ หรือดำเนินการทำธุรกรรมผ่านทางศูนย์บริการข้อมูลลูกค้าทางโทรศัพท์ (</w:t>
      </w:r>
      <w:r w:rsidRPr="000500FE">
        <w:rPr>
          <w:rFonts w:ascii="TH Sarabun New" w:hAnsi="TH Sarabun New" w:cs="TH Sarabun New"/>
          <w:sz w:val="26"/>
          <w:szCs w:val="26"/>
          <w:lang w:bidi="th-TH"/>
        </w:rPr>
        <w:t xml:space="preserve">Call Center) 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ซึ่งรายละเอียดต่าง ๆ ที่ลูกค้าดำเนินการทำธุรกรรมผ่านศูนย์บริการข้อมูลลูกค้าทางโทรศัพท์นั้นมีรายละเอียดข้อมูลส่วนบุคคลค่อนข้างมาก และทางธนาคารไ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มีการบันทึกเสียงเพื่อใช้เป็นหลักฐานการระบุตัวตนลูกค้า และนำข้อมูลไปวิเคราะห์เพื่อพัฒนาประสิทธิภาพขององค์กร แต่ในกระบวนการวิเคราะห์นั้น หากยังมีข้อมูลส่วน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ของลูกค้าอยู่ อาจส่งผลให้ผู้ที่ประสงค์ร้ายสามารถลักลอบนำข้อมูลส่วนบุคคลของลูกค้าไปเผยแพร่โดยไม่ได้รับอนุญาตได้ ดังนั้น </w:t>
      </w:r>
      <w:r w:rsidR="007C6C05" w:rsidRPr="000500FE">
        <w:rPr>
          <w:rFonts w:ascii="TH Sarabun New" w:hAnsi="TH Sarabun New" w:cs="TH Sarabun New"/>
          <w:sz w:val="26"/>
          <w:szCs w:val="26"/>
          <w:cs/>
          <w:lang w:bidi="th-TH"/>
        </w:rPr>
        <w:t>การรักษาความลับและข้อมูลส่วนตัวของลูกค้าเป็นเรื่องที่ทางธุรกิจต้องพึงตระหนักเป็นอย่างมาก</w:t>
      </w:r>
    </w:p>
    <w:p w14:paraId="51605C18" w14:textId="2FF6E2D7" w:rsidR="00143324" w:rsidRPr="000500FE" w:rsidRDefault="007C6C05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างผู้จัดทำจึงได้สร้างโครงงานฉบับนี้ขึ้นโดยมีวัตถุประสงค์เพื่อปิดบังการสนทนาที่ประกอบด้วย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ทั้งของลูกค้าและพนักงานผู้ให้บริการ โดยมีการสร้างแบบจำลองที่สามารถแปลงเสียงพูดให้อยู่ในรูปแบบของข้อความ และทำการตรวจจับรูปแบบของข้อมูลที่เป็นส่วน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จากนั้นทำการจับคู่เวลาที่มีข้อมูลส่วน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และปกปิดเสียงเหล่านั้นออกไป เพื่อที่องค์กรสามารถนำ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ผลลัพธ์ที่ได้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ไปวิเคราะห์และพัฒนาประสิทธิภาพทางธุรกิจ</w:t>
      </w:r>
    </w:p>
    <w:p w14:paraId="78B9EA52" w14:textId="4B30412A" w:rsidR="00143324" w:rsidRPr="000500FE" w:rsidRDefault="00143324" w:rsidP="00143324">
      <w:pPr>
        <w:pStyle w:val="BodyTextIndent"/>
        <w:spacing w:before="240" w:after="200"/>
        <w:rPr>
          <w:rFonts w:ascii="TH Sarabun New" w:hAnsi="TH Sarabun New" w:cs="TH Sarabun New"/>
          <w:i/>
          <w:sz w:val="26"/>
          <w:szCs w:val="26"/>
          <w:cs/>
        </w:rPr>
        <w:sectPr w:rsidR="00143324" w:rsidRPr="000500FE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  <w:r w:rsidRPr="000500FE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>
        <w:rPr>
          <w:rFonts w:ascii="TH Sarabun New" w:hAnsi="TH Sarabun New" w:cs="TH Sarabun New" w:hint="cs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0500FE">
        <w:rPr>
          <w:rFonts w:ascii="TH Sarabun New" w:hAnsi="TH Sarabun New" w:cs="TH Sarabun New"/>
          <w:i/>
          <w:sz w:val="26"/>
          <w:szCs w:val="26"/>
        </w:rPr>
        <w:t>Speec</w:t>
      </w:r>
      <w:r w:rsidR="00AC14F4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0F5F3152" w14:textId="6AA5CD74" w:rsidR="00143324" w:rsidRDefault="00143324" w:rsidP="00F20CC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56171F" w:rsidRDefault="000E51E8" w:rsidP="00640C53">
      <w:pPr>
        <w:rPr>
          <w:rFonts w:ascii="TH Sarabun New" w:hAnsi="TH Sarabun New" w:cs="TH Sarabun New"/>
          <w:caps/>
          <w:sz w:val="6"/>
          <w:szCs w:val="6"/>
        </w:rPr>
      </w:pPr>
    </w:p>
    <w:p w14:paraId="5EB26A73" w14:textId="117FE812" w:rsidR="000A5A0A" w:rsidRDefault="000A5A0A" w:rsidP="00E6184E">
      <w:pPr>
        <w:pStyle w:val="BodyTextIndent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 xml:space="preserve"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 </w:t>
      </w:r>
      <w:r w:rsidRPr="000500FE">
        <w:rPr>
          <w:rFonts w:ascii="TH Sarabun New" w:hAnsi="TH Sarabun New" w:cs="TH Sarabun New"/>
          <w:sz w:val="26"/>
          <w:szCs w:val="26"/>
        </w:rPr>
        <w:t xml:space="preserve">(Call Center) </w:t>
      </w:r>
      <w:r w:rsidRPr="000500FE">
        <w:rPr>
          <w:rFonts w:ascii="TH Sarabun New" w:hAnsi="TH Sarabun New" w:cs="TH Sarabun New"/>
          <w:sz w:val="26"/>
          <w:szCs w:val="26"/>
          <w:cs/>
        </w:rPr>
        <w:t>โดยจะมีการทำการตรวจจับการสนทนาบางส่วนกับทางศูนย์บริการข้อมูลลูกค้าทางโทรศัพท์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ก่อนจะนำข้อมูลการสนทนาเหล่านั้นส่งต่อไปสู่กระบวนการวิเคราะห์เพื่อใช้ในกระบวนการทางธุรกิจ โดยทางผู้จัดทำจะดำเนินการแปลงการสนทนานั้นให้อยู่ในรูปแบบข้อความ ตรวจจับเนื้อหาของข้อความว่าคำใดมีรูปแบบที่เป็นข้อมูลที่สำคัญ</w:t>
      </w:r>
      <w:r w:rsidRPr="000500FE">
        <w:rPr>
          <w:rFonts w:ascii="TH Sarabun New" w:hAnsi="TH Sarabun New" w:cs="TH Sarabun New"/>
          <w:sz w:val="26"/>
          <w:szCs w:val="26"/>
          <w:cs/>
        </w:rPr>
        <w:t>หรือข้อมูลส่วนบุคคล จากนั้นดำเนินการจับคู่คำกับเวลาในไฟล์บันทึกเสียง และดำเนินการปกปิดข้อความในส่วนนั้นออกไป</w:t>
      </w:r>
    </w:p>
    <w:p w14:paraId="72F6A698" w14:textId="77777777" w:rsidR="00E6184E" w:rsidRPr="00000CF6" w:rsidRDefault="00E6184E" w:rsidP="00E6184E">
      <w:pPr>
        <w:pStyle w:val="BodyTextIndent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9B19F3A" w14:textId="1A90052C" w:rsidR="0091075E" w:rsidRDefault="00143324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0500FE">
        <w:rPr>
          <w:rFonts w:ascii="TH Sarabun New" w:hAnsi="TH Sarabun New" w:cs="TH Sarabun New"/>
          <w:b/>
          <w:bCs/>
          <w:sz w:val="32"/>
          <w:szCs w:val="32"/>
          <w:cs/>
        </w:rPr>
        <w:t>แนวคิด และเทคโนโลยีที่เกี่ยวข้อง</w:t>
      </w:r>
    </w:p>
    <w:p w14:paraId="2223187E" w14:textId="77777777" w:rsidR="00C946F0" w:rsidRPr="00C946F0" w:rsidRDefault="00C946F0" w:rsidP="00640C5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B5E68C2" w14:textId="6D435B76" w:rsidR="004B1F36" w:rsidRDefault="004B1F36" w:rsidP="00621F8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2.1 แนวคิดที่เกี่ยวข้อง</w:t>
      </w:r>
    </w:p>
    <w:p w14:paraId="4C18C051" w14:textId="77777777" w:rsidR="00192176" w:rsidRPr="00D03CAC" w:rsidRDefault="00192176" w:rsidP="00640C53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64290570" w14:textId="5B88159C" w:rsidR="004B1F36" w:rsidRDefault="004B1F36" w:rsidP="008A6D28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2.1.1 </w:t>
      </w:r>
      <w:r w:rsidR="0014601F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สิทธิความเป็นอยู่ส่วนบุคคล</w:t>
      </w:r>
    </w:p>
    <w:p w14:paraId="0EB1EABA" w14:textId="77777777" w:rsidR="00385ACB" w:rsidRPr="00385ACB" w:rsidRDefault="00385ACB" w:rsidP="008A6D28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78E90944" w14:textId="6B4BB463" w:rsidR="00143324" w:rsidRDefault="0014601F" w:rsidP="00D12758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มีการบัญญัติรับรองสิทธิดังกล่าวในรัฐธรรมนูญแห่งราชอาณาจักรไทย พ.ศ. 2560 มาตรา 32 ว่า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“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”</w:t>
      </w:r>
      <w:r w:rsidR="00D061E8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D061E8" w:rsidRPr="000500FE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52542E07" w14:textId="77777777" w:rsidR="00D12758" w:rsidRPr="00637ED0" w:rsidRDefault="00D12758" w:rsidP="00D12758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0C6F76A3" w14:textId="0BE6E271" w:rsidR="00D061E8" w:rsidRPr="00706E86" w:rsidRDefault="00D061E8" w:rsidP="00B61F8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เทคโนโลยีที่เกี่ยวข้อง</w:t>
      </w:r>
    </w:p>
    <w:p w14:paraId="3389AF6A" w14:textId="77777777" w:rsidR="00B61F82" w:rsidRPr="004924CE" w:rsidRDefault="00B61F82" w:rsidP="0059354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2B2714B9" w14:textId="441B4F59" w:rsidR="00D061E8" w:rsidRDefault="00D061E8" w:rsidP="006233E1">
      <w:pPr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2.2.1 การทำเหมืองข้อมูล 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(Data Mining)</w:t>
      </w:r>
    </w:p>
    <w:p w14:paraId="66BFDB00" w14:textId="77777777" w:rsidR="00B61F82" w:rsidRPr="00B61F82" w:rsidRDefault="00B61F82" w:rsidP="006233E1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7C02A48C" w14:textId="69418EC0" w:rsidR="00D061E8" w:rsidRDefault="00FA2FC4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เป็นกระบวนการที่กระทำกับข้อมูลจำนวนมาก เพื่อค้นหารูปแบบ แนวทาง และความสัมพันธ์ที่ซ่อนอยู่ในข้อมูลชุดนั้น โดยอาศัยหลักการทางสถิติ การรู้จำ การเรียนรู้ของเครื่อง และหลักคณิตศาสตร์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</w:rPr>
        <w:t>[2]</w:t>
      </w:r>
    </w:p>
    <w:p w14:paraId="130E5057" w14:textId="77777777" w:rsidR="00B61F82" w:rsidRPr="00B61F82" w:rsidRDefault="00B61F82" w:rsidP="009D76A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5322EFEC" w14:textId="272CE55C" w:rsidR="003528D5" w:rsidRDefault="003528D5" w:rsidP="00BC4F4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bookmarkStart w:id="0" w:name="_Hlk58151898"/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17550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การรู้จำเสียงพูด </w:t>
      </w:r>
      <w:r w:rsidR="00175506" w:rsidRPr="000500FE">
        <w:rPr>
          <w:rFonts w:ascii="TH Sarabun New" w:hAnsi="TH Sarabun New" w:cs="TH Sarabun New"/>
          <w:i/>
          <w:iCs/>
          <w:sz w:val="26"/>
          <w:szCs w:val="26"/>
        </w:rPr>
        <w:t>(Speech Recognition)</w:t>
      </w:r>
    </w:p>
    <w:p w14:paraId="0067C667" w14:textId="77777777" w:rsidR="00B61F82" w:rsidRPr="00B61F82" w:rsidRDefault="00B61F82" w:rsidP="008A6D28">
      <w:pPr>
        <w:spacing w:after="60"/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1604D9C4" w14:textId="381D9F86" w:rsidR="003528D5" w:rsidRDefault="00175506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เป็นสิ่งที่ช่วยให้โปรแกรมสามารถประมวลผลคำพูดของมนุษย์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ให้อยู่ในรูปแบบลายลักษณ์อักษร โดยเน้นที่การแปลงเสียงพูดจากรูปแบบคำพูดเป็นข้อความ </w:t>
      </w:r>
      <w:bookmarkEnd w:id="0"/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>3</w:t>
      </w:r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637DAAA0" w14:textId="77777777" w:rsidR="00B61F82" w:rsidRPr="00B61F82" w:rsidRDefault="00B61F82" w:rsidP="003528D5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80D01F" w14:textId="670798E2" w:rsidR="008E60B9" w:rsidRDefault="008E60B9" w:rsidP="00ED2215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2.2.3 </w:t>
      </w:r>
      <w:r w:rsidRPr="000500FE">
        <w:rPr>
          <w:rFonts w:ascii="TH Sarabun New" w:hAnsi="TH Sarabun New" w:cs="TH Sarabun New"/>
          <w:i/>
          <w:iCs/>
          <w:sz w:val="26"/>
          <w:szCs w:val="26"/>
          <w:highlight w:val="yellow"/>
        </w:rPr>
        <w:t>Google Speech Recognition</w:t>
      </w:r>
    </w:p>
    <w:p w14:paraId="2981115C" w14:textId="77777777" w:rsidR="00B61F82" w:rsidRPr="00B61F82" w:rsidRDefault="00B61F82" w:rsidP="008E60B9">
      <w:pPr>
        <w:spacing w:after="60"/>
        <w:jc w:val="thaiDistribute"/>
        <w:rPr>
          <w:rFonts w:ascii="TH Sarabun New" w:hAnsi="TH Sarabun New" w:cs="TH Sarabun New"/>
          <w:i/>
          <w:iCs/>
          <w:sz w:val="6"/>
          <w:szCs w:val="6"/>
          <w:highlight w:val="yellow"/>
        </w:rPr>
      </w:pPr>
    </w:p>
    <w:p w14:paraId="5ABB9CF2" w14:textId="067C9980" w:rsidR="008E60B9" w:rsidRDefault="00562F6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highlight w:val="yellow"/>
          <w:cs/>
        </w:rPr>
        <w:t xml:space="preserve">พิมพ์อธิบายรายละเอียดสั้น ๆ พร้อม </w:t>
      </w:r>
      <w:r w:rsidRPr="000500FE">
        <w:rPr>
          <w:rFonts w:ascii="TH Sarabun New" w:hAnsi="TH Sarabun New" w:cs="TH Sarabun New"/>
          <w:spacing w:val="-4"/>
          <w:sz w:val="26"/>
          <w:szCs w:val="26"/>
          <w:highlight w:val="yellow"/>
        </w:rPr>
        <w:t>ref</w:t>
      </w:r>
    </w:p>
    <w:p w14:paraId="751978C5" w14:textId="77777777" w:rsidR="00B61F82" w:rsidRPr="00B61F82" w:rsidRDefault="00B61F82" w:rsidP="00562F63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3DE9969" w14:textId="75E02415" w:rsidR="00562F63" w:rsidRDefault="00562F63" w:rsidP="004612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2.2.4</w:t>
      </w:r>
      <w:r w:rsidR="006323CA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="006323CA" w:rsidRPr="000500FE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32D538EF" w14:textId="77777777" w:rsidR="00F75491" w:rsidRPr="00F75491" w:rsidRDefault="00F75491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5B15954" w14:textId="77777777" w:rsidR="00B61F82" w:rsidRPr="00B61F82" w:rsidRDefault="00B61F82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9906094" w14:textId="38F5F3AE" w:rsidR="006323CA" w:rsidRDefault="006323CA" w:rsidP="001E4B4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การประมวลผลภาษาธรรมชาติ คือ หนึ่งในสาขาของวิทยาศาสตร์คอมพิวเตอร์ที่เกี่ยวข้องกับปัญญาประดิษฐ์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Artificial Intelligence)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และภาษาศาสตร์คอมพิวเตอร์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Computational Linguistics)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461262" w:rsidRPr="000500FE">
        <w:rPr>
          <w:rFonts w:ascii="TH Sarabun New" w:hAnsi="TH Sarabun New" w:cs="TH Sarabun New"/>
          <w:spacing w:val="-4"/>
          <w:sz w:val="26"/>
          <w:szCs w:val="26"/>
          <w:cs/>
        </w:rPr>
        <w:t>4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4E921F4B" w14:textId="77777777" w:rsidR="00F75491" w:rsidRPr="00F75491" w:rsidRDefault="00F75491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FBD6FA1" w14:textId="56C76C37" w:rsidR="00807836" w:rsidRDefault="00807836" w:rsidP="00FF6966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</w:rPr>
        <w:t>2.2.5 Stanford Named Entity Recognizer (Stanford NER)</w:t>
      </w:r>
    </w:p>
    <w:p w14:paraId="3B8F705E" w14:textId="77777777" w:rsidR="00F75491" w:rsidRPr="00F75491" w:rsidRDefault="00F75491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AB11E1D" w14:textId="03B14CCF" w:rsidR="008826CD" w:rsidRDefault="008826CD" w:rsidP="00FF696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 (</w:t>
      </w:r>
      <w:r w:rsidRPr="000500FE">
        <w:rPr>
          <w:rFonts w:ascii="TH Sarabun New" w:hAnsi="TH Sarabun New" w:cs="TH Sarabun New"/>
          <w:sz w:val="26"/>
          <w:szCs w:val="26"/>
        </w:rPr>
        <w:t xml:space="preserve">Java) </w:t>
      </w:r>
      <w:r w:rsidRPr="000500FE">
        <w:rPr>
          <w:rFonts w:ascii="TH Sarabun New" w:hAnsi="TH Sarabun New" w:cs="TH Sarabun New"/>
          <w:sz w:val="26"/>
          <w:szCs w:val="26"/>
          <w:cs/>
        </w:rPr>
        <w:t>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 xml:space="preserve">Named Entity Recognizer: NER) </w:t>
      </w:r>
      <w:r w:rsidRPr="000500FE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>Named Entity Recognition: NER) [5]</w:t>
      </w:r>
    </w:p>
    <w:p w14:paraId="444A5013" w14:textId="77777777" w:rsidR="00534457" w:rsidRPr="00534457" w:rsidRDefault="00534457" w:rsidP="00FF696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7E3F6D1" w14:textId="71EEBB78" w:rsidR="00087ACC" w:rsidRDefault="00087ACC" w:rsidP="00FF6966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="003B17A5" w:rsidRPr="000500FE">
        <w:rPr>
          <w:rFonts w:ascii="TH Sarabun New" w:hAnsi="TH Sarabun New" w:cs="TH Sarabun New"/>
          <w:i/>
          <w:iCs/>
          <w:sz w:val="26"/>
          <w:szCs w:val="26"/>
        </w:rPr>
        <w:t>6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6E9AF13D" w14:textId="77777777" w:rsidR="00534457" w:rsidRPr="00534457" w:rsidRDefault="00534457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16C2E0F7" w14:textId="49259ABC" w:rsidR="007F4F15" w:rsidRDefault="007F4F15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Parsing) 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826CD" w:rsidRPr="000500FE">
        <w:rPr>
          <w:rFonts w:ascii="TH Sarabun New" w:hAnsi="TH Sarabun New" w:cs="TH Sarabun New"/>
          <w:spacing w:val="-4"/>
          <w:sz w:val="26"/>
          <w:szCs w:val="26"/>
        </w:rPr>
        <w:t>6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2ADF597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737D83E8" w14:textId="77777777" w:rsidR="006A73DB" w:rsidRDefault="006A73DB" w:rsidP="003B17A5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</w:p>
    <w:p w14:paraId="25984405" w14:textId="77777777" w:rsidR="006A73DB" w:rsidRDefault="006A73DB" w:rsidP="003B17A5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</w:p>
    <w:p w14:paraId="113709FE" w14:textId="313A533E" w:rsidR="003B17A5" w:rsidRDefault="003B17A5" w:rsidP="003B17A5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7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proofErr w:type="spellStart"/>
      <w:r w:rsidRPr="000500FE">
        <w:rPr>
          <w:rFonts w:ascii="TH Sarabun New" w:hAnsi="TH Sarabun New" w:cs="TH Sarabun New"/>
          <w:i/>
          <w:iCs/>
          <w:sz w:val="26"/>
          <w:szCs w:val="26"/>
        </w:rPr>
        <w:t>spaCy</w:t>
      </w:r>
      <w:proofErr w:type="spellEnd"/>
    </w:p>
    <w:p w14:paraId="4C612712" w14:textId="77777777" w:rsidR="00534457" w:rsidRPr="00534457" w:rsidRDefault="00534457" w:rsidP="003B17A5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5A66938" w14:textId="4624C564" w:rsidR="008826CD" w:rsidRDefault="008826CD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โดยที่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spaCy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ถูกออกแบบมาสำหรับการประยุกต์ใช้งานจริง และช่วยสร้างแอปพลิ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ชันที่สามารถประมวลผล และทำความเข้าใจข้อความจำนวนมาก สามารถใช้ในการดำเนินการสกัดข้อมูล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Deep Learning)</w:t>
      </w:r>
      <w:r w:rsidR="00BF778B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[7]</w:t>
      </w:r>
    </w:p>
    <w:p w14:paraId="0BB55DBB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51F9C62D" w14:textId="47D97E96" w:rsidR="00A2195A" w:rsidRDefault="00A2195A" w:rsidP="00A2195A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2.2.8 Regular Expressions</w:t>
      </w:r>
    </w:p>
    <w:p w14:paraId="7DDA2E69" w14:textId="77777777" w:rsidR="00534457" w:rsidRPr="00534457" w:rsidRDefault="00534457" w:rsidP="00A2195A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033A67D6" w14:textId="36335DE4" w:rsidR="003059A3" w:rsidRDefault="003059A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="00E72CE9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[8]</w:t>
      </w:r>
    </w:p>
    <w:p w14:paraId="6BA5D575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3FB9A2F9" w14:textId="53FADD58" w:rsidR="000B5E30" w:rsidRDefault="000B5E30" w:rsidP="00EB4B8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2.2.9 …</w:t>
      </w:r>
    </w:p>
    <w:p w14:paraId="5A0A4BEA" w14:textId="6C867A13" w:rsid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06216F" w14:textId="26FB75E5" w:rsidR="00534457" w:rsidRDefault="00534457" w:rsidP="00EB4B8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534457">
        <w:rPr>
          <w:rFonts w:ascii="TH Sarabun New" w:hAnsi="TH Sarabun New" w:cs="TH Sarabun New" w:hint="cs"/>
          <w:spacing w:val="-4"/>
          <w:sz w:val="26"/>
          <w:szCs w:val="26"/>
          <w:cs/>
        </w:rPr>
        <w:t>..................</w:t>
      </w:r>
    </w:p>
    <w:p w14:paraId="17E688D1" w14:textId="77777777" w:rsidR="00534457" w:rsidRPr="00534457" w:rsidRDefault="00534457" w:rsidP="0059354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9FB616C" w14:textId="021B7D5E" w:rsidR="000B5E30" w:rsidRDefault="000B5E30" w:rsidP="00EB4B8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2.2.10 Jaccard’s Coefficient Similarity</w:t>
      </w:r>
    </w:p>
    <w:p w14:paraId="73A51E8A" w14:textId="77777777" w:rsidR="00534457" w:rsidRP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123CA3D4" w14:textId="43DC4BAF" w:rsidR="0001725E" w:rsidRPr="000500FE" w:rsidRDefault="000B5E30" w:rsidP="000B5E30">
      <w:pPr>
        <w:spacing w:after="6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นำมาใช้เปรียบเทียบความคล้ายคลึงและความหลากหลายของกลุ่มตัวอย่าง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กลุ่ม โดยคำนวณจากขนาดของประชากรที่ทั้งสองกลุ่มมีตัวอย่างร่วมกัน (อินเตอร์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เซ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กช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ัน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ในทฤษฎีเซต) หารด้วยขนาดของประชากรทั้งหมดจากทั้งสองกลุ่มตัวอย่าง (ยูเนียนในทฤษฎีเซต)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[10]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ดัง</w:t>
      </w:r>
      <w:r w:rsidR="00D75D7C">
        <w:rPr>
          <w:rFonts w:ascii="TH Sarabun New" w:hAnsi="TH Sarabun New" w:cs="TH Sarabun New" w:hint="cs"/>
          <w:spacing w:val="-4"/>
          <w:sz w:val="26"/>
          <w:szCs w:val="26"/>
          <w:cs/>
        </w:rPr>
        <w:t>สมการ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ที่ 1</w:t>
      </w:r>
    </w:p>
    <w:p w14:paraId="1A45726D" w14:textId="12DB1175" w:rsidR="00D97385" w:rsidRPr="00D97385" w:rsidRDefault="00987133" w:rsidP="003175CF">
      <w:pPr>
        <w:spacing w:before="240"/>
        <w:jc w:val="right"/>
        <w:rPr>
          <w:rFonts w:ascii="TH Sarabun New" w:hAnsi="TH Sarabun New" w:cs="TH Sarabun New"/>
          <w:sz w:val="26"/>
          <w:szCs w:val="26"/>
          <w:cs/>
        </w:rPr>
      </w:pPr>
      <w:r w:rsidRPr="00D97385">
        <w:rPr>
          <w:rFonts w:ascii="TH Sarabun New" w:hAnsi="TH Sarabun New" w:cs="TH Sarabun New"/>
          <w:sz w:val="26"/>
          <w:szCs w:val="26"/>
          <w:cs/>
        </w:rPr>
        <w:t xml:space="preserve"> </w:t>
      </w: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="00D97385">
        <w:rPr>
          <w:rFonts w:ascii="TH Sarabun New" w:hAnsi="TH Sarabun New" w:cs="TH Sarabun New"/>
        </w:rPr>
        <w:t xml:space="preserve"> </w:t>
      </w:r>
      <w:r w:rsidR="00D97385">
        <w:rPr>
          <w:rFonts w:ascii="TH Sarabun New" w:hAnsi="TH Sarabun New" w:cs="TH Sarabun New" w:hint="cs"/>
          <w:cs/>
        </w:rPr>
        <w:t xml:space="preserve">         </w:t>
      </w:r>
      <w:r w:rsidR="00D97385">
        <w:rPr>
          <w:rFonts w:ascii="TH Sarabun New" w:hAnsi="TH Sarabun New" w:cs="TH Sarabun New"/>
        </w:rPr>
        <w:t xml:space="preserve">       </w:t>
      </w:r>
      <w:r w:rsidR="00D97385" w:rsidRPr="00D97385">
        <w:rPr>
          <w:rFonts w:ascii="TH Sarabun New" w:hAnsi="TH Sarabun New" w:cs="TH Sarabun New" w:hint="cs"/>
          <w:sz w:val="26"/>
          <w:szCs w:val="26"/>
          <w:cs/>
        </w:rPr>
        <w:t>(1)</w:t>
      </w:r>
    </w:p>
    <w:p w14:paraId="3A3567D2" w14:textId="77777777" w:rsidR="003175CF" w:rsidRPr="008A2A6E" w:rsidRDefault="003175CF" w:rsidP="00DA3D36">
      <w:pPr>
        <w:rPr>
          <w:rFonts w:ascii="TH Sarabun New" w:hAnsi="TH Sarabun New" w:cs="TH Sarabun New"/>
          <w:sz w:val="12"/>
          <w:szCs w:val="12"/>
        </w:rPr>
      </w:pPr>
    </w:p>
    <w:p w14:paraId="1F155BE8" w14:textId="4F423699" w:rsidR="00143324" w:rsidRDefault="00143324" w:rsidP="00DA3D3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0500FE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6EE37210" w14:textId="77777777" w:rsidR="009B113E" w:rsidRPr="00F43064" w:rsidRDefault="009B113E" w:rsidP="009B113E">
      <w:pPr>
        <w:spacing w:after="60"/>
        <w:rPr>
          <w:rFonts w:ascii="TH Sarabun New" w:hAnsi="TH Sarabun New" w:cs="TH Sarabun New"/>
          <w:b/>
          <w:bCs/>
          <w:sz w:val="6"/>
          <w:szCs w:val="6"/>
        </w:rPr>
      </w:pPr>
    </w:p>
    <w:p w14:paraId="41E9F701" w14:textId="26406483" w:rsidR="004C6C32" w:rsidRDefault="004C6C32" w:rsidP="002C7A4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D10727">
        <w:rPr>
          <w:rFonts w:ascii="TH Sarabun New" w:hAnsi="TH Sarabun New" w:cs="TH Sarabun New"/>
          <w:b/>
          <w:bCs/>
          <w:sz w:val="28"/>
          <w:szCs w:val="28"/>
          <w:cs/>
        </w:rPr>
        <w:t>3.1 กระบวนการทำเหมืองข้อมูล (</w:t>
      </w:r>
      <w:r w:rsidRPr="00D10727">
        <w:rPr>
          <w:rFonts w:ascii="TH Sarabun New" w:hAnsi="TH Sarabun New" w:cs="TH Sarabun New"/>
          <w:b/>
          <w:bCs/>
          <w:sz w:val="28"/>
          <w:szCs w:val="28"/>
        </w:rPr>
        <w:t>Data Mining Process)</w:t>
      </w:r>
    </w:p>
    <w:p w14:paraId="0F5CC40B" w14:textId="77777777" w:rsidR="00D10727" w:rsidRPr="004347EA" w:rsidRDefault="00D10727" w:rsidP="002C7A42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81406B" w:rsidRDefault="0081406B" w:rsidP="002C7A4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558047E9" w:rsidR="00D31753" w:rsidRPr="000500FE" w:rsidRDefault="00D31753" w:rsidP="002C7A4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D7A8455" wp14:editId="0C4BDD95">
            <wp:extent cx="2409190" cy="2221630"/>
            <wp:effectExtent l="0" t="0" r="0" b="7620"/>
            <wp:docPr id="1" name="Picture 2" descr="Image result for data min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data mining proce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2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AAFC" w14:textId="5FDD3CE8" w:rsidR="00D31753" w:rsidRDefault="00F13BB7" w:rsidP="00F13BB7">
      <w:pPr>
        <w:jc w:val="center"/>
        <w:rPr>
          <w:rFonts w:ascii="TH Baijam" w:hAnsi="TH Baijam" w:cs="TH Baijam"/>
          <w:sz w:val="24"/>
          <w:szCs w:val="24"/>
        </w:rPr>
      </w:pPr>
      <w:bookmarkStart w:id="1" w:name="_Hlk58174243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1. </w:t>
      </w:r>
      <w:r w:rsidRPr="00AB4513">
        <w:rPr>
          <w:rFonts w:ascii="TH Baijam" w:hAnsi="TH Baijam" w:cs="TH Baijam"/>
          <w:sz w:val="24"/>
          <w:szCs w:val="24"/>
          <w:cs/>
        </w:rPr>
        <w:t>กระบวนการทำเหมืองข้อมูล</w:t>
      </w:r>
    </w:p>
    <w:bookmarkEnd w:id="1"/>
    <w:p w14:paraId="45768A57" w14:textId="77777777" w:rsidR="00B05F33" w:rsidRPr="00B05F33" w:rsidRDefault="00B05F33" w:rsidP="00F13BB7">
      <w:pPr>
        <w:jc w:val="center"/>
        <w:rPr>
          <w:rFonts w:ascii="TH Baijam" w:hAnsi="TH Baijam" w:cs="TH Baijam"/>
          <w:b/>
          <w:bCs/>
          <w:sz w:val="12"/>
          <w:szCs w:val="12"/>
        </w:rPr>
      </w:pPr>
    </w:p>
    <w:p w14:paraId="3F622A9C" w14:textId="2BCA68B7" w:rsidR="002C7A42" w:rsidRDefault="002C7A42" w:rsidP="00FD623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 w:rsidR="00A61E18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การทำความเข้าใจธุรกิ</w:t>
      </w:r>
      <w:r w:rsidR="00D22A8D">
        <w:rPr>
          <w:rFonts w:ascii="TH Sarabun New" w:hAnsi="TH Sarabun New" w:cs="TH Sarabun New" w:hint="cs"/>
          <w:i/>
          <w:iCs/>
          <w:sz w:val="26"/>
          <w:szCs w:val="26"/>
          <w:cs/>
        </w:rPr>
        <w:t>จ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(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Business</w:t>
      </w:r>
      <w:r w:rsidR="0080751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Understanding)</w:t>
      </w:r>
    </w:p>
    <w:p w14:paraId="0467DB84" w14:textId="77777777" w:rsidR="00B05F33" w:rsidRPr="00B05F33" w:rsidRDefault="00B05F33" w:rsidP="00B05F3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1173A3D5" w14:textId="3439135E" w:rsidR="00143324" w:rsidRDefault="00D84606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เมื่อเข้าสู่ยุคที่มีการแข่งขันสูง หลาย ๆ ธนาคารเริ่มนำเทคโนโลยีต่าง ๆ เข้ามาประยุกต์ใช้ในการให้บริการเพื่อเพิ่มความสะดวกสบายต่อลูกค้า รวมถึงต้องนำความพึงพอใจจากลูกค้า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 xml:space="preserve"> หรือปัญหาต่าง ๆ </w:t>
      </w:r>
      <w:r w:rsidRPr="000500FE">
        <w:rPr>
          <w:rFonts w:ascii="TH Sarabun New" w:hAnsi="TH Sarabun New" w:cs="TH Sarabun New"/>
          <w:sz w:val="26"/>
          <w:szCs w:val="26"/>
          <w:cs/>
        </w:rPr>
        <w:t>ทั้งทางออนไลน์ และ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>การสนทนาผ่านโทรศัพท์ มาดำเนินการวิเคราะห์เพื่อเพิ่มประสิทธิภาพขององค์กรให้ดีที่สุด ข้อมูลส่วนบุคคลของลูกค้าจึงจำเป็นต้องมีการปกปิดก่อนจะเข้าสู่กระบวนการวิเคราะห์นั้น เพื่อป้องกันการละเมิดสิทธิส่วนบุคคลของลูกค้า</w:t>
      </w:r>
      <w:r w:rsidR="00143324" w:rsidRPr="000500FE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F33CA" w:rsidRPr="000500FE">
        <w:rPr>
          <w:rFonts w:ascii="TH Sarabun New" w:hAnsi="TH Sarabun New" w:cs="TH Sarabun New"/>
          <w:sz w:val="26"/>
          <w:szCs w:val="26"/>
          <w:cs/>
        </w:rPr>
        <w:t>และเพิ่มความน่าเชื่อถือขององค์กร</w:t>
      </w:r>
    </w:p>
    <w:p w14:paraId="0CA8C4B5" w14:textId="77777777" w:rsidR="00AE0E85" w:rsidRPr="00AE0E85" w:rsidRDefault="00AE0E85" w:rsidP="00143324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017B5A3A" w14:textId="3356EB1B" w:rsidR="00247B62" w:rsidRDefault="00247B62" w:rsidP="00247B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3.1.2 การทำความเข้าใจข้อมูล (</w:t>
      </w:r>
      <w:r w:rsidRPr="00696BCB">
        <w:rPr>
          <w:rFonts w:ascii="TH Sarabun New" w:hAnsi="TH Sarabun New" w:cs="TH Sarabun New"/>
          <w:i/>
          <w:iCs/>
          <w:sz w:val="26"/>
          <w:szCs w:val="26"/>
        </w:rPr>
        <w:t>Data Understanding)</w:t>
      </w:r>
    </w:p>
    <w:p w14:paraId="28864B18" w14:textId="77777777" w:rsidR="00A50EDA" w:rsidRPr="00A50EDA" w:rsidRDefault="00A50EDA" w:rsidP="00247B62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29C43533" w14:textId="77777777" w:rsidR="00AE0E85" w:rsidRPr="00AE0E85" w:rsidRDefault="00AE0E85" w:rsidP="00247B62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4D4FBB5F" w14:textId="6ABE9668" w:rsidR="00F17343" w:rsidRDefault="004F6ABE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4F6ABE">
        <w:rPr>
          <w:rFonts w:ascii="TH Sarabun New" w:hAnsi="TH Sarabun New" w:cs="TH Sarabun New"/>
          <w:sz w:val="26"/>
          <w:szCs w:val="26"/>
          <w:cs/>
        </w:rPr>
        <w:t>ชุดข้อมูลประกอบไปด้วยชุดข้อมูลบทสนทนาระหว่างลูกค้าและศูนย์บริการข้อมูลลูกค้าทางโทรศัพท์ในรูปแบบข้อความ และชุดข้อมูลบทสนทนาระหว่างลูกค้าและศูนย์บริการข้อมูลลูกค้าทางโทรศัพท์ในรูปแบบเสียง ซึ่งรายละเอียดของข้อมูลในแต่ละบทสนทนาจะประกอบไปด้วยข้อมูลส่วนบุคคลของลูกค้า เช่น ชื่อ - นามสกุล ที่อยู่ เบอร์โทรศัพท์ วันเกิด เลขบัตรประชาชน เลขที่บัญชี และเลขหน้าบัตรเดบิต หรือบัตรเครดิต ต่าง ๆ ประเภทของการสนทนาประกอบไปด้วยการสนทนาประเภทสอบถามอัตราแลกเปลี่ยนของค่าเงินต่าง ๆ หรือรายงานปัญหาต่าง ๆ ของลูกค้า หรือการสอบถามรายละเอียดการทำธุรกรรมต่าง ๆ กับทางธนาคาร</w:t>
      </w:r>
    </w:p>
    <w:p w14:paraId="2C9CFCFB" w14:textId="77777777" w:rsidR="004F6ABE" w:rsidRPr="004F6ABE" w:rsidRDefault="004F6ABE" w:rsidP="00F17343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5D9BEE9F" w14:textId="131953E6" w:rsidR="00F17343" w:rsidRDefault="00F17343" w:rsidP="00F1734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</w:t>
      </w:r>
      <w:r w:rsidRPr="00F17343">
        <w:rPr>
          <w:rFonts w:ascii="TH Sarabun New" w:hAnsi="TH Sarabun New" w:cs="TH Sarabun New"/>
          <w:i/>
          <w:iCs/>
          <w:sz w:val="26"/>
          <w:szCs w:val="26"/>
          <w:cs/>
        </w:rPr>
        <w:t>เตรียมข้อมูล (</w:t>
      </w:r>
      <w:r w:rsidRPr="00F17343">
        <w:rPr>
          <w:rFonts w:ascii="TH Sarabun New" w:hAnsi="TH Sarabun New" w:cs="TH Sarabun New"/>
          <w:i/>
          <w:iCs/>
          <w:sz w:val="26"/>
          <w:szCs w:val="26"/>
        </w:rPr>
        <w:t>Data Preparation)</w:t>
      </w:r>
    </w:p>
    <w:p w14:paraId="421E2A7F" w14:textId="77777777" w:rsidR="00F17343" w:rsidRPr="00A50EDA" w:rsidRDefault="00F17343" w:rsidP="00F17343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1A5110B9" w14:textId="77777777" w:rsidR="00F17343" w:rsidRPr="00F17343" w:rsidRDefault="00F17343" w:rsidP="00F1734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58D86DB" w14:textId="624D723F" w:rsidR="00247B62" w:rsidRDefault="00277C6E" w:rsidP="00AE3161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>ทางผู้จัดทำได้ดำเนินการสร้างชุดข้อมูลบทสนทนา</w:t>
      </w:r>
      <w:r w:rsidRPr="00277C6E">
        <w:rPr>
          <w:rFonts w:ascii="TH Sarabun New" w:hAnsi="TH Sarabun New" w:cs="TH Sarabun New"/>
          <w:sz w:val="26"/>
          <w:szCs w:val="26"/>
          <w:cs/>
        </w:rPr>
        <w:t>ระหว่างลูกค้าและศูนย์บริการข้อมูลลูกค้าทางโทรศัพท์</w:t>
      </w:r>
      <w:r>
        <w:rPr>
          <w:rFonts w:ascii="TH Sarabun New" w:hAnsi="TH Sarabun New" w:cs="TH Sarabun New" w:hint="cs"/>
          <w:sz w:val="26"/>
          <w:szCs w:val="26"/>
          <w:cs/>
        </w:rPr>
        <w:t>ในรูปแบบข้อความขึ้นเอ</w:t>
      </w:r>
      <w:r w:rsidR="004F6ABE">
        <w:rPr>
          <w:rFonts w:ascii="TH Sarabun New" w:hAnsi="TH Sarabun New" w:cs="TH Sarabun New" w:hint="cs"/>
          <w:sz w:val="26"/>
          <w:szCs w:val="26"/>
          <w:cs/>
        </w:rPr>
        <w:t>งเป็นจำนวนทั้งหมด 23 บทสนทนา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วิเคราะห์คำที่ยังไม่ผ่านการทำความสะอาดข้อมูลมีทั้งหมด 4</w:t>
      </w:r>
      <w:r w:rsidR="00D32900">
        <w:rPr>
          <w:rFonts w:ascii="TH Sarabun New" w:hAnsi="TH Sarabun New" w:cs="TH Sarabun New"/>
          <w:sz w:val="26"/>
          <w:szCs w:val="26"/>
        </w:rPr>
        <w:t xml:space="preserve">,095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คำ ค่าเฉลี่ยใน 1 บทสนทนาจะมีคำโดยเฉลี่ยจำนวน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D32900">
        <w:rPr>
          <w:rFonts w:ascii="TH Sarabun New" w:hAnsi="TH Sarabun New" w:cs="TH Sarabun New"/>
          <w:sz w:val="26"/>
          <w:szCs w:val="26"/>
        </w:rPr>
        <w:t xml:space="preserve">Stop words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บางส่วนออก มีทั้งหมด 1732</w:t>
      </w:r>
      <w:r w:rsidR="00D32900">
        <w:rPr>
          <w:rFonts w:ascii="TH Sarabun New" w:hAnsi="TH Sarabun New" w:cs="TH Sarabun New"/>
          <w:sz w:val="26"/>
          <w:szCs w:val="26"/>
        </w:rPr>
        <w:t xml:space="preserve">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คำ ค่าเฉลี่ยใน 1 บทสนทนาจะมีคำโดยเฉลี่ยจำนวน 75.3 คำ</w:t>
      </w:r>
    </w:p>
    <w:p w14:paraId="1FA48F85" w14:textId="06AD99B4" w:rsidR="004F6ABE" w:rsidRDefault="00E456EC" w:rsidP="00F17343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จากนั้นนำข้อมูลบทสนทนาที่ได้สร้างขึ้น</w:t>
      </w:r>
      <w:r w:rsidRPr="00E456EC">
        <w:rPr>
          <w:rFonts w:ascii="TH Sarabun New" w:hAnsi="TH Sarabun New" w:cs="TH Sarabun New"/>
          <w:sz w:val="26"/>
          <w:szCs w:val="26"/>
          <w:cs/>
        </w:rPr>
        <w:t xml:space="preserve">มาดำเนินการบันทึกเสียง 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E456EC">
        <w:rPr>
          <w:rFonts w:ascii="TH Sarabun New" w:hAnsi="TH Sarabun New" w:cs="TH Sarabun New"/>
          <w:sz w:val="26"/>
          <w:szCs w:val="26"/>
        </w:rPr>
        <w:t xml:space="preserve">iOS </w:t>
      </w:r>
      <w:r w:rsidRPr="00E456EC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E456EC">
        <w:rPr>
          <w:rFonts w:ascii="TH Sarabun New" w:hAnsi="TH Sarabun New" w:cs="TH Sarabun New"/>
          <w:sz w:val="26"/>
          <w:szCs w:val="26"/>
        </w:rPr>
        <w:t xml:space="preserve">Siri) </w:t>
      </w:r>
      <w:r w:rsidRPr="00E456EC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โดยที่เสียงของพนักงานจะมีเพียงเพศเดียว คือ เพศหญิง โดยใช้เสียงของ </w:t>
      </w:r>
      <w:r>
        <w:rPr>
          <w:rFonts w:ascii="TH Sarabun New" w:hAnsi="TH Sarabun New" w:cs="TH Sarabun New"/>
          <w:sz w:val="26"/>
          <w:szCs w:val="26"/>
        </w:rPr>
        <w:t>“Siri Female”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และในส่วนของเสียงลูกค้าจะแบ่งออกเป็น 2 เพศ ได้แก่ เพศหญิง ใช้เสียงของ </w:t>
      </w:r>
      <w:r>
        <w:rPr>
          <w:rFonts w:ascii="TH Sarabun New" w:hAnsi="TH Sarabun New" w:cs="TH Sarabun New"/>
          <w:sz w:val="26"/>
          <w:szCs w:val="26"/>
        </w:rPr>
        <w:t xml:space="preserve">“Samantha”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และเพศชาย ใช้เสียงของ </w:t>
      </w:r>
      <w:r>
        <w:rPr>
          <w:rFonts w:ascii="TH Sarabun New" w:hAnsi="TH Sarabun New" w:cs="TH Sarabun New"/>
          <w:sz w:val="26"/>
          <w:szCs w:val="26"/>
        </w:rPr>
        <w:t>“Siri Male”</w:t>
      </w:r>
    </w:p>
    <w:p w14:paraId="4CEE31FB" w14:textId="477B2753" w:rsidR="00AC14F4" w:rsidRDefault="00AC14F4" w:rsidP="00AC14F4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ประเภทไฟล์ของการบันทึกเสียงคือ </w:t>
      </w:r>
      <w:r>
        <w:rPr>
          <w:rFonts w:ascii="TH Sarabun New" w:hAnsi="TH Sarabun New" w:cs="TH Sarabun New"/>
          <w:sz w:val="26"/>
          <w:szCs w:val="26"/>
        </w:rPr>
        <w:t xml:space="preserve">“.m4a”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 xml:space="preserve">ซึ่งทางผู้จัดทำจะต้องดำเนินการแปลงประเภทของไฟล์เสียงให้เป็น </w:t>
      </w:r>
      <w:r w:rsidR="00A31B96">
        <w:rPr>
          <w:rFonts w:ascii="TH Sarabun New" w:hAnsi="TH Sarabun New" w:cs="TH Sarabun New"/>
          <w:sz w:val="26"/>
          <w:szCs w:val="26"/>
        </w:rPr>
        <w:t xml:space="preserve">“.wav”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>เพื่อให้แบบจำลองการแปลงเสียงให้อยู่ในรูปแบบข้อความสามารถประมวลผลข้อมูลได้</w:t>
      </w:r>
    </w:p>
    <w:p w14:paraId="5A2D9501" w14:textId="77777777" w:rsidR="00470532" w:rsidRPr="004F6ABE" w:rsidRDefault="00470532" w:rsidP="00470532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21BA1DFC" w14:textId="72BF225B" w:rsidR="00470532" w:rsidRDefault="00470532" w:rsidP="0047053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ระบวนการพัฒนาแบบจำลอง (</w:t>
      </w:r>
      <w:r w:rsidRPr="00470532">
        <w:rPr>
          <w:rFonts w:ascii="TH Sarabun New" w:hAnsi="TH Sarabun New" w:cs="TH Sarabun New"/>
          <w:i/>
          <w:iCs/>
          <w:sz w:val="26"/>
          <w:szCs w:val="26"/>
        </w:rPr>
        <w:t>Modeling Process)</w:t>
      </w:r>
    </w:p>
    <w:p w14:paraId="1E15C72D" w14:textId="77777777" w:rsidR="008A6921" w:rsidRPr="00F51E20" w:rsidRDefault="008A6921" w:rsidP="008A6921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8CB090C" w14:textId="68097C57" w:rsidR="00470532" w:rsidRDefault="00CD1598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ขั้นตอนนี้แบ่งเป็น 3 กระบวนการหลัก ๆ ได้แก่ การแปลงเสียงพูดให้อยู่ในรูปแบบข้อความ </w:t>
      </w:r>
      <w:r w:rsidRPr="00CD1598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และการจับคู่คำที่เป็นข้อมูลส่วนบุคคลกับระยะเวลาที่พูดในไฟล์เสียงเพื่อปกปิด มีรายละเอียดการดำเนินงาน ดังนี้</w:t>
      </w:r>
    </w:p>
    <w:p w14:paraId="4EF3FD15" w14:textId="5ACD57A5" w:rsidR="00E9113C" w:rsidRDefault="00E9113C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E9113C">
        <w:rPr>
          <w:rFonts w:ascii="TH Sarabun New" w:hAnsi="TH Sarabun New" w:cs="TH Sarabun New" w:hint="cs"/>
          <w:sz w:val="26"/>
          <w:szCs w:val="26"/>
          <w:highlight w:val="yellow"/>
          <w:cs/>
        </w:rPr>
        <w:t>การแปลง</w:t>
      </w:r>
      <w:r w:rsidRPr="00E9113C">
        <w:rPr>
          <w:rFonts w:ascii="TH Sarabun New" w:hAnsi="TH Sarabun New" w:cs="TH Sarabun New"/>
          <w:sz w:val="26"/>
          <w:szCs w:val="26"/>
          <w:highlight w:val="yellow"/>
          <w:cs/>
        </w:rPr>
        <w:t>เสียงพูดให้อยู่ในรูปแบบข้อความ</w:t>
      </w:r>
    </w:p>
    <w:p w14:paraId="23AB5F29" w14:textId="77777777" w:rsidR="001C6136" w:rsidRDefault="00DB31A9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DB31A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 คือ หลังจากได้ดำเนินการแปลงเสียงพูดให้อยู่ในรูปแบบข้อความโดยใช้ </w:t>
      </w:r>
      <w:r w:rsidR="00227DB0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แล้ว ข้อมูลที่ได้จะอยู่ในรูปแบบไฟล์ </w:t>
      </w:r>
      <w:r w:rsidR="00227DB0">
        <w:rPr>
          <w:rFonts w:ascii="TH Sarabun New" w:hAnsi="TH Sarabun New" w:cs="TH Sarabun New"/>
          <w:sz w:val="26"/>
          <w:szCs w:val="26"/>
        </w:rPr>
        <w:t xml:space="preserve">JSON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 xml:space="preserve">จากนั้นจึงนำข้อมูลมาดำเนินการวิเคราะห์ต่อ เริ่มจากกระบวนการตรวจจับนิพจน์ระบุนาม </w:t>
      </w:r>
      <w:r w:rsidR="006209EB" w:rsidRPr="006209EB">
        <w:rPr>
          <w:rFonts w:ascii="TH Sarabun New" w:hAnsi="TH Sarabun New" w:cs="TH Sarabun New"/>
          <w:sz w:val="26"/>
          <w:szCs w:val="26"/>
          <w:cs/>
        </w:rPr>
        <w:t>(</w:t>
      </w:r>
      <w:r w:rsidR="006209EB" w:rsidRPr="006209EB">
        <w:rPr>
          <w:rFonts w:ascii="TH Sarabun New" w:hAnsi="TH Sarabun New" w:cs="TH Sarabun New"/>
          <w:sz w:val="26"/>
          <w:szCs w:val="26"/>
        </w:rPr>
        <w:t>Named Entities Tagger Process)</w:t>
      </w:r>
      <w:r w:rsidR="006209EB">
        <w:rPr>
          <w:rFonts w:ascii="TH Sarabun New" w:hAnsi="TH Sarabun New" w:cs="TH Sarabun New"/>
          <w:sz w:val="26"/>
          <w:szCs w:val="26"/>
        </w:rPr>
        <w:t xml:space="preserve">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>ขั้นตอนนี้มีการใช้แบบจำลองทั้งหมด 3 แบบจำลอง เพื่อเพิ่มความแม่นยำในการตรวจจับนิพจน์ระบุนาม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 ได้แก่ </w:t>
      </w:r>
      <w:r w:rsidR="006C27C1" w:rsidRPr="006C27C1">
        <w:rPr>
          <w:rFonts w:ascii="TH Sarabun New" w:hAnsi="TH Sarabun New" w:cs="TH Sarabun New"/>
          <w:sz w:val="26"/>
          <w:szCs w:val="26"/>
        </w:rPr>
        <w:t>Stanford N</w:t>
      </w:r>
      <w:r w:rsidR="006C27C1">
        <w:rPr>
          <w:rFonts w:ascii="TH Sarabun New" w:hAnsi="TH Sarabun New" w:cs="TH Sarabun New"/>
          <w:sz w:val="26"/>
          <w:szCs w:val="26"/>
        </w:rPr>
        <w:t xml:space="preserve">ER, NLTK 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proofErr w:type="spellStart"/>
      <w:r w:rsidR="006C27C1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>
        <w:rPr>
          <w:rFonts w:ascii="TH Sarabun New" w:hAnsi="TH Sarabun New" w:cs="TH Sarabun New" w:hint="cs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669FBA8C" w:rsidR="00DB31A9" w:rsidRDefault="00152CC3" w:rsidP="00F729FE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พัฒนาแบบจำลองของ </w:t>
      </w:r>
      <w:r w:rsid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>โดยเลือกประเภทของนิพจน์ระบุนามใน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การติดแท็กบทสนทนาทั้งหมดเป็นจำนวน 5 ประเภท ได้แก่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lastRenderedPageBreak/>
        <w:t xml:space="preserve">และ </w:t>
      </w:r>
      <w:r w:rsidR="001C6136" w:rsidRPr="001C6136">
        <w:rPr>
          <w:rFonts w:ascii="TH Sarabun New" w:hAnsi="TH Sarabun New" w:cs="TH Sarabun New"/>
          <w:sz w:val="26"/>
          <w:szCs w:val="26"/>
        </w:rPr>
        <w:t>MONEY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็นของคำในข้อความ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ต่อมามีการติดแท็กนิพจน์ระบุนาม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ที่เป็นนิพจน์ระบุนามเท่านั้น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จากนั้นจึง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ประเภทของ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ของนิพจน์ระบุนามตรงกับแบบจำลองอื่น ๆ เช่น 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ที่ทางแบบจำลองติดแท็กไว้</w:t>
      </w:r>
      <w:r w:rsidR="0077214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เพื่อให้ตรงกับแบบจำลองทั้ง 2 แบบ และสะดวกต่อการนำไปประเมินผล จากนั้นทำการ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จับคู่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ที่แบบจำลอง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แบ่งออกมา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>Google Speech Recognition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แบ่งไว้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นั้นตรงกับระยะเวลาที่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ทำนายออกมา และเก็บค่าของคำที่ติด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ได้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พร้อมกับ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4855D46E" w:rsidR="006E009C" w:rsidRDefault="00152CC3" w:rsidP="00FA19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6E009C" w:rsidRPr="006E009C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r w:rsidR="006E009C">
        <w:rPr>
          <w:rFonts w:ascii="TH Sarabun New" w:hAnsi="TH Sarabun New" w:cs="TH Sarabun New"/>
          <w:sz w:val="26"/>
          <w:szCs w:val="26"/>
        </w:rPr>
        <w:t>NLTK</w:t>
      </w:r>
      <w:r w:rsidR="005A117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C1F21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5A117E" w:rsidRPr="005A117E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5A117E">
        <w:rPr>
          <w:rFonts w:ascii="TH Sarabun New" w:hAnsi="TH Sarabun New" w:cs="TH Sarabun New"/>
          <w:sz w:val="26"/>
          <w:szCs w:val="26"/>
        </w:rPr>
        <w:t>MONEY</w:t>
      </w:r>
      <w:r w:rsidR="006811E3">
        <w:rPr>
          <w:rFonts w:ascii="TH Sarabun New" w:hAnsi="TH Sarabun New" w:cs="TH Sarabun New"/>
          <w:sz w:val="26"/>
          <w:szCs w:val="26"/>
        </w:rPr>
        <w:t xml:space="preserve">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โดยเริ่มจากการทำ </w:t>
      </w:r>
      <w:r w:rsidR="006811E3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>
        <w:rPr>
          <w:rFonts w:ascii="TH Sarabun New" w:hAnsi="TH Sarabun New" w:cs="TH Sarabun New"/>
          <w:sz w:val="26"/>
          <w:szCs w:val="26"/>
        </w:rPr>
        <w:t xml:space="preserve">NLTK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ซึ่งต้องมีการติดแท็กส่วนของประโยค</w:t>
      </w:r>
      <w:r w:rsidR="006811E3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ก่อน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>
        <w:rPr>
          <w:rFonts w:ascii="TH Sarabun New" w:hAnsi="TH Sarabun New" w:cs="TH Sarabun New"/>
          <w:sz w:val="26"/>
          <w:szCs w:val="26"/>
        </w:rPr>
        <w:t>Stanford NER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 คือ เลือกโท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ที่แบบจำลองแบ่งเทียบกับโท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็นของ </w:t>
      </w:r>
      <w:r w:rsidR="003A1E82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และเก็บค่าของโท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</w:p>
    <w:p w14:paraId="198EEEDC" w14:textId="7E835A05" w:rsidR="00965CCB" w:rsidRDefault="00152CC3" w:rsidP="00F729FE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proofErr w:type="spellStart"/>
      <w:r w:rsidR="00965CCB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ทางผู้จัดทำได้ดำเนินการเลือกการติด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ในบทสนทนาเป็นจำนวนทั้งหมด 6 ประเภท ได้แก่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8800D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8800D5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965CCB">
        <w:rPr>
          <w:rFonts w:ascii="TH Sarabun New" w:hAnsi="TH Sarabun New" w:cs="TH Sarabun New"/>
          <w:sz w:val="26"/>
          <w:szCs w:val="26"/>
        </w:rPr>
        <w:t>Stanford NER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137432">
        <w:rPr>
          <w:rFonts w:ascii="TH Sarabun New" w:hAnsi="TH Sarabun New" w:cs="TH Sarabun New"/>
          <w:sz w:val="26"/>
          <w:szCs w:val="26"/>
        </w:rPr>
        <w:t>NLTK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ที่แบบจำลองแบ่งเทียบกับโท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</w:p>
    <w:p w14:paraId="1C538FA4" w14:textId="799515FF" w:rsidR="006001F8" w:rsidRDefault="00427F00" w:rsidP="00F729FE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ต่อมาดำเนินการเลือกการทำนายประเภทของนิพจน์ระบุนามที่เหมือนกันตั้งแต่ 2 จาก 3 โมเดลขึ้นไป</w:t>
      </w:r>
      <w:r w:rsidR="00C73449">
        <w:rPr>
          <w:rFonts w:ascii="TH Sarabun New" w:hAnsi="TH Sarabun New" w:cs="TH Sarabun New" w:hint="cs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C73449">
        <w:rPr>
          <w:rFonts w:ascii="TH Sarabun New" w:hAnsi="TH Sarabun New" w:cs="TH Sarabun New" w:hint="cs"/>
          <w:sz w:val="26"/>
          <w:szCs w:val="26"/>
          <w:cs/>
        </w:rPr>
        <w:t>ที่มีการทำนายนิพจน์ระบุนามค่าเดียวกัน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และเก็บค่าของโท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นั้นใหม่ เพื่อนำไปใช้วิเคราะห์กระบวนการถัดไป 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>ใน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ที่นี้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7F46D9BD" w14:textId="10BD3243" w:rsidR="00CA7C18" w:rsidRDefault="00CA7C18" w:rsidP="00AE3161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ขั้นตอนสุดท้ายคือการสร้างนิพจน์ระบุนามเพิ่ม เพื่อติดแท็กเลขที่เป็นข้อมูลส่วนบุคคลโดยใช้ </w:t>
      </w:r>
      <w:r>
        <w:rPr>
          <w:rFonts w:ascii="TH Sarabun New" w:hAnsi="TH Sarabun New" w:cs="TH Sarabun New"/>
          <w:sz w:val="26"/>
          <w:szCs w:val="26"/>
        </w:rPr>
        <w:t>Regular Expressions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50E13">
        <w:rPr>
          <w:rFonts w:ascii="TH Sarabun New" w:hAnsi="TH Sarabun New" w:cs="TH Sarabun New" w:hint="cs"/>
          <w:sz w:val="26"/>
          <w:szCs w:val="26"/>
          <w:cs/>
        </w:rPr>
        <w:t>ขั้นตอนนี้จะมีการดึงโท</w:t>
      </w:r>
      <w:proofErr w:type="spellStart"/>
      <w:r w:rsidR="00650E13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650E13">
        <w:rPr>
          <w:rFonts w:ascii="TH Sarabun New" w:hAnsi="TH Sarabun New" w:cs="TH Sarabun New" w:hint="cs"/>
          <w:sz w:val="26"/>
          <w:szCs w:val="26"/>
          <w:cs/>
        </w:rPr>
        <w:t xml:space="preserve">คำของ </w:t>
      </w:r>
      <w:r w:rsidR="00650E13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>เฉพาะที่เป็นเลขมาตรวจสอบเงื่อนไขเพื่อติด</w:t>
      </w:r>
      <w:proofErr w:type="spellStart"/>
      <w:r w:rsidR="00E35E7D">
        <w:rPr>
          <w:rFonts w:ascii="TH Sarabun New" w:hAnsi="TH Sarabun New" w:cs="TH Sarabun New" w:hint="cs"/>
          <w:sz w:val="26"/>
          <w:szCs w:val="26"/>
          <w:cs/>
        </w:rPr>
        <w:t>แท็ก</w:t>
      </w:r>
      <w:proofErr w:type="spellEnd"/>
      <w:r w:rsidR="00E35E7D">
        <w:rPr>
          <w:rFonts w:ascii="TH Sarabun New" w:hAnsi="TH Sarabun New" w:cs="TH Sarabun New" w:hint="cs"/>
          <w:sz w:val="26"/>
          <w:szCs w:val="26"/>
          <w:cs/>
        </w:rPr>
        <w:t>เลขที่เป็นข้อมูลส่วนบุคคลเท่านั้น โดย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แบ่งประเภทของเลขที่เป็นข้อมูลส่วนบุคคลไว้ 5 ประเภท คือ </w:t>
      </w:r>
      <w:r w:rsidR="00E35E7D" w:rsidRPr="00E35E7D">
        <w:rPr>
          <w:rFonts w:ascii="TH Sarabun New" w:hAnsi="TH Sarabun New" w:cs="TH Sarabun New"/>
          <w:sz w:val="26"/>
          <w:szCs w:val="26"/>
        </w:rPr>
        <w:t>IDCARD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PHONENUM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ACCNUM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CARDNUM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E35E7D">
        <w:rPr>
          <w:rFonts w:ascii="TH Sarabun New" w:hAnsi="TH Sarabun New" w:cs="TH Sarabun New"/>
          <w:sz w:val="26"/>
          <w:szCs w:val="26"/>
        </w:rPr>
        <w:t>PIINUM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E35E7D" w:rsidRPr="00E35E7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 xml:space="preserve"> จากนั้นนำค่าที่ได้ไปรวมกับค่าทำนายจริง และเก็บค่านั้นไว้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 xml:space="preserve">ในรูปแบบไฟล์ </w:t>
      </w:r>
      <w:r w:rsidR="00323A2B">
        <w:rPr>
          <w:rFonts w:ascii="TH Sarabun New" w:hAnsi="TH Sarabun New" w:cs="TH Sarabun New"/>
          <w:sz w:val="26"/>
          <w:szCs w:val="26"/>
        </w:rPr>
        <w:t xml:space="preserve">CSV 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>เพื่อนำไปดำเนินการต่อในขั้นถัดไป</w:t>
      </w:r>
    </w:p>
    <w:p w14:paraId="5AA07ECE" w14:textId="58C87CF8" w:rsidR="00470532" w:rsidRDefault="00FC5070" w:rsidP="00670C15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B301B9">
        <w:rPr>
          <w:rFonts w:ascii="TH Sarabun New" w:hAnsi="TH Sarabun New" w:cs="TH Sarabun New"/>
          <w:sz w:val="26"/>
          <w:szCs w:val="26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2946CD05" w14:textId="77777777" w:rsidR="00A26D20" w:rsidRPr="004F6ABE" w:rsidRDefault="00A26D20" w:rsidP="00A26D20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1C33FA4E" w14:textId="5E9488D9" w:rsidR="00A26D20" w:rsidRDefault="00A26D20" w:rsidP="00A26D20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  <w:cs/>
        </w:rPr>
        <w:t>ประเมินผล (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</w:rPr>
        <w:t>Evaluation)</w:t>
      </w:r>
    </w:p>
    <w:p w14:paraId="111652BD" w14:textId="77777777" w:rsidR="00A26D20" w:rsidRPr="00F51E20" w:rsidRDefault="00A26D20" w:rsidP="00A26D20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A90B0D8" w14:textId="05C01957" w:rsidR="00066367" w:rsidRDefault="001A2FD9" w:rsidP="00A26D20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ประเมินผลกระบวนการทั้งหมด 2 กระบวนการหลัก ๆ คือ ประเมินผลความแม่นยำของการแปลงเสียงพูดให้อยู่ในรูปแบบข้อความ และกระบวนการประเมินผลความแม่นยำของการตรวจจับคำที่เป็นข้อมูลส่วนบุคคลจากข้อมูลรูปแบบข้อความ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="00066367" w:rsidRPr="0006636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066367" w:rsidRPr="00066367">
        <w:rPr>
          <w:rFonts w:ascii="TH Sarabun New" w:hAnsi="TH Sarabun New" w:cs="TH Sarabun New"/>
          <w:sz w:val="26"/>
          <w:szCs w:val="26"/>
          <w:cs/>
        </w:rPr>
        <w:t>ต่าง ๆ เพื่อใช้ตรวจสอบความแม่นยำในการทำนายของแบบจำลองทั้งหมด และในส่วนของการประเมินผลความแม่นยำของการแปลงเสียงพูดให้อยู่ในรูปแบบข้อความนั้น ได้</w:t>
      </w:r>
      <w:r>
        <w:rPr>
          <w:rFonts w:ascii="TH Sarabun New" w:hAnsi="TH Sarabun New" w:cs="TH Sarabun New" w:hint="cs"/>
          <w:sz w:val="26"/>
          <w:szCs w:val="26"/>
          <w:cs/>
        </w:rPr>
        <w:t>มีการนำ</w:t>
      </w:r>
      <w:r w:rsidR="001D1E0A">
        <w:rPr>
          <w:rFonts w:ascii="TH Sarabun New" w:hAnsi="TH Sarabun New" w:cs="TH Sarabun New" w:hint="cs"/>
          <w:sz w:val="26"/>
          <w:szCs w:val="26"/>
          <w:cs/>
        </w:rPr>
        <w:t>แนวคิดของ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66367" w:rsidRPr="0006636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</w:t>
      </w:r>
    </w:p>
    <w:p w14:paraId="427584AA" w14:textId="77777777" w:rsidR="00757C2A" w:rsidRPr="004F6ABE" w:rsidRDefault="00757C2A" w:rsidP="00757C2A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316F3F35" w14:textId="5BA9B743" w:rsidR="00757C2A" w:rsidRDefault="00757C2A" w:rsidP="00757C2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.6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Pr="00757C2A">
        <w:rPr>
          <w:rFonts w:ascii="TH Sarabun New" w:hAnsi="TH Sarabun New" w:cs="TH Sarabun New"/>
          <w:i/>
          <w:iCs/>
          <w:sz w:val="26"/>
          <w:szCs w:val="26"/>
          <w:cs/>
        </w:rPr>
        <w:t>นำไปใช้จริง (</w:t>
      </w:r>
      <w:r w:rsidRPr="00757C2A">
        <w:rPr>
          <w:rFonts w:ascii="TH Sarabun New" w:hAnsi="TH Sarabun New" w:cs="TH Sarabun New"/>
          <w:i/>
          <w:iCs/>
          <w:sz w:val="26"/>
          <w:szCs w:val="26"/>
        </w:rPr>
        <w:t>Deployment)</w:t>
      </w:r>
    </w:p>
    <w:p w14:paraId="13D898BE" w14:textId="77777777" w:rsidR="00757C2A" w:rsidRPr="00684BDF" w:rsidRDefault="00757C2A" w:rsidP="00757C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0491893" w14:textId="7848650C" w:rsidR="00684BDF" w:rsidRDefault="00684BDF" w:rsidP="0059354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84BDF">
        <w:rPr>
          <w:rFonts w:ascii="TH Sarabun New" w:hAnsi="TH Sarabun New" w:cs="TH Sarabun New"/>
          <w:sz w:val="26"/>
          <w:szCs w:val="26"/>
          <w:cs/>
        </w:rPr>
        <w:t>หลังจากที่ทำการประเมินผลการทำนายแล้ว จึงนำมาประยุกต์ใช้กับองค์กรต่าง ๆ ที่ต้องการรักษาความเป็นส่วนบุคคลของลูกค้า โดยการนำชุดข้อมูลเสียงที่บันทึกไว้ทั้งหมดเข้า</w:t>
      </w:r>
      <w:r w:rsidR="008B02C2">
        <w:rPr>
          <w:rFonts w:ascii="TH Sarabun New" w:hAnsi="TH Sarabun New" w:cs="TH Sarabun New" w:hint="cs"/>
          <w:sz w:val="26"/>
          <w:szCs w:val="26"/>
          <w:cs/>
        </w:rPr>
        <w:t>สู่</w:t>
      </w:r>
      <w:r w:rsidRPr="00684BDF">
        <w:rPr>
          <w:rFonts w:ascii="TH Sarabun New" w:hAnsi="TH Sarabun New" w:cs="TH Sarabun New"/>
          <w:sz w:val="26"/>
          <w:szCs w:val="26"/>
          <w:cs/>
        </w:rPr>
        <w:t>แบบจำลองการปกปิดข้อมูลที่ระบุตัวบุคคล จากนั้นระบบจะดำเนินการปกปิดคำที่เป็นข้อมูลส่วนบุคคลจากไฟล์เสียงนั้น เพื่อให้สามารถนำข้อมูลส่วนอื่นไปวิเคราะห์ทางธุรกิจในด้านต่าง ๆ ได้</w:t>
      </w:r>
    </w:p>
    <w:p w14:paraId="0C5974F3" w14:textId="77777777" w:rsidR="00593546" w:rsidRPr="00BE758E" w:rsidRDefault="00593546" w:rsidP="0059354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73D1FAE" w14:textId="7AB791D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16718A"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ผลการดำเนินงานเบื้องต้น</w:t>
      </w:r>
    </w:p>
    <w:p w14:paraId="4EF5014B" w14:textId="77777777" w:rsidR="0016718A" w:rsidRPr="00C946F0" w:rsidRDefault="0016718A" w:rsidP="0016718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112F3A4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16718A"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F0A80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5BDC6CBE" w14:textId="3E24409B" w:rsidR="00B21FEA" w:rsidRDefault="00B21FEA" w:rsidP="0016718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75EED927" w:rsidR="007A44E1" w:rsidRDefault="007A44E1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7A44E1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Pr="007A44E1">
        <w:rPr>
          <w:rFonts w:ascii="TH Baijam" w:hAnsi="TH Baijam" w:cs="TH Baijam"/>
          <w:sz w:val="24"/>
          <w:szCs w:val="24"/>
        </w:rPr>
        <w:t>Google Speech Recognition</w:t>
      </w:r>
    </w:p>
    <w:p w14:paraId="670DB4F0" w14:textId="1E2A4ED7" w:rsidR="009D154A" w:rsidRDefault="009D154A" w:rsidP="00CF5F7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2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ทางผู้จัดทำได้ดำเนินการแปลงให้อยู่ในรูปแบบของ </w:t>
      </w:r>
      <w:r w:rsidRPr="009D154A">
        <w:rPr>
          <w:rFonts w:ascii="TH Sarabun New" w:hAnsi="TH Sarabun New" w:cs="TH Sarabun New"/>
          <w:sz w:val="26"/>
          <w:szCs w:val="26"/>
        </w:rPr>
        <w:t xml:space="preserve">Dictionary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transcript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 xml:space="preserve">คำ ได้มีการสร้างคีย์ที่ชื่อว่า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values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นั้น ๆ (</w:t>
      </w:r>
      <w:r w:rsidRPr="009D154A">
        <w:rPr>
          <w:rFonts w:ascii="TH Sarabun New" w:hAnsi="TH Sarabun New" w:cs="TH Sarabun New"/>
          <w:sz w:val="26"/>
          <w:szCs w:val="26"/>
        </w:rPr>
        <w:t xml:space="preserve">start) </w:t>
      </w:r>
      <w:r w:rsidRPr="009D154A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9D154A">
        <w:rPr>
          <w:rFonts w:ascii="TH Sarabun New" w:hAnsi="TH Sarabun New" w:cs="TH Sarabun New"/>
          <w:sz w:val="26"/>
          <w:szCs w:val="26"/>
        </w:rPr>
        <w:t xml:space="preserve">end) </w:t>
      </w:r>
      <w:r w:rsidRPr="009D154A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นั้น ๆ (</w:t>
      </w:r>
      <w:r w:rsidRPr="009D154A">
        <w:rPr>
          <w:rFonts w:ascii="TH Sarabun New" w:hAnsi="TH Sarabun New" w:cs="TH Sarabun New"/>
          <w:sz w:val="26"/>
          <w:szCs w:val="26"/>
        </w:rPr>
        <w:t>word)</w:t>
      </w:r>
    </w:p>
    <w:p w14:paraId="680634BE" w14:textId="51225AD4" w:rsidR="00AF17C7" w:rsidRPr="00AF17C7" w:rsidRDefault="005F6A9E" w:rsidP="008340A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5F6A9E">
        <w:rPr>
          <w:rFonts w:ascii="TH Sarabun New" w:hAnsi="TH Sarabun New" w:cs="TH Sarabun New"/>
          <w:sz w:val="26"/>
          <w:szCs w:val="26"/>
          <w:cs/>
        </w:rPr>
        <w:t xml:space="preserve">นอกจากนี้ ยังได้มีการประเมินผลความแม่นยำในการทำนายของแบบจำลอง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Pr="005F6A9E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5F6A9E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62A3A38C" w:rsidR="00AD3E49" w:rsidRDefault="00AD3E49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3AC62A58" w14:textId="2974BBD0" w:rsidR="00AD3E49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226EBB7" w:rsidR="00041F65" w:rsidRDefault="00041F65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Default="00336C95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5E9BC7C9" w:rsidR="00054B07" w:rsidRDefault="00054B07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8D46F0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8D46F0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1E12997B" w:rsidR="0084346B" w:rsidRDefault="00602796" w:rsidP="0084346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จากรูปที่ 5 ความแม่นยำในการทำนายคิดเป็นร้อยละ 57.02 ซึ่งเมื่อเทียบบทสนทนา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3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4 </w:t>
      </w:r>
      <w:r>
        <w:rPr>
          <w:rFonts w:ascii="TH Sarabun New" w:hAnsi="TH Sarabun New" w:cs="TH Sarabun New" w:hint="cs"/>
          <w:sz w:val="26"/>
          <w:szCs w:val="26"/>
          <w:cs/>
        </w:rPr>
        <w:t>จะ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สังเกตได้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ทั้งสอง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ดังนั้น จึง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ดำ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เนินการสร้างฟังก์ชันตัดเครื่องหมายวรรคตอน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ของบทสนทนาทั้งสองออก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เพื่อประเมินผลค่าความแม่นยำใหม่ ดังรูปที่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>
        <w:rPr>
          <w:rFonts w:ascii="TH Sarabun New" w:hAnsi="TH Sarabun New" w:cs="TH Sarabun New"/>
          <w:sz w:val="26"/>
          <w:szCs w:val="26"/>
        </w:rPr>
        <w:t xml:space="preserve">,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7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8</w:t>
      </w:r>
    </w:p>
    <w:p w14:paraId="0F241B64" w14:textId="4F36B964" w:rsidR="00704CCD" w:rsidRDefault="00704CCD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6E99C8A8" w:rsidR="003A2A8F" w:rsidRP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Default="00D50D81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0CB52A45" wp14:editId="3A0AE66D">
            <wp:extent cx="1684020" cy="1828039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27"/>
                    <a:stretch/>
                  </pic:blipFill>
                  <pic:spPr bwMode="auto">
                    <a:xfrm>
                      <a:off x="0" y="0"/>
                      <a:ext cx="1712224" cy="18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77777777" w:rsidR="00704E81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Default="0073670E" w:rsidP="0073670E">
      <w:pPr>
        <w:jc w:val="center"/>
        <w:rPr>
          <w:rFonts w:ascii="TH Baijam" w:hAnsi="TH Baijam" w:cs="TH Baijam"/>
          <w:sz w:val="24"/>
          <w:szCs w:val="24"/>
        </w:rPr>
      </w:pPr>
      <w:r>
        <w:rPr>
          <w:noProof/>
        </w:rPr>
        <w:drawing>
          <wp:inline distT="0" distB="0" distL="0" distR="0" wp14:anchorId="7AF31F4A" wp14:editId="694EDD0D">
            <wp:extent cx="1813560" cy="662040"/>
            <wp:effectExtent l="0" t="0" r="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172" cy="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1627B561" w:rsidR="00E83DDB" w:rsidRPr="003A2A8F" w:rsidRDefault="00E83DDB" w:rsidP="00E83DD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lastRenderedPageBreak/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261B81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  <w:r w:rsidR="00261B81"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p w14:paraId="2A1EEC10" w14:textId="010758DA" w:rsidR="00E83DDB" w:rsidRDefault="00E32FA5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32FA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8</w:t>
      </w:r>
      <w:r w:rsidRPr="00E32FA5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C946F0" w:rsidRDefault="0069361D" w:rsidP="0069361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270B45E0" w:rsidR="0069361D" w:rsidRDefault="0069361D" w:rsidP="00E32F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69361D">
        <w:rPr>
          <w:rFonts w:ascii="TH Sarabun New" w:hAnsi="TH Sarabun New" w:cs="TH Sarabun New"/>
          <w:b/>
          <w:bCs/>
          <w:sz w:val="28"/>
          <w:szCs w:val="28"/>
          <w:cs/>
        </w:rPr>
        <w:t>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682413" w:rsidRDefault="00682413" w:rsidP="00E32FA5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755A3E8D" w14:textId="2F4427D3" w:rsidR="003250FD" w:rsidRDefault="003250FD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250FD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เมื่อดำเนินการนำข้อมูลในรูปแบบข้อความที่ได้จาก </w:t>
      </w:r>
      <w:r w:rsidRPr="003250F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มาเข้าฟังก์ชันต่าง ๆ ของแบบจำลอง </w:t>
      </w:r>
      <w:r w:rsidRPr="003250FD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3250F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>พร้อมกับนำเข้าฟังก์ชันของการเลือกค่าทำนายจริง และสร้างนิพจน์ระบุนาม</w:t>
      </w:r>
      <w:r>
        <w:rPr>
          <w:rFonts w:ascii="TH Sarabun New" w:hAnsi="TH Sarabun New" w:cs="TH Sarabun New" w:hint="cs"/>
          <w:sz w:val="26"/>
          <w:szCs w:val="26"/>
          <w:cs/>
        </w:rPr>
        <w:t>เพิ่ม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สำหรับเลขที่เป็นข้อมูลส่วนบุคคลโดยใช้ </w:t>
      </w:r>
      <w:r w:rsidRPr="003250F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3250FD">
        <w:rPr>
          <w:rFonts w:ascii="TH Sarabun New" w:hAnsi="TH Sarabun New" w:cs="TH Sarabun New"/>
          <w:sz w:val="26"/>
          <w:szCs w:val="26"/>
          <w:cs/>
        </w:rPr>
        <w:t>ทางผู้จัดทำก็ได้ดำเนินการเก็บค่าของการทำนายของทุก ๆ แบบจำลองไว้ในรูปแบบตาราง ดังรูปที่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9</w:t>
      </w:r>
    </w:p>
    <w:p w14:paraId="64B8A54A" w14:textId="005C8320" w:rsidR="007E775B" w:rsidRDefault="007E775B" w:rsidP="00A6387C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61E33A20" wp14:editId="5639BEE0">
            <wp:extent cx="2588236" cy="1551305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7526" cy="15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41B6A245" w:rsidR="00A6387C" w:rsidRPr="003A2A8F" w:rsidRDefault="00A6387C" w:rsidP="00A6387C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9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6387C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15BA3BE9" w:rsidR="00082D57" w:rsidRDefault="00B14CAE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14CA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/>
          <w:sz w:val="26"/>
          <w:szCs w:val="26"/>
        </w:rPr>
        <w:t>9</w:t>
      </w:r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ทางผู้จัดทำได้เก็บค่าการทำนายของโท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ทุก ๆ คำ ไว้ในตารางเดียวกันตามประเภทของนิพจน์ระบุนาม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แถว</w:t>
      </w:r>
      <w:r w:rsidRPr="00B14CAE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B14CAE">
        <w:rPr>
          <w:rFonts w:ascii="TH Sarabun New" w:hAnsi="TH Sarabun New" w:cs="TH Sarabun New"/>
          <w:sz w:val="26"/>
          <w:szCs w:val="26"/>
        </w:rPr>
        <w:t xml:space="preserve">O” </w:t>
      </w:r>
      <w:r w:rsidRPr="00B14CAE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นั้นไม่ได้เป็นนิพจน์ระบุนาม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B14CAE">
        <w:rPr>
          <w:rFonts w:ascii="TH Sarabun New" w:hAnsi="TH Sarabun New" w:cs="TH Sarabun New"/>
          <w:sz w:val="26"/>
          <w:szCs w:val="26"/>
        </w:rPr>
        <w:t xml:space="preserve">4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>
        <w:rPr>
          <w:rFonts w:ascii="TH Sarabun New" w:hAnsi="TH Sarabun New" w:cs="TH Sarabun New" w:hint="cs"/>
          <w:sz w:val="26"/>
          <w:szCs w:val="26"/>
          <w:cs/>
        </w:rPr>
        <w:t xml:space="preserve"> 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B14CA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B14CAE">
        <w:rPr>
          <w:rFonts w:ascii="TH Sarabun New" w:hAnsi="TH Sarabun New" w:cs="TH Sarabun New"/>
          <w:sz w:val="26"/>
          <w:szCs w:val="26"/>
        </w:rPr>
        <w:t xml:space="preserve">NLTK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และคอลัมน์สุดท้าย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>ค่า</w:t>
      </w:r>
      <w:r w:rsidR="0056003B">
        <w:rPr>
          <w:rFonts w:ascii="TH Sarabun New" w:hAnsi="TH Sarabun New" w:cs="TH Sarabun New" w:hint="cs"/>
          <w:sz w:val="26"/>
          <w:szCs w:val="26"/>
          <w:cs/>
        </w:rPr>
        <w:t>ทำนาย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ที่แท้จริง จากการเลือกค่าทำนายที่เหมือนกันตั้งแต่ </w:t>
      </w:r>
      <w:r w:rsidRPr="00B14CAE">
        <w:rPr>
          <w:rFonts w:ascii="TH Sarabun New" w:hAnsi="TH Sarabun New" w:cs="TH Sarabun New"/>
          <w:sz w:val="26"/>
          <w:szCs w:val="26"/>
        </w:rPr>
        <w:t xml:space="preserve">2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ใน </w:t>
      </w:r>
      <w:r w:rsidRPr="00B14CAE">
        <w:rPr>
          <w:rFonts w:ascii="TH Sarabun New" w:hAnsi="TH Sarabun New" w:cs="TH Sarabun New"/>
          <w:sz w:val="26"/>
          <w:szCs w:val="26"/>
        </w:rPr>
        <w:t xml:space="preserve">3 </w:t>
      </w:r>
      <w:r w:rsidRPr="00B14CAE">
        <w:rPr>
          <w:rFonts w:ascii="TH Sarabun New" w:hAnsi="TH Sarabun New" w:cs="TH Sarabun New"/>
          <w:sz w:val="26"/>
          <w:szCs w:val="26"/>
          <w:cs/>
        </w:rPr>
        <w:t>ของแบบจำลอง และการติด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ค่าของเลขที่เป็นข้อมูลส่วนบุคคลจากการใช้ </w:t>
      </w:r>
      <w:r w:rsidRPr="00B14CAE">
        <w:rPr>
          <w:rFonts w:ascii="TH Sarabun New" w:hAnsi="TH Sarabun New" w:cs="TH Sarabun New"/>
          <w:sz w:val="26"/>
          <w:szCs w:val="26"/>
        </w:rPr>
        <w:t>Regular Expressions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นอกจากนี้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ยัง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>ได้ดำเนินการเก็บบันทึกค่าการทำนายจริง เฉพาะโท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>ที่มีการติด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นิพจน์ระบุนามขึ้นมาอีก 1 ตาราง เพื่อดำเนินการบันทึกให้อยู่ในรูปแบบไฟล์ </w:t>
      </w:r>
      <w:r w:rsidR="00082D57" w:rsidRPr="00082D5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Default="00BD1FAB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77777777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F2869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F2869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0278A5D2" w14:textId="19D72061" w:rsidR="00895AE6" w:rsidRDefault="00895AE6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895AE6">
        <w:rPr>
          <w:rFonts w:ascii="TH Sarabun New" w:hAnsi="TH Sarabun New" w:cs="TH Sarabun New"/>
          <w:sz w:val="26"/>
          <w:szCs w:val="26"/>
          <w:cs/>
        </w:rPr>
        <w:t>ทางผู้จัดทำมีการประเมินผลความแม่นยำในการทำนายนิพจน์ระบุนามของแต่ละแบบจำลอง โดยการนำโท</w:t>
      </w:r>
      <w:proofErr w:type="spellStart"/>
      <w:r w:rsidRPr="00895AE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895AE6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Pr="00895AE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895AE6">
        <w:rPr>
          <w:rFonts w:ascii="TH Sarabun New" w:hAnsi="TH Sarabun New" w:cs="TH Sarabun New"/>
          <w:sz w:val="26"/>
          <w:szCs w:val="26"/>
          <w:cs/>
        </w:rPr>
        <w:t>แบ่งออกมา ไปทำการเฉลยนิพจน์ระบุนามจริง เพื่อที่จะนำไปประเมินผลความแม่นยำของการทำนายนิพจน์ระบุนามในทุก ๆ แบบจำลอง</w:t>
      </w:r>
    </w:p>
    <w:p w14:paraId="6D01DE83" w14:textId="62B45B51" w:rsidR="00F05D51" w:rsidRPr="00895AE6" w:rsidRDefault="00F05D51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201063" wp14:editId="2DC3906F">
            <wp:extent cx="2476500" cy="573107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827" cy="5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D49E" w14:textId="77777777" w:rsidR="002534B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11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1FAD70E1" w14:textId="102BD51C" w:rsidR="00AF286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C9B50AF" w14:textId="551FE6D4" w:rsidR="00371923" w:rsidRDefault="00371923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043D6A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C4470D"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371923">
        <w:rPr>
          <w:rFonts w:ascii="TH Baijam" w:hAnsi="TH Baijam" w:cs="TH Baijam" w:hint="cs"/>
          <w:sz w:val="24"/>
          <w:szCs w:val="24"/>
          <w:cs/>
        </w:rPr>
        <w:t>กราฟ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0E4993F5" w14:textId="7F1C1B9B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3ECFFF39" w:rsidR="00663F26" w:rsidRDefault="00C4470D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710B5">
        <w:rPr>
          <w:rFonts w:ascii="TH Sarabun New" w:hAnsi="TH Sarabun New" w:cs="TH Sarabun New"/>
          <w:sz w:val="26"/>
          <w:szCs w:val="26"/>
          <w:cs/>
        </w:rPr>
        <w:t>จากรูปที่ 11 สามารถสรุปได้ ดังนี้</w:t>
      </w:r>
    </w:p>
    <w:p w14:paraId="745BF367" w14:textId="4064070D" w:rsidR="00C4470D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="00832EA8"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832EA8" w:rsidRPr="00663F2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663F26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Pr="00663F26">
        <w:rPr>
          <w:rFonts w:ascii="TH Sarabun New" w:hAnsi="TH Sarabun New" w:cs="TH Sarabun New"/>
          <w:sz w:val="26"/>
          <w:szCs w:val="26"/>
        </w:rPr>
        <w:t>NLTK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Pr="00663F26">
        <w:rPr>
          <w:rFonts w:ascii="TH Sarabun New" w:hAnsi="TH Sarabun New" w:cs="TH Sarabun New"/>
          <w:sz w:val="26"/>
          <w:szCs w:val="26"/>
        </w:rPr>
        <w:t>8</w:t>
      </w:r>
      <w:r>
        <w:rPr>
          <w:rFonts w:ascii="TH Sarabun New" w:hAnsi="TH Sarabun New" w:cs="TH Sarabun New" w:hint="cs"/>
          <w:sz w:val="26"/>
          <w:szCs w:val="26"/>
          <w:cs/>
        </w:rPr>
        <w:t>4</w:t>
      </w:r>
      <w:r w:rsidRPr="00663F26">
        <w:rPr>
          <w:rFonts w:ascii="TH Sarabun New" w:hAnsi="TH Sarabun New" w:cs="TH Sarabun New"/>
          <w:sz w:val="26"/>
          <w:szCs w:val="26"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>62</w:t>
      </w:r>
    </w:p>
    <w:p w14:paraId="15AA1AED" w14:textId="4140B93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lastRenderedPageBreak/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proofErr w:type="spellStart"/>
      <w:r w:rsidRPr="00663F26">
        <w:rPr>
          <w:rFonts w:ascii="TH Sarabun New" w:hAnsi="TH Sarabun New" w:cs="TH Sarabun New"/>
          <w:sz w:val="26"/>
          <w:szCs w:val="26"/>
        </w:rPr>
        <w:t>spaCy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94.67</w:t>
      </w:r>
    </w:p>
    <w:p w14:paraId="2CD462A0" w14:textId="5B3CE4D1" w:rsidR="00324058" w:rsidRDefault="00324058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>ของ</w:t>
      </w:r>
      <w:r w:rsidRPr="00324058">
        <w:rPr>
          <w:rFonts w:ascii="TH Sarabun New" w:hAnsi="TH Sarabun New" w:cs="TH Sarabun New"/>
          <w:sz w:val="26"/>
          <w:szCs w:val="26"/>
          <w:cs/>
        </w:rPr>
        <w:t xml:space="preserve">การรวมแบบจำลองและการทำ </w:t>
      </w:r>
      <w:r w:rsidRPr="00324058">
        <w:rPr>
          <w:rFonts w:ascii="TH Sarabun New" w:hAnsi="TH Sarabun New" w:cs="TH Sarabun New"/>
          <w:sz w:val="26"/>
          <w:szCs w:val="26"/>
        </w:rPr>
        <w:t>Regular Expressions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97.04</w:t>
      </w:r>
    </w:p>
    <w:p w14:paraId="6B0EAB74" w14:textId="082ECD6C" w:rsidR="00324058" w:rsidRDefault="003C1355" w:rsidP="001B675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สังเกตได้ว่า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1B6756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4326F4D9" w14:textId="01ADCA02" w:rsidR="00663F26" w:rsidRDefault="004B0EDF" w:rsidP="004B0EDF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B0EDF">
        <w:rPr>
          <w:rFonts w:ascii="TH Sarabun New" w:hAnsi="TH Sarabun New" w:cs="TH Sarabun New"/>
          <w:sz w:val="26"/>
          <w:szCs w:val="26"/>
          <w:cs/>
        </w:rPr>
        <w:t>นอกจากนี้ ทางผู้จัดทำได้ประเมินผลความแม่นยำของนิพจน์ระบุนามในแต่ละประเภท เพื่อวิเคราะห์ว่าประเภทใดมีค่าความแม่นยำแตกต่างกันอย่างไร สามารถสรุปได้ ดังนี้</w:t>
      </w:r>
    </w:p>
    <w:p w14:paraId="032B57B7" w14:textId="42E29FD1" w:rsidR="00D37505" w:rsidRDefault="00D37505" w:rsidP="00D3750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919720A" wp14:editId="3754EE86">
            <wp:extent cx="2409190" cy="57912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03E" w14:textId="77777777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9DEB1A6" w14:textId="65241972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D37505">
        <w:rPr>
          <w:rFonts w:ascii="TH Baijam" w:hAnsi="TH Baijam" w:cs="TH Baijam"/>
          <w:sz w:val="24"/>
          <w:szCs w:val="24"/>
        </w:rPr>
        <w:t>PERSON”</w:t>
      </w:r>
    </w:p>
    <w:p w14:paraId="0B19F284" w14:textId="3B13A62A" w:rsidR="00D37505" w:rsidRDefault="002D74AC" w:rsidP="002D74AC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D74AC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13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2D74AC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2D74AC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2D74AC">
        <w:rPr>
          <w:rFonts w:ascii="TH Sarabun New" w:hAnsi="TH Sarabun New" w:cs="TH Sarabun New"/>
          <w:sz w:val="26"/>
          <w:szCs w:val="26"/>
        </w:rPr>
        <w:t xml:space="preserve">PERSON”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NLTK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93.49 แบบจำลอง </w:t>
      </w:r>
      <w:proofErr w:type="spellStart"/>
      <w:r w:rsidRPr="002D74AC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D74AC">
        <w:rPr>
          <w:rFonts w:ascii="TH Sarabun New" w:hAnsi="TH Sarabun New" w:cs="TH Sarabun New"/>
          <w:sz w:val="26"/>
          <w:szCs w:val="26"/>
        </w:rPr>
        <w:t xml:space="preserve">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2D74AC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D74AC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77797BC2" w14:textId="0874B2D6" w:rsidR="008B0CF4" w:rsidRPr="002D74AC" w:rsidRDefault="008B0CF4" w:rsidP="008B0CF4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7FFD5E21" wp14:editId="252CBA07">
            <wp:extent cx="2445481" cy="55626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9516" cy="5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70C" w14:textId="17D8A931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41C5BBBB" w14:textId="0AC6904F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8B0CF4">
        <w:rPr>
          <w:rFonts w:ascii="TH Baijam" w:hAnsi="TH Baijam" w:cs="TH Baijam"/>
          <w:sz w:val="24"/>
          <w:szCs w:val="24"/>
        </w:rPr>
        <w:t>ORGANIZATION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586F46A0" w14:textId="66E2E87F" w:rsidR="00663F26" w:rsidRDefault="002E4A0D" w:rsidP="002E4A0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E4A0D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14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2E4A0D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2E4A0D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2E4A0D">
        <w:rPr>
          <w:rFonts w:ascii="TH Sarabun New" w:hAnsi="TH Sarabun New" w:cs="TH Sarabun New"/>
          <w:sz w:val="26"/>
          <w:szCs w:val="26"/>
        </w:rPr>
        <w:t xml:space="preserve">ORGANIZATION”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NLTK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2E4A0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E4A0D">
        <w:rPr>
          <w:rFonts w:ascii="TH Sarabun New" w:hAnsi="TH Sarabun New" w:cs="TH Sarabun New"/>
          <w:sz w:val="26"/>
          <w:szCs w:val="26"/>
        </w:rPr>
        <w:t xml:space="preserve">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และเมื่อรวมการทำนายของแต่ละแบบจำลองเข้าด้วยกันพร้อมกับสร้างเงื่อนไขจาก </w:t>
      </w:r>
      <w:r w:rsidRPr="002E4A0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E4A0D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99.41</w:t>
      </w:r>
    </w:p>
    <w:p w14:paraId="76D1615C" w14:textId="6CB01A95" w:rsidR="00E1174D" w:rsidRPr="008B0CF4" w:rsidRDefault="00E1174D" w:rsidP="00E1174D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3AF8AB22" wp14:editId="0FDC652F">
            <wp:extent cx="2409190" cy="551815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518" cy="5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C19" w14:textId="025F4535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0BBFB25F" w14:textId="2F08A291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43E72D14" w14:textId="3737C95C" w:rsidR="00371923" w:rsidRDefault="00BE4E3E" w:rsidP="00BE4E3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E4E3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</w:t>
      </w:r>
      <w:r w:rsidR="00322EF0">
        <w:rPr>
          <w:rFonts w:ascii="TH Sarabun New" w:hAnsi="TH Sarabun New" w:cs="TH Sarabun New" w:hint="cs"/>
          <w:sz w:val="26"/>
          <w:szCs w:val="26"/>
          <w:cs/>
        </w:rPr>
        <w:t>5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BE4E3E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BE4E3E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BE4E3E">
        <w:rPr>
          <w:rFonts w:ascii="TH Sarabun New" w:hAnsi="TH Sarabun New" w:cs="TH Sarabun New"/>
          <w:sz w:val="26"/>
          <w:szCs w:val="26"/>
        </w:rPr>
        <w:t xml:space="preserve">LOCATION”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NLTK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proofErr w:type="spellStart"/>
      <w:r w:rsidRPr="00BE4E3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E4E3E">
        <w:rPr>
          <w:rFonts w:ascii="TH Sarabun New" w:hAnsi="TH Sarabun New" w:cs="TH Sarabun New"/>
          <w:sz w:val="26"/>
          <w:szCs w:val="26"/>
        </w:rPr>
        <w:t xml:space="preserve"> </w:t>
      </w:r>
      <w:r w:rsidRPr="00BE4E3E">
        <w:rPr>
          <w:rFonts w:ascii="TH Sarabun New" w:hAnsi="TH Sarabun New" w:cs="TH Sarabun New"/>
          <w:sz w:val="26"/>
          <w:szCs w:val="26"/>
          <w:cs/>
        </w:rPr>
        <w:t>คิดเป็นร้อยละ 100 และเมื่อรวมการทำนายของแต่ละแบบจำลองเข้าด้วยกัน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พร้อมกับสร้างเงื่อนไขจาก </w:t>
      </w:r>
      <w:r w:rsidRPr="00BE4E3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E4E3E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4026D352" w14:textId="5A6173BD" w:rsidR="00A62EF6" w:rsidRDefault="00A62EF6" w:rsidP="00A62EF6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5064D0EE" wp14:editId="29A954C0">
            <wp:extent cx="2453640" cy="576871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823" cy="5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6EF" w14:textId="3CDE66D5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DDA8598" w14:textId="3C4ACD9C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67A20F72" w14:textId="0A7A7B0B" w:rsidR="00322EF0" w:rsidRDefault="00AE3140" w:rsidP="00AE3140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E3140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16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AE3140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AE3140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AE3140">
        <w:rPr>
          <w:rFonts w:ascii="TH Sarabun New" w:hAnsi="TH Sarabun New" w:cs="TH Sarabun New"/>
          <w:sz w:val="26"/>
          <w:szCs w:val="26"/>
        </w:rPr>
        <w:t xml:space="preserve">DATE”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94.67 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NLTK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96.45 แบบจำลอง </w:t>
      </w:r>
      <w:proofErr w:type="spellStart"/>
      <w:r w:rsidRPr="00AE3140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AE3140">
        <w:rPr>
          <w:rFonts w:ascii="TH Sarabun New" w:hAnsi="TH Sarabun New" w:cs="TH Sarabun New"/>
          <w:sz w:val="26"/>
          <w:szCs w:val="26"/>
        </w:rPr>
        <w:t xml:space="preserve">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AE3140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AE3140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17CF18A9" w14:textId="11D85684" w:rsidR="00862325" w:rsidRDefault="00862325" w:rsidP="0086232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D466A61" wp14:editId="4D3553B0">
            <wp:extent cx="2456212" cy="563880"/>
            <wp:effectExtent l="0" t="0" r="127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56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8F46" w14:textId="7EB14084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9716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A6850B7" w14:textId="54154153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D37505">
        <w:rPr>
          <w:rFonts w:ascii="TH Baijam" w:hAnsi="TH Baijam" w:cs="TH Baijam"/>
          <w:sz w:val="24"/>
          <w:szCs w:val="24"/>
        </w:rPr>
        <w:t>”</w:t>
      </w:r>
      <w:bookmarkEnd w:id="2"/>
    </w:p>
    <w:p w14:paraId="4E77F634" w14:textId="58D53D75" w:rsidR="00862325" w:rsidRDefault="00DE0314" w:rsidP="00DE0314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0314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17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DE0314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E0314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DE0314">
        <w:rPr>
          <w:rFonts w:ascii="TH Sarabun New" w:hAnsi="TH Sarabun New" w:cs="TH Sarabun New"/>
          <w:sz w:val="26"/>
          <w:szCs w:val="26"/>
        </w:rPr>
        <w:t xml:space="preserve">MONEY”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NLTK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DE0314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E0314">
        <w:rPr>
          <w:rFonts w:ascii="TH Sarabun New" w:hAnsi="TH Sarabun New" w:cs="TH Sarabun New"/>
          <w:sz w:val="26"/>
          <w:szCs w:val="26"/>
        </w:rPr>
        <w:t xml:space="preserve">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DE0314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E0314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 ในบางครั้งอาจสรุปได้ว่าบทสนทนานี้ไม่มีการกล่าวถึงค่าเงิน จึงส่งผลให้แบบจำลองทุกแบบมีค่าความแม่นยำสูงสุด</w:t>
      </w:r>
    </w:p>
    <w:p w14:paraId="07A3A9D8" w14:textId="15599EF8" w:rsidR="00CA472D" w:rsidRPr="00DE0314" w:rsidRDefault="00CA472D" w:rsidP="00CA472D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A3442BF" wp14:editId="5845B5EC">
            <wp:extent cx="2498419" cy="586740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571" cy="5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014" w14:textId="165EE820" w:rsidR="00CA472D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DF1C21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37BB5AF" w14:textId="72F1825A" w:rsidR="00862325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</w:t>
      </w:r>
      <w:r w:rsidR="00A128FE" w:rsidRPr="00A128FE">
        <w:rPr>
          <w:rFonts w:ascii="TH Baijam" w:hAnsi="TH Baijam" w:cs="TH Baijam"/>
          <w:sz w:val="24"/>
          <w:szCs w:val="24"/>
          <w:cs/>
        </w:rPr>
        <w:t xml:space="preserve">ติดแท็ก </w:t>
      </w:r>
      <w:r w:rsidR="00A128FE" w:rsidRPr="00A128FE">
        <w:rPr>
          <w:rFonts w:ascii="TH Baijam" w:hAnsi="TH Baijam" w:cs="TH Baijam"/>
          <w:sz w:val="24"/>
          <w:szCs w:val="24"/>
        </w:rPr>
        <w:t xml:space="preserve">PII Number </w:t>
      </w:r>
      <w:r w:rsidR="00A128FE" w:rsidRPr="00A128FE">
        <w:rPr>
          <w:rFonts w:ascii="TH Baijam" w:hAnsi="TH Baijam" w:cs="TH Baijam"/>
          <w:sz w:val="24"/>
          <w:szCs w:val="24"/>
          <w:cs/>
        </w:rPr>
        <w:t>ทุกประเภท</w:t>
      </w:r>
    </w:p>
    <w:p w14:paraId="3622A6CA" w14:textId="016BCDC9" w:rsidR="00D80275" w:rsidRDefault="00D80275" w:rsidP="00D61CD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8027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18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ทางผู้จัดทำได้ประเมินผลความแม่นยำของเลขที่เป็นข้อมูลส่วนบุคคลทุก ๆ ประเภทเข้าด้วยกัน สามารถสรุปได้ว่า ความแม่นยำในการติด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 xml:space="preserve">ประเภทของ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PII Number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ทุกประเภทของแบบจำลอง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NLTK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proofErr w:type="spellStart"/>
      <w:r w:rsidRPr="00D8027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80275">
        <w:rPr>
          <w:rFonts w:ascii="TH Sarabun New" w:hAnsi="TH Sarabun New" w:cs="TH Sarabun New"/>
          <w:sz w:val="26"/>
          <w:szCs w:val="26"/>
        </w:rPr>
        <w:t xml:space="preserve">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และเมื่อรวมการทำนายของแต่ละแบบจำลองเข้าด้วยกันพร้อมกับสร้างเงื่อนไขจาก </w:t>
      </w:r>
      <w:r w:rsidRPr="00D8027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80275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97.63 สาเหตุที่แบบจำลองทั้ง 3</w:t>
      </w:r>
      <w:bookmarkStart w:id="3" w:name="_Hlk58180131"/>
      <w:r w:rsidRPr="00D80275">
        <w:rPr>
          <w:rFonts w:ascii="TH Sarabun New" w:hAnsi="TH Sarabun New" w:cs="TH Sarabun New"/>
          <w:sz w:val="26"/>
          <w:szCs w:val="26"/>
          <w:cs/>
        </w:rPr>
        <w:t xml:space="preserve"> แบบมีค่าความแม่นยำเท่ากันเพราะไม่ได้มีการติด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>เลขในแบบจำลองทั้ง 3 แบบ แต่มีการติด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>ในการรวมแบบจำลองเท่านั้น</w:t>
      </w:r>
      <w:bookmarkEnd w:id="3"/>
    </w:p>
    <w:p w14:paraId="76930194" w14:textId="77777777" w:rsidR="00F7042A" w:rsidRPr="00C946F0" w:rsidRDefault="00F7042A" w:rsidP="00F704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7DE6789B" w:rsidR="00F7042A" w:rsidRDefault="00F7042A" w:rsidP="003279B1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>4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.</w:t>
      </w: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 xml:space="preserve">3 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0CC520D1" w14:textId="13F40E65" w:rsidR="00F7042A" w:rsidRDefault="00F7042A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D8FE01" w14:textId="53635619" w:rsidR="00855E68" w:rsidRPr="00682413" w:rsidRDefault="00855E68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lastRenderedPageBreak/>
        <w:t>อธิบาย</w:t>
      </w:r>
      <w:proofErr w:type="spellStart"/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ยยยย</w:t>
      </w:r>
      <w:proofErr w:type="spellEnd"/>
    </w:p>
    <w:p w14:paraId="51198FBD" w14:textId="77777777" w:rsidR="00523CDF" w:rsidRPr="00BE758E" w:rsidRDefault="00523CDF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CAC38AC" w14:textId="4D4248D6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C946F0" w:rsidRDefault="00523CDF" w:rsidP="00523CDF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23CDF">
        <w:rPr>
          <w:rFonts w:ascii="TH Sarabun New" w:hAnsi="TH Sarabun New" w:cs="TH Sarabun New"/>
          <w:b/>
          <w:bCs/>
          <w:sz w:val="28"/>
          <w:szCs w:val="28"/>
          <w:cs/>
        </w:rPr>
        <w:t>สรุปผลโครงงาน</w:t>
      </w:r>
    </w:p>
    <w:p w14:paraId="3BB61F04" w14:textId="77777777" w:rsidR="001E1E39" w:rsidRPr="001E1E39" w:rsidRDefault="001E1E39" w:rsidP="00523CDF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E5DEDAF" w14:textId="1CE6F04D" w:rsidR="001E1E39" w:rsidRDefault="00555D54" w:rsidP="001E1E39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="001E1E39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555D54">
        <w:rPr>
          <w:rFonts w:ascii="TH Sarabun New" w:hAnsi="TH Sarabun New" w:cs="TH Sarabun New"/>
          <w:i/>
          <w:iCs/>
          <w:sz w:val="26"/>
          <w:szCs w:val="26"/>
          <w:cs/>
        </w:rPr>
        <w:t>การแปลงเสียงพูดให้อยู่ในรูปแบบข้อความ</w:t>
      </w:r>
    </w:p>
    <w:p w14:paraId="44740500" w14:textId="77777777" w:rsidR="001E1E39" w:rsidRPr="00684BDF" w:rsidRDefault="001E1E39" w:rsidP="001E1E3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7E3A2AA" w14:textId="6B468B77" w:rsidR="001E1E39" w:rsidRDefault="00D34765" w:rsidP="00523CDF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34765">
        <w:rPr>
          <w:rFonts w:ascii="TH Sarabun New" w:hAnsi="TH Sarabun New" w:cs="TH Sarabun New"/>
          <w:sz w:val="26"/>
          <w:szCs w:val="26"/>
          <w:cs/>
        </w:rPr>
        <w:t xml:space="preserve">การแปลงเสียงพูดให้อยู่ในรูปแบบข้อความนั้น 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D34765">
        <w:rPr>
          <w:rFonts w:ascii="TH Sarabun New" w:hAnsi="TH Sarabun New" w:cs="TH Sarabun New"/>
          <w:sz w:val="26"/>
          <w:szCs w:val="26"/>
        </w:rPr>
        <w:t xml:space="preserve">Applebaum </w:t>
      </w:r>
      <w:r w:rsidRPr="00D34765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D34765">
        <w:rPr>
          <w:rFonts w:ascii="TH Sarabun New" w:hAnsi="TH Sarabun New" w:cs="TH Sarabun New"/>
          <w:sz w:val="26"/>
          <w:szCs w:val="26"/>
        </w:rPr>
        <w:t xml:space="preserve">Siri Male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D3476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D34765">
        <w:rPr>
          <w:rFonts w:ascii="TH Sarabun New" w:hAnsi="TH Sarabun New" w:cs="TH Sarabun New"/>
          <w:sz w:val="26"/>
          <w:szCs w:val="26"/>
          <w:cs/>
        </w:rPr>
        <w:t xml:space="preserve"> คือ “</w:t>
      </w:r>
      <w:r w:rsidRPr="00D34765">
        <w:rPr>
          <w:rFonts w:ascii="TH Sarabun New" w:hAnsi="TH Sarabun New" w:cs="TH Sarabun New"/>
          <w:sz w:val="26"/>
          <w:szCs w:val="26"/>
        </w:rPr>
        <w:t xml:space="preserve">Appel” </w:t>
      </w:r>
      <w:r w:rsidRPr="00D34765">
        <w:rPr>
          <w:rFonts w:ascii="TH Sarabun New" w:hAnsi="TH Sarabun New" w:cs="TH Sarabun New"/>
          <w:sz w:val="26"/>
          <w:szCs w:val="26"/>
          <w:cs/>
        </w:rPr>
        <w:t>และ “</w:t>
      </w:r>
      <w:r w:rsidRPr="00D34765">
        <w:rPr>
          <w:rFonts w:ascii="TH Sarabun New" w:hAnsi="TH Sarabun New" w:cs="TH Sarabun New"/>
          <w:sz w:val="26"/>
          <w:szCs w:val="26"/>
        </w:rPr>
        <w:t xml:space="preserve">board.”  </w:t>
      </w:r>
      <w:r w:rsidRPr="00D34765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D34765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D34765">
        <w:rPr>
          <w:rFonts w:ascii="TH Sarabun New" w:hAnsi="TH Sarabun New" w:cs="TH Sarabun New"/>
          <w:sz w:val="26"/>
          <w:szCs w:val="26"/>
        </w:rPr>
        <w:t xml:space="preserve">oh” </w:t>
      </w:r>
      <w:r w:rsidRPr="00D34765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C61392A" w14:textId="77777777" w:rsidR="008B56EA" w:rsidRPr="008B56EA" w:rsidRDefault="008B56EA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2AFAC56" w14:textId="600738FD" w:rsidR="008B56EA" w:rsidRDefault="008B56EA" w:rsidP="008B56E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 w:rsidR="00945824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945824" w:rsidRPr="00945824">
        <w:rPr>
          <w:rFonts w:ascii="TH Sarabun New" w:hAnsi="TH Sarabun New" w:cs="TH Sarabun New"/>
          <w:i/>
          <w:iCs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</w:p>
    <w:p w14:paraId="287309BA" w14:textId="77777777" w:rsidR="008B56EA" w:rsidRPr="00684BDF" w:rsidRDefault="008B56EA" w:rsidP="008B56E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D341D75" w14:textId="235E309B" w:rsidR="00E931E1" w:rsidRDefault="00E931E1" w:rsidP="00E931E1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E931E1">
        <w:rPr>
          <w:rFonts w:ascii="TH Sarabun New" w:eastAsia="Times New Roman" w:hAnsi="TH Sarabun New" w:cs="TH Sarabun New"/>
          <w:sz w:val="26"/>
          <w:szCs w:val="26"/>
          <w:cs/>
        </w:rPr>
        <w:t>ในขั้นตอนนี้ ผู้จัดทำจะอธิบายรายละเอียดของแต่ละแบบจำลอง ดังนี้</w:t>
      </w:r>
    </w:p>
    <w:p w14:paraId="6F7B5D42" w14:textId="4C327669" w:rsidR="00E931E1" w:rsidRDefault="00E931E1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E931E1">
        <w:rPr>
          <w:rFonts w:ascii="TH Sarabun New" w:hAnsi="TH Sarabun New" w:cs="TH Sarabun New"/>
          <w:sz w:val="26"/>
          <w:szCs w:val="26"/>
        </w:rPr>
        <w:t>Stanford NER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ส่วนนิพจน์ระบุนามประเภทอื่น ๆ มีความแม่นยำเฉลี่ยเท่า ๆ กันกับแบบจำลองอื่น ๆ แต่ในการติดแท็กวันที่ ด้วยข้อจำกัดของแบบจำลองที่ไม่มีการติดแท็กตัวเลขที่เป็นประเภท 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Cardinal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เหมือนแบบจำลอง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>อื่น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 จึงส่งผลให้มีการติดแท็กตัวเลขธรรมดา เป็นประเภทของวันที่ (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Date)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ทำให้ความแม่นยำของแบบจำลองลดลง</w:t>
      </w:r>
    </w:p>
    <w:p w14:paraId="506F87BA" w14:textId="56911A57" w:rsidR="006808DC" w:rsidRPr="00E931E1" w:rsidRDefault="006808DC" w:rsidP="006808DC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808DC">
        <w:rPr>
          <w:rFonts w:ascii="TH Sarabun New" w:hAnsi="TH Sarabun New" w:cs="TH Sarabun New"/>
          <w:sz w:val="26"/>
          <w:szCs w:val="26"/>
        </w:rPr>
        <w:t xml:space="preserve">NLTK </w:t>
      </w:r>
      <w:r w:rsidRPr="006808DC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 xml:space="preserve"> ๆ</w:t>
      </w:r>
      <w:r w:rsidRPr="006808DC">
        <w:rPr>
          <w:rFonts w:ascii="TH Sarabun New" w:hAnsi="TH Sarabun New" w:cs="TH Sarabun New"/>
          <w:sz w:val="26"/>
          <w:szCs w:val="26"/>
          <w:cs/>
        </w:rPr>
        <w:t xml:space="preserve">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6808DC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6808DC">
        <w:rPr>
          <w:rFonts w:ascii="TH Sarabun New" w:hAnsi="TH Sarabun New" w:cs="TH Sarabun New"/>
          <w:sz w:val="26"/>
          <w:szCs w:val="26"/>
          <w:cs/>
        </w:rPr>
        <w:t>นั้นขึ้นต้นด้วยตัว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>อักษร</w:t>
      </w:r>
      <w:r w:rsidRPr="006808DC">
        <w:rPr>
          <w:rFonts w:ascii="TH Sarabun New" w:hAnsi="TH Sarabun New" w:cs="TH Sarabun New"/>
          <w:sz w:val="26"/>
          <w:szCs w:val="26"/>
          <w:cs/>
        </w:rPr>
        <w:t>พิมพ์ใหญ่ เช่น คำว่า “</w:t>
      </w:r>
      <w:r w:rsidRPr="006808DC">
        <w:rPr>
          <w:rFonts w:ascii="TH Sarabun New" w:hAnsi="TH Sarabun New" w:cs="TH Sarabun New"/>
          <w:sz w:val="26"/>
          <w:szCs w:val="26"/>
        </w:rPr>
        <w:t xml:space="preserve">Hello” </w:t>
      </w:r>
      <w:r w:rsidRPr="006808DC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46F56D51" w14:textId="38E1F3BA" w:rsidR="006808DC" w:rsidRDefault="00FE7CC7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 xml:space="preserve"> แต่หากให้สรุปเป็นรายประเภท จะสามารถสรุปได้ว่า แบบจำลองนี้สามารถติด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บุคคล สถานที่ วันที่ และค่าเงินได้ดีที่สุด ส่วนนิพจน์ระบุนามประเภทอื่น ๆ มีความแม่นยำเฉลี่ยเท่า ๆ กันกับ</w:t>
      </w:r>
      <w:r w:rsidRPr="00FE7CC7">
        <w:rPr>
          <w:rFonts w:ascii="TH Sarabun New" w:hAnsi="TH Sarabun New" w:cs="TH Sarabun New"/>
          <w:sz w:val="26"/>
          <w:szCs w:val="26"/>
          <w:cs/>
        </w:rPr>
        <w:t>แบบจำลองอื่น ๆ แต่เนื่องจากการติด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ของแบบจำลองนี้ยังมีความไม่แม่นยำบ้าง ทางผู้จัดทำจึงมีความเห็นว่าควรรวมแบบจำลองเข้าด้วยกันเพื่อเพิ่มประสิทธิภาพในการติด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</w:p>
    <w:p w14:paraId="4F500042" w14:textId="6456985B" w:rsidR="00E50F66" w:rsidRDefault="00E50F66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E50F66">
        <w:rPr>
          <w:rFonts w:ascii="TH Sarabun New" w:hAnsi="TH Sarabun New" w:cs="TH Sarabun New"/>
          <w:sz w:val="26"/>
          <w:szCs w:val="26"/>
          <w:cs/>
        </w:rPr>
        <w:t>ในส่วนของการรวมแบบจำลองเข้าด้วยกัน 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691FC335" w14:textId="54317285" w:rsidR="00174035" w:rsidRDefault="00174035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และการตรวจจับเลขที่เป็นข้อมูลส่วนบุคคลโดยใช้ </w:t>
      </w:r>
      <w:r w:rsidRPr="0017403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174035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174035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 xml:space="preserve">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7CC2048C" w14:textId="77777777" w:rsidR="00C378B9" w:rsidRPr="008B56EA" w:rsidRDefault="00C378B9" w:rsidP="00C378B9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A355F07" w14:textId="7910491B" w:rsidR="00C378B9" w:rsidRPr="00C378B9" w:rsidRDefault="00C378B9" w:rsidP="00C378B9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5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>.1</w:t>
      </w: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.3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 xml:space="preserve"> การจับคู่คำที่เป็นข้อมูลส่วนบุคคลกับระยะเวลาที่พูดในไฟล์เสียงเพื่อปกปิด</w:t>
      </w:r>
    </w:p>
    <w:p w14:paraId="2C8B663D" w14:textId="77777777" w:rsidR="00C378B9" w:rsidRPr="00C378B9" w:rsidRDefault="00C378B9" w:rsidP="00C378B9">
      <w:pPr>
        <w:jc w:val="thaiDistribute"/>
        <w:rPr>
          <w:rFonts w:ascii="TH Sarabun New" w:hAnsi="TH Sarabun New" w:cs="TH Sarabun New"/>
          <w:sz w:val="6"/>
          <w:szCs w:val="6"/>
          <w:highlight w:val="yellow"/>
        </w:rPr>
      </w:pPr>
    </w:p>
    <w:p w14:paraId="7ADDEBB4" w14:textId="61F30696" w:rsidR="00C378B9" w:rsidRDefault="00C378B9" w:rsidP="00C378B9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C378B9">
        <w:rPr>
          <w:rFonts w:ascii="TH Sarabun New" w:eastAsia="Times New Roman" w:hAnsi="TH Sarabun New" w:cs="TH Sarabun New" w:hint="cs"/>
          <w:sz w:val="26"/>
          <w:szCs w:val="26"/>
          <w:highlight w:val="yellow"/>
          <w:cs/>
        </w:rPr>
        <w:t>อธิบาย</w:t>
      </w:r>
    </w:p>
    <w:p w14:paraId="1085A069" w14:textId="77777777" w:rsidR="00ED5A3E" w:rsidRPr="00C946F0" w:rsidRDefault="00ED5A3E" w:rsidP="00ED5A3E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Default="00ED5A3E" w:rsidP="00ED5A3E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ED5A3E">
        <w:rPr>
          <w:rFonts w:ascii="TH Sarabun New" w:hAnsi="TH Sarabun New" w:cs="TH Sarabun New"/>
          <w:b/>
          <w:bCs/>
          <w:sz w:val="28"/>
          <w:szCs w:val="28"/>
          <w:cs/>
        </w:rPr>
        <w:t>ปัญหาในการทำโครงงานและสรุปผล</w:t>
      </w:r>
    </w:p>
    <w:p w14:paraId="48C94382" w14:textId="77777777" w:rsidR="004E2888" w:rsidRPr="004E2888" w:rsidRDefault="004E2888" w:rsidP="00ED5A3E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8032C2A" w14:textId="3A47EFF7" w:rsidR="00C378B9" w:rsidRDefault="00DF437C" w:rsidP="00E931E1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โดยส่วนใหญ่แล้ว ปัญหาในการทำโครงงานนี้ คือ ความแม่นยำของการแปลงข้อมูลเสียงให้อยู่ในรูปแบบข้อความนั้น มีความแม่นยำในระดับปานกลางจนถึงค่อนข้างสูง แต่เมื่อดำเนินการเข้าสู่กระบวนการตรวจจับคำที่เป็นข้อมูลส่วนบุคคลจากข้อมูลรูปแบบข้อความ ส่งผลให้แบบจำลองไม่สามารถติด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ประเภทของโท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ที่ควรจะมีนิพจน์ระบุนามได้ เช่น ชื่อบุคคล หรือส่วนเล็ก ๆ ของเลขที่เป็นข้อมูลสำคัญ จึงอาจส่งผลให้เป็นปัญหาต่อการปิดบังคำที่เป็นข้อมูลส่วนบุคคลในขั้นตอนสุดท้ายได้</w:t>
      </w:r>
    </w:p>
    <w:p w14:paraId="36DC2C96" w14:textId="77777777" w:rsidR="00DF437C" w:rsidRPr="00C946F0" w:rsidRDefault="00DF437C" w:rsidP="00DF437C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Default="00DF437C" w:rsidP="00DF437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DF437C">
        <w:rPr>
          <w:rFonts w:ascii="TH Sarabun New" w:hAnsi="TH Sarabun New" w:cs="TH Sarabun New"/>
          <w:b/>
          <w:bCs/>
          <w:sz w:val="28"/>
          <w:szCs w:val="28"/>
          <w:cs/>
        </w:rPr>
        <w:t>แนวทางในการพัฒนาต่อ</w:t>
      </w:r>
    </w:p>
    <w:p w14:paraId="4CCEF8AF" w14:textId="77777777" w:rsidR="00DF437C" w:rsidRPr="004E2888" w:rsidRDefault="00DF437C" w:rsidP="00DF437C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DA78634" w14:textId="2E818A51" w:rsidR="00143324" w:rsidRPr="006F70B9" w:rsidRDefault="00DF437C" w:rsidP="006F70B9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ตรงเงื่อนไขมากที่สุด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นั้นแล้ว อาจมีการฝึกฝนแบบจำลองอื่น ๆ เพิ่มเติม เพื่อตรวจจับว่าโท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</w:t>
      </w: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lastRenderedPageBreak/>
        <w:t>ข้อมูลส่วนบุคคลหรือไม่ เป็นจำนวนมาก เพื่อให้แบบจำลองสามารถทำนายได้อย่างแม่นยำ</w:t>
      </w:r>
    </w:p>
    <w:p w14:paraId="2ED455BA" w14:textId="77777777" w:rsidR="00143324" w:rsidRPr="000500FE" w:rsidRDefault="00143324" w:rsidP="00143324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0500FE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22E99C6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[1]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A. B. Green, C. D. Black, and E. F. 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White,   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“Article Title,”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Journal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vol. 100, no. 1, pp. 1-10, Dec. 2000.</w:t>
      </w:r>
    </w:p>
    <w:p w14:paraId="77231C52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[2]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C. D. Black, A. B. Green, and E. F. White,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Book Title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3rd ed.  New York: McGraw-Hill, 2001. </w:t>
      </w:r>
    </w:p>
    <w:p w14:paraId="1902795E" w14:textId="77777777" w:rsidR="00143324" w:rsidRPr="0020293D" w:rsidRDefault="00143324" w:rsidP="00143324">
      <w:pPr>
        <w:tabs>
          <w:tab w:val="left" w:pos="720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[3]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สมชาย สกุลดี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ชื่อวารสาร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ปีที่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10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, ฉบับที่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(10 กุมภาพันธ์ 2553).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10-15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0EF6BD2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[4]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สมหญิง เจริญดี.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ชื่อหนังสือ.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พิมพ์ครั้งที่ 2. กรุงเทพฯ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: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สำนักพิมพ์เจริญทัศน์, 2553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2AC25463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[5]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J. K. Pink, “Article Title,” in </w:t>
      </w:r>
      <w:r w:rsidRPr="0020293D">
        <w:rPr>
          <w:rFonts w:ascii="TH Sarabun New" w:hAnsi="TH Sarabun New" w:cs="TH Sarabun New"/>
          <w:i/>
          <w:iCs/>
          <w:sz w:val="26"/>
          <w:szCs w:val="26"/>
          <w:highlight w:val="yellow"/>
        </w:rPr>
        <w:t>Proc. International Conference on Green Computing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Paris, France, Jan. 2012, pp. 50-55.</w:t>
      </w:r>
    </w:p>
    <w:p w14:paraId="7C2C12A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[6]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สมศักดิ์ มงคล. 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ชื่อวิทยานิพนธ์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”.  (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วิทยานิพนธ์ปริญญามหาบัณฑิต  มหาวิทยาลัยศรีนครินทรวิ</w:t>
      </w:r>
      <w:proofErr w:type="spell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โร</w:t>
      </w:r>
      <w:proofErr w:type="spellEnd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ฒประสานมิตร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2543).</w:t>
      </w:r>
    </w:p>
    <w:p w14:paraId="41D5B0AC" w14:textId="77777777" w:rsidR="00143324" w:rsidRPr="0020293D" w:rsidRDefault="00143324" w:rsidP="00143324">
      <w:pPr>
        <w:tabs>
          <w:tab w:val="left" w:pos="284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[7]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สมศรี บุญมาก.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”.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ชื่อการประชุมวิชาการ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2549.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45-48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3DE77BF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[8]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>R. Good. (2011, Feb 10). Computers (2nd ed.) [Online]. Available: http://www.computers.com</w:t>
      </w:r>
    </w:p>
    <w:p w14:paraId="748AB4FF" w14:textId="77777777" w:rsidR="00143324" w:rsidRPr="000500FE" w:rsidRDefault="00143324" w:rsidP="00143324">
      <w:pPr>
        <w:ind w:left="810" w:hanging="810"/>
        <w:rPr>
          <w:rFonts w:ascii="TH Sarabun New" w:hAnsi="TH Sarabun New" w:cs="TH Sarabun New"/>
          <w:sz w:val="32"/>
          <w:szCs w:val="32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[9]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J. Better, “How to Write,” Ph.D. dissertation, Dept. Elect. Eng., Amazing University, Cambridge, MA, 2003.</w:t>
      </w:r>
    </w:p>
    <w:p w14:paraId="084EA2C9" w14:textId="77777777" w:rsidR="00143324" w:rsidRPr="000500FE" w:rsidRDefault="00143324" w:rsidP="00143324">
      <w:pPr>
        <w:rPr>
          <w:rFonts w:ascii="TH Sarabun New" w:hAnsi="TH Sarabun New" w:cs="TH Sarabun New"/>
        </w:rPr>
      </w:pPr>
    </w:p>
    <w:p w14:paraId="52C8A8D5" w14:textId="77777777" w:rsidR="00DB1A45" w:rsidRPr="000500FE" w:rsidRDefault="006A4FB2">
      <w:pPr>
        <w:rPr>
          <w:rFonts w:ascii="TH Sarabun New" w:hAnsi="TH Sarabun New" w:cs="TH Sarabun New"/>
        </w:rPr>
      </w:pPr>
    </w:p>
    <w:sectPr w:rsidR="00DB1A45" w:rsidRPr="000500FE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2EC26D" w14:textId="77777777" w:rsidR="006A4FB2" w:rsidRDefault="006A4FB2">
      <w:r>
        <w:separator/>
      </w:r>
    </w:p>
  </w:endnote>
  <w:endnote w:type="continuationSeparator" w:id="0">
    <w:p w14:paraId="38291948" w14:textId="77777777" w:rsidR="006A4FB2" w:rsidRDefault="006A4F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altName w:val="﷽﷽﷽﷽﷽﷽﷽﷽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">
    <w:altName w:val="﷽﷽﷽﷽﷽﷽﷽﷽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altName w:val="Browallia New"/>
    <w:panose1 w:val="020B06040202020202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C4596" w14:textId="77777777" w:rsidR="006A4FB2" w:rsidRDefault="006A4FB2">
      <w:r>
        <w:separator/>
      </w:r>
    </w:p>
  </w:footnote>
  <w:footnote w:type="continuationSeparator" w:id="0">
    <w:p w14:paraId="7AB6FA01" w14:textId="77777777" w:rsidR="006A4FB2" w:rsidRDefault="006A4F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6A4FB2">
    <w:pPr>
      <w:pStyle w:val="Header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82D57"/>
    <w:rsid w:val="00085213"/>
    <w:rsid w:val="00087ACC"/>
    <w:rsid w:val="000A5A0A"/>
    <w:rsid w:val="000B35C2"/>
    <w:rsid w:val="000B5E30"/>
    <w:rsid w:val="000E51E8"/>
    <w:rsid w:val="000E6A7F"/>
    <w:rsid w:val="0010481F"/>
    <w:rsid w:val="00137432"/>
    <w:rsid w:val="00143324"/>
    <w:rsid w:val="0014601F"/>
    <w:rsid w:val="00152CC3"/>
    <w:rsid w:val="0016718A"/>
    <w:rsid w:val="001711F7"/>
    <w:rsid w:val="00174035"/>
    <w:rsid w:val="00175506"/>
    <w:rsid w:val="00192176"/>
    <w:rsid w:val="001A2FD9"/>
    <w:rsid w:val="001B6756"/>
    <w:rsid w:val="001C6136"/>
    <w:rsid w:val="001D1E0A"/>
    <w:rsid w:val="001E1E39"/>
    <w:rsid w:val="001E4B47"/>
    <w:rsid w:val="001F57B6"/>
    <w:rsid w:val="00201E6F"/>
    <w:rsid w:val="0020293D"/>
    <w:rsid w:val="00204113"/>
    <w:rsid w:val="00227DB0"/>
    <w:rsid w:val="00233F5D"/>
    <w:rsid w:val="00247B62"/>
    <w:rsid w:val="002534B9"/>
    <w:rsid w:val="00261B81"/>
    <w:rsid w:val="00277C6E"/>
    <w:rsid w:val="002B3EA6"/>
    <w:rsid w:val="002B5F8E"/>
    <w:rsid w:val="002B7A28"/>
    <w:rsid w:val="002C7A42"/>
    <w:rsid w:val="002D29B3"/>
    <w:rsid w:val="002D74AC"/>
    <w:rsid w:val="002E4A0D"/>
    <w:rsid w:val="002F33CA"/>
    <w:rsid w:val="003059A3"/>
    <w:rsid w:val="003175CF"/>
    <w:rsid w:val="00322EF0"/>
    <w:rsid w:val="00323A2B"/>
    <w:rsid w:val="00324058"/>
    <w:rsid w:val="003250FD"/>
    <w:rsid w:val="003279B1"/>
    <w:rsid w:val="00336C95"/>
    <w:rsid w:val="00347C12"/>
    <w:rsid w:val="003528D5"/>
    <w:rsid w:val="00371923"/>
    <w:rsid w:val="00385ACB"/>
    <w:rsid w:val="003A1E82"/>
    <w:rsid w:val="003A2A8F"/>
    <w:rsid w:val="003B0A94"/>
    <w:rsid w:val="003B17A5"/>
    <w:rsid w:val="003C0246"/>
    <w:rsid w:val="003C1355"/>
    <w:rsid w:val="00427F00"/>
    <w:rsid w:val="004347EA"/>
    <w:rsid w:val="00452190"/>
    <w:rsid w:val="00461262"/>
    <w:rsid w:val="00470532"/>
    <w:rsid w:val="00477B49"/>
    <w:rsid w:val="004924CE"/>
    <w:rsid w:val="004B0EDF"/>
    <w:rsid w:val="004B1F36"/>
    <w:rsid w:val="004C6C32"/>
    <w:rsid w:val="004D33F6"/>
    <w:rsid w:val="004E0464"/>
    <w:rsid w:val="004E2888"/>
    <w:rsid w:val="004F6ABE"/>
    <w:rsid w:val="00523CDF"/>
    <w:rsid w:val="00534457"/>
    <w:rsid w:val="00555D54"/>
    <w:rsid w:val="0056003B"/>
    <w:rsid w:val="0056171F"/>
    <w:rsid w:val="00562F63"/>
    <w:rsid w:val="00586693"/>
    <w:rsid w:val="00593546"/>
    <w:rsid w:val="005A117E"/>
    <w:rsid w:val="005D2DA2"/>
    <w:rsid w:val="005F0A80"/>
    <w:rsid w:val="005F6A9E"/>
    <w:rsid w:val="006001F8"/>
    <w:rsid w:val="00602796"/>
    <w:rsid w:val="006209EB"/>
    <w:rsid w:val="00621F8F"/>
    <w:rsid w:val="006230D0"/>
    <w:rsid w:val="006233E1"/>
    <w:rsid w:val="006323CA"/>
    <w:rsid w:val="00637ED0"/>
    <w:rsid w:val="00640C53"/>
    <w:rsid w:val="00650E13"/>
    <w:rsid w:val="00660D5A"/>
    <w:rsid w:val="00663F26"/>
    <w:rsid w:val="00666A10"/>
    <w:rsid w:val="00670C15"/>
    <w:rsid w:val="006808DC"/>
    <w:rsid w:val="006811E3"/>
    <w:rsid w:val="00682413"/>
    <w:rsid w:val="00684BDF"/>
    <w:rsid w:val="0069361D"/>
    <w:rsid w:val="00696BCB"/>
    <w:rsid w:val="006A4FB2"/>
    <w:rsid w:val="006A73DB"/>
    <w:rsid w:val="006C27C1"/>
    <w:rsid w:val="006E009C"/>
    <w:rsid w:val="006E3DF7"/>
    <w:rsid w:val="006F100A"/>
    <w:rsid w:val="006F70B9"/>
    <w:rsid w:val="00704CCD"/>
    <w:rsid w:val="00704E81"/>
    <w:rsid w:val="00706E86"/>
    <w:rsid w:val="0073670E"/>
    <w:rsid w:val="00752229"/>
    <w:rsid w:val="00757C2A"/>
    <w:rsid w:val="00772140"/>
    <w:rsid w:val="007A44E1"/>
    <w:rsid w:val="007B28BD"/>
    <w:rsid w:val="007B31D7"/>
    <w:rsid w:val="007B3D18"/>
    <w:rsid w:val="007C6C05"/>
    <w:rsid w:val="007E3084"/>
    <w:rsid w:val="007E775B"/>
    <w:rsid w:val="007F4F15"/>
    <w:rsid w:val="008058F7"/>
    <w:rsid w:val="0080751D"/>
    <w:rsid w:val="0080783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1075E"/>
    <w:rsid w:val="00911E0B"/>
    <w:rsid w:val="00936E8F"/>
    <w:rsid w:val="009415B8"/>
    <w:rsid w:val="00945824"/>
    <w:rsid w:val="00965CCB"/>
    <w:rsid w:val="00983401"/>
    <w:rsid w:val="00987133"/>
    <w:rsid w:val="009B113E"/>
    <w:rsid w:val="009D154A"/>
    <w:rsid w:val="009D76A6"/>
    <w:rsid w:val="00A128FE"/>
    <w:rsid w:val="00A2195A"/>
    <w:rsid w:val="00A25982"/>
    <w:rsid w:val="00A26D20"/>
    <w:rsid w:val="00A31B96"/>
    <w:rsid w:val="00A42763"/>
    <w:rsid w:val="00A50EDA"/>
    <w:rsid w:val="00A604CC"/>
    <w:rsid w:val="00A61E18"/>
    <w:rsid w:val="00A62EF6"/>
    <w:rsid w:val="00A6387C"/>
    <w:rsid w:val="00A96E08"/>
    <w:rsid w:val="00AB4513"/>
    <w:rsid w:val="00AC14F4"/>
    <w:rsid w:val="00AC1A26"/>
    <w:rsid w:val="00AD3E49"/>
    <w:rsid w:val="00AE0E85"/>
    <w:rsid w:val="00AE3140"/>
    <w:rsid w:val="00AE3161"/>
    <w:rsid w:val="00AF17C7"/>
    <w:rsid w:val="00AF2869"/>
    <w:rsid w:val="00B05F33"/>
    <w:rsid w:val="00B14CAE"/>
    <w:rsid w:val="00B21FEA"/>
    <w:rsid w:val="00B269F2"/>
    <w:rsid w:val="00B301B9"/>
    <w:rsid w:val="00B61F82"/>
    <w:rsid w:val="00B7309D"/>
    <w:rsid w:val="00BA326C"/>
    <w:rsid w:val="00BB1BB4"/>
    <w:rsid w:val="00BC1F21"/>
    <w:rsid w:val="00BC4F4E"/>
    <w:rsid w:val="00BD1FAB"/>
    <w:rsid w:val="00BD6C4B"/>
    <w:rsid w:val="00BD760C"/>
    <w:rsid w:val="00BE4E3E"/>
    <w:rsid w:val="00BE758E"/>
    <w:rsid w:val="00BF778B"/>
    <w:rsid w:val="00C233B4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946F0"/>
    <w:rsid w:val="00CA472D"/>
    <w:rsid w:val="00CA7C18"/>
    <w:rsid w:val="00CD1598"/>
    <w:rsid w:val="00CE54BE"/>
    <w:rsid w:val="00CF5F7A"/>
    <w:rsid w:val="00D03CAC"/>
    <w:rsid w:val="00D061E8"/>
    <w:rsid w:val="00D10727"/>
    <w:rsid w:val="00D12758"/>
    <w:rsid w:val="00D22A8D"/>
    <w:rsid w:val="00D31753"/>
    <w:rsid w:val="00D32900"/>
    <w:rsid w:val="00D34765"/>
    <w:rsid w:val="00D37505"/>
    <w:rsid w:val="00D50D81"/>
    <w:rsid w:val="00D61CD8"/>
    <w:rsid w:val="00D75D7C"/>
    <w:rsid w:val="00D80275"/>
    <w:rsid w:val="00D81176"/>
    <w:rsid w:val="00D84606"/>
    <w:rsid w:val="00D97385"/>
    <w:rsid w:val="00DA3D36"/>
    <w:rsid w:val="00DB31A9"/>
    <w:rsid w:val="00DD07EB"/>
    <w:rsid w:val="00DE0314"/>
    <w:rsid w:val="00DF1C21"/>
    <w:rsid w:val="00DF437C"/>
    <w:rsid w:val="00E1174D"/>
    <w:rsid w:val="00E1331B"/>
    <w:rsid w:val="00E32FA5"/>
    <w:rsid w:val="00E33CA6"/>
    <w:rsid w:val="00E35E7D"/>
    <w:rsid w:val="00E456EC"/>
    <w:rsid w:val="00E50F66"/>
    <w:rsid w:val="00E6184E"/>
    <w:rsid w:val="00E710B5"/>
    <w:rsid w:val="00E72CE9"/>
    <w:rsid w:val="00E83DDB"/>
    <w:rsid w:val="00E9113C"/>
    <w:rsid w:val="00E931E1"/>
    <w:rsid w:val="00EB4B87"/>
    <w:rsid w:val="00ED2215"/>
    <w:rsid w:val="00ED5A3E"/>
    <w:rsid w:val="00EF6554"/>
    <w:rsid w:val="00F05D51"/>
    <w:rsid w:val="00F13BB7"/>
    <w:rsid w:val="00F17343"/>
    <w:rsid w:val="00F20AE0"/>
    <w:rsid w:val="00F20CCF"/>
    <w:rsid w:val="00F43064"/>
    <w:rsid w:val="00F4587E"/>
    <w:rsid w:val="00F51082"/>
    <w:rsid w:val="00F51E20"/>
    <w:rsid w:val="00F7042A"/>
    <w:rsid w:val="00F729FE"/>
    <w:rsid w:val="00F75491"/>
    <w:rsid w:val="00F97F8C"/>
    <w:rsid w:val="00FA19B7"/>
    <w:rsid w:val="00FA2FC4"/>
    <w:rsid w:val="00FA7218"/>
    <w:rsid w:val="00FC5070"/>
    <w:rsid w:val="00FD1D72"/>
    <w:rsid w:val="00FD623E"/>
    <w:rsid w:val="00FE63FD"/>
    <w:rsid w:val="00FE7CC7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37C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BodyTextIndent2">
    <w:name w:val="Body Text Indent 2"/>
    <w:basedOn w:val="Normal"/>
    <w:link w:val="BodyTextIndent2Char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BodyTextIndent2Char">
    <w:name w:val="Body Text Indent 2 Char"/>
    <w:basedOn w:val="DefaultParagraphFont"/>
    <w:link w:val="BodyTextIndent2"/>
    <w:rsid w:val="00143324"/>
    <w:rPr>
      <w:rFonts w:ascii="Angsana New" w:eastAsia="Cordia New" w:hAnsi="Angsana New" w:cs="Angsana New"/>
      <w:sz w:val="32"/>
      <w:szCs w:val="32"/>
    </w:rPr>
  </w:style>
  <w:style w:type="character" w:styleId="Hyperlink">
    <w:name w:val="Hyperlink"/>
    <w:basedOn w:val="DefaultParagraphFont"/>
    <w:rsid w:val="00143324"/>
    <w:rPr>
      <w:color w:val="0000FF"/>
      <w:u w:val="single"/>
      <w:lang w:bidi="th-TH"/>
    </w:rPr>
  </w:style>
  <w:style w:type="paragraph" w:styleId="BodyTextIndent">
    <w:name w:val="Body Text Indent"/>
    <w:basedOn w:val="Normal"/>
    <w:link w:val="BodyTextIndentChar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Normal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PlaceholderText">
    <w:name w:val="Placeholder Text"/>
    <w:basedOn w:val="DefaultParagraphFont"/>
    <w:uiPriority w:val="99"/>
    <w:semiHidden/>
    <w:rsid w:val="00D973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9</Pages>
  <Words>3591</Words>
  <Characters>20474</Characters>
  <Application>Microsoft Office Word</Application>
  <DocSecurity>0</DocSecurity>
  <Lines>170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24017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NATTANICHA CHAISIRIPANICH</cp:lastModifiedBy>
  <cp:revision>271</cp:revision>
  <cp:lastPrinted>2020-12-06T14:16:00Z</cp:lastPrinted>
  <dcterms:created xsi:type="dcterms:W3CDTF">2020-12-06T04:13:00Z</dcterms:created>
  <dcterms:modified xsi:type="dcterms:W3CDTF">2020-12-07T15:25:00Z</dcterms:modified>
  <cp:category/>
</cp:coreProperties>
</file>