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ณัฏฐณิชา ชัยศิริพานิช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4FBB8CA8" w14:textId="77F54901" w:rsidR="00930444" w:rsidRPr="00930444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ข้อมูลนับว่าเป็นสิ่งสำคัญต่อการนำไปประยุกต์ใช้กับปัญญาประดิษฐ์เพื่อพัฒนาประสิทธิภาพขององค์กร แต่ข้อมูลเหล่านั้นมักมีข้อจำกัดในเรื่องของข้อมูลส่วนบุคคล โดยเฉพาะข้อมูลของลูกค้า ซึ่งการบันทึกเสียงการสนทนาการทำธุรกรรมกับทางธนาคารก็</w:t>
      </w:r>
      <w:r w:rsidR="0071593C">
        <w:rPr>
          <w:rFonts w:ascii="TH Sarabun New" w:hAnsi="TH Sarabun New" w:cs="TH Sarabun New" w:hint="cs"/>
          <w:sz w:val="26"/>
          <w:szCs w:val="26"/>
          <w:cs/>
          <w:lang w:bidi="th-TH"/>
        </w:rPr>
        <w:t>นับ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ว่ามีข้อมูลส่วนบุคคลของลูกค้าเป็นจำนวนมาก จึงเสียงต่อการลักลอบนำข้อมูลไปใช้ในทางที่ไม่ถูต้อง</w:t>
      </w:r>
    </w:p>
    <w:p w14:paraId="02B611E7" w14:textId="50267416" w:rsidR="001371AF" w:rsidRPr="00311987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ผู้จัดทำได้เล็งเห็นถึงปัญหานี้และได้ทดลองสร้างระบบโดยใช้ปัญญาประดิษฐ์ </w:t>
      </w:r>
      <w:r>
        <w:rPr>
          <w:rFonts w:ascii="TH Sarabun New" w:hAnsi="TH Sarabun New" w:cs="TH Sarabun New" w:hint="cs"/>
          <w:sz w:val="26"/>
          <w:szCs w:val="26"/>
          <w:cs/>
          <w:lang w:bidi="th-TH"/>
        </w:rPr>
        <w:t>โดย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ภายในระบบมีการแปลงไฟล์เสียงพูดให้อยู่ในรูปแบบข้อความ จากนั้นตรวจจับคำที่เป็นข้อมูลส่วนบุคคลพร้อมกับเก็บระยะเวลาที่พูดในไฟล์เสียงและทำการแทนที่คำพูดที่เป็นข้อมูลส่วนบุคคลด้วยเสียงรบกวน </w:t>
      </w:r>
      <w:r w:rsidR="0072541E">
        <w:rPr>
          <w:rFonts w:ascii="TH Sarabun New" w:hAnsi="TH Sarabun New" w:cs="TH Sarabun New" w:hint="cs"/>
          <w:sz w:val="26"/>
          <w:szCs w:val="26"/>
          <w:cs/>
          <w:lang w:bidi="th-TH"/>
        </w:rPr>
        <w:t>เพื่อให้สามารถ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นำผลลัพธ์ไฟล์เสียงที่ผ่านการปกปิดข้อมูลส่วนบุคคลแล้วไปใช้ประโยชน์ในการวิเคราะห์ทางด้านอื่น ๆ ต่อไป</w:t>
      </w:r>
    </w:p>
    <w:bookmarkEnd w:id="0"/>
    <w:p w14:paraId="6D7F3E2B" w14:textId="22F9F5DA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4A4BE6EB" w14:textId="7074E1F2" w:rsidR="00633FB9" w:rsidRDefault="005A015C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การนำข้อมูลที่ได้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จากการบันทึกบทสนทนาการทำธุรกรรมทางธนาคาร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ผ่านโทรศัพท์ไปวิเคราะห์</w:t>
      </w:r>
      <w:r w:rsidR="00704531">
        <w:rPr>
          <w:rFonts w:ascii="TH Sarabun New" w:hAnsi="TH Sarabun New" w:cs="TH Sarabun New" w:hint="cs"/>
          <w:sz w:val="26"/>
          <w:szCs w:val="26"/>
          <w:cs/>
        </w:rPr>
        <w:t>ในด้านต่าง ๆ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ก็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มีโอกาสที่ข้อมูลเหล่านั้นจะถูกลักลอบไปใช้</w:t>
      </w:r>
      <w:r w:rsidR="004C1F85">
        <w:rPr>
          <w:rFonts w:ascii="TH Sarabun New" w:hAnsi="TH Sarabun New" w:cs="TH Sarabun New" w:hint="cs"/>
          <w:sz w:val="26"/>
          <w:szCs w:val="26"/>
          <w:cs/>
        </w:rPr>
        <w:t>ในทางที่ไม่ถูกต้อง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็งเห็นถึงความสำคัญของการรักษาข้อมูลส่วนบุคคลในการทำธุรกรรมกับทางธนาคารผ่านศูนย์บริการข้อมูลลูกค้าทางโทรศัพท์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488B3E68" w14:textId="20E5F15A" w:rsidR="009639EE" w:rsidRDefault="009639EE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6"/>
          <w:szCs w:val="6"/>
        </w:rPr>
      </w:pPr>
    </w:p>
    <w:p w14:paraId="49B19F3A" w14:textId="4538A06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5023D7C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ผู้จัดทำได้แบ่งรายละเอียดที่จะนำมาใช้กับการพัฒนาระบบเป็น 3 ส่วนหลัก ๆ ดังนี้</w:t>
      </w:r>
    </w:p>
    <w:p w14:paraId="0A19CC15" w14:textId="1AB6EC7E" w:rsidR="00EE31D4" w:rsidRDefault="00EE31D4" w:rsidP="008053EC">
      <w:pPr>
        <w:rPr>
          <w:rFonts w:ascii="TH Sarabun New" w:hAnsi="TH Sarabun New" w:cs="TH Sarabun New"/>
          <w:sz w:val="26"/>
          <w:szCs w:val="26"/>
        </w:rPr>
      </w:pPr>
    </w:p>
    <w:p w14:paraId="769B4D5A" w14:textId="77777777" w:rsidR="00EE31D4" w:rsidRDefault="00EE31D4" w:rsidP="008053EC">
      <w:pPr>
        <w:rPr>
          <w:rFonts w:ascii="TH Sarabun New" w:hAnsi="TH Sarabun New" w:cs="TH Sarabun New"/>
          <w:sz w:val="26"/>
          <w:szCs w:val="26"/>
        </w:rPr>
      </w:pPr>
    </w:p>
    <w:p w14:paraId="3B499692" w14:textId="77777777" w:rsidR="008053EC" w:rsidRPr="009639EE" w:rsidRDefault="008053EC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BEBB3EB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956D53">
        <w:rPr>
          <w:rFonts w:ascii="TH Sarabun New" w:hAnsi="TH Sarabun New" w:cs="TH Sarabun New" w:hint="cs"/>
          <w:b/>
          <w:bCs/>
          <w:sz w:val="28"/>
          <w:szCs w:val="28"/>
          <w:cs/>
        </w:rPr>
        <w:t>1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1728853F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516F0B36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0EA4CC4A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30862AE1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599B5F01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3D862BA" w14:textId="77777777" w:rsidR="00F87A49" w:rsidRDefault="0067098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3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36DD674C" w14:textId="1C459100" w:rsidR="00810286" w:rsidRPr="00311987" w:rsidRDefault="00E63DF0" w:rsidP="00F87A49">
      <w:pPr>
        <w:ind w:firstLine="72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0B939D6" w:rsidR="00C24DFE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CECA874" w14:textId="77777777" w:rsidR="00A03E04" w:rsidRPr="00311987" w:rsidRDefault="00A03E04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780ABCAD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lastRenderedPageBreak/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C838CFE" w14:textId="67609505" w:rsidR="002D2BB2" w:rsidRPr="00E37438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522628D5" w:rsidR="00C24DFE" w:rsidRDefault="00C24DFE" w:rsidP="009C08B8">
      <w:pPr>
        <w:ind w:firstLine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1CF947C0" w14:textId="77777777" w:rsidR="00F02216" w:rsidRPr="00F02216" w:rsidRDefault="00F02216" w:rsidP="00AC10B7">
      <w:pPr>
        <w:jc w:val="right"/>
        <w:rPr>
          <w:rFonts w:ascii="TH Sarabun New" w:hAnsi="TH Sarabun New" w:cs="TH Sarabun New"/>
          <w:spacing w:val="-4"/>
          <w:sz w:val="12"/>
          <w:szCs w:val="12"/>
        </w:rPr>
      </w:pPr>
    </w:p>
    <w:p w14:paraId="4D8DC0B1" w14:textId="169312B9" w:rsidR="00F02216" w:rsidRDefault="00F02216" w:rsidP="00F0221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Confusion Metrix</w:t>
      </w:r>
    </w:p>
    <w:p w14:paraId="0B40B187" w14:textId="77777777" w:rsidR="00F02216" w:rsidRPr="00F02216" w:rsidRDefault="00F02216" w:rsidP="00F0221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4F3F1BC" w14:textId="7C17267A" w:rsidR="00F02216" w:rsidRDefault="00F02216" w:rsidP="00F02216">
      <w:pPr>
        <w:rPr>
          <w:rFonts w:ascii="TH Sarabun New" w:hAnsi="TH Sarabun New" w:cs="TH Sarabun New"/>
          <w:spacing w:val="-4"/>
          <w:sz w:val="26"/>
          <w:szCs w:val="26"/>
        </w:rPr>
      </w:pPr>
      <w:r w:rsidRPr="00F02216">
        <w:rPr>
          <w:rFonts w:ascii="TH Sarabun New" w:hAnsi="TH Sarabun New" w:cs="TH Sarabun New"/>
          <w:spacing w:val="-4"/>
          <w:sz w:val="26"/>
          <w:szCs w:val="26"/>
          <w:cs/>
        </w:rPr>
        <w:t>ผู้จัดทำนำทฤษฎีนี้มาใช้ในการประเมิลผลประสิทธิภาพของการตรวจจับข้อมูลส่วนบุคคล มีหลักการคำนวณ</w:t>
      </w:r>
      <w:r>
        <w:rPr>
          <w:rFonts w:ascii="TH Sarabun New" w:hAnsi="TH Sarabun New" w:cs="TH Sarabun New"/>
          <w:spacing w:val="-4"/>
          <w:sz w:val="26"/>
          <w:szCs w:val="26"/>
        </w:rPr>
        <w:t xml:space="preserve"> [5] 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ดังนี้</w:t>
      </w:r>
    </w:p>
    <w:p w14:paraId="1F2C04C2" w14:textId="22E63C8B" w:rsidR="00F02216" w:rsidRDefault="00F02216" w:rsidP="00F02216">
      <w:pPr>
        <w:jc w:val="center"/>
        <w:rPr>
          <w:rFonts w:ascii="TH Sarabun New" w:hAnsi="TH Sarabun New" w:cs="TH Sarabun New"/>
          <w:spacing w:val="-4"/>
          <w:sz w:val="26"/>
          <w:szCs w:val="26"/>
        </w:rPr>
      </w:pPr>
      <w:r>
        <w:rPr>
          <w:noProof/>
        </w:rPr>
        <w:drawing>
          <wp:inline distT="0" distB="0" distL="0" distR="0" wp14:anchorId="5FB26BD5" wp14:editId="4267CB12">
            <wp:extent cx="1897380" cy="1423124"/>
            <wp:effectExtent l="0" t="0" r="7620" b="5715"/>
            <wp:docPr id="18" name="รูปภาพ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77" cy="14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7384" w14:textId="4F9EB5AC" w:rsidR="00F02216" w:rsidRDefault="00F02216" w:rsidP="00F02216">
      <w:pPr>
        <w:jc w:val="center"/>
        <w:rPr>
          <w:rFonts w:ascii="TH Baijam" w:hAnsi="TH Baijam" w:cs="TH Baijam"/>
          <w:spacing w:val="-4"/>
          <w:sz w:val="24"/>
          <w:szCs w:val="24"/>
        </w:rPr>
      </w:pPr>
      <w:r w:rsidRPr="00F02216">
        <w:rPr>
          <w:rFonts w:ascii="TH Baijam" w:hAnsi="TH Baijam" w:cs="TH Baijam"/>
          <w:b/>
          <w:bCs/>
          <w:spacing w:val="-4"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pacing w:val="-4"/>
          <w:sz w:val="24"/>
          <w:szCs w:val="24"/>
          <w:cs/>
        </w:rPr>
        <w:t>1</w:t>
      </w:r>
      <w:r w:rsidRPr="00F02216">
        <w:rPr>
          <w:rFonts w:ascii="TH Baijam" w:hAnsi="TH Baijam" w:cs="TH Baijam"/>
          <w:b/>
          <w:bCs/>
          <w:spacing w:val="-4"/>
          <w:sz w:val="24"/>
          <w:szCs w:val="24"/>
          <w:cs/>
        </w:rPr>
        <w:t>.</w:t>
      </w:r>
      <w:r>
        <w:rPr>
          <w:rFonts w:ascii="TH Baijam" w:hAnsi="TH Baijam" w:cs="TH Baijam" w:hint="cs"/>
          <w:b/>
          <w:bCs/>
          <w:spacing w:val="-4"/>
          <w:sz w:val="24"/>
          <w:szCs w:val="24"/>
          <w:cs/>
        </w:rPr>
        <w:t xml:space="preserve"> </w:t>
      </w:r>
      <w:r w:rsidRPr="00F02216">
        <w:rPr>
          <w:rFonts w:ascii="TH Baijam" w:hAnsi="TH Baijam" w:cs="TH Baijam"/>
          <w:spacing w:val="-4"/>
          <w:sz w:val="24"/>
          <w:szCs w:val="24"/>
          <w:cs/>
        </w:rPr>
        <w:t xml:space="preserve">ตัวอย่างตาราง </w:t>
      </w:r>
      <w:r w:rsidRPr="00F02216">
        <w:rPr>
          <w:rFonts w:ascii="TH Baijam" w:hAnsi="TH Baijam" w:cs="TH Baijam"/>
          <w:spacing w:val="-4"/>
          <w:sz w:val="24"/>
          <w:szCs w:val="24"/>
        </w:rPr>
        <w:t>Confusion Matrix</w:t>
      </w:r>
    </w:p>
    <w:p w14:paraId="16AC5796" w14:textId="552738E2" w:rsidR="00F02216" w:rsidRDefault="00F02216" w:rsidP="00F02216">
      <w:pPr>
        <w:rPr>
          <w:rFonts w:ascii="TH Sarabun New" w:hAnsi="TH Sarabun New" w:cs="TH Sarabun New"/>
          <w:sz w:val="26"/>
          <w:szCs w:val="26"/>
        </w:rPr>
      </w:pPr>
      <w:r w:rsidRPr="00F02216">
        <w:rPr>
          <w:rFonts w:ascii="TH Sarabun New" w:hAnsi="TH Sarabun New" w:cs="TH Sarabun New"/>
          <w:sz w:val="26"/>
          <w:szCs w:val="26"/>
          <w:cs/>
        </w:rPr>
        <w:t>มีการแบ่งการคำนวณค่าความแม่นยำต่าง ๆ ดัง</w:t>
      </w:r>
      <w:r w:rsidR="00255E5D">
        <w:rPr>
          <w:rFonts w:ascii="TH Sarabun New" w:hAnsi="TH Sarabun New" w:cs="TH Sarabun New" w:hint="cs"/>
          <w:sz w:val="26"/>
          <w:szCs w:val="26"/>
          <w:cs/>
        </w:rPr>
        <w:t>สมการ</w:t>
      </w:r>
    </w:p>
    <w:p w14:paraId="00C4704B" w14:textId="3F634716" w:rsidR="00F02216" w:rsidRDefault="00F02216" w:rsidP="009C08B8">
      <w:pPr>
        <w:ind w:firstLine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 xml:space="preserve">Accuracy=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TN+TP</m:t>
            </m:r>
          </m:num>
          <m:den>
            <m:r>
              <w:rPr>
                <w:rFonts w:ascii="Cambria Math" w:hAnsi="Cambria Math" w:cs="TH Sarabun New"/>
              </w:rPr>
              <m:t>TN+FP+FN+TP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54E96DF2" w14:textId="77777777" w:rsidR="00422608" w:rsidRPr="00422608" w:rsidRDefault="00422608" w:rsidP="00F02216">
      <w:pPr>
        <w:jc w:val="right"/>
        <w:rPr>
          <w:rFonts w:ascii="TH Sarabun New" w:hAnsi="TH Sarabun New" w:cs="TH Sarabun New"/>
          <w:spacing w:val="-4"/>
          <w:sz w:val="6"/>
          <w:szCs w:val="6"/>
        </w:rPr>
      </w:pPr>
    </w:p>
    <w:p w14:paraId="4EF9BA69" w14:textId="036C8A59" w:rsidR="00422608" w:rsidRDefault="00422608" w:rsidP="009C08B8">
      <w:pPr>
        <w:ind w:left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 xml:space="preserve">Precision=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TP</m:t>
            </m:r>
          </m:num>
          <m:den>
            <m:r>
              <w:rPr>
                <w:rFonts w:ascii="Cambria Math" w:hAnsi="Cambria Math" w:cs="TH Sarabun New"/>
              </w:rPr>
              <m:t>FP+TP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9C08B8">
        <w:rPr>
          <w:rFonts w:ascii="TH Sarabun New" w:hAnsi="TH Sarabun New" w:cs="TH Sarabun New"/>
          <w:spacing w:val="-4"/>
          <w:sz w:val="26"/>
          <w:szCs w:val="26"/>
        </w:rPr>
        <w:tab/>
      </w:r>
      <w:r w:rsidR="009C08B8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(</w:t>
      </w:r>
      <w:r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1C594168" w14:textId="77777777" w:rsidR="00422608" w:rsidRPr="00422608" w:rsidRDefault="00422608" w:rsidP="00F02216">
      <w:pPr>
        <w:jc w:val="right"/>
        <w:rPr>
          <w:rFonts w:ascii="TH Sarabun New" w:hAnsi="TH Sarabun New" w:cs="TH Sarabun New"/>
          <w:spacing w:val="-4"/>
          <w:sz w:val="6"/>
          <w:szCs w:val="6"/>
        </w:rPr>
      </w:pPr>
    </w:p>
    <w:p w14:paraId="19E4E596" w14:textId="0F414F64" w:rsidR="00FB24F5" w:rsidRDefault="009C08B8" w:rsidP="00FB24F5">
      <w:pPr>
        <w:ind w:firstLine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 xml:space="preserve">Recall=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TP</m:t>
            </m:r>
          </m:num>
          <m:den>
            <m:r>
              <w:rPr>
                <w:rFonts w:ascii="Cambria Math" w:hAnsi="Cambria Math" w:cs="TH Sarabun New"/>
              </w:rPr>
              <m:t>FN+TP</m:t>
            </m:r>
          </m:den>
        </m:f>
      </m:oMath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/>
          <w:spacing w:val="-4"/>
          <w:sz w:val="26"/>
          <w:szCs w:val="26"/>
        </w:rPr>
        <w:tab/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>(</w:t>
      </w:r>
      <w:r w:rsidR="00422608">
        <w:rPr>
          <w:rFonts w:ascii="TH Sarabun New" w:hAnsi="TH Sarabun New" w:cs="TH Sarabun New"/>
          <w:spacing w:val="-4"/>
          <w:sz w:val="26"/>
          <w:szCs w:val="26"/>
        </w:rPr>
        <w:t>4</w:t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578F772F" w14:textId="77777777" w:rsidR="00FB24F5" w:rsidRPr="00FB24F5" w:rsidRDefault="00FB24F5" w:rsidP="00FB24F5">
      <w:pPr>
        <w:ind w:firstLine="720"/>
        <w:rPr>
          <w:rFonts w:ascii="TH Sarabun New" w:hAnsi="TH Sarabun New" w:cs="TH Sarabun New"/>
          <w:spacing w:val="-4"/>
          <w:sz w:val="6"/>
          <w:szCs w:val="6"/>
        </w:rPr>
      </w:pPr>
    </w:p>
    <w:p w14:paraId="1AE60EF6" w14:textId="0B23C9D4" w:rsidR="00F02216" w:rsidRPr="004218AB" w:rsidRDefault="008E098F" w:rsidP="004218AB">
      <w:pPr>
        <w:ind w:firstLine="720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F</m:t>
            </m:r>
          </m:e>
          <m:sub>
            <m:r>
              <w:rPr>
                <w:rFonts w:ascii="Cambria Math" w:hAnsi="Cambria Math" w:cs="TH Sarabun New"/>
              </w:rPr>
              <m:t>1</m:t>
            </m:r>
          </m:sub>
        </m:sSub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2TP</m:t>
            </m:r>
          </m:num>
          <m:den>
            <m:r>
              <w:rPr>
                <w:rFonts w:ascii="Cambria Math" w:hAnsi="Cambria Math" w:cs="TH Sarabun New"/>
              </w:rPr>
              <m:t>2TP+FP+FN</m:t>
            </m:r>
          </m:den>
        </m:f>
      </m:oMath>
      <w:r w:rsidR="00FB24F5"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FB24F5"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="00FB24F5"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="00FB24F5">
        <w:rPr>
          <w:rFonts w:ascii="TH Sarabun New" w:hAnsi="TH Sarabun New" w:cs="TH Sarabun New"/>
          <w:spacing w:val="-4"/>
          <w:sz w:val="26"/>
          <w:szCs w:val="26"/>
        </w:rPr>
        <w:tab/>
      </w:r>
      <w:r w:rsidR="00FB24F5" w:rsidRPr="00311987">
        <w:rPr>
          <w:rFonts w:ascii="TH Sarabun New" w:hAnsi="TH Sarabun New" w:cs="TH Sarabun New"/>
          <w:spacing w:val="-4"/>
          <w:sz w:val="26"/>
          <w:szCs w:val="26"/>
        </w:rPr>
        <w:t>(</w:t>
      </w:r>
      <w:r w:rsidR="00FB24F5">
        <w:rPr>
          <w:rFonts w:ascii="TH Sarabun New" w:hAnsi="TH Sarabun New" w:cs="TH Sarabun New"/>
          <w:spacing w:val="-4"/>
          <w:sz w:val="26"/>
          <w:szCs w:val="26"/>
        </w:rPr>
        <w:t>5</w:t>
      </w:r>
      <w:r w:rsidR="00FB24F5"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783DB8FE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ภายในกูเกิลคลาวด์แพลตฟอร์มมีบริการแยกย่อยอีก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</w:p>
    <w:p w14:paraId="42F4B9F2" w14:textId="12FC06C8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6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57D6682B" w14:textId="77777777" w:rsidR="00426477" w:rsidRPr="00311987" w:rsidRDefault="00426477" w:rsidP="00956D53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56906E3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9F27E0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4199AE99" w14:textId="77777777" w:rsidR="003E2C7E" w:rsidRDefault="003E2C7E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16C76E6" w14:textId="77777777" w:rsidR="003E2C7E" w:rsidRDefault="003E2C7E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3FCC0870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418580ED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เป็นแพลตฟอร์มที่นิยมในโปรแกรมภาษาไพทอน</w:t>
      </w:r>
      <w:r w:rsidR="00D21C59">
        <w:rPr>
          <w:rFonts w:ascii="TH Sarabun New" w:hAnsi="TH Sarabun New" w:cs="TH Sarabun New"/>
          <w:spacing w:val="-4"/>
          <w:sz w:val="26"/>
          <w:szCs w:val="26"/>
        </w:rPr>
        <w:t>s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การแบ่งโทเค็นของคำ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4063726A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เป็นไลบรารีสำหรับการทำการระมวลผลภาษาธรรมชาติขั้นสูงในภาษาไพทอน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5A16C9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10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เป็นไลบรารีหนึ่งของภาษาไพทอนที่ใช้ในการจัดการกับข้อมูลที่เป็นไฟล์เสียง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6E00986A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>ผู้จัดทำได้นำเทคโนโลยีและเครื่องมือมาประยุกต์ใช้</w:t>
      </w:r>
      <w:r w:rsidR="003F2633" w:rsidRPr="003F2633">
        <w:rPr>
          <w:rFonts w:ascii="TH Sarabun New" w:hAnsi="TH Sarabun New" w:cs="TH Sarabun New"/>
          <w:sz w:val="26"/>
          <w:szCs w:val="26"/>
          <w:cs/>
        </w:rPr>
        <w:t>โดยมีการพัฒนาตามโครงร่างของระบบ</w:t>
      </w:r>
      <w:r w:rsidRPr="00BC585A">
        <w:rPr>
          <w:rFonts w:ascii="TH Sarabun New" w:hAnsi="TH Sarabun New" w:cs="TH Sarabun New"/>
          <w:sz w:val="26"/>
          <w:szCs w:val="26"/>
          <w:cs/>
        </w:rPr>
        <w:t xml:space="preserve"> ดังรูปที่ </w:t>
      </w:r>
      <w:r w:rsidR="00336368">
        <w:rPr>
          <w:rFonts w:ascii="TH Sarabun New" w:hAnsi="TH Sarabun New" w:cs="TH Sarabun New"/>
          <w:sz w:val="26"/>
          <w:szCs w:val="26"/>
        </w:rPr>
        <w:t>2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ECD52E4" w:rsidR="00D31753" w:rsidRPr="00311987" w:rsidRDefault="002C434A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A18FD">
        <w:rPr>
          <w:noProof/>
        </w:rPr>
        <w:drawing>
          <wp:inline distT="0" distB="0" distL="0" distR="0" wp14:anchorId="35F1D077" wp14:editId="15CB867B">
            <wp:extent cx="2831465" cy="1815874"/>
            <wp:effectExtent l="0" t="0" r="698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8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AFC" w14:textId="27E29464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21C59">
        <w:rPr>
          <w:rFonts w:ascii="TH Baijam" w:hAnsi="TH Baijam" w:cs="TH Baijam"/>
          <w:b/>
          <w:bCs/>
          <w:sz w:val="24"/>
          <w:szCs w:val="24"/>
        </w:rPr>
        <w:t>2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F2633" w:rsidRPr="003F2633">
        <w:rPr>
          <w:rFonts w:ascii="TH Baijam" w:hAnsi="TH Baijam" w:cs="TH Baijam"/>
          <w:sz w:val="24"/>
          <w:szCs w:val="24"/>
          <w:cs/>
        </w:rPr>
        <w:t>โครงร่างของระบบ</w:t>
      </w:r>
    </w:p>
    <w:bookmarkEnd w:id="1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374006DB" w:rsidR="00226578" w:rsidRDefault="003F2633" w:rsidP="00AC10B7">
      <w:pPr>
        <w:rPr>
          <w:rFonts w:ascii="TH Sarabun New" w:hAnsi="TH Sarabun New" w:cs="TH Sarabun New"/>
          <w:sz w:val="26"/>
          <w:szCs w:val="26"/>
        </w:rPr>
      </w:pPr>
      <w:r w:rsidRPr="003F2633">
        <w:rPr>
          <w:rFonts w:ascii="TH Sarabun New" w:hAnsi="TH Sarabun New" w:cs="TH Sarabun New"/>
          <w:sz w:val="26"/>
          <w:szCs w:val="26"/>
          <w:cs/>
        </w:rPr>
        <w:t>ภายในระบบมีการดำเนินงาน 3 ส่วน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615E9" w:rsidRPr="006615E9">
        <w:rPr>
          <w:rFonts w:ascii="TH Sarabun New" w:hAnsi="TH Sarabun New" w:cs="TH Sarabun New"/>
          <w:sz w:val="26"/>
          <w:szCs w:val="26"/>
          <w:cs/>
        </w:rPr>
        <w:t>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 xml:space="preserve"> 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04584F67" w14:textId="2A40A9AA" w:rsidR="005D5072" w:rsidRPr="00B043E4" w:rsidRDefault="003457B1" w:rsidP="0060360F">
      <w:pPr>
        <w:jc w:val="thaiDistribute"/>
        <w:rPr>
          <w:rFonts w:ascii="TH Baijam" w:hAnsi="TH Baijam" w:cs="TH Baijam"/>
          <w:sz w:val="24"/>
          <w:szCs w:val="24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สร้างโปรเจกต์บนกูเกิลคลาวด์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>Cloud Storag</w:t>
      </w:r>
      <w:r w:rsidR="0078017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780172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780172">
        <w:rPr>
          <w:rFonts w:ascii="TH Sarabun New" w:hAnsi="TH Sarabun New" w:cs="TH Sarabun New"/>
          <w:sz w:val="26"/>
          <w:szCs w:val="26"/>
        </w:rPr>
        <w:t xml:space="preserve"> API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จากนั้นอัปโหลดไฟล์เสียงขึ้นบน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>Cloud Storage</w:t>
      </w:r>
    </w:p>
    <w:p w14:paraId="7CACA39A" w14:textId="616FE237" w:rsidR="00E67F97" w:rsidRDefault="005D5072" w:rsidP="00294180">
      <w:pPr>
        <w:ind w:firstLine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แปลงเสียงพูดให้อยู่ในรูปแบบข้อความ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60360F"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="0060360F"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และเก็บค่าที่ได้จากการแปลงเป็น 4 ส่วน คือ</w:t>
      </w:r>
      <w:r w:rsidR="00166149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บทสนทนา โทเค</w:t>
      </w:r>
      <w:r w:rsidR="005D1CE7">
        <w:rPr>
          <w:rFonts w:ascii="TH Sarabun New" w:hAnsi="TH Sarabun New" w:cs="TH Sarabun New" w:hint="cs"/>
          <w:sz w:val="26"/>
          <w:szCs w:val="26"/>
          <w:cs/>
        </w:rPr>
        <w:t>็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 xml:space="preserve">นคำ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เวลาเริ่ม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ต้นของโทเค็นนั้น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และเวลาที่สิ้นสุดของ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โทเค็น</w:t>
      </w:r>
      <w:r w:rsidRPr="00311987">
        <w:rPr>
          <w:rFonts w:ascii="TH Sarabun New" w:hAnsi="TH Sarabun New" w:cs="TH Sarabun New"/>
          <w:sz w:val="26"/>
          <w:szCs w:val="26"/>
          <w:cs/>
        </w:rPr>
        <w:t>นั้น หน่วยเป็นวินาที</w:t>
      </w:r>
    </w:p>
    <w:p w14:paraId="6F4FE242" w14:textId="77777777" w:rsidR="00650974" w:rsidRPr="00650974" w:rsidRDefault="00650974" w:rsidP="00294180">
      <w:pPr>
        <w:ind w:firstLine="720"/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294180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1ECA25D4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</w:t>
      </w:r>
      <w:r w:rsidR="006F4627">
        <w:rPr>
          <w:rFonts w:ascii="TH Sarabun New" w:hAnsi="TH Sarabun New" w:cs="TH Sarabun New" w:hint="cs"/>
          <w:sz w:val="26"/>
          <w:szCs w:val="26"/>
          <w:cs/>
        </w:rPr>
        <w:t>ถัด</w:t>
      </w:r>
      <w:r w:rsidRPr="00311987">
        <w:rPr>
          <w:rFonts w:ascii="TH Sarabun New" w:hAnsi="TH Sarabun New" w:cs="TH Sarabun New"/>
          <w:sz w:val="26"/>
          <w:szCs w:val="26"/>
          <w:cs/>
        </w:rPr>
        <w:t>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2" w:name="_Hlk58333648"/>
    </w:p>
    <w:p w14:paraId="24F15712" w14:textId="483CB823" w:rsid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C70EEFB" w14:textId="43DD1BAE" w:rsidR="007A32DF" w:rsidRPr="007A32DF" w:rsidRDefault="007A32DF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A32DF">
        <w:rPr>
          <w:rFonts w:ascii="TH Sarabun New" w:hAnsi="TH Sarabun New" w:cs="TH Sarabun New" w:hint="cs"/>
          <w:sz w:val="26"/>
          <w:szCs w:val="26"/>
          <w:cs/>
        </w:rPr>
        <w:t>นำข้อมูลผลลัพธ์จากกระบวนการก่อนหน้านี้มาประมวลผล มีวิธีดำเนินงาน ดังนี้</w:t>
      </w:r>
    </w:p>
    <w:p w14:paraId="2CEE2CE2" w14:textId="77777777" w:rsidR="007A32DF" w:rsidRPr="00B043E4" w:rsidRDefault="007A32DF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bookmarkEnd w:id="2"/>
    <w:p w14:paraId="23AB5F29" w14:textId="5BB5316E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มีการดำเนินงาน ดังนี้</w:t>
      </w:r>
    </w:p>
    <w:p w14:paraId="12A83527" w14:textId="14203619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เลือกประเภทของนิพจน์ระบุนามในการติดแท็กจำนวน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เริ่มจากการ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เก็บ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ค่า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เฉพาะโทเค็นที่เป็นนิพจน์ระบุนาม 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โทเค็นที่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เทียบกับโทเค็นที่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เพื่อให้แน่ใจว่าโทเค็นที่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62B50F6B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เลือกการติดแท็กเป็นจำนวน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จึงจะติดแท็ก</w:t>
      </w:r>
      <w:r w:rsidR="0036754E">
        <w:rPr>
          <w:rFonts w:ascii="TH Sarabun New" w:hAnsi="TH Sarabun New" w:cs="TH Sarabun New" w:hint="cs"/>
          <w:sz w:val="26"/>
          <w:szCs w:val="26"/>
          <w:cs/>
        </w:rPr>
        <w:t>นิพจน์ระบุนาม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ได้ และเลือกโทเค็นที่เป็นนิพจน์ระบุนาม </w:t>
      </w:r>
      <w:r w:rsidR="00061668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้สัมพันธ์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เช่น </w:t>
      </w:r>
      <w:r w:rsidR="00262C3C">
        <w:rPr>
          <w:rFonts w:ascii="TH Sarabun New" w:hAnsi="TH Sarabun New" w:cs="TH Sarabun New"/>
          <w:sz w:val="26"/>
          <w:szCs w:val="26"/>
        </w:rPr>
        <w:t>GPE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262C3C">
        <w:rPr>
          <w:rFonts w:ascii="TH Sarabun New" w:hAnsi="TH Sarabun New" w:cs="TH Sarabun New"/>
          <w:sz w:val="26"/>
          <w:szCs w:val="26"/>
        </w:rPr>
        <w:t xml:space="preserve">LOC 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เปลี่ยนเป็น </w:t>
      </w:r>
      <w:r w:rsidR="00262C3C">
        <w:rPr>
          <w:rFonts w:ascii="TH Sarabun New" w:hAnsi="TH Sarabun New" w:cs="TH Sarabun New"/>
          <w:sz w:val="26"/>
          <w:szCs w:val="26"/>
        </w:rPr>
        <w:t>LOCATION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 xml:space="preserve"> เพื่อให้สะดวกต่อการประเมินผล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จากนั้นจับคู่โทเค็นที่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>นั้น ๆ</w:t>
      </w:r>
    </w:p>
    <w:p w14:paraId="198EEEDC" w14:textId="7FBDA6FD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เลือกการติดแท็กเป็นจำนวน 6 ประเภท 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เช่นเดียวกับ</w:t>
      </w:r>
      <w:r w:rsidR="00B47801">
        <w:rPr>
          <w:rFonts w:ascii="TH Sarabun New" w:hAnsi="TH Sarabun New" w:cs="TH Sarabun New"/>
          <w:sz w:val="26"/>
          <w:szCs w:val="26"/>
        </w:rPr>
        <w:t xml:space="preserve"> 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ใช้อัลกอริทึมของ </w:t>
      </w:r>
      <w:r w:rsidR="008800D5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สามารถ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วิเคราะห์ข้อความต่าง ๆ อัตโนมัติ 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และเลือกโทเค็นที่เป็นนิพจน์ระบุนาม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จับคู่โทเค็นที่แบบจำลองแบ่งเทียบกับโทเค็นของ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เหล่านั้น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62F71C9A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.2 </w:t>
      </w:r>
      <w:r w:rsidR="009833D5"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="009833D5" w:rsidRPr="009833D5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ระบวนการเลือกค่าทำนายจริง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2BA9C09" w14:textId="06B3688D" w:rsidR="00F01723" w:rsidRDefault="00641629" w:rsidP="004C6E0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41629">
        <w:rPr>
          <w:rFonts w:ascii="TH Sarabun New" w:hAnsi="TH Sarabun New" w:cs="TH Sarabun New"/>
          <w:sz w:val="26"/>
          <w:szCs w:val="26"/>
          <w:cs/>
        </w:rPr>
        <w:t xml:space="preserve">เลือกโทเค็นคำที่ไลบรารีทำนายประเภทของนิพจน์ระบุนามเหมือนกันตั้งแต่ 2 ไลบรารีขึ้นไป และ เลือกค่าทำนายจริงประเภท </w:t>
      </w:r>
      <w:r w:rsidRPr="00641629">
        <w:rPr>
          <w:rFonts w:ascii="TH Sarabun New" w:hAnsi="TH Sarabun New" w:cs="TH Sarabun New"/>
          <w:sz w:val="26"/>
          <w:szCs w:val="26"/>
        </w:rPr>
        <w:t xml:space="preserve">PERSON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DATE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spaCy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ทำนายทันทีในกรณีที่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NLTK </w:t>
      </w:r>
      <w:r w:rsidRPr="00641629">
        <w:rPr>
          <w:rFonts w:ascii="TH Sarabun New" w:hAnsi="TH Sarabun New" w:cs="TH Sarabun New"/>
          <w:sz w:val="26"/>
          <w:szCs w:val="26"/>
          <w:cs/>
        </w:rPr>
        <w:t>ทำนายประเภทไม่เหมือนกัน ซึ่งเงื่อนไขนี้ได้จากการทดลองที่ 2 ใน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หัวข้อที่ 4 คือ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การทดลอง และผลลัพธ์ที่ได้จากระบบ เนื่องจากการใช้ไลบรารีเดียวอาจไม่แม่นยำมากพอที่จะทำนายประเภทของโทเค็นคำได้อย่าง </w:t>
      </w:r>
      <w:r w:rsidR="00CA6FBD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Pr="00641629">
        <w:rPr>
          <w:rFonts w:ascii="TH Sarabun New" w:hAnsi="TH Sarabun New" w:cs="TH Sarabun New"/>
          <w:sz w:val="26"/>
          <w:szCs w:val="26"/>
          <w:cs/>
        </w:rPr>
        <w:t>เก็บค่าของโทเค็นคำกับประเภทของนิพนจ์ระบุนาม เพื่อนำไปวิเคราะห์ในขั้นตอนถัดไป ในที่นี้ จะแทนผลลัพธ์ที่ได้จากกระบวนการนี้ว่า “ค่าทำนายจริง”</w:t>
      </w:r>
    </w:p>
    <w:p w14:paraId="01EAC696" w14:textId="77777777" w:rsidR="00430E79" w:rsidRPr="00311987" w:rsidRDefault="00430E79" w:rsidP="00641629">
      <w:pPr>
        <w:jc w:val="both"/>
        <w:rPr>
          <w:rFonts w:ascii="TH Sarabun New" w:hAnsi="TH Sarabun New" w:cs="TH Sarabun New"/>
          <w:sz w:val="12"/>
          <w:szCs w:val="12"/>
        </w:rPr>
      </w:pPr>
    </w:p>
    <w:p w14:paraId="4EE6C858" w14:textId="3F7FF42B" w:rsidR="009925AE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  <w:r w:rsidR="003275E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="003275ED" w:rsidRPr="003275ED">
        <w:rPr>
          <w:rFonts w:ascii="TH Sarabun New" w:hAnsi="TH Sarabun New" w:cs="TH Sarabun New"/>
          <w:i/>
          <w:iCs/>
          <w:sz w:val="26"/>
          <w:szCs w:val="26"/>
          <w:cs/>
        </w:rPr>
        <w:t>และรวมกับค่าทำนายจริง</w:t>
      </w:r>
    </w:p>
    <w:p w14:paraId="3F699A9B" w14:textId="77777777" w:rsidR="009925AE" w:rsidRPr="009925AE" w:rsidRDefault="009925AE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CB67AC0" w14:textId="08489129" w:rsidR="00F01723" w:rsidRDefault="009925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9925AE">
        <w:rPr>
          <w:rFonts w:ascii="TH Sarabun New" w:hAnsi="TH Sarabun New" w:cs="TH Sarabun New"/>
          <w:sz w:val="26"/>
          <w:szCs w:val="26"/>
          <w:cs/>
        </w:rPr>
        <w:t xml:space="preserve">นำค่าโทเค็นคำของ </w:t>
      </w:r>
      <w:r w:rsidRPr="009925AE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มาวิเคราะห์โดยสร้างเงื่อนไขเพื่อติดแท็กเฉพาะโทเค็นที่เป็นตัวเลขโดยใช้ </w:t>
      </w:r>
      <w:r w:rsidRPr="009925A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ในการตรวจสอบ 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9925AE">
        <w:rPr>
          <w:rFonts w:ascii="TH Sarabun New" w:hAnsi="TH Sarabun New" w:cs="TH Sarabun New"/>
          <w:sz w:val="26"/>
          <w:szCs w:val="26"/>
          <w:cs/>
        </w:rPr>
        <w:t>กำหนดประเภทของเลขที่เป็นข้อมูลส่วนบุคคลให้เป็นชื่อ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 “</w:t>
      </w:r>
      <w:r w:rsidRPr="009925AE">
        <w:rPr>
          <w:rFonts w:ascii="TH Sarabun New" w:hAnsi="TH Sarabun New" w:cs="TH Sarabun New"/>
          <w:sz w:val="26"/>
          <w:szCs w:val="26"/>
        </w:rPr>
        <w:t xml:space="preserve">PIINUM” </w:t>
      </w:r>
      <w:r w:rsidRPr="009925AE">
        <w:rPr>
          <w:rFonts w:ascii="TH Sarabun New" w:hAnsi="TH Sarabun New" w:cs="TH Sarabun New"/>
          <w:sz w:val="26"/>
          <w:szCs w:val="26"/>
          <w:cs/>
        </w:rPr>
        <w:t>เพื่อตรวจจับเลขข้อมูลส่วนบุคคล</w:t>
      </w:r>
      <w:r w:rsidR="00DA777C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9925AE">
        <w:rPr>
          <w:rFonts w:ascii="TH Sarabun New" w:hAnsi="TH Sarabun New" w:cs="TH Sarabun New"/>
          <w:sz w:val="26"/>
          <w:szCs w:val="26"/>
          <w:cs/>
        </w:rPr>
        <w:t>ดังนี้ เลขบัตรประชาชน (13 หลัก) เบอร์โทรศัพท์ (10 หลัก) เลขที่บัญชี (9 หลัก) เลขบัตรเดบิต หรือบัตรเครดิต (16 หลัก) และ เลขอื่น ๆ ที่มีจำนวนตั้งแต่ 9 หลักขึ้นไป</w:t>
      </w:r>
    </w:p>
    <w:p w14:paraId="0B7383E6" w14:textId="4F7DBDD1" w:rsidR="004C6E08" w:rsidRPr="009925AE" w:rsidRDefault="004C6E0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C6E08">
        <w:rPr>
          <w:rFonts w:ascii="TH Sarabun New" w:hAnsi="TH Sarabun New" w:cs="TH Sarabun New"/>
          <w:sz w:val="26"/>
          <w:szCs w:val="26"/>
          <w:cs/>
        </w:rPr>
        <w:t>จากนั้นรวมค่าทำนายจริงกับค่าของเลขที่เป็นข้อมูลส่วนบุคคลเข้าด้วยกัน และเก็บค่านั้นไว้ในตาราง ซึ่งมีการเก็บค่าของตัวเลขที่เป็นข้อมูลส่วนบุคคลรวมกับค่าทำนายจริงเท่านั้น ไม่ได้มีการเก็บค่าเหล่านี้รวมกับไลบรารี 3 ไลบรารีที่ใช้ในการพัฒนา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761738" w14:textId="18621B11" w:rsidR="00265585" w:rsidRDefault="0081169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11693">
        <w:rPr>
          <w:rFonts w:ascii="TH Sarabun New" w:hAnsi="TH Sarabun New" w:cs="TH Sarabun New"/>
          <w:sz w:val="26"/>
          <w:szCs w:val="26"/>
          <w:cs/>
        </w:rPr>
        <w:t xml:space="preserve">หลังจากได้ผลลัพธ์การทำนายนิพจน์ระบุนาม จึงจัดเก็บค่าเหล่านั้นให้อยู่ในรูปแบบตารางและบันทึกเป็นไฟล์ </w:t>
      </w:r>
      <w:r w:rsidRPr="00811693">
        <w:rPr>
          <w:rFonts w:ascii="TH Sarabun New" w:hAnsi="TH Sarabun New" w:cs="TH Sarabun New"/>
          <w:sz w:val="26"/>
          <w:szCs w:val="26"/>
        </w:rPr>
        <w:t xml:space="preserve">CSV </w:t>
      </w:r>
      <w:r w:rsidRPr="00811693">
        <w:rPr>
          <w:rFonts w:ascii="TH Sarabun New" w:hAnsi="TH Sarabun New" w:cs="TH Sarabun New"/>
          <w:sz w:val="26"/>
          <w:szCs w:val="26"/>
          <w:cs/>
        </w:rPr>
        <w:t>เป็นจำนวนทั้งหมด 5 คอลัมน์ ได้แก่ ลำดับโทเค็น (</w:t>
      </w:r>
      <w:r w:rsidRPr="00811693">
        <w:rPr>
          <w:rFonts w:ascii="TH Sarabun New" w:hAnsi="TH Sarabun New" w:cs="TH Sarabun New"/>
          <w:sz w:val="26"/>
          <w:szCs w:val="26"/>
        </w:rPr>
        <w:t xml:space="preserve">indx) </w:t>
      </w:r>
      <w:r w:rsidRPr="00811693">
        <w:rPr>
          <w:rFonts w:ascii="TH Sarabun New" w:hAnsi="TH Sarabun New" w:cs="TH Sarabun New"/>
          <w:sz w:val="26"/>
          <w:szCs w:val="26"/>
          <w:cs/>
        </w:rPr>
        <w:t>โทเค็นคำ (</w:t>
      </w:r>
      <w:r w:rsidRPr="00811693">
        <w:rPr>
          <w:rFonts w:ascii="TH Sarabun New" w:hAnsi="TH Sarabun New" w:cs="TH Sarabun New"/>
          <w:sz w:val="26"/>
          <w:szCs w:val="26"/>
        </w:rPr>
        <w:t xml:space="preserve">word)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เวลาที่เริ่ม</w:t>
      </w:r>
      <w:r w:rsidRPr="00811693">
        <w:rPr>
          <w:rFonts w:ascii="TH Sarabun New" w:hAnsi="TH Sarabun New" w:cs="TH Sarabun New"/>
          <w:sz w:val="26"/>
          <w:szCs w:val="26"/>
          <w:cs/>
        </w:rPr>
        <w:lastRenderedPageBreak/>
        <w:t>พูดโทเค็นนั้นในไฟล์เสียง (</w:t>
      </w:r>
      <w:r w:rsidRPr="00811693">
        <w:rPr>
          <w:rFonts w:ascii="TH Sarabun New" w:hAnsi="TH Sarabun New" w:cs="TH Sarabun New"/>
          <w:sz w:val="26"/>
          <w:szCs w:val="26"/>
        </w:rPr>
        <w:t xml:space="preserve">start_time)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เวลาที่สิ้นสุด (</w:t>
      </w:r>
      <w:r w:rsidRPr="00811693">
        <w:rPr>
          <w:rFonts w:ascii="TH Sarabun New" w:hAnsi="TH Sarabun New" w:cs="TH Sarabun New"/>
          <w:sz w:val="26"/>
          <w:szCs w:val="26"/>
        </w:rPr>
        <w:t xml:space="preserve">end_time) </w:t>
      </w:r>
      <w:r w:rsidRPr="00811693">
        <w:rPr>
          <w:rFonts w:ascii="TH Sarabun New" w:hAnsi="TH Sarabun New" w:cs="TH Sarabun New"/>
          <w:sz w:val="26"/>
          <w:szCs w:val="26"/>
          <w:cs/>
        </w:rPr>
        <w:t>และประเภทของนิพจน์ระบุนาม (</w:t>
      </w:r>
      <w:r w:rsidRPr="00811693">
        <w:rPr>
          <w:rFonts w:ascii="TH Sarabun New" w:hAnsi="TH Sarabun New" w:cs="TH Sarabun New"/>
          <w:sz w:val="26"/>
          <w:szCs w:val="26"/>
        </w:rPr>
        <w:t>real_ents)</w:t>
      </w:r>
    </w:p>
    <w:p w14:paraId="6EDFD9DD" w14:textId="77777777" w:rsidR="00811693" w:rsidRPr="00311987" w:rsidRDefault="0081169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BB4B608" w:rsidR="00E67F97" w:rsidRPr="00311987" w:rsidRDefault="008401E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401E5">
        <w:rPr>
          <w:rFonts w:ascii="TH Sarabun New" w:hAnsi="TH Sarabun New" w:cs="TH Sarabun New"/>
          <w:sz w:val="26"/>
          <w:szCs w:val="26"/>
          <w:cs/>
        </w:rPr>
        <w:t xml:space="preserve">นำค่าที่ได้จากไฟล์ </w:t>
      </w:r>
      <w:r w:rsidRPr="008401E5">
        <w:rPr>
          <w:rFonts w:ascii="TH Sarabun New" w:hAnsi="TH Sarabun New" w:cs="TH Sarabun New"/>
          <w:sz w:val="26"/>
          <w:szCs w:val="26"/>
        </w:rPr>
        <w:t xml:space="preserve">CSV </w:t>
      </w:r>
      <w:r w:rsidRPr="008401E5">
        <w:rPr>
          <w:rFonts w:ascii="TH Sarabun New" w:hAnsi="TH Sarabun New" w:cs="TH Sarabun New"/>
          <w:sz w:val="26"/>
          <w:szCs w:val="26"/>
          <w:cs/>
        </w:rPr>
        <w:t>ในขั้นตอนก่อนหน้านี้ โดยเลือกใช้เพียงคอลัมน์เวลาเริ่มต้น (</w:t>
      </w:r>
      <w:r w:rsidRPr="008401E5">
        <w:rPr>
          <w:rFonts w:ascii="TH Sarabun New" w:hAnsi="TH Sarabun New" w:cs="TH Sarabun New"/>
          <w:sz w:val="26"/>
          <w:szCs w:val="26"/>
        </w:rPr>
        <w:t xml:space="preserve">start_time) </w:t>
      </w:r>
      <w:r w:rsidRPr="008401E5">
        <w:rPr>
          <w:rFonts w:ascii="TH Sarabun New" w:hAnsi="TH Sarabun New" w:cs="TH Sarabun New"/>
          <w:sz w:val="26"/>
          <w:szCs w:val="26"/>
          <w:cs/>
        </w:rPr>
        <w:t>และเวลาสิ้นสุดของคำนั้น (</w:t>
      </w:r>
      <w:r w:rsidRPr="008401E5">
        <w:rPr>
          <w:rFonts w:ascii="TH Sarabun New" w:hAnsi="TH Sarabun New" w:cs="TH Sarabun New"/>
          <w:sz w:val="26"/>
          <w:szCs w:val="26"/>
        </w:rPr>
        <w:t xml:space="preserve">end_time) </w:t>
      </w:r>
      <w:r w:rsidRPr="008401E5">
        <w:rPr>
          <w:rFonts w:ascii="TH Sarabun New" w:hAnsi="TH Sarabun New" w:cs="TH Sarabun New"/>
          <w:sz w:val="26"/>
          <w:szCs w:val="26"/>
          <w:cs/>
        </w:rPr>
        <w:t>จากนั้นแบ่งช่วงของเวลาเริ่มต้นและสิ้นสุด แปลงค่าของเวลาให้อยู่ในหน่วยของมิลลิวินาที และแทนที่เสียงรบกวนในช่วงเวลาที่ได้คำนวณไว้ พร้อมปรับเดซิเบลของเสียงรบกวนให้อยู่ในระดับที่เหมาะสม และบันทึกไฟล์เสียงที่มีการปิดบังข้อมูลส่วนบุคคลเป็นไฟล์เสียงประเภท .</w:t>
      </w:r>
      <w:r w:rsidRPr="008401E5">
        <w:rPr>
          <w:rFonts w:ascii="TH Sarabun New" w:hAnsi="TH Sarabun New" w:cs="TH Sarabun New"/>
          <w:sz w:val="26"/>
          <w:szCs w:val="26"/>
        </w:rPr>
        <w:t>wav</w:t>
      </w:r>
    </w:p>
    <w:p w14:paraId="01CAF7DF" w14:textId="77777777" w:rsidR="00641629" w:rsidRPr="00311987" w:rsidRDefault="00641629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70E1CF" w14:textId="6A951366" w:rsidR="00641629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EA2EE4"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C5974F3" w14:textId="686BAA66" w:rsidR="00593546" w:rsidRDefault="00F97B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97B9B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มีการประเมินผลกระบวนการทั้งหมด 2 กระบวนการ คือ ประเมินผลความแม่นยำของการแปลงเสียงพูดให้อยู่ในรูปแบบข้อความจากการเทียบจากข้อมูลจริงโดยประยุกต์ใช้แนวคิด </w:t>
      </w:r>
      <w:r w:rsidRPr="00F97B9B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F97B9B">
        <w:rPr>
          <w:rFonts w:ascii="TH Sarabun New" w:hAnsi="TH Sarabun New" w:cs="TH Sarabun New"/>
          <w:sz w:val="26"/>
          <w:szCs w:val="26"/>
          <w:cs/>
        </w:rPr>
        <w:t xml:space="preserve">และประเมินผลความแม่นยำของการตรวจจับคำที่เป็นข้อมูลส่วนบุคคลจากข้อมูลรูปแบบข้อความจากการสร้างผลเฉลยของการทำนายข้อความและโทเค็นต่าง ๆ เพื่อใช้ตรวจสอบความแม่นยำในการทำนายของไลบรารีทั้งหมดโดยวัดจากค่า </w:t>
      </w:r>
      <w:r w:rsidRPr="00F97B9B">
        <w:rPr>
          <w:rFonts w:ascii="TH Sarabun New" w:hAnsi="TH Sarabun New" w:cs="TH Sarabun New"/>
          <w:sz w:val="26"/>
          <w:szCs w:val="26"/>
        </w:rPr>
        <w:t xml:space="preserve">Recall </w:t>
      </w:r>
      <w:r w:rsidRPr="00F97B9B">
        <w:rPr>
          <w:rFonts w:ascii="TH Sarabun New" w:hAnsi="TH Sarabun New" w:cs="TH Sarabun New"/>
          <w:sz w:val="26"/>
          <w:szCs w:val="26"/>
          <w:cs/>
        </w:rPr>
        <w:t>เท่านั้น</w:t>
      </w:r>
    </w:p>
    <w:p w14:paraId="0574FA1A" w14:textId="77777777" w:rsidR="009368B0" w:rsidRPr="00311987" w:rsidRDefault="009368B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20E08C53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</w:t>
      </w:r>
      <w:r w:rsidR="00C936C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06C78612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เป็น </w:t>
      </w:r>
      <w:r w:rsidR="00970052">
        <w:rPr>
          <w:rFonts w:ascii="TH Sarabun New" w:hAnsi="TH Sarabun New" w:cs="TH Sarabun New" w:hint="cs"/>
          <w:sz w:val="26"/>
          <w:szCs w:val="26"/>
          <w:cs/>
        </w:rPr>
        <w:t>3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1E367B0B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และใน 1 บทสนทนา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บางส่วน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ออก มีทั้งหมด 1732 คำ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4158E0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0604A05" w:rsidR="00E26953" w:rsidRDefault="00DB22AB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B22AB">
        <w:rPr>
          <w:rFonts w:ascii="TH Sarabun New" w:hAnsi="TH Sarabun New" w:cs="TH Sarabun New"/>
          <w:sz w:val="26"/>
          <w:szCs w:val="26"/>
          <w:cs/>
        </w:rPr>
        <w:t>เนื่องจากบทสนทนาที่สร้างขึ้นเป็นบทสนทนาภาษาอังกฤษ จึงต้องนำประโยคบทสนทนามาบันทึกเสียงโดยใช้เครื่องมือสำเร็จรูปในการแปลงข้อความให้อยู่ในรูปของเสียง (</w:t>
      </w:r>
      <w:r w:rsidRPr="00DB22AB">
        <w:rPr>
          <w:rFonts w:ascii="TH Sarabun New" w:hAnsi="TH Sarabun New" w:cs="TH Sarabun New"/>
          <w:sz w:val="26"/>
          <w:szCs w:val="26"/>
        </w:rPr>
        <w:t xml:space="preserve">Text-to-Speech) </w:t>
      </w:r>
      <w:r w:rsidRPr="00DB22AB">
        <w:rPr>
          <w:rFonts w:ascii="TH Sarabun New" w:hAnsi="TH Sarabun New" w:cs="TH Sarabun New"/>
          <w:sz w:val="26"/>
          <w:szCs w:val="26"/>
          <w:cs/>
        </w:rPr>
        <w:t>โดยใช้ สิริ (</w:t>
      </w:r>
      <w:r w:rsidRPr="00DB22AB">
        <w:rPr>
          <w:rFonts w:ascii="TH Sarabun New" w:hAnsi="TH Sarabun New" w:cs="TH Sarabun New"/>
          <w:sz w:val="26"/>
          <w:szCs w:val="26"/>
        </w:rPr>
        <w:t>Siri)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79045D62" w14:textId="77777777" w:rsidR="00576DCA" w:rsidRPr="00576DCA" w:rsidRDefault="00576DCA" w:rsidP="00E26953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1864C5DA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>ที่จะสามารถ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นำไปประมวลผล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 xml:space="preserve">กับ </w:t>
      </w:r>
      <w:r w:rsidR="00B727AD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AC10B7">
        <w:rPr>
          <w:rFonts w:ascii="TH Sarabun New" w:hAnsi="TH Sarabun New" w:cs="TH Sarabun New"/>
          <w:sz w:val="26"/>
          <w:szCs w:val="26"/>
          <w:cs/>
        </w:rPr>
        <w:t>โดยแปลง</w:t>
      </w:r>
      <w:r w:rsidR="009C6AF0">
        <w:rPr>
          <w:rFonts w:ascii="TH Sarabun New" w:hAnsi="TH Sarabun New" w:cs="TH Sarabun New" w:hint="cs"/>
          <w:sz w:val="26"/>
          <w:szCs w:val="26"/>
          <w:cs/>
        </w:rPr>
        <w:t>ไฟล์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="00706B37">
        <w:rPr>
          <w:rFonts w:ascii="TH Sarabun New" w:hAnsi="TH Sarabun New" w:cs="TH Sarabun New" w:hint="cs"/>
          <w:sz w:val="26"/>
          <w:szCs w:val="26"/>
          <w:cs/>
        </w:rPr>
        <w:t>1</w:t>
      </w:r>
      <w:r w:rsidR="004A057F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4C9B242F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AE4D43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2F26DB9E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157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E4DEB8D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3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0EBC6B63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CF2F6B">
        <w:rPr>
          <w:rFonts w:ascii="TH Sarabun New" w:hAnsi="TH Sarabun New" w:cs="TH Sarabun New"/>
          <w:sz w:val="26"/>
          <w:szCs w:val="26"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เก็บข้อความในบทสนทนาทั้งหมด ในส่วนของโทเค็นคำ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BF48F2" wp14:editId="2CD3DDC2">
            <wp:extent cx="1779502" cy="2192866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002" cy="2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55BF983D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7162218">
            <wp:extent cx="1847511" cy="1625600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580" cy="16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63591BB3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3533C67E" w14:textId="230EB6D3" w:rsidR="00F23C34" w:rsidRPr="00F23C34" w:rsidRDefault="00F23C34" w:rsidP="00D94DE1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86335F" w:rsidRDefault="00F23C34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86335F" w:rsidRDefault="00F23C34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/>
          <w:sz w:val="6"/>
          <w:szCs w:val="6"/>
        </w:rPr>
      </w:pPr>
    </w:p>
    <w:p w14:paraId="194C5326" w14:textId="1102514B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CF2F6B">
        <w:rPr>
          <w:rFonts w:ascii="TH Sarabun New" w:hAnsi="TH Sarabun New" w:cs="TH Sarabun New"/>
          <w:sz w:val="26"/>
          <w:szCs w:val="26"/>
        </w:rPr>
        <w:t>4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CF2F6B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ทำการ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CF2F6B">
        <w:rPr>
          <w:rFonts w:ascii="TH Sarabun New" w:hAnsi="TH Sarabun New" w:cs="TH Sarabun New"/>
          <w:sz w:val="26"/>
          <w:szCs w:val="26"/>
        </w:rPr>
        <w:t>6, 7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02FC12A5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446D73CC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916CF4">
        <w:rPr>
          <w:rFonts w:ascii="TH Baijam" w:hAnsi="TH Baijam" w:cs="TH Baijam"/>
          <w:b/>
          <w:bCs/>
          <w:sz w:val="24"/>
          <w:szCs w:val="24"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07AAF25" w:rsidR="00A67E1E" w:rsidRDefault="003A2A8F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86335F" w:rsidRDefault="00A67E1E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86335F" w:rsidRDefault="00A67E1E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 w:hint="cs"/>
                <w:sz w:val="22"/>
                <w:szCs w:val="22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FD9066E" w:rsidR="00682413" w:rsidRDefault="00682413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43D8A631" w14:textId="6814C04B" w:rsidR="000864A9" w:rsidRDefault="000864A9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4.3.1</w:t>
      </w:r>
      <w:r w:rsidR="000F7985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ก</w:t>
      </w:r>
      <w:r w:rsidR="000F7985" w:rsidRPr="000F7985">
        <w:rPr>
          <w:rFonts w:ascii="TH Sarabun New" w:hAnsi="TH Sarabun New" w:cs="TH Sarabun New"/>
          <w:i/>
          <w:iCs/>
          <w:sz w:val="26"/>
          <w:szCs w:val="26"/>
          <w:cs/>
        </w:rPr>
        <w:t>ารทดลองทำนายคำที่เป็นนิพจน์ระบุนามของทั้ง 3 ไลบรารี</w:t>
      </w:r>
    </w:p>
    <w:p w14:paraId="7F21F3A1" w14:textId="77777777" w:rsidR="00632965" w:rsidRPr="00632965" w:rsidRDefault="00632965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C2A30DE" w14:textId="1806AC57" w:rsidR="00254EEC" w:rsidRDefault="00632965" w:rsidP="00B87CA9">
      <w:pPr>
        <w:rPr>
          <w:noProof/>
        </w:rPr>
      </w:pPr>
      <w:r w:rsidRPr="00632965">
        <w:rPr>
          <w:rFonts w:ascii="TH Sarabun New" w:hAnsi="TH Sarabun New" w:cs="TH Sarabun New"/>
          <w:sz w:val="26"/>
          <w:szCs w:val="26"/>
          <w:cs/>
        </w:rPr>
        <w:t xml:space="preserve">ทดลองนำข้อมูลในรูปแบบข้อความที่เป็นผลลัพธ์จากการทำ </w:t>
      </w:r>
      <w:r w:rsidRPr="00632965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เข้าสู่กระบวนการตรวจจับนิพจน์ระบุนามทั้ง 3 ฟังก์ชัน ของไลบรารี </w:t>
      </w:r>
      <w:r w:rsidRPr="00632965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32965">
        <w:rPr>
          <w:rFonts w:ascii="TH Sarabun New" w:hAnsi="TH Sarabun New" w:cs="TH Sarabun New"/>
          <w:sz w:val="26"/>
          <w:szCs w:val="26"/>
        </w:rPr>
        <w:t xml:space="preserve">spaCy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จากนั้นแสดงผลลัพธ์ในรูปแบบตาราง </w:t>
      </w:r>
      <w:r w:rsidR="00B87CA9" w:rsidRPr="00B87CA9">
        <w:rPr>
          <w:rFonts w:ascii="TH Sarabun New" w:hAnsi="TH Sarabun New" w:cs="TH Sarabun New"/>
          <w:sz w:val="26"/>
          <w:szCs w:val="26"/>
          <w:cs/>
        </w:rPr>
        <w:t xml:space="preserve">ดังรูปที่ </w:t>
      </w:r>
      <w:r w:rsidR="008D659E">
        <w:rPr>
          <w:rFonts w:ascii="TH Sarabun New" w:hAnsi="TH Sarabun New" w:cs="TH Sarabun New"/>
          <w:sz w:val="26"/>
          <w:szCs w:val="26"/>
        </w:rPr>
        <w:t>8</w:t>
      </w:r>
    </w:p>
    <w:p w14:paraId="64B8A54A" w14:textId="4ACB167A" w:rsidR="007E775B" w:rsidRPr="00254EEC" w:rsidRDefault="00254EEC" w:rsidP="00B87CA9">
      <w:pPr>
        <w:rPr>
          <w:rFonts w:ascii="TH Sarabun New" w:hAnsi="TH Sarabun New" w:cs="TH Sarabun New"/>
          <w:sz w:val="26"/>
          <w:szCs w:val="26"/>
        </w:rPr>
      </w:pPr>
      <w:r w:rsidRPr="00527B05">
        <w:rPr>
          <w:noProof/>
        </w:rPr>
        <w:drawing>
          <wp:inline distT="0" distB="0" distL="0" distR="0" wp14:anchorId="386CC733" wp14:editId="2A1034EC">
            <wp:extent cx="2831339" cy="1930400"/>
            <wp:effectExtent l="0" t="0" r="762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245"/>
                    <a:stretch/>
                  </pic:blipFill>
                  <pic:spPr bwMode="auto">
                    <a:xfrm>
                      <a:off x="0" y="0"/>
                      <a:ext cx="2831465" cy="193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F406" w14:textId="636BAF67" w:rsidR="00D849CB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659E">
        <w:rPr>
          <w:rFonts w:ascii="TH Baijam" w:hAnsi="TH Baijam" w:cs="TH Baijam"/>
          <w:b/>
          <w:bCs/>
          <w:sz w:val="24"/>
          <w:szCs w:val="24"/>
        </w:rPr>
        <w:t>8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3A0AD5F6" w14:textId="27F18012" w:rsidR="00A6387C" w:rsidRPr="00B47E72" w:rsidRDefault="00254EEC" w:rsidP="00AC10B7">
      <w:pPr>
        <w:jc w:val="center"/>
        <w:rPr>
          <w:rFonts w:ascii="TH Baijam" w:hAnsi="TH Baijam" w:cs="TH Baijam"/>
          <w:sz w:val="24"/>
          <w:szCs w:val="24"/>
        </w:rPr>
      </w:pPr>
      <w:r w:rsidRPr="00254EEC">
        <w:rPr>
          <w:rFonts w:ascii="TH Baijam" w:hAnsi="TH Baijam" w:cs="TH Baijam"/>
          <w:sz w:val="24"/>
          <w:szCs w:val="24"/>
          <w:cs/>
        </w:rPr>
        <w:t>ของ 3 ไลบรารี</w:t>
      </w:r>
    </w:p>
    <w:p w14:paraId="4B4C5EFC" w14:textId="4B343C25" w:rsidR="006D6F92" w:rsidRDefault="00041FCB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</w:t>
      </w:r>
      <w:r w:rsidR="008D659E">
        <w:rPr>
          <w:rFonts w:ascii="TH Sarabun New" w:hAnsi="TH Sarabun New" w:cs="TH Sarabun New"/>
          <w:sz w:val="26"/>
          <w:szCs w:val="26"/>
        </w:rPr>
        <w:t>8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="006313A9">
        <w:rPr>
          <w:rFonts w:ascii="TH Sarabun New" w:hAnsi="TH Sarabun New" w:cs="TH Sarabun New" w:hint="cs"/>
          <w:sz w:val="26"/>
          <w:szCs w:val="26"/>
          <w:cs/>
        </w:rPr>
        <w:t xml:space="preserve">คือ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โทเค็นนั้นไม่ได้เป็นนิพจน์ระบุนาม </w:t>
      </w:r>
      <w:r w:rsidR="00F0776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="00504E78">
        <w:rPr>
          <w:rFonts w:ascii="TH Sarabun New" w:hAnsi="TH Sarabun New" w:cs="TH Sarabun New" w:hint="cs"/>
          <w:sz w:val="26"/>
          <w:szCs w:val="26"/>
          <w:cs/>
        </w:rPr>
        <w:t>3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r w:rsidR="00B14CAE" w:rsidRPr="00311987">
        <w:rPr>
          <w:rFonts w:ascii="TH Sarabun New" w:hAnsi="TH Sarabun New" w:cs="TH Sarabun New"/>
          <w:sz w:val="26"/>
          <w:szCs w:val="26"/>
        </w:rPr>
        <w:t>stanford_pred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nltk_pred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spacy_pred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มีการประเมินผล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การ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ทำนายนิพจน์ระบุนาม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แต่ละ</w:t>
      </w:r>
      <w:r w:rsidR="006D6F92">
        <w:rPr>
          <w:rFonts w:ascii="TH Sarabun New" w:hAnsi="TH Sarabun New" w:cs="TH Sarabun New" w:hint="cs"/>
          <w:sz w:val="26"/>
          <w:szCs w:val="26"/>
          <w:cs/>
        </w:rPr>
        <w:lastRenderedPageBreak/>
        <w:t>ประเภท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เพื่อใช้ในการ</w:t>
      </w:r>
      <w:r w:rsidR="006A4D7E" w:rsidRPr="006A4D7E">
        <w:rPr>
          <w:rFonts w:ascii="TH Sarabun New" w:hAnsi="TH Sarabun New" w:cs="TH Sarabun New"/>
          <w:sz w:val="26"/>
          <w:szCs w:val="26"/>
          <w:cs/>
        </w:rPr>
        <w:t>พิจารณา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วิธีเลือกค่าทำนายจริง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A4D7E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มีการพิจารณาจากค่า </w:t>
      </w:r>
      <w:r w:rsidR="00323F9E">
        <w:rPr>
          <w:rFonts w:ascii="TH Sarabun New" w:hAnsi="TH Sarabun New" w:cs="TH Sarabun New"/>
          <w:sz w:val="26"/>
          <w:szCs w:val="26"/>
        </w:rPr>
        <w:t xml:space="preserve">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เท่านั้น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แบ่ง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ตามนิพจน์ระบุนาม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5 ประเภท ดังตารางต่อไปนี้</w:t>
      </w:r>
    </w:p>
    <w:p w14:paraId="51F8CBCF" w14:textId="6F5A4398" w:rsidR="00A66FD4" w:rsidRPr="006D6F92" w:rsidRDefault="00A66FD4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Pr="00A66FD4">
        <w:rPr>
          <w:rFonts w:ascii="TH Baijam" w:hAnsi="TH Baijam" w:cs="TH Baijam"/>
          <w:sz w:val="24"/>
          <w:szCs w:val="24"/>
        </w:rPr>
        <w:t>PERSON”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3272CB" w14:paraId="307C9221" w14:textId="77777777" w:rsidTr="007F1372">
        <w:tc>
          <w:tcPr>
            <w:tcW w:w="920" w:type="dxa"/>
          </w:tcPr>
          <w:p w14:paraId="6ACA05CD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634D7B3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E7CBCA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25D498E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4FDB70A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3272CB" w14:paraId="277BB4D7" w14:textId="77777777" w:rsidTr="007F1372">
        <w:tc>
          <w:tcPr>
            <w:tcW w:w="920" w:type="dxa"/>
          </w:tcPr>
          <w:p w14:paraId="35FECAF7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0ABD2A7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1611FA2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76.7</w:t>
            </w:r>
          </w:p>
        </w:tc>
        <w:tc>
          <w:tcPr>
            <w:tcW w:w="786" w:type="dxa"/>
          </w:tcPr>
          <w:p w14:paraId="4AB79B5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86.8</w:t>
            </w:r>
          </w:p>
        </w:tc>
        <w:tc>
          <w:tcPr>
            <w:tcW w:w="972" w:type="dxa"/>
          </w:tcPr>
          <w:p w14:paraId="00CF304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99.2</w:t>
            </w:r>
          </w:p>
        </w:tc>
      </w:tr>
      <w:tr w:rsidR="003272CB" w14:paraId="10D1333C" w14:textId="77777777" w:rsidTr="007F1372">
        <w:tc>
          <w:tcPr>
            <w:tcW w:w="920" w:type="dxa"/>
          </w:tcPr>
          <w:p w14:paraId="4FD5538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5F33D73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1F89324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</w:tc>
        <w:tc>
          <w:tcPr>
            <w:tcW w:w="786" w:type="dxa"/>
          </w:tcPr>
          <w:p w14:paraId="6D59BA68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42.9</w:t>
            </w:r>
          </w:p>
        </w:tc>
        <w:tc>
          <w:tcPr>
            <w:tcW w:w="972" w:type="dxa"/>
          </w:tcPr>
          <w:p w14:paraId="26511CF9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98.7</w:t>
            </w:r>
          </w:p>
        </w:tc>
      </w:tr>
      <w:tr w:rsidR="003272CB" w14:paraId="49EEED62" w14:textId="77777777" w:rsidTr="007F1372">
        <w:tc>
          <w:tcPr>
            <w:tcW w:w="920" w:type="dxa"/>
          </w:tcPr>
          <w:p w14:paraId="44A72FC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5CE1D5B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93.8</w:t>
            </w:r>
          </w:p>
        </w:tc>
        <w:tc>
          <w:tcPr>
            <w:tcW w:w="816" w:type="dxa"/>
          </w:tcPr>
          <w:p w14:paraId="5ED0AC3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66A9E0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96.8</w:t>
            </w:r>
          </w:p>
        </w:tc>
        <w:tc>
          <w:tcPr>
            <w:tcW w:w="972" w:type="dxa"/>
          </w:tcPr>
          <w:p w14:paraId="433E592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7085B678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593C81F7" w14:textId="2CA5D268" w:rsidR="007F1372" w:rsidRPr="00F23C34" w:rsidRDefault="007F1372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="00FE7A02">
        <w:rPr>
          <w:rFonts w:ascii="TH Baijam" w:hAnsi="TH Baijam" w:cs="TH Baijam"/>
          <w:sz w:val="24"/>
          <w:szCs w:val="24"/>
        </w:rPr>
        <w:t>ORGANIZATION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FE7A02" w14:paraId="5476C6CA" w14:textId="77777777" w:rsidTr="009360F3">
        <w:tc>
          <w:tcPr>
            <w:tcW w:w="920" w:type="dxa"/>
          </w:tcPr>
          <w:p w14:paraId="2B3607A7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52D05F85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EED4098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D3C171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6CB0C4B2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E7A02" w14:paraId="3C430B7D" w14:textId="77777777" w:rsidTr="009360F3">
        <w:tc>
          <w:tcPr>
            <w:tcW w:w="920" w:type="dxa"/>
          </w:tcPr>
          <w:p w14:paraId="6BB52366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F1BEF1A" w14:textId="77C5620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28.6</w:t>
            </w:r>
          </w:p>
        </w:tc>
        <w:tc>
          <w:tcPr>
            <w:tcW w:w="816" w:type="dxa"/>
          </w:tcPr>
          <w:p w14:paraId="0DB0736B" w14:textId="43E7FCE6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45488179" w14:textId="4C59DD09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44.4</w:t>
            </w:r>
          </w:p>
        </w:tc>
        <w:tc>
          <w:tcPr>
            <w:tcW w:w="972" w:type="dxa"/>
          </w:tcPr>
          <w:p w14:paraId="099BE23E" w14:textId="50A59D32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FE7A02" w14:paraId="45EFA6EF" w14:textId="77777777" w:rsidTr="009360F3">
        <w:tc>
          <w:tcPr>
            <w:tcW w:w="920" w:type="dxa"/>
          </w:tcPr>
          <w:p w14:paraId="731C7F44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274B5123" w14:textId="33D64DFB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0F7461E4" w14:textId="3F7A5EA4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7EDC27D0" w14:textId="5454F8F3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F05B69" w14:textId="4076071A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9.8</w:t>
            </w:r>
          </w:p>
        </w:tc>
      </w:tr>
      <w:tr w:rsidR="00FE7A02" w14:paraId="3D4E68DF" w14:textId="77777777" w:rsidTr="009360F3">
        <w:tc>
          <w:tcPr>
            <w:tcW w:w="920" w:type="dxa"/>
          </w:tcPr>
          <w:p w14:paraId="15E3E5DC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2F5E3E3" w14:textId="21D46380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0E3479CC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E314408" w14:textId="522E046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</w:tc>
        <w:tc>
          <w:tcPr>
            <w:tcW w:w="972" w:type="dxa"/>
          </w:tcPr>
          <w:p w14:paraId="130B8DDF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5AD074D9" w14:textId="2433BF1D" w:rsidR="009C6A75" w:rsidRPr="00F23C34" w:rsidRDefault="009C6A75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5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C6A75" w14:paraId="3133AD98" w14:textId="77777777" w:rsidTr="009360F3">
        <w:tc>
          <w:tcPr>
            <w:tcW w:w="920" w:type="dxa"/>
          </w:tcPr>
          <w:p w14:paraId="0A1F8CB7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776600D3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F3A8F46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4972435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554CC6F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C6A75" w14:paraId="6C7FB085" w14:textId="77777777" w:rsidTr="009360F3">
        <w:tc>
          <w:tcPr>
            <w:tcW w:w="920" w:type="dxa"/>
          </w:tcPr>
          <w:p w14:paraId="26976FF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AAE5495" w14:textId="368AF6C1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</w:tc>
        <w:tc>
          <w:tcPr>
            <w:tcW w:w="816" w:type="dxa"/>
          </w:tcPr>
          <w:p w14:paraId="2CEF9E6A" w14:textId="2F189BD2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786" w:type="dxa"/>
          </w:tcPr>
          <w:p w14:paraId="7F9D0A84" w14:textId="04F79F86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36.4</w:t>
            </w:r>
          </w:p>
        </w:tc>
        <w:tc>
          <w:tcPr>
            <w:tcW w:w="972" w:type="dxa"/>
          </w:tcPr>
          <w:p w14:paraId="46A96B21" w14:textId="5C06076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99.6</w:t>
            </w:r>
          </w:p>
        </w:tc>
      </w:tr>
      <w:tr w:rsidR="009C6A75" w14:paraId="49F201A1" w14:textId="77777777" w:rsidTr="009360F3">
        <w:tc>
          <w:tcPr>
            <w:tcW w:w="920" w:type="dxa"/>
          </w:tcPr>
          <w:p w14:paraId="79A3CEDB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C43A12B" w14:textId="6E56EE1B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</w:t>
            </w:r>
            <w:r w:rsidR="009C6A75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698AC0F7" w14:textId="4FF3E6B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</w:tc>
        <w:tc>
          <w:tcPr>
            <w:tcW w:w="786" w:type="dxa"/>
          </w:tcPr>
          <w:p w14:paraId="0B19B57A" w14:textId="42A52F59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</w:tc>
        <w:tc>
          <w:tcPr>
            <w:tcW w:w="972" w:type="dxa"/>
          </w:tcPr>
          <w:p w14:paraId="7453B274" w14:textId="2EF6625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</w:t>
            </w:r>
            <w:r w:rsidR="0011578A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</w:tc>
      </w:tr>
      <w:tr w:rsidR="009C6A75" w14:paraId="45E4D0A4" w14:textId="77777777" w:rsidTr="009360F3">
        <w:tc>
          <w:tcPr>
            <w:tcW w:w="920" w:type="dxa"/>
          </w:tcPr>
          <w:p w14:paraId="6435502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C500F9A" w14:textId="2B7AD8D3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56736C52" w14:textId="10030EF5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50F7CDA" w14:textId="60619588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3582B9" w14:textId="2D4A7BE4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99.3</w:t>
            </w:r>
          </w:p>
        </w:tc>
      </w:tr>
    </w:tbl>
    <w:p w14:paraId="69F14E4E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E6E7DDC" w14:textId="54B61FDD" w:rsidR="009E15B6" w:rsidRPr="00F23C34" w:rsidRDefault="009E15B6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6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E15B6" w14:paraId="2EC07A04" w14:textId="77777777" w:rsidTr="009360F3">
        <w:tc>
          <w:tcPr>
            <w:tcW w:w="920" w:type="dxa"/>
          </w:tcPr>
          <w:p w14:paraId="0FDF2F4D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026504E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8E35DB5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58ECA64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1F713D3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E15B6" w14:paraId="09C0B523" w14:textId="77777777" w:rsidTr="009360F3">
        <w:tc>
          <w:tcPr>
            <w:tcW w:w="920" w:type="dxa"/>
          </w:tcPr>
          <w:p w14:paraId="2915C8BE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43C2D9F8" w14:textId="0683D500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47.1</w:t>
            </w:r>
          </w:p>
        </w:tc>
        <w:tc>
          <w:tcPr>
            <w:tcW w:w="816" w:type="dxa"/>
          </w:tcPr>
          <w:p w14:paraId="2530DABC" w14:textId="04ADE2BB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88.9</w:t>
            </w:r>
          </w:p>
        </w:tc>
        <w:tc>
          <w:tcPr>
            <w:tcW w:w="786" w:type="dxa"/>
          </w:tcPr>
          <w:p w14:paraId="5E441764" w14:textId="2DA0FD0D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61.5</w:t>
            </w:r>
          </w:p>
        </w:tc>
        <w:tc>
          <w:tcPr>
            <w:tcW w:w="972" w:type="dxa"/>
          </w:tcPr>
          <w:p w14:paraId="754240E6" w14:textId="10C3E0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</w:t>
            </w:r>
            <w:r w:rsidR="00E93ED2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70E654C8" w14:textId="77777777" w:rsidTr="009360F3">
        <w:tc>
          <w:tcPr>
            <w:tcW w:w="920" w:type="dxa"/>
          </w:tcPr>
          <w:p w14:paraId="40F1C3AD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5EC9406" w14:textId="64778F77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2FF76B4B" w14:textId="5EC04EBF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41DBF02A" w14:textId="34EE705E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2D9965E2" w14:textId="1B082256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2A9F059A" w14:textId="77777777" w:rsidTr="009360F3">
        <w:tc>
          <w:tcPr>
            <w:tcW w:w="920" w:type="dxa"/>
          </w:tcPr>
          <w:p w14:paraId="4F4F7A03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7089A95" w14:textId="79A87378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52.9</w:t>
            </w:r>
          </w:p>
        </w:tc>
        <w:tc>
          <w:tcPr>
            <w:tcW w:w="816" w:type="dxa"/>
          </w:tcPr>
          <w:p w14:paraId="601F29A2" w14:textId="3ED4D27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="009E15B6"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68D0E16" w14:textId="6D421EA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69.2</w:t>
            </w:r>
          </w:p>
        </w:tc>
        <w:tc>
          <w:tcPr>
            <w:tcW w:w="972" w:type="dxa"/>
          </w:tcPr>
          <w:p w14:paraId="0C621A7E" w14:textId="4AF5A36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202C7D03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BF7CD4B" w14:textId="77777777" w:rsidR="00AC6936" w:rsidRDefault="00AC6936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5B5270A7" w14:textId="77777777" w:rsidR="00AC6936" w:rsidRDefault="00AC6936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3B2FF2FF" w14:textId="77777777" w:rsidR="00AC6936" w:rsidRDefault="00AC6936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0F93E46C" w14:textId="04B8A8CA" w:rsidR="00D8610D" w:rsidRPr="00F23C34" w:rsidRDefault="00D8610D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7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D8610D" w14:paraId="4771C2DF" w14:textId="77777777" w:rsidTr="009360F3">
        <w:tc>
          <w:tcPr>
            <w:tcW w:w="920" w:type="dxa"/>
          </w:tcPr>
          <w:p w14:paraId="37AECA7E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79B13A6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34D92E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09B2AF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918CCB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D8610D" w14:paraId="35029C9F" w14:textId="77777777" w:rsidTr="009360F3">
        <w:tc>
          <w:tcPr>
            <w:tcW w:w="920" w:type="dxa"/>
          </w:tcPr>
          <w:p w14:paraId="724DC8BD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D1AF1CC" w14:textId="0BA00AC3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7DBAF1C0" w14:textId="2A0FE059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7D9605E" w14:textId="7CE2F06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3952B550" w14:textId="0EF94701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D8610D" w14:paraId="3D9DD789" w14:textId="77777777" w:rsidTr="009360F3">
        <w:tc>
          <w:tcPr>
            <w:tcW w:w="920" w:type="dxa"/>
          </w:tcPr>
          <w:p w14:paraId="403F6271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AB06B5B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3D1367E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C85438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0F7CB0F8" w14:textId="1D1D27AA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 w:rsidR="0061403E">
              <w:rPr>
                <w:rFonts w:ascii="TH Sarabun New" w:hAnsi="TH Sarabun New" w:cs="TH Sarabun New"/>
                <w:sz w:val="22"/>
                <w:szCs w:val="22"/>
              </w:rPr>
              <w:t>.6</w:t>
            </w:r>
          </w:p>
        </w:tc>
      </w:tr>
      <w:tr w:rsidR="00D8610D" w14:paraId="047D3075" w14:textId="77777777" w:rsidTr="009360F3">
        <w:tc>
          <w:tcPr>
            <w:tcW w:w="920" w:type="dxa"/>
          </w:tcPr>
          <w:p w14:paraId="6B627A82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C02C1F7" w14:textId="3EB43C0D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50D7FA9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08B484B7" w14:textId="7290553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1054138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62BC7073" w14:textId="77777777" w:rsidR="000562E3" w:rsidRPr="000562E3" w:rsidRDefault="000562E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B34529E" w14:textId="43792702" w:rsidR="006D6F92" w:rsidRDefault="006D6F92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จากการวิเคราะห์ตารางค่าความแม่นยำแต่ละประเภท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พบว่าทั้ง 3 ไลบรารีมีค่า</w:t>
      </w:r>
      <w:r w:rsidR="00323F9E">
        <w:rPr>
          <w:rFonts w:ascii="TH Sarabun New" w:hAnsi="TH Sarabun New" w:cs="TH Sarabun New"/>
          <w:sz w:val="26"/>
          <w:szCs w:val="26"/>
        </w:rPr>
        <w:t xml:space="preserve"> 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ในการทำนายที่สูงแตกต่างกัน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 xml:space="preserve"> จึงมีการทดลองเลือกค่าทำนายจริงจากการใช้แนวคิดของ </w:t>
      </w:r>
      <w:r w:rsidR="00A9206C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โดยเลือกค่านิพจน์ระบุนามที่ทำนายเหมือนกันตั้งแต่ 2 ไลบรารีขึ้นไปเป็นค่าทำนายจริง ได้ผลลัพธ์</w:t>
      </w:r>
      <w:r w:rsidR="00FE02D9">
        <w:rPr>
          <w:rFonts w:ascii="TH Sarabun New" w:hAnsi="TH Sarabun New" w:cs="TH Sarabun New" w:hint="cs"/>
          <w:sz w:val="26"/>
          <w:szCs w:val="26"/>
          <w:cs/>
        </w:rPr>
        <w:t>การประเมินผล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ดังตารางที่ 8</w:t>
      </w:r>
    </w:p>
    <w:p w14:paraId="19DA528B" w14:textId="398EF1B4" w:rsidR="00AC340B" w:rsidRPr="00AC340B" w:rsidRDefault="00AC340B" w:rsidP="00AC340B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การทดลองที่ 1</w:t>
      </w:r>
    </w:p>
    <w:p w14:paraId="3C21308D" w14:textId="6DCCC365" w:rsidR="008C1D9A" w:rsidRPr="00F23C34" w:rsidRDefault="008C1D9A" w:rsidP="008C1D9A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401352" w:rsidRPr="00401352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 5 ประเภทจากการทดลองที่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C1D9A" w14:paraId="13072A92" w14:textId="77777777" w:rsidTr="009360F3">
        <w:tc>
          <w:tcPr>
            <w:tcW w:w="920" w:type="dxa"/>
          </w:tcPr>
          <w:p w14:paraId="60505C00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5E6507C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6FAA4869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A8DA27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2C60DAB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C1D9A" w14:paraId="09ABB0D8" w14:textId="77777777" w:rsidTr="009360F3">
        <w:tc>
          <w:tcPr>
            <w:tcW w:w="920" w:type="dxa"/>
          </w:tcPr>
          <w:p w14:paraId="14F8E78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BD6DA45" w14:textId="25F0E533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6C8053B1" w14:textId="393580C6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217AA36" w14:textId="7559A84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30E9854D" w14:textId="546E8D1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C1D9A" w14:paraId="5544E85F" w14:textId="77777777" w:rsidTr="009360F3">
        <w:tc>
          <w:tcPr>
            <w:tcW w:w="920" w:type="dxa"/>
          </w:tcPr>
          <w:p w14:paraId="1AAC081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4BF27FB" w14:textId="2775160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446DA8EB" w14:textId="4712E3D8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3DF605F4" w14:textId="165A6CEF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24F3F87" w14:textId="23DC504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C1D9A" w14:paraId="63997D57" w14:textId="77777777" w:rsidTr="009360F3">
        <w:tc>
          <w:tcPr>
            <w:tcW w:w="920" w:type="dxa"/>
          </w:tcPr>
          <w:p w14:paraId="4F93658B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4AB67F3" w14:textId="4B4E4642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EBFC90B" w14:textId="528AFEA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E9076D3" w14:textId="63DFAC84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472B4F99" w14:textId="67B55ACC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EF48F3" w14:paraId="394F7BE3" w14:textId="77777777" w:rsidTr="009360F3">
        <w:tc>
          <w:tcPr>
            <w:tcW w:w="920" w:type="dxa"/>
          </w:tcPr>
          <w:p w14:paraId="7E832832" w14:textId="299BC554" w:rsidR="00EF48F3" w:rsidRPr="00FE7A02" w:rsidRDefault="006237E0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08AA0745" w14:textId="5A4F409D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  <w:tc>
          <w:tcPr>
            <w:tcW w:w="816" w:type="dxa"/>
          </w:tcPr>
          <w:p w14:paraId="7DE59457" w14:textId="698EC960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58.7</w:t>
            </w:r>
          </w:p>
        </w:tc>
        <w:tc>
          <w:tcPr>
            <w:tcW w:w="786" w:type="dxa"/>
          </w:tcPr>
          <w:p w14:paraId="6B78C93C" w14:textId="2BD305F2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72.7</w:t>
            </w:r>
          </w:p>
        </w:tc>
        <w:tc>
          <w:tcPr>
            <w:tcW w:w="972" w:type="dxa"/>
          </w:tcPr>
          <w:p w14:paraId="13CCF7EA" w14:textId="496A3094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96.3</w:t>
            </w:r>
          </w:p>
        </w:tc>
      </w:tr>
    </w:tbl>
    <w:p w14:paraId="0B9B722B" w14:textId="77777777" w:rsidR="00FE72B5" w:rsidRPr="00FE72B5" w:rsidRDefault="00FE72B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A7CE678" w14:textId="7EDBDA37" w:rsidR="00FE72B5" w:rsidRDefault="006A4D7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8 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ที่ได้จากการทดลองที่ 1 </w:t>
      </w:r>
      <w:r>
        <w:rPr>
          <w:rFonts w:ascii="TH Sarabun New" w:hAnsi="TH Sarabun New" w:cs="TH Sarabun New"/>
          <w:sz w:val="26"/>
          <w:szCs w:val="26"/>
        </w:rPr>
        <w:t>(Combined)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มีค่าต่ำกว่า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ซึ่งเมื่อลองกลับไปพิจารณาค่า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เป็นรายประเภท พบว่า ประเภท </w:t>
      </w:r>
      <w:r w:rsidR="00BA66E3">
        <w:rPr>
          <w:rFonts w:ascii="TH Sarabun New" w:hAnsi="TH Sarabun New" w:cs="TH Sarabun New"/>
          <w:sz w:val="26"/>
          <w:szCs w:val="26"/>
        </w:rPr>
        <w:t xml:space="preserve">PERSON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r w:rsidR="00BA66E3">
        <w:rPr>
          <w:rFonts w:ascii="TH Sarabun New" w:hAnsi="TH Sarabun New" w:cs="TH Sarabun New"/>
          <w:sz w:val="26"/>
          <w:szCs w:val="26"/>
        </w:rPr>
        <w:t xml:space="preserve">DATE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ไลบรารีมีค่า</w:t>
      </w:r>
      <w:r w:rsidR="00BA66E3">
        <w:rPr>
          <w:rFonts w:ascii="TH Sarabun New" w:hAnsi="TH Sarabun New" w:cs="TH Sarabun New"/>
          <w:sz w:val="26"/>
          <w:szCs w:val="26"/>
        </w:rPr>
        <w:t xml:space="preserve"> 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สูงกว่าไลบรารีอื่น ๆ จึงส่งผลให้เมื่อใช้แนวคิดของ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กับทุกประเภท อาจทำให้ค่า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ของค่าทำนายจริงต่ำกว่า</w:t>
      </w:r>
      <w:r w:rsidR="00BA66E3">
        <w:rPr>
          <w:rFonts w:ascii="TH Sarabun New" w:hAnsi="TH Sarabun New" w:cs="TH Sarabun New"/>
          <w:sz w:val="26"/>
          <w:szCs w:val="26"/>
        </w:rPr>
        <w:t xml:space="preserve"> 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 xml:space="preserve"> ดังนั้น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จึง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ทดลองอีกครั้งโดยใช้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และเลือกนิพจน์ระบุนามประเภท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PERSON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DATE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เป็นค่าทำนายจริงทันที เมื่อ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Stanford NER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NLTK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ไม่มีการทำนายประเภทที่เหมือนกัน แต่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spaCy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ทำนายนิพจน์ระบุนามออกมาเป็น 2 ประเภทนั้น ดังการทดลองที่ 2</w:t>
      </w:r>
    </w:p>
    <w:p w14:paraId="534F798C" w14:textId="2AF6DC95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B79091C" w14:textId="4D5F4DDD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C3AF731" w14:textId="5D29FFD2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2F480025" w14:textId="783A51A5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705B2EB5" w14:textId="751BDB0C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48AF60F5" w14:textId="77777777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6A09879E" w14:textId="040D2654" w:rsidR="00657434" w:rsidRDefault="00657434" w:rsidP="00657434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>การทดลองที่ 2</w:t>
      </w:r>
    </w:p>
    <w:p w14:paraId="07840BB5" w14:textId="7DB001F4" w:rsidR="006A57CF" w:rsidRPr="006A57CF" w:rsidRDefault="006A57CF" w:rsidP="006A57CF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9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401352">
        <w:rPr>
          <w:rFonts w:ascii="TH Baijam" w:hAnsi="TH Baijam" w:cs="TH Baijam"/>
          <w:sz w:val="24"/>
          <w:szCs w:val="24"/>
          <w:cs/>
        </w:rPr>
        <w:t xml:space="preserve">ตารางการแสดงค่าความแม่นยำของการทำนายนิพจน์ระบุนาม 5 ประเภทจากการทดลองที่ </w:t>
      </w:r>
      <w:r>
        <w:rPr>
          <w:rFonts w:ascii="TH Baijam" w:hAnsi="TH Baijam" w:cs="TH Baijam" w:hint="cs"/>
          <w:sz w:val="24"/>
          <w:szCs w:val="24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6A57CF" w:rsidRPr="00FE7A02" w14:paraId="0AF90BD7" w14:textId="77777777" w:rsidTr="009360F3">
        <w:tc>
          <w:tcPr>
            <w:tcW w:w="920" w:type="dxa"/>
          </w:tcPr>
          <w:p w14:paraId="1CA6DD3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882821E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1C696A2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4A8DA79B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763CE95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6A57CF" w:rsidRPr="00FE7A02" w14:paraId="3CB8BBAF" w14:textId="77777777" w:rsidTr="009360F3">
        <w:tc>
          <w:tcPr>
            <w:tcW w:w="920" w:type="dxa"/>
          </w:tcPr>
          <w:p w14:paraId="0F47E531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5430311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7D8F4B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3931A9E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415032C6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6A57CF" w:rsidRPr="00FE7A02" w14:paraId="67EE5ADB" w14:textId="77777777" w:rsidTr="009360F3">
        <w:tc>
          <w:tcPr>
            <w:tcW w:w="920" w:type="dxa"/>
          </w:tcPr>
          <w:p w14:paraId="1604F5A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751C42A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76DF62A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72D9D533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9D4E8A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6A57CF" w:rsidRPr="00FE7A02" w14:paraId="0D0104BD" w14:textId="77777777" w:rsidTr="009360F3">
        <w:tc>
          <w:tcPr>
            <w:tcW w:w="920" w:type="dxa"/>
          </w:tcPr>
          <w:p w14:paraId="3E207DF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7F8E4B7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0F21E6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38506C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11628E7D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F4704B" w14:paraId="33746373" w14:textId="77777777" w:rsidTr="009360F3">
        <w:tc>
          <w:tcPr>
            <w:tcW w:w="920" w:type="dxa"/>
          </w:tcPr>
          <w:p w14:paraId="0D1A74FF" w14:textId="77777777" w:rsidR="00F4704B" w:rsidRPr="00FE7A02" w:rsidRDefault="00F4704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4B071814" w14:textId="755CFEAF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6A338F01" w14:textId="39398201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57020E1A" w14:textId="29E0412E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04E3D523" w14:textId="4F76EF09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</w:tbl>
    <w:p w14:paraId="7DB0F72B" w14:textId="1E851C26" w:rsidR="006A57CF" w:rsidRPr="006A57CF" w:rsidRDefault="00D04C6C" w:rsidP="006A57CF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D04C6C">
        <w:rPr>
          <w:rFonts w:ascii="TH Sarabun New" w:hAnsi="TH Sarabun New" w:cs="TH Sarabun New"/>
          <w:sz w:val="26"/>
          <w:szCs w:val="26"/>
          <w:cs/>
        </w:rPr>
        <w:t>จากการทดลองที่ 2 ถือว่าการทดลอง</w:t>
      </w:r>
      <w:r>
        <w:rPr>
          <w:rFonts w:ascii="TH Sarabun New" w:hAnsi="TH Sarabun New" w:cs="TH Sarabun New" w:hint="cs"/>
          <w:sz w:val="26"/>
          <w:szCs w:val="26"/>
          <w:cs/>
        </w:rPr>
        <w:t>นี้</w:t>
      </w:r>
      <w:r w:rsidRPr="00D04C6C">
        <w:rPr>
          <w:rFonts w:ascii="TH Sarabun New" w:hAnsi="TH Sarabun New" w:cs="TH Sarabun New"/>
          <w:sz w:val="26"/>
          <w:szCs w:val="26"/>
          <w:cs/>
        </w:rPr>
        <w:t xml:space="preserve">เป็นผลสัมฤทธิ์ เนื่องจากมีค่า </w:t>
      </w:r>
      <w:r w:rsidRPr="00D04C6C">
        <w:rPr>
          <w:rFonts w:ascii="TH Sarabun New" w:hAnsi="TH Sarabun New" w:cs="TH Sarabun New"/>
          <w:sz w:val="26"/>
          <w:szCs w:val="26"/>
        </w:rPr>
        <w:t xml:space="preserve">Recall </w:t>
      </w:r>
      <w:r w:rsidRPr="00D04C6C">
        <w:rPr>
          <w:rFonts w:ascii="TH Sarabun New" w:hAnsi="TH Sarabun New" w:cs="TH Sarabun New"/>
          <w:sz w:val="26"/>
          <w:szCs w:val="26"/>
          <w:cs/>
        </w:rPr>
        <w:t>สูงที่สุด ซึ่งคิดเป็นร้อยละ 62.7 ดังนั้น ผู้จัดทำจึงเลือกวิธีการจากการทดลองที่ 2 มาใช้ในการพัฒนากระบวนการของการตรวจจับนิพจน์ระบุนามในรูปแบบข้อความ</w:t>
      </w:r>
    </w:p>
    <w:p w14:paraId="77AB9AD1" w14:textId="77777777" w:rsidR="00F12DFB" w:rsidRDefault="00F12DFB" w:rsidP="00F12DFB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D5F4122" w14:textId="319527E1" w:rsidR="00F12DFB" w:rsidRDefault="00F12DFB" w:rsidP="00F12DFB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2 นำ</w:t>
      </w:r>
      <w:r w:rsidRPr="00F12DFB">
        <w:rPr>
          <w:rFonts w:ascii="TH Sarabun New" w:hAnsi="TH Sarabun New" w:cs="TH Sarabun New"/>
          <w:i/>
          <w:iCs/>
          <w:sz w:val="26"/>
          <w:szCs w:val="26"/>
          <w:cs/>
        </w:rPr>
        <w:t>ค่าทำนายจริงรวมกับค่าทำนายของเลขที่เป็นข้อมูลส่วนบุคคล</w:t>
      </w:r>
    </w:p>
    <w:p w14:paraId="24991ECE" w14:textId="0D59CF22" w:rsidR="00BD1FAB" w:rsidRPr="00F12DFB" w:rsidRDefault="00BD1FAB" w:rsidP="00AC10B7">
      <w:pPr>
        <w:jc w:val="center"/>
        <w:rPr>
          <w:rFonts w:ascii="TH Sarabun New" w:hAnsi="TH Sarabun New" w:cs="TH Sarabun New"/>
          <w:sz w:val="6"/>
          <w:szCs w:val="6"/>
        </w:rPr>
      </w:pPr>
    </w:p>
    <w:p w14:paraId="6D6957EA" w14:textId="5CFD9D49" w:rsidR="0091367F" w:rsidRDefault="005D5976" w:rsidP="00FE139F">
      <w:pPr>
        <w:pStyle w:val="3"/>
        <w:ind w:left="0"/>
        <w:rPr>
          <w:rFonts w:ascii="TH Sarabun New" w:hAnsi="TH Sarabun New" w:cs="TH Sarabun New"/>
          <w:sz w:val="26"/>
          <w:szCs w:val="26"/>
        </w:rPr>
      </w:pPr>
      <w:r w:rsidRPr="005D5976">
        <w:rPr>
          <w:rFonts w:ascii="TH Sarabun New" w:hAnsi="TH Sarabun New" w:cs="TH Sarabun New"/>
          <w:sz w:val="26"/>
          <w:szCs w:val="26"/>
          <w:cs/>
        </w:rPr>
        <w:t xml:space="preserve">นำค่าทำนายจริงที่ได้จากการทดลองที่เป็นผลสัมฤทธิ์แล้วมารวมกับค่าทำนายของเลขที่เป็นข้อมูลส่วนบุคคล จากนั้นเก็บค่าเหล่านั้นให้อยู่ในรูปแบบตารางโดยเลือกเพียงโทเค็นที่มีการทำนายว่าเป็นนิพจน์ระบุนามเท่านั้น ดังรูปที่ </w:t>
      </w:r>
      <w:r w:rsidR="00AE2AF0">
        <w:rPr>
          <w:rFonts w:ascii="TH Sarabun New" w:hAnsi="TH Sarabun New" w:cs="TH Sarabun New"/>
          <w:sz w:val="26"/>
          <w:szCs w:val="26"/>
        </w:rPr>
        <w:t>9</w:t>
      </w:r>
    </w:p>
    <w:p w14:paraId="486BC30A" w14:textId="5F0E8EB5" w:rsidR="0091367F" w:rsidRDefault="0091367F" w:rsidP="00FE72B5">
      <w:pPr>
        <w:pStyle w:val="3"/>
        <w:ind w:left="0"/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2EE58A11" wp14:editId="753CF7D8">
            <wp:extent cx="2110470" cy="1036320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6"/>
                    <a:stretch/>
                  </pic:blipFill>
                  <pic:spPr bwMode="auto">
                    <a:xfrm>
                      <a:off x="0" y="0"/>
                      <a:ext cx="2120891" cy="10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A673" w14:textId="4EC48D3A" w:rsidR="005B247D" w:rsidRDefault="005B247D" w:rsidP="005B247D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F7601D">
        <w:rPr>
          <w:rFonts w:ascii="TH Baijam" w:hAnsi="TH Baijam" w:cs="TH Baijam"/>
          <w:b/>
          <w:bCs/>
          <w:sz w:val="24"/>
          <w:szCs w:val="24"/>
        </w:rPr>
        <w:t>9</w:t>
      </w:r>
      <w:r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5B247D">
        <w:rPr>
          <w:rFonts w:ascii="TH Baijam" w:hAnsi="TH Baijam" w:cs="TH Baijam"/>
          <w:sz w:val="24"/>
          <w:szCs w:val="24"/>
          <w:cs/>
        </w:rPr>
        <w:t>ตารางค่าทำนายจริงทั้งหมด</w:t>
      </w:r>
    </w:p>
    <w:p w14:paraId="00CBDB46" w14:textId="1F471B60" w:rsidR="00811AFE" w:rsidRPr="00B47E72" w:rsidRDefault="00811AFE" w:rsidP="00811AFE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6420E3" w:rsidRPr="006420E3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11AFE" w:rsidRPr="00FE7A02" w14:paraId="0D2E7D94" w14:textId="77777777" w:rsidTr="009360F3">
        <w:tc>
          <w:tcPr>
            <w:tcW w:w="920" w:type="dxa"/>
          </w:tcPr>
          <w:p w14:paraId="3A404D3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FDDF8E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1A1FD2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78743E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E102A2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11AFE" w:rsidRPr="00FE7A02" w14:paraId="616D9806" w14:textId="77777777" w:rsidTr="009360F3">
        <w:tc>
          <w:tcPr>
            <w:tcW w:w="920" w:type="dxa"/>
          </w:tcPr>
          <w:p w14:paraId="4B9454F5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48C0BB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BA9C3E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ACDEBC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68DC2B1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11AFE" w:rsidRPr="00FE7A02" w14:paraId="5BA88BAF" w14:textId="77777777" w:rsidTr="009360F3">
        <w:tc>
          <w:tcPr>
            <w:tcW w:w="920" w:type="dxa"/>
          </w:tcPr>
          <w:p w14:paraId="446DFE63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AC4FE7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0264228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568C9CE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6B6D5025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11AFE" w:rsidRPr="00FE7A02" w14:paraId="25A0506C" w14:textId="77777777" w:rsidTr="009360F3">
        <w:tc>
          <w:tcPr>
            <w:tcW w:w="920" w:type="dxa"/>
          </w:tcPr>
          <w:p w14:paraId="6C03964F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0AA377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7D1E469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0D85F1F6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66A0105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811AFE" w14:paraId="6B42B1F7" w14:textId="77777777" w:rsidTr="009360F3">
        <w:tc>
          <w:tcPr>
            <w:tcW w:w="920" w:type="dxa"/>
          </w:tcPr>
          <w:p w14:paraId="1239FF27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55FE2C52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12F725A0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2E6B2AD1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60565689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  <w:tr w:rsidR="00436347" w14:paraId="509BC913" w14:textId="77777777" w:rsidTr="009360F3">
        <w:tc>
          <w:tcPr>
            <w:tcW w:w="920" w:type="dxa"/>
          </w:tcPr>
          <w:p w14:paraId="4C3B5E1B" w14:textId="6B01A6CB" w:rsidR="00436347" w:rsidRPr="006237E0" w:rsidRDefault="00436347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and Regex</w:t>
            </w:r>
          </w:p>
        </w:tc>
        <w:tc>
          <w:tcPr>
            <w:tcW w:w="955" w:type="dxa"/>
          </w:tcPr>
          <w:p w14:paraId="1C9621C1" w14:textId="39CC4BCB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87.3</w:t>
            </w:r>
          </w:p>
        </w:tc>
        <w:tc>
          <w:tcPr>
            <w:tcW w:w="816" w:type="dxa"/>
          </w:tcPr>
          <w:p w14:paraId="4699AAD3" w14:textId="1199EC40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</w:tc>
        <w:tc>
          <w:tcPr>
            <w:tcW w:w="786" w:type="dxa"/>
          </w:tcPr>
          <w:p w14:paraId="103B45F5" w14:textId="53E11B76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89.6</w:t>
            </w:r>
          </w:p>
        </w:tc>
        <w:tc>
          <w:tcPr>
            <w:tcW w:w="972" w:type="dxa"/>
          </w:tcPr>
          <w:p w14:paraId="4CF791A8" w14:textId="71BCE2DF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98.2</w:t>
            </w:r>
          </w:p>
        </w:tc>
      </w:tr>
    </w:tbl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CEFC4AA" w14:textId="2DC880E4" w:rsidR="0052414E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0583FF" w14:textId="33ECA212" w:rsidR="001B329B" w:rsidRDefault="001B32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10 เมื่อรวมค่าทำนายจริงกับค่าของเลขที่เป็นข้อมูลส่วนบุคคลเข้าด้วยกัน </w:t>
      </w:r>
      <w:r>
        <w:rPr>
          <w:rFonts w:ascii="TH Sarabun New" w:hAnsi="TH Sarabun New" w:cs="TH Sarabun New"/>
          <w:sz w:val="26"/>
          <w:szCs w:val="26"/>
        </w:rPr>
        <w:t>(Combined and Regex)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มีค่า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>สูงถึงร้อยละ 92 ซึ่งถือว่าการทดลองพัฒนาระบบที่ได้คิดค้นขึ้น</w:t>
      </w:r>
      <w:r w:rsidR="00E05C8B">
        <w:rPr>
          <w:rFonts w:ascii="TH Sarabun New" w:hAnsi="TH Sarabun New" w:cs="TH Sarabun New" w:hint="cs"/>
          <w:sz w:val="26"/>
          <w:szCs w:val="26"/>
          <w:cs/>
        </w:rPr>
        <w:t>นั้น</w:t>
      </w:r>
      <w:r>
        <w:rPr>
          <w:rFonts w:ascii="TH Sarabun New" w:hAnsi="TH Sarabun New" w:cs="TH Sarabun New" w:hint="cs"/>
          <w:sz w:val="26"/>
          <w:szCs w:val="26"/>
          <w:cs/>
        </w:rPr>
        <w:t>เป็นผลสัมฤทธิ์</w:t>
      </w:r>
    </w:p>
    <w:p w14:paraId="181249E8" w14:textId="77777777" w:rsidR="00E05C8B" w:rsidRPr="00E05C8B" w:rsidRDefault="00E05C8B" w:rsidP="00AC10B7">
      <w:pPr>
        <w:jc w:val="thaiDistribute"/>
        <w:rPr>
          <w:rFonts w:ascii="TH Sarabun New" w:hAnsi="TH Sarabun New" w:cs="TH Sarabun New"/>
          <w:sz w:val="6"/>
          <w:szCs w:val="6"/>
          <w:cs/>
        </w:rPr>
      </w:pPr>
    </w:p>
    <w:p w14:paraId="5CAC38AC" w14:textId="26BB094E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  <w:r w:rsidR="00D80A7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และการพัฒนาต่อ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6CA01107" w:rsidR="00752D89" w:rsidRDefault="00652F54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ผู้จัดทำได้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ทดลอง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สร้าง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ชุดข้อมูล</w:t>
      </w:r>
      <w:r>
        <w:rPr>
          <w:rFonts w:ascii="TH Sarabun New" w:hAnsi="TH Sarabun New" w:cs="TH Sarabun New" w:hint="cs"/>
          <w:sz w:val="26"/>
          <w:szCs w:val="26"/>
          <w:cs/>
        </w:rPr>
        <w:t>ขึ้นเองทั้งรูปแบบข้อความและรูปแบบเสียงเนื่องด้วยปัญหาที่ไม่สามารถหาข้อมูลจากแหล่งข้อมูลสาธารณะได้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เนื้อหาของบทสนทนาประกอบด้วย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</w:t>
      </w:r>
    </w:p>
    <w:p w14:paraId="70A83789" w14:textId="408D66F3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เมื่อทำการตัด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เครื่องหมายวรรคตอน ถือว่าค่าของความแม่นยำอยู่ในระดับที่ดี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แต่</w:t>
      </w:r>
      <w:r w:rsidRPr="00BB4367">
        <w:rPr>
          <w:rFonts w:ascii="TH Sarabun New" w:hAnsi="TH Sarabun New" w:cs="TH Sarabun New"/>
          <w:sz w:val="26"/>
          <w:szCs w:val="26"/>
          <w:cs/>
        </w:rPr>
        <w:t>มีการแปลง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คำผิดพลาด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สาเหตุมาจากเสียงที่ใช้ในการบันทึกเสียงแต่ละบุคคลมีสำเนียงการพูดไม่เหมือนกัน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แบบจำลองแปลงได้เป็น 2 โทเค็น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แต่เมื่อเป็นเสียงของ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แบบจำลองกลับแปลงคำได้ถูกต้อง 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และอีกกรณี คือ </w:t>
      </w:r>
      <w:r w:rsidRPr="00BB4367">
        <w:rPr>
          <w:rFonts w:ascii="TH Sarabun New" w:hAnsi="TH Sarabun New" w:cs="TH Sarabun New"/>
          <w:sz w:val="26"/>
          <w:szCs w:val="26"/>
          <w:cs/>
        </w:rPr>
        <w:t>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แบบจำลองจะแปลงเป็นเลข “0” ซึ่งส่งผลให้ความแม่นยำลดลง</w:t>
      </w:r>
    </w:p>
    <w:p w14:paraId="0B2579BD" w14:textId="164ABBE1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631FFE83" w14:textId="4A021CBD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="00CC2FD8" w:rsidRPr="00CC2FD8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สามารถติดแท็กบุคคลได้ในเกณฑ์ที่ดี แต่ในส่วนของนิพจน์ระบุนามอื่นนั้นแทบจะไม่สามารถติดแท็กได้อย่างถูกต้อง แต่การติดแท็กสถานที่ </w:t>
      </w:r>
      <w:r w:rsidR="00CC2FD8" w:rsidRPr="00CC2FD8">
        <w:rPr>
          <w:rFonts w:ascii="TH Sarabun New" w:hAnsi="TH Sarabun New" w:cs="TH Sarabun New"/>
          <w:sz w:val="26"/>
          <w:szCs w:val="26"/>
        </w:rPr>
        <w:t xml:space="preserve">NLTK </w:t>
      </w:r>
      <w:r w:rsidR="00CC2FD8" w:rsidRPr="00CC2FD8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สามารถติดแท็กได้แม่นยำเท่ากับ </w:t>
      </w:r>
      <w:r w:rsidR="00CC2FD8" w:rsidRPr="00CC2FD8">
        <w:rPr>
          <w:rFonts w:ascii="TH Sarabun New" w:hAnsi="TH Sarabun New" w:cs="TH Sarabun New"/>
          <w:sz w:val="26"/>
          <w:szCs w:val="26"/>
        </w:rPr>
        <w:t>Stanford NER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 ซึ่งเมื่อมีการใช้แนวคิดของ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จึงสามารถทำให้การติดแท็กสถานที่นั้นมีความแม่นยำกว่าเดิม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สาเหตุที่ส่งผลให้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NLTK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มักมีการติดแท็กที่ผิดพลาด คือ หากโทเค็นนั้น ๆ ขึ้นต้นด้วยตัวอักษรพิมพ์ใหญ่ เช่น คำว่า “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Hello”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ไลบรารีจะติดแท็กเป็นสถานที่ทันที</w:t>
      </w:r>
    </w:p>
    <w:p w14:paraId="2E4D011A" w14:textId="77777777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มักมีค่าความแม่นยำสูงในการติดแท็กโทเค็น แต่หากให้สรุปเป็นรายประเภท จะสามารถสรุปได้ว่า ไลบรารีนี้สามารถติดแท็กบุคคล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lastRenderedPageBreak/>
        <w:t>ความเห็นว่าควรมีการเลือกค่าทำนายจริงโดยใช้วิธีการจากการทดลองที่ 2 ในการพัฒนาระบบเพื่อเพิ่มประสิทธิภาพในการติดแท็กนิพจน์ระบุนาม</w:t>
      </w:r>
    </w:p>
    <w:p w14:paraId="5C4AC949" w14:textId="77777777" w:rsidR="00BF170A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การตรวจจับข้อมูลส่วนบุคคลทั้ง 3 ไลบรารี ยังไม่สามารถตรวจจับข้อมูลของเลขบ้านเลขที่ให้เป็นประเภทของ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LOCATION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ได้ จึงไม่สามารถปกปิดบ้านเลขที่ในขั้นตอนสุดท้ายได้ แต่ในส่วนของการนำค่าทำนายจริงโดยใช้วิธีการจากการทดลองที่ 2 มารวมกับการทำนายเลขที่เป็นข้อมูลส่วนบุคคลนั้น มีความแม่นยำค่อนข้างสูง ซึ่งค่าของ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Recall </w:t>
      </w:r>
      <w:r w:rsidRPr="00BF170A">
        <w:rPr>
          <w:rFonts w:ascii="TH Sarabun New" w:hAnsi="TH Sarabun New" w:cs="TH Sarabun New"/>
          <w:sz w:val="26"/>
          <w:szCs w:val="26"/>
          <w:cs/>
        </w:rPr>
        <w:t>คิดเป็นร้อยละ 92 ถือเป็นค่าความแม่นยำที่น่าพึงพอใจ</w:t>
      </w:r>
    </w:p>
    <w:p w14:paraId="592D342D" w14:textId="1C16B4C5" w:rsidR="00752D89" w:rsidRPr="00752D89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การตรวจจับเลขที่เป็นข้อมูลส่วนบุคคลโดยใช้ </w:t>
      </w:r>
      <w:r w:rsidRPr="00BF170A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ก็มีความแม่นยำค่อนข้างสูงเช่นกัน แต่ในบางครั้งอาจไม่แม่นยำอย่างสมบูรณ์เนื่องจากรูปแบบการแปลงตัวเลขของ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อาจแบ่งโทเค็นได้ไม่ตรงกับตัวเลขที่ควรจะเป็น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แต่หากพิจารณาถึงภาพรวมของค่าความแม่นยำแล้ว ถือเป็นที่น่าพึงพอใจ</w:t>
      </w:r>
    </w:p>
    <w:p w14:paraId="3D574C96" w14:textId="7D51D75A" w:rsidR="00BB4367" w:rsidRPr="00B379E1" w:rsidRDefault="00752D89" w:rsidP="00B379E1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6D29BDD8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</w:t>
      </w:r>
      <w:r w:rsidR="00C167EB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30E30413" w14:textId="75A89462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>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17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6A0B556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z w:val="26"/>
          <w:szCs w:val="26"/>
        </w:rPr>
        <w:t>] F</w:t>
      </w:r>
      <w:r w:rsidR="002E7EB5">
        <w:rPr>
          <w:rFonts w:ascii="TH Sarabun New" w:hAnsi="TH Sarabun New" w:cs="TH Sarabun New" w:hint="cs"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sz w:val="26"/>
          <w:szCs w:val="26"/>
        </w:rPr>
        <w:t xml:space="preserve"> Sillawat.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18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65A3F1EA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3</w:t>
      </w:r>
      <w:r>
        <w:rPr>
          <w:rFonts w:ascii="TH Sarabun New" w:hAnsi="TH Sarabun New" w:cs="TH Sarabun New"/>
          <w:sz w:val="26"/>
          <w:szCs w:val="26"/>
        </w:rPr>
        <w:t xml:space="preserve">]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รัฐภูมิ ตันสุตะพานิช.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</w:t>
      </w:r>
      <w:r>
        <w:rPr>
          <w:rFonts w:ascii="TH Sarabun New" w:hAnsi="TH Sarabun New" w:cs="TH Sarabun New" w:hint="cs"/>
          <w:sz w:val="26"/>
          <w:szCs w:val="26"/>
          <w:cs/>
        </w:rPr>
        <w:t>วิทยาศาสตร์มหาบัณฑิต</w:t>
      </w:r>
      <w:r w:rsidR="00AC6E2E" w:rsidRPr="00AC6E2E">
        <w:rPr>
          <w:rFonts w:ascii="TH Sarabun New" w:hAnsi="TH Sarabun New" w:cs="TH Sarabun New"/>
          <w:sz w:val="26"/>
          <w:szCs w:val="26"/>
          <w:cs/>
        </w:rPr>
        <w:t>สาขาวิชาวิทยาการคอมพิวเตอร์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34DC42F8" w:rsidR="007B3E61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ซัพพอร์ตเวกเตอร์แมชชีน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(วิทยานิพนธ์ปริญญาอักษรศาสตรดุษฎีบัณฑิตจุฬาลงกรณ์มหาวิทยาลัย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76C1F807" w14:textId="6995CD63" w:rsidR="007202BD" w:rsidRPr="007202BD" w:rsidRDefault="008841CB" w:rsidP="007202BD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>[5]</w:t>
      </w:r>
      <w:r w:rsidR="001A2E48">
        <w:rPr>
          <w:rFonts w:ascii="TH Sarabun New" w:hAnsi="TH Sarabun New" w:cs="TH Sarabun New"/>
          <w:sz w:val="26"/>
          <w:szCs w:val="26"/>
        </w:rPr>
        <w:t xml:space="preserve"> </w:t>
      </w:r>
      <w:r w:rsidR="001A2E48" w:rsidRPr="001A2E48">
        <w:rPr>
          <w:rFonts w:ascii="TH Sarabun New" w:hAnsi="TH Sarabun New" w:cs="TH Sarabun New"/>
          <w:sz w:val="26"/>
          <w:szCs w:val="26"/>
        </w:rPr>
        <w:t>Y. Tang, Y.</w:t>
      </w:r>
      <w:r w:rsidR="001A2E48">
        <w:rPr>
          <w:rFonts w:ascii="TH Sarabun New" w:hAnsi="TH Sarabun New" w:cs="TH Sarabun New"/>
          <w:sz w:val="26"/>
          <w:szCs w:val="26"/>
        </w:rPr>
        <w:t xml:space="preserve">, </w:t>
      </w:r>
      <w:r w:rsidR="001A2E48" w:rsidRPr="001A2E48">
        <w:rPr>
          <w:rFonts w:ascii="TH Sarabun New" w:hAnsi="TH Sarabun New" w:cs="TH Sarabun New"/>
          <w:sz w:val="26"/>
          <w:szCs w:val="26"/>
        </w:rPr>
        <w:t>Q. Zhang, N. V Chawla,</w:t>
      </w:r>
      <w:r w:rsidR="001A2E48">
        <w:rPr>
          <w:rFonts w:ascii="TH Sarabun New" w:hAnsi="TH Sarabun New" w:cs="TH Sarabun New"/>
          <w:sz w:val="26"/>
          <w:szCs w:val="26"/>
        </w:rPr>
        <w:t xml:space="preserve"> </w:t>
      </w:r>
      <w:r w:rsidR="0062670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1A2E48">
        <w:rPr>
          <w:rFonts w:ascii="TH Sarabun New" w:hAnsi="TH Sarabun New" w:cs="TH Sarabun New"/>
          <w:sz w:val="26"/>
          <w:szCs w:val="26"/>
        </w:rPr>
        <w:t xml:space="preserve"> </w:t>
      </w:r>
      <w:r w:rsidR="001A2E48" w:rsidRPr="001A2E48">
        <w:rPr>
          <w:rFonts w:ascii="TH Sarabun New" w:hAnsi="TH Sarabun New" w:cs="TH Sarabun New"/>
          <w:sz w:val="26"/>
          <w:szCs w:val="26"/>
        </w:rPr>
        <w:t>S. Krasse</w:t>
      </w:r>
      <w:r w:rsidR="007202BD">
        <w:rPr>
          <w:rFonts w:ascii="TH Sarabun New" w:hAnsi="TH Sarabun New" w:cs="TH Sarabun New"/>
          <w:sz w:val="26"/>
          <w:szCs w:val="26"/>
        </w:rPr>
        <w:t>.</w:t>
      </w:r>
    </w:p>
    <w:p w14:paraId="4A31DFE8" w14:textId="77777777" w:rsidR="007202BD" w:rsidRPr="007202BD" w:rsidRDefault="007202BD" w:rsidP="007202BD">
      <w:pPr>
        <w:tabs>
          <w:tab w:val="left" w:pos="284"/>
        </w:tabs>
        <w:rPr>
          <w:rFonts w:ascii="TH Sarabun New" w:hAnsi="TH Sarabun New" w:cs="TH Sarabun New"/>
          <w:b/>
          <w:bCs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</w:r>
      <w:r w:rsidRPr="009771C7">
        <w:rPr>
          <w:rFonts w:ascii="TH Sarabun New" w:hAnsi="TH Sarabun New" w:cs="TH Sarabun New"/>
          <w:sz w:val="26"/>
          <w:szCs w:val="26"/>
        </w:rPr>
        <w:t>“</w:t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 xml:space="preserve">Correspondence SVMs Modeling for Highly </w:t>
      </w:r>
    </w:p>
    <w:p w14:paraId="0101FFCF" w14:textId="47A9064D" w:rsidR="008841CB" w:rsidRDefault="007202BD" w:rsidP="007202BD">
      <w:pPr>
        <w:tabs>
          <w:tab w:val="left" w:pos="284"/>
        </w:tabs>
        <w:rPr>
          <w:rFonts w:ascii="TH Sarabun New" w:hAnsi="TH Sarabun New" w:cs="TH Sarabun New"/>
          <w:sz w:val="26"/>
          <w:szCs w:val="26"/>
        </w:rPr>
      </w:pPr>
      <w:r w:rsidRPr="007202BD">
        <w:rPr>
          <w:rFonts w:ascii="TH Sarabun New" w:hAnsi="TH Sarabun New" w:cs="TH Sarabun New"/>
          <w:b/>
          <w:bCs/>
          <w:sz w:val="26"/>
          <w:szCs w:val="26"/>
        </w:rPr>
        <w:tab/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ab/>
        <w:t>Imbalanced Classification</w:t>
      </w:r>
      <w:r w:rsidRPr="009771C7">
        <w:rPr>
          <w:rFonts w:ascii="TH Sarabun New" w:hAnsi="TH Sarabun New" w:cs="TH Sarabun New"/>
          <w:sz w:val="26"/>
          <w:szCs w:val="26"/>
        </w:rPr>
        <w:t>”</w:t>
      </w:r>
      <w:r w:rsidRPr="008272D0">
        <w:rPr>
          <w:rFonts w:ascii="TH Sarabun New" w:hAnsi="TH Sarabun New" w:cs="TH Sarabun New"/>
          <w:sz w:val="26"/>
          <w:szCs w:val="26"/>
        </w:rPr>
        <w:t>.</w:t>
      </w:r>
      <w:r w:rsidR="0062670C">
        <w:rPr>
          <w:rFonts w:ascii="TH Sarabun New" w:hAnsi="TH Sarabun New" w:cs="TH Sarabun New" w:hint="cs"/>
          <w:sz w:val="26"/>
          <w:szCs w:val="26"/>
          <w:cs/>
        </w:rPr>
        <w:t xml:space="preserve"> พิมพ์ครั้งที่ 1.</w:t>
      </w:r>
    </w:p>
    <w:p w14:paraId="3A638992" w14:textId="46150D5E" w:rsidR="0062670C" w:rsidRPr="007202BD" w:rsidRDefault="0062670C" w:rsidP="007202BD">
      <w:pPr>
        <w:tabs>
          <w:tab w:val="left" w:pos="284"/>
        </w:tabs>
        <w:rPr>
          <w:rFonts w:ascii="TH Sarabun New" w:hAnsi="TH Sarabun New" w:cs="TH Sarabun New"/>
          <w:b/>
          <w:bCs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/>
          <w:sz w:val="26"/>
          <w:szCs w:val="26"/>
        </w:rPr>
        <w:tab/>
        <w:t>: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2670C">
        <w:rPr>
          <w:rFonts w:ascii="TH Sarabun New" w:hAnsi="TH Sarabun New" w:cs="TH Sarabun New"/>
          <w:sz w:val="26"/>
          <w:szCs w:val="26"/>
        </w:rPr>
        <w:t>CYBERNETICS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3C170C64" w14:textId="64293255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8841CB">
        <w:rPr>
          <w:rFonts w:ascii="TH Sarabun New" w:hAnsi="TH Sarabun New" w:cs="TH Sarabun New"/>
          <w:sz w:val="26"/>
          <w:szCs w:val="26"/>
        </w:rPr>
        <w:t>6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>A. Geitgey</w:t>
      </w:r>
      <w:r w:rsidR="00264C9F">
        <w:rPr>
          <w:rFonts w:ascii="TH Sarabun New" w:hAnsi="TH Sarabun New" w:cs="TH Sarabun New"/>
          <w:sz w:val="26"/>
          <w:szCs w:val="26"/>
        </w:rPr>
        <w:t>.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264C9F">
        <w:rPr>
          <w:rFonts w:ascii="TH Sarabun New" w:hAnsi="TH Sarabun New" w:cs="TH Sarabun New"/>
          <w:sz w:val="26"/>
          <w:szCs w:val="26"/>
        </w:rPr>
        <w:t>“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Natural Language Processing is Fun!”. [Online]. Available: </w:t>
      </w:r>
      <w:hyperlink r:id="rId19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CE7C9B2" w14:textId="55F71EDC" w:rsidR="00DB1310" w:rsidRPr="00311987" w:rsidRDefault="00531FAF" w:rsidP="0073426C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3D717B">
        <w:rPr>
          <w:rFonts w:ascii="TH Sarabun New" w:hAnsi="TH Sarabun New" w:cs="TH Sarabun New"/>
          <w:color w:val="000000" w:themeColor="text1"/>
          <w:sz w:val="26"/>
          <w:szCs w:val="26"/>
        </w:rPr>
        <w:t>7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0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  <w:r w:rsidR="0073426C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2020.</w:t>
      </w:r>
    </w:p>
    <w:p w14:paraId="34C8CB2B" w14:textId="33A7F71E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3D717B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5972117B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3D717B">
        <w:rPr>
          <w:rFonts w:ascii="TH Sarabun New" w:hAnsi="TH Sarabun New" w:cs="TH Sarabun New"/>
          <w:sz w:val="26"/>
          <w:szCs w:val="26"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“spaCy 101: Everything you need to know”.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5F09746F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3D717B">
        <w:rPr>
          <w:rFonts w:ascii="TH Sarabun New" w:hAnsi="TH Sarabun New" w:cs="TH Sarabun New"/>
          <w:sz w:val="26"/>
          <w:szCs w:val="26"/>
        </w:rPr>
        <w:t>10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And Fast (but is slow in Java, Perl, PHP, Python, Ruby, ...)”. [Online]. Available: </w:t>
      </w:r>
      <w:hyperlink r:id="rId23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7D3AFAA8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</w:t>
      </w:r>
      <w:r w:rsidR="003D717B">
        <w:rPr>
          <w:rFonts w:ascii="TH Sarabun New" w:hAnsi="TH Sarabun New" w:cs="TH Sarabun New"/>
          <w:noProof/>
          <w:sz w:val="26"/>
          <w:szCs w:val="26"/>
        </w:rPr>
        <w:t>1</w:t>
      </w:r>
      <w:r w:rsidRPr="00A801B2">
        <w:rPr>
          <w:rFonts w:ascii="TH Sarabun New" w:hAnsi="TH Sarabun New" w:cs="TH Sarabun New"/>
          <w:noProof/>
          <w:sz w:val="26"/>
          <w:szCs w:val="26"/>
        </w:rPr>
        <w:t>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8E098F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5DD50" w14:textId="77777777" w:rsidR="008E098F" w:rsidRDefault="008E098F">
      <w:r>
        <w:separator/>
      </w:r>
    </w:p>
  </w:endnote>
  <w:endnote w:type="continuationSeparator" w:id="0">
    <w:p w14:paraId="343BCA63" w14:textId="77777777" w:rsidR="008E098F" w:rsidRDefault="008E0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FED3F" w14:textId="77777777" w:rsidR="008E098F" w:rsidRDefault="008E098F">
      <w:r>
        <w:separator/>
      </w:r>
    </w:p>
  </w:footnote>
  <w:footnote w:type="continuationSeparator" w:id="0">
    <w:p w14:paraId="321F3E8B" w14:textId="77777777" w:rsidR="008E098F" w:rsidRDefault="008E0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8E098F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C0F1F"/>
    <w:multiLevelType w:val="hybridMultilevel"/>
    <w:tmpl w:val="97DE8EEA"/>
    <w:lvl w:ilvl="0" w:tplc="F520752C">
      <w:start w:val="99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41FCB"/>
    <w:rsid w:val="000500FE"/>
    <w:rsid w:val="00053D61"/>
    <w:rsid w:val="00054B07"/>
    <w:rsid w:val="000562E3"/>
    <w:rsid w:val="00061668"/>
    <w:rsid w:val="00066367"/>
    <w:rsid w:val="0006738E"/>
    <w:rsid w:val="00067D77"/>
    <w:rsid w:val="00077981"/>
    <w:rsid w:val="00082D57"/>
    <w:rsid w:val="00085213"/>
    <w:rsid w:val="000864A9"/>
    <w:rsid w:val="00087ACC"/>
    <w:rsid w:val="00092BBA"/>
    <w:rsid w:val="00096084"/>
    <w:rsid w:val="0009612B"/>
    <w:rsid w:val="000A5A0A"/>
    <w:rsid w:val="000A67CC"/>
    <w:rsid w:val="000B35C2"/>
    <w:rsid w:val="000B5E30"/>
    <w:rsid w:val="000D292E"/>
    <w:rsid w:val="000E51E8"/>
    <w:rsid w:val="000E6A7F"/>
    <w:rsid w:val="000F7985"/>
    <w:rsid w:val="0010206D"/>
    <w:rsid w:val="001029AA"/>
    <w:rsid w:val="0010481F"/>
    <w:rsid w:val="00104960"/>
    <w:rsid w:val="0011578A"/>
    <w:rsid w:val="00120790"/>
    <w:rsid w:val="001371AF"/>
    <w:rsid w:val="00137432"/>
    <w:rsid w:val="00143324"/>
    <w:rsid w:val="0014601F"/>
    <w:rsid w:val="00152CC3"/>
    <w:rsid w:val="00160E72"/>
    <w:rsid w:val="00166149"/>
    <w:rsid w:val="0016718A"/>
    <w:rsid w:val="00170BDC"/>
    <w:rsid w:val="001711F7"/>
    <w:rsid w:val="00174035"/>
    <w:rsid w:val="00175506"/>
    <w:rsid w:val="00181B40"/>
    <w:rsid w:val="00192176"/>
    <w:rsid w:val="001A2E48"/>
    <w:rsid w:val="001A2FD9"/>
    <w:rsid w:val="001B329B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14437"/>
    <w:rsid w:val="002232C4"/>
    <w:rsid w:val="002242C4"/>
    <w:rsid w:val="00226578"/>
    <w:rsid w:val="00227DB0"/>
    <w:rsid w:val="00231BB0"/>
    <w:rsid w:val="00233F5D"/>
    <w:rsid w:val="00247B62"/>
    <w:rsid w:val="002534B9"/>
    <w:rsid w:val="00254EEC"/>
    <w:rsid w:val="00255E5D"/>
    <w:rsid w:val="00261B81"/>
    <w:rsid w:val="00262C3C"/>
    <w:rsid w:val="00264C9F"/>
    <w:rsid w:val="00265585"/>
    <w:rsid w:val="00276A18"/>
    <w:rsid w:val="00277C6E"/>
    <w:rsid w:val="00281FE9"/>
    <w:rsid w:val="00294180"/>
    <w:rsid w:val="00297D0E"/>
    <w:rsid w:val="002B346D"/>
    <w:rsid w:val="002B3EA6"/>
    <w:rsid w:val="002B50DA"/>
    <w:rsid w:val="002B5F8E"/>
    <w:rsid w:val="002B6937"/>
    <w:rsid w:val="002B7A28"/>
    <w:rsid w:val="002B7D1F"/>
    <w:rsid w:val="002C434A"/>
    <w:rsid w:val="002C7A42"/>
    <w:rsid w:val="002D29B3"/>
    <w:rsid w:val="002D2BB2"/>
    <w:rsid w:val="002D5655"/>
    <w:rsid w:val="002D74AC"/>
    <w:rsid w:val="002D74C2"/>
    <w:rsid w:val="002E4A0D"/>
    <w:rsid w:val="002E7EB5"/>
    <w:rsid w:val="002F33CA"/>
    <w:rsid w:val="00304468"/>
    <w:rsid w:val="003059A3"/>
    <w:rsid w:val="003064BD"/>
    <w:rsid w:val="00311987"/>
    <w:rsid w:val="003175CF"/>
    <w:rsid w:val="00322EF0"/>
    <w:rsid w:val="00323A2B"/>
    <w:rsid w:val="00323F9E"/>
    <w:rsid w:val="00324058"/>
    <w:rsid w:val="003250FD"/>
    <w:rsid w:val="003272CB"/>
    <w:rsid w:val="003275ED"/>
    <w:rsid w:val="003279B1"/>
    <w:rsid w:val="00327D15"/>
    <w:rsid w:val="00334AB8"/>
    <w:rsid w:val="00336368"/>
    <w:rsid w:val="00336C95"/>
    <w:rsid w:val="003457B1"/>
    <w:rsid w:val="00347C12"/>
    <w:rsid w:val="003517E8"/>
    <w:rsid w:val="003528D5"/>
    <w:rsid w:val="00355E62"/>
    <w:rsid w:val="00364CC8"/>
    <w:rsid w:val="0036651E"/>
    <w:rsid w:val="0036754E"/>
    <w:rsid w:val="00371923"/>
    <w:rsid w:val="00373938"/>
    <w:rsid w:val="00385ACB"/>
    <w:rsid w:val="00391AC5"/>
    <w:rsid w:val="00396C49"/>
    <w:rsid w:val="003A1E82"/>
    <w:rsid w:val="003A2A8F"/>
    <w:rsid w:val="003B0A94"/>
    <w:rsid w:val="003B0D26"/>
    <w:rsid w:val="003B17A5"/>
    <w:rsid w:val="003C0246"/>
    <w:rsid w:val="003C1355"/>
    <w:rsid w:val="003D2F57"/>
    <w:rsid w:val="003D45BC"/>
    <w:rsid w:val="003D57AC"/>
    <w:rsid w:val="003D717B"/>
    <w:rsid w:val="003E2C7E"/>
    <w:rsid w:val="003E6A16"/>
    <w:rsid w:val="003F2633"/>
    <w:rsid w:val="003F3F2A"/>
    <w:rsid w:val="00401352"/>
    <w:rsid w:val="00401F2B"/>
    <w:rsid w:val="004051D6"/>
    <w:rsid w:val="004158E0"/>
    <w:rsid w:val="004218AB"/>
    <w:rsid w:val="00422608"/>
    <w:rsid w:val="00423C71"/>
    <w:rsid w:val="00426477"/>
    <w:rsid w:val="00427F00"/>
    <w:rsid w:val="00430E79"/>
    <w:rsid w:val="004347EA"/>
    <w:rsid w:val="00436347"/>
    <w:rsid w:val="00443F42"/>
    <w:rsid w:val="0045136F"/>
    <w:rsid w:val="00452190"/>
    <w:rsid w:val="00461262"/>
    <w:rsid w:val="00465E7C"/>
    <w:rsid w:val="00466A55"/>
    <w:rsid w:val="00470532"/>
    <w:rsid w:val="00477B49"/>
    <w:rsid w:val="004800BD"/>
    <w:rsid w:val="004924CE"/>
    <w:rsid w:val="004A057F"/>
    <w:rsid w:val="004A0662"/>
    <w:rsid w:val="004A60FA"/>
    <w:rsid w:val="004B0EDF"/>
    <w:rsid w:val="004B1F36"/>
    <w:rsid w:val="004C111D"/>
    <w:rsid w:val="004C1F85"/>
    <w:rsid w:val="004C6C32"/>
    <w:rsid w:val="004C6E08"/>
    <w:rsid w:val="004D33F6"/>
    <w:rsid w:val="004E0464"/>
    <w:rsid w:val="004E2888"/>
    <w:rsid w:val="004F6ABE"/>
    <w:rsid w:val="00504E78"/>
    <w:rsid w:val="00510EE8"/>
    <w:rsid w:val="0051435D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76DCA"/>
    <w:rsid w:val="00582BBA"/>
    <w:rsid w:val="00586693"/>
    <w:rsid w:val="00593546"/>
    <w:rsid w:val="005A015C"/>
    <w:rsid w:val="005A117E"/>
    <w:rsid w:val="005A3F37"/>
    <w:rsid w:val="005A470F"/>
    <w:rsid w:val="005B247D"/>
    <w:rsid w:val="005B2CE7"/>
    <w:rsid w:val="005C0C5B"/>
    <w:rsid w:val="005C43C3"/>
    <w:rsid w:val="005D1CE7"/>
    <w:rsid w:val="005D2DA2"/>
    <w:rsid w:val="005D5072"/>
    <w:rsid w:val="005D5976"/>
    <w:rsid w:val="005F047D"/>
    <w:rsid w:val="005F05AB"/>
    <w:rsid w:val="005F0A80"/>
    <w:rsid w:val="005F6A9E"/>
    <w:rsid w:val="006001F8"/>
    <w:rsid w:val="00602796"/>
    <w:rsid w:val="0060360F"/>
    <w:rsid w:val="006065F8"/>
    <w:rsid w:val="0060713B"/>
    <w:rsid w:val="0061403E"/>
    <w:rsid w:val="006172D5"/>
    <w:rsid w:val="00617D9F"/>
    <w:rsid w:val="006209EB"/>
    <w:rsid w:val="00621F8F"/>
    <w:rsid w:val="006230D0"/>
    <w:rsid w:val="006233E1"/>
    <w:rsid w:val="006237E0"/>
    <w:rsid w:val="0062670C"/>
    <w:rsid w:val="00626C34"/>
    <w:rsid w:val="00626F12"/>
    <w:rsid w:val="006313A9"/>
    <w:rsid w:val="0063178F"/>
    <w:rsid w:val="006323CA"/>
    <w:rsid w:val="00632965"/>
    <w:rsid w:val="00633FB9"/>
    <w:rsid w:val="00637ED0"/>
    <w:rsid w:val="00640C53"/>
    <w:rsid w:val="00641629"/>
    <w:rsid w:val="006420E3"/>
    <w:rsid w:val="00650974"/>
    <w:rsid w:val="00650E13"/>
    <w:rsid w:val="00652DF9"/>
    <w:rsid w:val="00652F54"/>
    <w:rsid w:val="00657434"/>
    <w:rsid w:val="00660D5A"/>
    <w:rsid w:val="006615E9"/>
    <w:rsid w:val="00663F26"/>
    <w:rsid w:val="00666A10"/>
    <w:rsid w:val="00667105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1949"/>
    <w:rsid w:val="006A4078"/>
    <w:rsid w:val="006A4D7E"/>
    <w:rsid w:val="006A4FB2"/>
    <w:rsid w:val="006A57CF"/>
    <w:rsid w:val="006A73DB"/>
    <w:rsid w:val="006B0017"/>
    <w:rsid w:val="006C1FDE"/>
    <w:rsid w:val="006C27C1"/>
    <w:rsid w:val="006C77B0"/>
    <w:rsid w:val="006D11F6"/>
    <w:rsid w:val="006D2EB5"/>
    <w:rsid w:val="006D6F92"/>
    <w:rsid w:val="006E009C"/>
    <w:rsid w:val="006E0751"/>
    <w:rsid w:val="006E2262"/>
    <w:rsid w:val="006E3DF7"/>
    <w:rsid w:val="006F100A"/>
    <w:rsid w:val="006F4627"/>
    <w:rsid w:val="006F70B9"/>
    <w:rsid w:val="00704531"/>
    <w:rsid w:val="00704CCD"/>
    <w:rsid w:val="00704E81"/>
    <w:rsid w:val="00706B37"/>
    <w:rsid w:val="00706E86"/>
    <w:rsid w:val="0071593C"/>
    <w:rsid w:val="007202BD"/>
    <w:rsid w:val="0072541E"/>
    <w:rsid w:val="00733F79"/>
    <w:rsid w:val="0073426C"/>
    <w:rsid w:val="0073670E"/>
    <w:rsid w:val="007442FF"/>
    <w:rsid w:val="00746754"/>
    <w:rsid w:val="00752229"/>
    <w:rsid w:val="00752B0D"/>
    <w:rsid w:val="00752D89"/>
    <w:rsid w:val="00757C2A"/>
    <w:rsid w:val="0076320B"/>
    <w:rsid w:val="00764CC4"/>
    <w:rsid w:val="00772140"/>
    <w:rsid w:val="00780172"/>
    <w:rsid w:val="0078174B"/>
    <w:rsid w:val="007972DC"/>
    <w:rsid w:val="007A32DF"/>
    <w:rsid w:val="007A44E1"/>
    <w:rsid w:val="007B28BD"/>
    <w:rsid w:val="007B2F9E"/>
    <w:rsid w:val="007B31D7"/>
    <w:rsid w:val="007B3D18"/>
    <w:rsid w:val="007B3E61"/>
    <w:rsid w:val="007B6945"/>
    <w:rsid w:val="007B6AE4"/>
    <w:rsid w:val="007C6C05"/>
    <w:rsid w:val="007D0F4F"/>
    <w:rsid w:val="007D673D"/>
    <w:rsid w:val="007E3084"/>
    <w:rsid w:val="007E775B"/>
    <w:rsid w:val="007E7972"/>
    <w:rsid w:val="007F1372"/>
    <w:rsid w:val="007F4F15"/>
    <w:rsid w:val="007F660C"/>
    <w:rsid w:val="007F6B6F"/>
    <w:rsid w:val="008053EC"/>
    <w:rsid w:val="008058F7"/>
    <w:rsid w:val="0080751D"/>
    <w:rsid w:val="00807836"/>
    <w:rsid w:val="00810286"/>
    <w:rsid w:val="00811693"/>
    <w:rsid w:val="00811AFE"/>
    <w:rsid w:val="0081406B"/>
    <w:rsid w:val="008272D0"/>
    <w:rsid w:val="00832EA8"/>
    <w:rsid w:val="008340AB"/>
    <w:rsid w:val="008401E5"/>
    <w:rsid w:val="00840EA1"/>
    <w:rsid w:val="0084346B"/>
    <w:rsid w:val="00855E68"/>
    <w:rsid w:val="00862325"/>
    <w:rsid w:val="0086335F"/>
    <w:rsid w:val="008800D5"/>
    <w:rsid w:val="008826CD"/>
    <w:rsid w:val="008841CB"/>
    <w:rsid w:val="00890A4E"/>
    <w:rsid w:val="008951C0"/>
    <w:rsid w:val="00895AE6"/>
    <w:rsid w:val="00897B5C"/>
    <w:rsid w:val="00897D69"/>
    <w:rsid w:val="008A2903"/>
    <w:rsid w:val="008A2A6E"/>
    <w:rsid w:val="008A6921"/>
    <w:rsid w:val="008A6D28"/>
    <w:rsid w:val="008B02C2"/>
    <w:rsid w:val="008B0CF4"/>
    <w:rsid w:val="008B1F0D"/>
    <w:rsid w:val="008B4627"/>
    <w:rsid w:val="008B56EA"/>
    <w:rsid w:val="008C1D9A"/>
    <w:rsid w:val="008D46F0"/>
    <w:rsid w:val="008D659E"/>
    <w:rsid w:val="008E098F"/>
    <w:rsid w:val="008E60B9"/>
    <w:rsid w:val="009043F6"/>
    <w:rsid w:val="009053E1"/>
    <w:rsid w:val="0091075E"/>
    <w:rsid w:val="00911E0B"/>
    <w:rsid w:val="0091346B"/>
    <w:rsid w:val="0091367F"/>
    <w:rsid w:val="00916039"/>
    <w:rsid w:val="00916CF4"/>
    <w:rsid w:val="00930444"/>
    <w:rsid w:val="00930BC8"/>
    <w:rsid w:val="009368B0"/>
    <w:rsid w:val="00936A87"/>
    <w:rsid w:val="00936E8F"/>
    <w:rsid w:val="009415B8"/>
    <w:rsid w:val="00945824"/>
    <w:rsid w:val="00950905"/>
    <w:rsid w:val="009514B2"/>
    <w:rsid w:val="00954FCF"/>
    <w:rsid w:val="00956D53"/>
    <w:rsid w:val="009639EE"/>
    <w:rsid w:val="00965CCB"/>
    <w:rsid w:val="00970052"/>
    <w:rsid w:val="00976BD1"/>
    <w:rsid w:val="009771C7"/>
    <w:rsid w:val="009833D5"/>
    <w:rsid w:val="00983401"/>
    <w:rsid w:val="009869A1"/>
    <w:rsid w:val="00987133"/>
    <w:rsid w:val="0099139F"/>
    <w:rsid w:val="009925AE"/>
    <w:rsid w:val="009A781D"/>
    <w:rsid w:val="009B113E"/>
    <w:rsid w:val="009C08B8"/>
    <w:rsid w:val="009C6A75"/>
    <w:rsid w:val="009C6AF0"/>
    <w:rsid w:val="009D154A"/>
    <w:rsid w:val="009D236B"/>
    <w:rsid w:val="009D76A6"/>
    <w:rsid w:val="009E15B6"/>
    <w:rsid w:val="009F27E0"/>
    <w:rsid w:val="00A012DE"/>
    <w:rsid w:val="00A03E04"/>
    <w:rsid w:val="00A058AE"/>
    <w:rsid w:val="00A07A07"/>
    <w:rsid w:val="00A114C8"/>
    <w:rsid w:val="00A128FE"/>
    <w:rsid w:val="00A205F0"/>
    <w:rsid w:val="00A2195A"/>
    <w:rsid w:val="00A25982"/>
    <w:rsid w:val="00A26D20"/>
    <w:rsid w:val="00A31B96"/>
    <w:rsid w:val="00A338D0"/>
    <w:rsid w:val="00A35629"/>
    <w:rsid w:val="00A4038F"/>
    <w:rsid w:val="00A42763"/>
    <w:rsid w:val="00A50EDA"/>
    <w:rsid w:val="00A604CC"/>
    <w:rsid w:val="00A61E18"/>
    <w:rsid w:val="00A62EF6"/>
    <w:rsid w:val="00A6387C"/>
    <w:rsid w:val="00A66FD4"/>
    <w:rsid w:val="00A67E1E"/>
    <w:rsid w:val="00A801B2"/>
    <w:rsid w:val="00A84B5C"/>
    <w:rsid w:val="00A9206C"/>
    <w:rsid w:val="00A96E08"/>
    <w:rsid w:val="00AA5B6F"/>
    <w:rsid w:val="00AA708A"/>
    <w:rsid w:val="00AB4513"/>
    <w:rsid w:val="00AC10B7"/>
    <w:rsid w:val="00AC14F4"/>
    <w:rsid w:val="00AC1A26"/>
    <w:rsid w:val="00AC340B"/>
    <w:rsid w:val="00AC6936"/>
    <w:rsid w:val="00AC6E2E"/>
    <w:rsid w:val="00AC747C"/>
    <w:rsid w:val="00AD3E49"/>
    <w:rsid w:val="00AE0E85"/>
    <w:rsid w:val="00AE2AF0"/>
    <w:rsid w:val="00AE3140"/>
    <w:rsid w:val="00AE3161"/>
    <w:rsid w:val="00AE4D43"/>
    <w:rsid w:val="00AF169A"/>
    <w:rsid w:val="00AF17C7"/>
    <w:rsid w:val="00AF2869"/>
    <w:rsid w:val="00AF7DB8"/>
    <w:rsid w:val="00B03872"/>
    <w:rsid w:val="00B042DA"/>
    <w:rsid w:val="00B043E4"/>
    <w:rsid w:val="00B0584C"/>
    <w:rsid w:val="00B05F33"/>
    <w:rsid w:val="00B07B40"/>
    <w:rsid w:val="00B14CAE"/>
    <w:rsid w:val="00B21FEA"/>
    <w:rsid w:val="00B269F2"/>
    <w:rsid w:val="00B26C44"/>
    <w:rsid w:val="00B301B9"/>
    <w:rsid w:val="00B3250D"/>
    <w:rsid w:val="00B35614"/>
    <w:rsid w:val="00B35B6B"/>
    <w:rsid w:val="00B379E1"/>
    <w:rsid w:val="00B43740"/>
    <w:rsid w:val="00B47801"/>
    <w:rsid w:val="00B47E72"/>
    <w:rsid w:val="00B61F82"/>
    <w:rsid w:val="00B727AD"/>
    <w:rsid w:val="00B7309D"/>
    <w:rsid w:val="00B846BB"/>
    <w:rsid w:val="00B87CA9"/>
    <w:rsid w:val="00B87DD7"/>
    <w:rsid w:val="00BA210B"/>
    <w:rsid w:val="00BA326C"/>
    <w:rsid w:val="00BA66E3"/>
    <w:rsid w:val="00BB1BB4"/>
    <w:rsid w:val="00BB4367"/>
    <w:rsid w:val="00BB44D8"/>
    <w:rsid w:val="00BB6ED7"/>
    <w:rsid w:val="00BB785B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170A"/>
    <w:rsid w:val="00BF735B"/>
    <w:rsid w:val="00BF778B"/>
    <w:rsid w:val="00C11EE3"/>
    <w:rsid w:val="00C13C94"/>
    <w:rsid w:val="00C167EB"/>
    <w:rsid w:val="00C233B4"/>
    <w:rsid w:val="00C24DFE"/>
    <w:rsid w:val="00C256C6"/>
    <w:rsid w:val="00C25F36"/>
    <w:rsid w:val="00C3740C"/>
    <w:rsid w:val="00C378B9"/>
    <w:rsid w:val="00C4470D"/>
    <w:rsid w:val="00C567AB"/>
    <w:rsid w:val="00C60E66"/>
    <w:rsid w:val="00C64DF9"/>
    <w:rsid w:val="00C65356"/>
    <w:rsid w:val="00C73449"/>
    <w:rsid w:val="00C75DF2"/>
    <w:rsid w:val="00C800CB"/>
    <w:rsid w:val="00C87701"/>
    <w:rsid w:val="00C936C3"/>
    <w:rsid w:val="00C946F0"/>
    <w:rsid w:val="00CA0BB0"/>
    <w:rsid w:val="00CA43F6"/>
    <w:rsid w:val="00CA472D"/>
    <w:rsid w:val="00CA6FBD"/>
    <w:rsid w:val="00CA7C18"/>
    <w:rsid w:val="00CC2FD8"/>
    <w:rsid w:val="00CD1598"/>
    <w:rsid w:val="00CE54BE"/>
    <w:rsid w:val="00CE5935"/>
    <w:rsid w:val="00CF2F6B"/>
    <w:rsid w:val="00CF4648"/>
    <w:rsid w:val="00CF5F7A"/>
    <w:rsid w:val="00CF74D0"/>
    <w:rsid w:val="00D03CAC"/>
    <w:rsid w:val="00D04C6C"/>
    <w:rsid w:val="00D061E8"/>
    <w:rsid w:val="00D10727"/>
    <w:rsid w:val="00D12758"/>
    <w:rsid w:val="00D16917"/>
    <w:rsid w:val="00D21C59"/>
    <w:rsid w:val="00D22A8D"/>
    <w:rsid w:val="00D24ED2"/>
    <w:rsid w:val="00D264F9"/>
    <w:rsid w:val="00D26504"/>
    <w:rsid w:val="00D31753"/>
    <w:rsid w:val="00D32900"/>
    <w:rsid w:val="00D3452A"/>
    <w:rsid w:val="00D34765"/>
    <w:rsid w:val="00D37505"/>
    <w:rsid w:val="00D40E35"/>
    <w:rsid w:val="00D50D81"/>
    <w:rsid w:val="00D556CB"/>
    <w:rsid w:val="00D55C6B"/>
    <w:rsid w:val="00D567AA"/>
    <w:rsid w:val="00D61CD8"/>
    <w:rsid w:val="00D75156"/>
    <w:rsid w:val="00D75D7C"/>
    <w:rsid w:val="00D773A6"/>
    <w:rsid w:val="00D80275"/>
    <w:rsid w:val="00D80A71"/>
    <w:rsid w:val="00D81176"/>
    <w:rsid w:val="00D84606"/>
    <w:rsid w:val="00D849CB"/>
    <w:rsid w:val="00D8610D"/>
    <w:rsid w:val="00D94DE1"/>
    <w:rsid w:val="00D97385"/>
    <w:rsid w:val="00DA3D36"/>
    <w:rsid w:val="00DA61C9"/>
    <w:rsid w:val="00DA777C"/>
    <w:rsid w:val="00DB1310"/>
    <w:rsid w:val="00DB22AB"/>
    <w:rsid w:val="00DB31A9"/>
    <w:rsid w:val="00DB7E77"/>
    <w:rsid w:val="00DD07EB"/>
    <w:rsid w:val="00DE0314"/>
    <w:rsid w:val="00DE3F6E"/>
    <w:rsid w:val="00DF0299"/>
    <w:rsid w:val="00DF1C21"/>
    <w:rsid w:val="00DF437C"/>
    <w:rsid w:val="00E05C8B"/>
    <w:rsid w:val="00E1174D"/>
    <w:rsid w:val="00E1331B"/>
    <w:rsid w:val="00E13A4A"/>
    <w:rsid w:val="00E13E97"/>
    <w:rsid w:val="00E26953"/>
    <w:rsid w:val="00E30CFA"/>
    <w:rsid w:val="00E32FA5"/>
    <w:rsid w:val="00E33CA6"/>
    <w:rsid w:val="00E35E7D"/>
    <w:rsid w:val="00E36C71"/>
    <w:rsid w:val="00E37438"/>
    <w:rsid w:val="00E456EC"/>
    <w:rsid w:val="00E46806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93ED2"/>
    <w:rsid w:val="00EA2EE4"/>
    <w:rsid w:val="00EA604F"/>
    <w:rsid w:val="00EB1AEC"/>
    <w:rsid w:val="00EB4B87"/>
    <w:rsid w:val="00ED1E9A"/>
    <w:rsid w:val="00ED2215"/>
    <w:rsid w:val="00ED5A3E"/>
    <w:rsid w:val="00EE0864"/>
    <w:rsid w:val="00EE31D4"/>
    <w:rsid w:val="00EF48F3"/>
    <w:rsid w:val="00EF6554"/>
    <w:rsid w:val="00F01723"/>
    <w:rsid w:val="00F02216"/>
    <w:rsid w:val="00F05D51"/>
    <w:rsid w:val="00F07762"/>
    <w:rsid w:val="00F1147F"/>
    <w:rsid w:val="00F12DFB"/>
    <w:rsid w:val="00F13BB7"/>
    <w:rsid w:val="00F17343"/>
    <w:rsid w:val="00F20AE0"/>
    <w:rsid w:val="00F20CCF"/>
    <w:rsid w:val="00F23C34"/>
    <w:rsid w:val="00F24DF5"/>
    <w:rsid w:val="00F33DB0"/>
    <w:rsid w:val="00F36B9E"/>
    <w:rsid w:val="00F43064"/>
    <w:rsid w:val="00F4587E"/>
    <w:rsid w:val="00F4704B"/>
    <w:rsid w:val="00F51082"/>
    <w:rsid w:val="00F51E20"/>
    <w:rsid w:val="00F7042A"/>
    <w:rsid w:val="00F729FE"/>
    <w:rsid w:val="00F73759"/>
    <w:rsid w:val="00F75491"/>
    <w:rsid w:val="00F7601D"/>
    <w:rsid w:val="00F87A49"/>
    <w:rsid w:val="00F90165"/>
    <w:rsid w:val="00F909C6"/>
    <w:rsid w:val="00F90F48"/>
    <w:rsid w:val="00F97B9B"/>
    <w:rsid w:val="00F97F8C"/>
    <w:rsid w:val="00FA19B7"/>
    <w:rsid w:val="00FA2FC4"/>
    <w:rsid w:val="00FA66AC"/>
    <w:rsid w:val="00FA7218"/>
    <w:rsid w:val="00FB24F5"/>
    <w:rsid w:val="00FB73D6"/>
    <w:rsid w:val="00FC0CCE"/>
    <w:rsid w:val="00FC5070"/>
    <w:rsid w:val="00FD1D72"/>
    <w:rsid w:val="00FD623E"/>
    <w:rsid w:val="00FE02D9"/>
    <w:rsid w:val="00FE139F"/>
    <w:rsid w:val="00FE63FD"/>
    <w:rsid w:val="00FE72B5"/>
    <w:rsid w:val="00FE7A02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3272CB"/>
    <w:pPr>
      <w:spacing w:after="0" w:line="240" w:lineRule="auto"/>
    </w:pPr>
    <w:rPr>
      <w:rFonts w:eastAsia="MS Mincho"/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it.ly/3orAjI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nltk.org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hyperlink" Target="https://www.ibm.com/cloud/learn/speech-recogniti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bit.ly/3lXHvK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swtch.com/~rsc/regexp/regexp1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it.ly/36Vpsk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pacy.io/usage/spacy-101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3369</Words>
  <Characters>19207</Characters>
  <Application>Microsoft Office Word</Application>
  <DocSecurity>0</DocSecurity>
  <Lines>160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22531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218</cp:revision>
  <cp:lastPrinted>2021-01-11T03:52:00Z</cp:lastPrinted>
  <dcterms:created xsi:type="dcterms:W3CDTF">2020-12-12T15:00:00Z</dcterms:created>
  <dcterms:modified xsi:type="dcterms:W3CDTF">2021-01-17T08:41:00Z</dcterms:modified>
  <cp:category/>
</cp:coreProperties>
</file>