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7F986" w14:textId="6887633D" w:rsidR="00D81176" w:rsidRDefault="00DB7E77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DB7E77">
        <w:rPr>
          <w:rFonts w:ascii="TH Sarabun New" w:hAnsi="TH Sarabun New" w:cs="TH Sarabun New"/>
          <w:b/>
          <w:bCs/>
          <w:sz w:val="48"/>
          <w:szCs w:val="48"/>
          <w:cs/>
        </w:rPr>
        <w:t>การปกปิดข้อมูลเสียงพูดเพื่อปกป้องข้อมูลที่ระบุตัวบุคคล</w:t>
      </w:r>
    </w:p>
    <w:p w14:paraId="2CF6F740" w14:textId="77777777" w:rsidR="00DB7E77" w:rsidRPr="00311987" w:rsidRDefault="00DB7E77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311987" w:rsidRDefault="006230D0" w:rsidP="00AC10B7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ณ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ัฏฐ</w:t>
      </w:r>
      <w:proofErr w:type="spellEnd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ณิชา 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ชั</w:t>
      </w:r>
      <w:proofErr w:type="spellEnd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ยศิริพาน</w:t>
      </w:r>
      <w:proofErr w:type="spellStart"/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ิช</w:t>
      </w:r>
      <w:proofErr w:type="spellEnd"/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311987" w:rsidRDefault="00143324" w:rsidP="00AC10B7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311987" w:rsidRDefault="00143324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4FBB8CA8" w14:textId="77F54901" w:rsidR="00930444" w:rsidRPr="00930444" w:rsidRDefault="00930444" w:rsidP="0093044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bookmarkStart w:id="0" w:name="_Hlk58327179"/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>ในปัจจุบันข้อมูลนับว่าเป็นสิ่งสำคัญต่อการนำไปประยุกต์ใช้กับปัญญาประดิษฐ์เพื่อพัฒนาประสิทธิภาพขององค์กร แต่ข้อมูลเหล่านั้นมักมีข้อจำกัดในเรื่องของข้อมูลส่วนบุคคล โดยเฉพาะข้อมูลของลูกค้า ซึ่งการบันทึกเสียงการสนทนาการทำธุรกรรมกับทางธนาคารก็</w:t>
      </w:r>
      <w:r w:rsidR="0071593C">
        <w:rPr>
          <w:rFonts w:ascii="TH Sarabun New" w:hAnsi="TH Sarabun New" w:cs="TH Sarabun New" w:hint="cs"/>
          <w:sz w:val="26"/>
          <w:szCs w:val="26"/>
          <w:cs/>
          <w:lang w:bidi="th-TH"/>
        </w:rPr>
        <w:t>นับ</w:t>
      </w:r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>ว่ามีข้อมูลส่วนบุคคลของลูกค้าเป็นจำนวนมาก จึงเสียงต่อการลักลอบนำข้อมูลไปใช้ในทางที่ไม่ถูต้อง</w:t>
      </w:r>
    </w:p>
    <w:p w14:paraId="02B611E7" w14:textId="3E1DF831" w:rsidR="001371AF" w:rsidRPr="00311987" w:rsidRDefault="00930444" w:rsidP="0093044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 xml:space="preserve">ผู้จัดทำได้เล็งเห็นถึงปัญหานี้และได้ทดลองสร้างระบบโดยใช้ปัญญาประดิษฐ์ </w:t>
      </w:r>
      <w:r>
        <w:rPr>
          <w:rFonts w:ascii="TH Sarabun New" w:hAnsi="TH Sarabun New" w:cs="TH Sarabun New" w:hint="cs"/>
          <w:sz w:val="26"/>
          <w:szCs w:val="26"/>
          <w:cs/>
          <w:lang w:bidi="th-TH"/>
        </w:rPr>
        <w:t>โดย</w:t>
      </w:r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>ภายในระบบมีการแปลงไฟล์เสียงพูดให้อยู่ในรูปแบบข้อความ จากนั้นตรวจจับคำที่เป็นข้อมูลส่วนบุคคลพร้อมกับเก็บระยะเวลาที่พูดในไฟล์เสียงและทำการแทนที่คำพูดที่เป็นข้อมูลส่วนบุคคลด้วยเสียงรบกวน และนำผลลัพธ์ที่เป็นไฟล์เสียงที่ผ่านการปกปิดข้อมูลส่วนบุคคลแล้วไปใช้ประโยชน์ในการวิเคราะห์ทางด้านอื่น ๆ ต่อไป</w:t>
      </w:r>
    </w:p>
    <w:bookmarkEnd w:id="0"/>
    <w:p w14:paraId="6D7F3E2B" w14:textId="22F9F5DA" w:rsidR="00143324" w:rsidRDefault="00143324" w:rsidP="00AC10B7">
      <w:pPr>
        <w:pStyle w:val="a6"/>
        <w:spacing w:after="0"/>
        <w:rPr>
          <w:rFonts w:ascii="TH Sarabun New" w:hAnsi="TH Sarabun New" w:cs="TH Sarabun New"/>
          <w:i/>
          <w:sz w:val="26"/>
          <w:szCs w:val="26"/>
        </w:rPr>
      </w:pPr>
      <w:r w:rsidRPr="00311987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 w:rsidRPr="00311987">
        <w:rPr>
          <w:rFonts w:ascii="TH Sarabun New" w:hAnsi="TH Sarabun New" w:cs="TH Sarabun New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311987">
        <w:rPr>
          <w:rFonts w:ascii="TH Sarabun New" w:hAnsi="TH Sarabun New" w:cs="TH Sarabun New"/>
          <w:i/>
          <w:sz w:val="26"/>
          <w:szCs w:val="26"/>
        </w:rPr>
        <w:t>Speec</w:t>
      </w:r>
      <w:r w:rsidR="00AC14F4" w:rsidRPr="00311987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7F5CCF39" w14:textId="7777777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</w:rPr>
      </w:pPr>
    </w:p>
    <w:p w14:paraId="78B9EA52" w14:textId="4580F5A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  <w:cs/>
        </w:rPr>
        <w:sectPr w:rsidR="00AC10B7" w:rsidRPr="00AC10B7" w:rsidSect="00F20AE0">
          <w:headerReference w:type="default" r:id="rId7"/>
          <w:type w:val="continuous"/>
          <w:pgSz w:w="11906" w:h="16838"/>
          <w:pgMar w:top="1440" w:right="1440" w:bottom="1440" w:left="2160" w:header="446" w:footer="706" w:gutter="0"/>
          <w:cols w:space="708"/>
          <w:docGrid w:linePitch="360"/>
        </w:sectPr>
      </w:pPr>
    </w:p>
    <w:p w14:paraId="0F5F3152" w14:textId="6AA5CD74" w:rsidR="00143324" w:rsidRPr="00311987" w:rsidRDefault="00143324" w:rsidP="00AC10B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311987" w:rsidRDefault="000E51E8" w:rsidP="00AC10B7">
      <w:pPr>
        <w:rPr>
          <w:rFonts w:ascii="TH Sarabun New" w:hAnsi="TH Sarabun New" w:cs="TH Sarabun New"/>
          <w:caps/>
          <w:sz w:val="6"/>
          <w:szCs w:val="6"/>
        </w:rPr>
      </w:pPr>
    </w:p>
    <w:p w14:paraId="4A4BE6EB" w14:textId="7074E1F2" w:rsidR="00633FB9" w:rsidRDefault="005A015C" w:rsidP="007442FF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ปัจจุบันการละเมิดข้อมูลส่วนบุคคลนั้นเกิดขึ้นได้หลายรูปแบบ ซึ่ง</w:t>
      </w:r>
      <w:r w:rsidR="005C43C3">
        <w:rPr>
          <w:rFonts w:ascii="TH Sarabun New" w:hAnsi="TH Sarabun New" w:cs="TH Sarabun New" w:hint="cs"/>
          <w:sz w:val="26"/>
          <w:szCs w:val="26"/>
          <w:cs/>
        </w:rPr>
        <w:t>การนำข้อมูลที่ได้</w:t>
      </w:r>
      <w:r w:rsidRPr="00311987">
        <w:rPr>
          <w:rFonts w:ascii="TH Sarabun New" w:hAnsi="TH Sarabun New" w:cs="TH Sarabun New"/>
          <w:sz w:val="26"/>
          <w:szCs w:val="26"/>
          <w:cs/>
        </w:rPr>
        <w:t>จากการบันทึกบทสนทนาการทำธุรกรรมทางธนาคาร</w:t>
      </w:r>
      <w:r w:rsidR="005C43C3">
        <w:rPr>
          <w:rFonts w:ascii="TH Sarabun New" w:hAnsi="TH Sarabun New" w:cs="TH Sarabun New" w:hint="cs"/>
          <w:sz w:val="26"/>
          <w:szCs w:val="26"/>
          <w:cs/>
        </w:rPr>
        <w:t>ผ่านโทรศัพท์ไปวิเคราะห์</w:t>
      </w:r>
      <w:r w:rsidR="00704531">
        <w:rPr>
          <w:rFonts w:ascii="TH Sarabun New" w:hAnsi="TH Sarabun New" w:cs="TH Sarabun New" w:hint="cs"/>
          <w:sz w:val="26"/>
          <w:szCs w:val="26"/>
          <w:cs/>
        </w:rPr>
        <w:t>ในด้านต่าง ๆ</w:t>
      </w:r>
      <w:r w:rsidR="005C43C3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ก็</w:t>
      </w:r>
      <w:r w:rsidR="005C43C3">
        <w:rPr>
          <w:rFonts w:ascii="TH Sarabun New" w:hAnsi="TH Sarabun New" w:cs="TH Sarabun New" w:hint="cs"/>
          <w:sz w:val="26"/>
          <w:szCs w:val="26"/>
          <w:cs/>
        </w:rPr>
        <w:t>มีโอกาสที่ข้อมูลเหล่านั้นจะถูกลักลอบไปใช้</w:t>
      </w:r>
      <w:r w:rsidR="004C1F85">
        <w:rPr>
          <w:rFonts w:ascii="TH Sarabun New" w:hAnsi="TH Sarabun New" w:cs="TH Sarabun New" w:hint="cs"/>
          <w:sz w:val="26"/>
          <w:szCs w:val="26"/>
          <w:cs/>
        </w:rPr>
        <w:t>ในทางที่ไม่ถูกต้อง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ผู้จัดทำได้เล็งเห็นถึงความสำคัญของการรักษาข้อมูลส่วนบุคคลในการทำธุรกรรมกับทางธนาคารผ่านศูนย์บริการข้อมูลลูกค้าทางโทรศัพท์ </w:t>
      </w:r>
      <w:r w:rsidR="00C87701" w:rsidRPr="00C87701">
        <w:rPr>
          <w:rFonts w:ascii="TH Sarabun New" w:hAnsi="TH Sarabun New" w:cs="TH Sarabun New"/>
          <w:sz w:val="26"/>
          <w:szCs w:val="26"/>
          <w:cs/>
        </w:rPr>
        <w:t>โดยมีการทดลองสร้างระบบในการปกปิดข้อมูลที่ระบุตัวบุคคล ซึ่งภายในระบบจะดำเนินการแปลงไฟล์เสียงพูดให้อยู่ในรูปแบบข้อความ จากนั้นวิเคราะห์คำที่เป็นข้อมูลส่วนบุคคลพร้อมกับเก็บค่าของระยะเวลาที่พูดในไฟล์เสียงนั้น ระบบจะทำการแทรกเสียงรบกวนแทนที่คำพูดที่เป็นข้อมูลส่วนบุคคล และผลลัพธ์ที่ได้คือไฟล์เสียงที่ผ่านการปกปิดข้อมูลส่วนบุคคลแล้ว ซึ่งสามารถนำไปใช้ประโยชน์ในการวิเคราะห์ทางด้านอื่น ๆ ต่อไป</w:t>
      </w:r>
    </w:p>
    <w:p w14:paraId="488B3E68" w14:textId="20E5F15A" w:rsidR="009639EE" w:rsidRDefault="009639EE" w:rsidP="007442FF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6"/>
          <w:szCs w:val="6"/>
        </w:rPr>
      </w:pPr>
    </w:p>
    <w:p w14:paraId="49B19F3A" w14:textId="4538A064" w:rsidR="0091075E" w:rsidRPr="00311987" w:rsidRDefault="00143324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D264F9">
        <w:rPr>
          <w:rFonts w:ascii="TH Sarabun New" w:hAnsi="TH Sarabun New" w:cs="TH Sarabun New" w:hint="cs"/>
          <w:b/>
          <w:bCs/>
          <w:sz w:val="32"/>
          <w:szCs w:val="32"/>
          <w:cs/>
        </w:rPr>
        <w:t>ทฤษฎี</w:t>
      </w:r>
      <w:r w:rsidR="006A407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>เทคโนโลยี</w:t>
      </w:r>
      <w:r w:rsidR="006A4078">
        <w:rPr>
          <w:rFonts w:ascii="TH Sarabun New" w:hAnsi="TH Sarabun New" w:cs="TH Sarabun New" w:hint="cs"/>
          <w:b/>
          <w:bCs/>
          <w:sz w:val="32"/>
          <w:szCs w:val="32"/>
          <w:cs/>
        </w:rPr>
        <w:t>และเครื่องมือ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ที่เกี่ยวข้อง</w:t>
      </w:r>
    </w:p>
    <w:p w14:paraId="2223187E" w14:textId="48DF5841" w:rsidR="00C946F0" w:rsidRDefault="00C946F0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223A88" w14:textId="5023D7C7" w:rsidR="008053EC" w:rsidRDefault="008053EC" w:rsidP="008053EC">
      <w:pPr>
        <w:rPr>
          <w:rFonts w:ascii="TH Sarabun New" w:hAnsi="TH Sarabun New" w:cs="TH Sarabun New"/>
          <w:sz w:val="26"/>
          <w:szCs w:val="26"/>
        </w:rPr>
      </w:pPr>
      <w:r w:rsidRPr="0010206D">
        <w:rPr>
          <w:rFonts w:ascii="TH Sarabun New" w:hAnsi="TH Sarabun New" w:cs="TH Sarabun New"/>
          <w:sz w:val="26"/>
          <w:szCs w:val="26"/>
          <w:cs/>
        </w:rPr>
        <w:t>ผู้จัดทำได้แบ่งรายละเอียดที่จะนำมาใช้กับการพัฒนาระบบเป็น 3 ส่วนหลัก ๆ ดังนี้</w:t>
      </w:r>
    </w:p>
    <w:p w14:paraId="0A19CC15" w14:textId="1AB6EC7E" w:rsidR="00EE31D4" w:rsidRDefault="00EE31D4" w:rsidP="008053EC">
      <w:pPr>
        <w:rPr>
          <w:rFonts w:ascii="TH Sarabun New" w:hAnsi="TH Sarabun New" w:cs="TH Sarabun New"/>
          <w:sz w:val="26"/>
          <w:szCs w:val="26"/>
        </w:rPr>
      </w:pPr>
    </w:p>
    <w:p w14:paraId="769B4D5A" w14:textId="77777777" w:rsidR="00EE31D4" w:rsidRDefault="00EE31D4" w:rsidP="008053EC">
      <w:pPr>
        <w:rPr>
          <w:rFonts w:ascii="TH Sarabun New" w:hAnsi="TH Sarabun New" w:cs="TH Sarabun New" w:hint="cs"/>
          <w:sz w:val="26"/>
          <w:szCs w:val="26"/>
        </w:rPr>
      </w:pPr>
    </w:p>
    <w:p w14:paraId="3B499692" w14:textId="77777777" w:rsidR="008053EC" w:rsidRPr="009639EE" w:rsidRDefault="008053EC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08BB840" w14:textId="1BEBB3EB" w:rsidR="001F0C6B" w:rsidRPr="00311987" w:rsidRDefault="001F0C6B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 w:rsidR="00956D53">
        <w:rPr>
          <w:rFonts w:ascii="TH Sarabun New" w:hAnsi="TH Sarabun New" w:cs="TH Sarabun New" w:hint="cs"/>
          <w:b/>
          <w:bCs/>
          <w:sz w:val="28"/>
          <w:szCs w:val="28"/>
          <w:cs/>
        </w:rPr>
        <w:t>1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="00C24DFE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ทฤษฎีที่เกี่ยวข้อง</w:t>
      </w:r>
    </w:p>
    <w:p w14:paraId="6FC058FD" w14:textId="77777777" w:rsidR="001F0C6B" w:rsidRPr="00311987" w:rsidRDefault="001F0C6B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4276875" w14:textId="1728853F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6D53"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1F0C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การรู้จำเสียงพูด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Speech Recognition)</w:t>
      </w:r>
    </w:p>
    <w:p w14:paraId="76DEFE35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3CB2FD0" w14:textId="516F0B36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เป็นสิ่งที่ช่วยให้โปรแกรมสามารถประมวลผลคำพูดของมนุษย์ให้อยู่ในรูปแบบลายลักษณ์อักษร โดยเน้นที่การแปลงเสียงพูดจากรูปแบบคำพูดเป็นข้อความ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AB8C425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2D49904A" w14:textId="0EA4CC4A" w:rsidR="005A015C" w:rsidRPr="00311987" w:rsidRDefault="005A015C" w:rsidP="00AC10B7">
      <w:pPr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6D53"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B35B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="00C24DFE" w:rsidRPr="00311987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การประมวลผลภาษาธรรมชาติ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Processing: NLP)</w:t>
      </w:r>
    </w:p>
    <w:p w14:paraId="4E7E6B86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2EFE1BF" w14:textId="30862AE1" w:rsidR="005A015C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66D091F8" w14:textId="77777777" w:rsidR="00810286" w:rsidRPr="00311987" w:rsidRDefault="00810286" w:rsidP="0081028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A7CBC3F" w14:textId="599B5F01" w:rsidR="00810286" w:rsidRDefault="00810286" w:rsidP="00810286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</w:t>
      </w:r>
      <w:r w:rsidR="00956D53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.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3</w:t>
      </w:r>
      <w:r w:rsidR="00B846BB" w:rsidRPr="00B846BB">
        <w:t xml:space="preserve"> </w:t>
      </w:r>
      <w:r w:rsidR="00B846BB" w:rsidRPr="00B846BB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การรู้จำนิพจน์ระบุนาม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</w:t>
      </w:r>
      <w:r w:rsidR="00B846BB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(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Named Entity Recognition</w:t>
      </w:r>
      <w:r w:rsidR="00B846BB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)</w:t>
      </w:r>
    </w:p>
    <w:p w14:paraId="5F748727" w14:textId="77777777" w:rsidR="0067098B" w:rsidRPr="0067098B" w:rsidRDefault="0067098B" w:rsidP="00810286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33D862BA" w14:textId="77777777" w:rsidR="00F87A49" w:rsidRDefault="0067098B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เป็นขั้นตอนที่สำคัญสำหรับการพัฒนาระบบประมวลผลเอกสาร โดยเฉพาะอย่างยิ่งสำหรับระบบที่เกี่ยวข้องกับการเข้าถึงข้อมูล เช่น ระบบสกัดสารสนเทศ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>Information Extraction)</w:t>
      </w:r>
      <w:r w:rsidR="00FC0CCE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หรือในระบบค้นคืนเอกสาร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>Information Retrieval)</w:t>
      </w:r>
      <w:r w:rsidR="00DF0299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3</w:t>
      </w:r>
      <w:r w:rsidR="00DF0299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36DD674C" w14:textId="1C459100" w:rsidR="00810286" w:rsidRPr="00311987" w:rsidRDefault="00E63DF0" w:rsidP="00F87A49">
      <w:pPr>
        <w:ind w:firstLine="720"/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ผู้จัดทำนำทฤษฎีนี้มาใช้ในการพัฒนาระบบส่วนของการตรวจจับคำที่เป็นข้อมูลส่วนบุคคล</w:t>
      </w:r>
    </w:p>
    <w:p w14:paraId="788C1AB5" w14:textId="70B939D6" w:rsidR="00C24DFE" w:rsidRDefault="00C24DFE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CECA874" w14:textId="77777777" w:rsidR="00A03E04" w:rsidRPr="00311987" w:rsidRDefault="00A03E04" w:rsidP="00AC10B7">
      <w:pPr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4BB192E4" w14:textId="780ABCAD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lastRenderedPageBreak/>
        <w:t>2.</w:t>
      </w:r>
      <w:r w:rsidR="00956D53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Jaccard’s Coefficient Similarity</w:t>
      </w:r>
    </w:p>
    <w:p w14:paraId="765D17F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C838CFE" w14:textId="67609505" w:rsidR="002D2BB2" w:rsidRPr="00E37438" w:rsidRDefault="00C24DFE" w:rsidP="00AC10B7">
      <w:pPr>
        <w:jc w:val="thaiDistribute"/>
        <w:rPr>
          <w:rFonts w:ascii="TH Sarabun New" w:hAnsi="TH Sarabun New" w:cs="TH Sarabun New" w:hint="cs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ใช้เปรียบเทียบความคล้ายคลึงและความหลากหลายของกลุ่มตัวอย่าง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กลุ่ม โดยคำนวณจากขนาดของประชากรที่ทั้งสองกลุ่มมีตัวอย่างร่วมกัน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956D53">
        <w:rPr>
          <w:rFonts w:ascii="TH Sarabun New" w:hAnsi="TH Sarabun New" w:cs="TH Sarabun New" w:hint="cs"/>
          <w:spacing w:val="-4"/>
          <w:sz w:val="26"/>
          <w:szCs w:val="26"/>
          <w:cs/>
        </w:rPr>
        <w:t>4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]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ดังสมการที่ 1</w:t>
      </w:r>
    </w:p>
    <w:p w14:paraId="2B699ABB" w14:textId="522628D5" w:rsidR="00C24DFE" w:rsidRDefault="00C24DFE" w:rsidP="009C08B8">
      <w:pPr>
        <w:ind w:firstLine="720"/>
        <w:rPr>
          <w:rFonts w:ascii="TH Sarabun New" w:hAnsi="TH Sarabun New" w:cs="TH Sarabun New"/>
          <w:spacing w:val="-4"/>
          <w:sz w:val="26"/>
          <w:szCs w:val="26"/>
        </w:rPr>
      </w:pP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  <w:t>(1)</w:t>
      </w:r>
    </w:p>
    <w:p w14:paraId="1CF947C0" w14:textId="77777777" w:rsidR="00F02216" w:rsidRPr="00F02216" w:rsidRDefault="00F02216" w:rsidP="00AC10B7">
      <w:pPr>
        <w:jc w:val="right"/>
        <w:rPr>
          <w:rFonts w:ascii="TH Sarabun New" w:hAnsi="TH Sarabun New" w:cs="TH Sarabun New"/>
          <w:spacing w:val="-4"/>
          <w:sz w:val="12"/>
          <w:szCs w:val="12"/>
        </w:rPr>
      </w:pPr>
    </w:p>
    <w:p w14:paraId="4D8DC0B1" w14:textId="169312B9" w:rsidR="00F02216" w:rsidRDefault="00F02216" w:rsidP="00F02216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</w:t>
      </w:r>
      <w:r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.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5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Confusion Metrix</w:t>
      </w:r>
    </w:p>
    <w:p w14:paraId="0B40B187" w14:textId="77777777" w:rsidR="00F02216" w:rsidRPr="00F02216" w:rsidRDefault="00F02216" w:rsidP="00F02216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4F3F1BC" w14:textId="7C17267A" w:rsidR="00F02216" w:rsidRDefault="00F02216" w:rsidP="00F02216">
      <w:pPr>
        <w:rPr>
          <w:rFonts w:ascii="TH Sarabun New" w:hAnsi="TH Sarabun New" w:cs="TH Sarabun New"/>
          <w:spacing w:val="-4"/>
          <w:sz w:val="26"/>
          <w:szCs w:val="26"/>
        </w:rPr>
      </w:pPr>
      <w:r w:rsidRPr="00F02216">
        <w:rPr>
          <w:rFonts w:ascii="TH Sarabun New" w:hAnsi="TH Sarabun New" w:cs="TH Sarabun New"/>
          <w:spacing w:val="-4"/>
          <w:sz w:val="26"/>
          <w:szCs w:val="26"/>
          <w:cs/>
        </w:rPr>
        <w:t>ผู้จัดทำนำทฤษฎีนี้มาใช้ในการประเมิลผลประสิทธิภาพของการตรวจจับข้อมูลส่วนบุคคล มีหลักการคำนวณ</w:t>
      </w:r>
      <w:r>
        <w:rPr>
          <w:rFonts w:ascii="TH Sarabun New" w:hAnsi="TH Sarabun New" w:cs="TH Sarabun New"/>
          <w:spacing w:val="-4"/>
          <w:sz w:val="26"/>
          <w:szCs w:val="26"/>
        </w:rPr>
        <w:t xml:space="preserve"> [5] 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ดังนี้</w:t>
      </w:r>
    </w:p>
    <w:p w14:paraId="1F2C04C2" w14:textId="22E63C8B" w:rsidR="00F02216" w:rsidRDefault="00F02216" w:rsidP="00F02216">
      <w:pPr>
        <w:jc w:val="center"/>
        <w:rPr>
          <w:rFonts w:ascii="TH Sarabun New" w:hAnsi="TH Sarabun New" w:cs="TH Sarabun New"/>
          <w:spacing w:val="-4"/>
          <w:sz w:val="26"/>
          <w:szCs w:val="26"/>
        </w:rPr>
      </w:pPr>
      <w:r>
        <w:rPr>
          <w:noProof/>
        </w:rPr>
        <w:drawing>
          <wp:inline distT="0" distB="0" distL="0" distR="0" wp14:anchorId="5FB26BD5" wp14:editId="4267CB12">
            <wp:extent cx="1897380" cy="1423124"/>
            <wp:effectExtent l="0" t="0" r="7620" b="5715"/>
            <wp:docPr id="18" name="รูปภาพ 1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177" cy="142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7384" w14:textId="4F9EB5AC" w:rsidR="00F02216" w:rsidRDefault="00F02216" w:rsidP="00F02216">
      <w:pPr>
        <w:jc w:val="center"/>
        <w:rPr>
          <w:rFonts w:ascii="TH Baijam" w:hAnsi="TH Baijam" w:cs="TH Baijam"/>
          <w:spacing w:val="-4"/>
          <w:sz w:val="24"/>
          <w:szCs w:val="24"/>
        </w:rPr>
      </w:pPr>
      <w:r w:rsidRPr="00F02216">
        <w:rPr>
          <w:rFonts w:ascii="TH Baijam" w:hAnsi="TH Baijam" w:cs="TH Baijam"/>
          <w:b/>
          <w:bCs/>
          <w:spacing w:val="-4"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pacing w:val="-4"/>
          <w:sz w:val="24"/>
          <w:szCs w:val="24"/>
          <w:cs/>
        </w:rPr>
        <w:t>1</w:t>
      </w:r>
      <w:r w:rsidRPr="00F02216">
        <w:rPr>
          <w:rFonts w:ascii="TH Baijam" w:hAnsi="TH Baijam" w:cs="TH Baijam"/>
          <w:b/>
          <w:bCs/>
          <w:spacing w:val="-4"/>
          <w:sz w:val="24"/>
          <w:szCs w:val="24"/>
          <w:cs/>
        </w:rPr>
        <w:t>.</w:t>
      </w:r>
      <w:r>
        <w:rPr>
          <w:rFonts w:ascii="TH Baijam" w:hAnsi="TH Baijam" w:cs="TH Baijam" w:hint="cs"/>
          <w:b/>
          <w:bCs/>
          <w:spacing w:val="-4"/>
          <w:sz w:val="24"/>
          <w:szCs w:val="24"/>
          <w:cs/>
        </w:rPr>
        <w:t xml:space="preserve"> </w:t>
      </w:r>
      <w:r w:rsidRPr="00F02216">
        <w:rPr>
          <w:rFonts w:ascii="TH Baijam" w:hAnsi="TH Baijam" w:cs="TH Baijam"/>
          <w:spacing w:val="-4"/>
          <w:sz w:val="24"/>
          <w:szCs w:val="24"/>
          <w:cs/>
        </w:rPr>
        <w:t xml:space="preserve">ตัวอย่างตาราง </w:t>
      </w:r>
      <w:r w:rsidRPr="00F02216">
        <w:rPr>
          <w:rFonts w:ascii="TH Baijam" w:hAnsi="TH Baijam" w:cs="TH Baijam"/>
          <w:spacing w:val="-4"/>
          <w:sz w:val="24"/>
          <w:szCs w:val="24"/>
        </w:rPr>
        <w:t>Confusion Matrix</w:t>
      </w:r>
    </w:p>
    <w:p w14:paraId="16AC5796" w14:textId="552738E2" w:rsidR="00F02216" w:rsidRDefault="00F02216" w:rsidP="00F02216">
      <w:pPr>
        <w:rPr>
          <w:rFonts w:ascii="TH Sarabun New" w:hAnsi="TH Sarabun New" w:cs="TH Sarabun New" w:hint="cs"/>
          <w:sz w:val="26"/>
          <w:szCs w:val="26"/>
        </w:rPr>
      </w:pPr>
      <w:r w:rsidRPr="00F02216">
        <w:rPr>
          <w:rFonts w:ascii="TH Sarabun New" w:hAnsi="TH Sarabun New" w:cs="TH Sarabun New"/>
          <w:sz w:val="26"/>
          <w:szCs w:val="26"/>
          <w:cs/>
        </w:rPr>
        <w:t>มีการแบ่งการคำนวณค่าความแม่นยำต่าง ๆ ดัง</w:t>
      </w:r>
      <w:r w:rsidR="00255E5D">
        <w:rPr>
          <w:rFonts w:ascii="TH Sarabun New" w:hAnsi="TH Sarabun New" w:cs="TH Sarabun New" w:hint="cs"/>
          <w:sz w:val="26"/>
          <w:szCs w:val="26"/>
          <w:cs/>
        </w:rPr>
        <w:t>สมการ</w:t>
      </w:r>
    </w:p>
    <w:p w14:paraId="00C4704B" w14:textId="3F634716" w:rsidR="00F02216" w:rsidRDefault="00F02216" w:rsidP="009C08B8">
      <w:pPr>
        <w:ind w:firstLine="720"/>
        <w:rPr>
          <w:rFonts w:ascii="TH Sarabun New" w:hAnsi="TH Sarabun New" w:cs="TH Sarabun New"/>
          <w:spacing w:val="-4"/>
          <w:sz w:val="26"/>
          <w:szCs w:val="26"/>
        </w:rPr>
      </w:pPr>
      <m:oMath>
        <m:r>
          <w:rPr>
            <w:rFonts w:ascii="Cambria Math" w:hAnsi="Cambria Math" w:cs="TH Sarabun New"/>
          </w:rPr>
          <m:t xml:space="preserve">Accuracy=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TN+TP</m:t>
            </m:r>
          </m:num>
          <m:den>
            <m:r>
              <w:rPr>
                <w:rFonts w:ascii="Cambria Math" w:hAnsi="Cambria Math" w:cs="TH Sarabun New"/>
              </w:rPr>
              <m:t>TN+FP+FN+TP</m:t>
            </m:r>
          </m:den>
        </m:f>
      </m:oMath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  <w:t>(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)</w:t>
      </w:r>
    </w:p>
    <w:p w14:paraId="54E96DF2" w14:textId="77777777" w:rsidR="00422608" w:rsidRPr="00422608" w:rsidRDefault="00422608" w:rsidP="00F02216">
      <w:pPr>
        <w:jc w:val="right"/>
        <w:rPr>
          <w:rFonts w:ascii="TH Sarabun New" w:hAnsi="TH Sarabun New" w:cs="TH Sarabun New"/>
          <w:spacing w:val="-4"/>
          <w:sz w:val="6"/>
          <w:szCs w:val="6"/>
        </w:rPr>
      </w:pPr>
    </w:p>
    <w:p w14:paraId="4EF9BA69" w14:textId="036C8A59" w:rsidR="00422608" w:rsidRDefault="00422608" w:rsidP="009C08B8">
      <w:pPr>
        <w:ind w:left="720"/>
        <w:rPr>
          <w:rFonts w:ascii="TH Sarabun New" w:hAnsi="TH Sarabun New" w:cs="TH Sarabun New"/>
          <w:spacing w:val="-4"/>
          <w:sz w:val="26"/>
          <w:szCs w:val="26"/>
        </w:rPr>
      </w:pPr>
      <m:oMath>
        <m:r>
          <w:rPr>
            <w:rFonts w:ascii="Cambria Math" w:hAnsi="Cambria Math" w:cs="TH Sarabun New"/>
          </w:rPr>
          <m:t>Precision</m:t>
        </m:r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TP</m:t>
            </m:r>
          </m:num>
          <m:den>
            <m:r>
              <w:rPr>
                <w:rFonts w:ascii="Cambria Math" w:hAnsi="Cambria Math" w:cs="TH Sarabun New"/>
              </w:rPr>
              <m:t>FP+TP</m:t>
            </m:r>
          </m:den>
        </m:f>
      </m:oMath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9C08B8">
        <w:rPr>
          <w:rFonts w:ascii="TH Sarabun New" w:hAnsi="TH Sarabun New" w:cs="TH Sarabun New"/>
          <w:spacing w:val="-4"/>
          <w:sz w:val="26"/>
          <w:szCs w:val="26"/>
        </w:rPr>
        <w:tab/>
      </w:r>
      <w:r w:rsidR="009C08B8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(</w:t>
      </w:r>
      <w:r>
        <w:rPr>
          <w:rFonts w:ascii="TH Sarabun New" w:hAnsi="TH Sarabun New" w:cs="TH Sarabun New"/>
          <w:spacing w:val="-4"/>
          <w:sz w:val="26"/>
          <w:szCs w:val="26"/>
        </w:rPr>
        <w:t>3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)</w:t>
      </w:r>
    </w:p>
    <w:p w14:paraId="1C594168" w14:textId="77777777" w:rsidR="00422608" w:rsidRPr="00422608" w:rsidRDefault="00422608" w:rsidP="00F02216">
      <w:pPr>
        <w:jc w:val="right"/>
        <w:rPr>
          <w:rFonts w:ascii="TH Sarabun New" w:hAnsi="TH Sarabun New" w:cs="TH Sarabun New"/>
          <w:spacing w:val="-4"/>
          <w:sz w:val="6"/>
          <w:szCs w:val="6"/>
        </w:rPr>
      </w:pPr>
    </w:p>
    <w:p w14:paraId="19E4E596" w14:textId="0F414F64" w:rsidR="00FB24F5" w:rsidRDefault="009C08B8" w:rsidP="00FB24F5">
      <w:pPr>
        <w:ind w:firstLine="720"/>
        <w:rPr>
          <w:rFonts w:ascii="TH Sarabun New" w:hAnsi="TH Sarabun New" w:cs="TH Sarabun New"/>
          <w:spacing w:val="-4"/>
          <w:sz w:val="26"/>
          <w:szCs w:val="26"/>
        </w:rPr>
      </w:pPr>
      <m:oMath>
        <m:r>
          <w:rPr>
            <w:rFonts w:ascii="Cambria Math" w:hAnsi="Cambria Math" w:cs="TH Sarabun New"/>
          </w:rPr>
          <m:t>Recall</m:t>
        </m:r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TP</m:t>
            </m:r>
          </m:num>
          <m:den>
            <m:r>
              <w:rPr>
                <w:rFonts w:ascii="Cambria Math" w:hAnsi="Cambria Math" w:cs="TH Sarabun New"/>
              </w:rPr>
              <m:t>FN+TP</m:t>
            </m:r>
          </m:den>
        </m:f>
      </m:oMath>
      <w:r w:rsidR="00422608"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422608"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="00422608"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>
        <w:rPr>
          <w:rFonts w:ascii="TH Sarabun New" w:hAnsi="TH Sarabun New" w:cs="TH Sarabun New"/>
          <w:spacing w:val="-4"/>
          <w:sz w:val="26"/>
          <w:szCs w:val="26"/>
        </w:rPr>
        <w:tab/>
      </w:r>
      <w:r w:rsidR="00422608" w:rsidRPr="00311987">
        <w:rPr>
          <w:rFonts w:ascii="TH Sarabun New" w:hAnsi="TH Sarabun New" w:cs="TH Sarabun New"/>
          <w:spacing w:val="-4"/>
          <w:sz w:val="26"/>
          <w:szCs w:val="26"/>
        </w:rPr>
        <w:t>(</w:t>
      </w:r>
      <w:r w:rsidR="00422608">
        <w:rPr>
          <w:rFonts w:ascii="TH Sarabun New" w:hAnsi="TH Sarabun New" w:cs="TH Sarabun New"/>
          <w:spacing w:val="-4"/>
          <w:sz w:val="26"/>
          <w:szCs w:val="26"/>
        </w:rPr>
        <w:t>4</w:t>
      </w:r>
      <w:r w:rsidR="00422608" w:rsidRPr="00311987">
        <w:rPr>
          <w:rFonts w:ascii="TH Sarabun New" w:hAnsi="TH Sarabun New" w:cs="TH Sarabun New"/>
          <w:spacing w:val="-4"/>
          <w:sz w:val="26"/>
          <w:szCs w:val="26"/>
        </w:rPr>
        <w:t>)</w:t>
      </w:r>
    </w:p>
    <w:p w14:paraId="578F772F" w14:textId="77777777" w:rsidR="00FB24F5" w:rsidRPr="00FB24F5" w:rsidRDefault="00FB24F5" w:rsidP="00FB24F5">
      <w:pPr>
        <w:ind w:firstLine="720"/>
        <w:rPr>
          <w:rFonts w:ascii="TH Sarabun New" w:hAnsi="TH Sarabun New" w:cs="TH Sarabun New"/>
          <w:spacing w:val="-4"/>
          <w:sz w:val="6"/>
          <w:szCs w:val="6"/>
        </w:rPr>
      </w:pPr>
    </w:p>
    <w:p w14:paraId="1AE60EF6" w14:textId="0B23C9D4" w:rsidR="00F02216" w:rsidRPr="004218AB" w:rsidRDefault="00FB24F5" w:rsidP="004218AB">
      <w:pPr>
        <w:ind w:firstLine="720"/>
        <w:rPr>
          <w:rFonts w:ascii="TH Sarabun New" w:hAnsi="TH Sarabun New" w:cs="TH Sarabun New" w:hint="cs"/>
          <w:spacing w:val="-4"/>
          <w:sz w:val="26"/>
          <w:szCs w:val="26"/>
          <w:cs/>
        </w:rPr>
      </w:pPr>
      <m:oMath>
        <m:sSub>
          <m:sSubPr>
            <m:ctrlPr>
              <w:rPr>
                <w:rFonts w:ascii="Cambria Math" w:hAnsi="Cambria Math" w:cs="TH Sarabun New"/>
                <w:i/>
              </w:rPr>
            </m:ctrlPr>
          </m:sSubPr>
          <m:e>
            <m:r>
              <w:rPr>
                <w:rFonts w:ascii="Cambria Math" w:hAnsi="Cambria Math" w:cs="TH Sarabun New"/>
              </w:rPr>
              <m:t>F</m:t>
            </m:r>
          </m:e>
          <m:sub>
            <m:r>
              <w:rPr>
                <w:rFonts w:ascii="Cambria Math" w:hAnsi="Cambria Math" w:cs="TH Sarabun New"/>
              </w:rPr>
              <m:t>1</m:t>
            </m:r>
          </m:sub>
        </m:sSub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2</m:t>
            </m:r>
            <m:r>
              <w:rPr>
                <w:rFonts w:ascii="Cambria Math" w:hAnsi="Cambria Math" w:cs="TH Sarabun New"/>
              </w:rPr>
              <m:t>TP</m:t>
            </m:r>
          </m:num>
          <m:den>
            <m:r>
              <w:rPr>
                <w:rFonts w:ascii="Cambria Math" w:hAnsi="Cambria Math" w:cs="TH Sarabun New"/>
              </w:rPr>
              <m:t>2TP+FP+FN</m:t>
            </m:r>
          </m:den>
        </m:f>
      </m:oMath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(</w:t>
      </w:r>
      <w:r>
        <w:rPr>
          <w:rFonts w:ascii="TH Sarabun New" w:hAnsi="TH Sarabun New" w:cs="TH Sarabun New"/>
          <w:spacing w:val="-4"/>
          <w:sz w:val="26"/>
          <w:szCs w:val="26"/>
        </w:rPr>
        <w:t>5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)</w:t>
      </w:r>
    </w:p>
    <w:p w14:paraId="70B3DB7A" w14:textId="238F57B0" w:rsidR="00C24DFE" w:rsidRPr="00426477" w:rsidRDefault="00C24DFE" w:rsidP="00AC10B7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6F149116" w14:textId="7B942B02" w:rsidR="00582BBA" w:rsidRPr="00311987" w:rsidRDefault="00582BBA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2.2 เทคโนโลยีและเครื่องมือที่เกี่ยวข้อง</w:t>
      </w:r>
    </w:p>
    <w:p w14:paraId="4D23BCF3" w14:textId="77777777" w:rsidR="00582BBA" w:rsidRPr="00311987" w:rsidRDefault="00582BBA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18E457E" w14:textId="1ACBFC50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 by Google Cloud</w:t>
      </w:r>
    </w:p>
    <w:p w14:paraId="0A0CBEAE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25FBCCC3" w14:textId="783DB8FE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กูเกิลคลาวด์แพลตฟอร์มเป็นเว็บเซิร์ฟเวอร์ที่ให้บริการคลาวด์ ภายในกูเกิลคลาวด์แพลตฟอร์มมีบริการแยกย่อยอีก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Cloud Speech to Text, Cloud Storage, Compute Engine</w:t>
      </w:r>
      <w:r w:rsidR="00BE333D">
        <w:rPr>
          <w:rFonts w:ascii="TH Sarabun New" w:hAnsi="TH Sarabun New" w:cs="TH Sarabun New"/>
          <w:spacing w:val="-4"/>
          <w:sz w:val="26"/>
          <w:szCs w:val="26"/>
        </w:rPr>
        <w:t>,</w:t>
      </w:r>
      <w:r w:rsidR="00BE333D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 และ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Machine Learning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เป็นต้น</w:t>
      </w:r>
    </w:p>
    <w:p w14:paraId="42F4B9F2" w14:textId="12FC06C8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ผู้จัดทำเลือกบริการ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ในการเก็บไฟล์เสียง และใช้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Cloud Speech to Text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ไลบรารี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Speech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ในการแปลงเสียงพูดให้อยู่ในรูปแบบข้อความ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9F27E0">
        <w:rPr>
          <w:rFonts w:ascii="TH Sarabun New" w:hAnsi="TH Sarabun New" w:cs="TH Sarabun New"/>
          <w:spacing w:val="-4"/>
          <w:sz w:val="26"/>
          <w:szCs w:val="26"/>
        </w:rPr>
        <w:t>6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57D6682B" w14:textId="77777777" w:rsidR="00426477" w:rsidRPr="00311987" w:rsidRDefault="00426477" w:rsidP="00956D53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C56C9C7" w14:textId="4545E21B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D26504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 xml:space="preserve"> Stanford Named Entity Recognizer (Stanford NER)</w:t>
      </w:r>
    </w:p>
    <w:p w14:paraId="3887BDF2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A8EC0E9" w14:textId="656906E3" w:rsidR="005A015C" w:rsidRPr="00311987" w:rsidRDefault="005A015C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เป็นการประยุกต์ใช้จากภาษาจาวาสำหรับการรู้จำนิพจน์ระบุนาม (</w:t>
      </w:r>
      <w:r w:rsidRPr="00311987">
        <w:rPr>
          <w:rFonts w:ascii="TH Sarabun New" w:hAnsi="TH Sarabun New" w:cs="TH Sarabun New"/>
          <w:sz w:val="26"/>
          <w:szCs w:val="26"/>
        </w:rPr>
        <w:t xml:space="preserve">Named Entity Recognizer) </w:t>
      </w:r>
      <w:r w:rsidRPr="00311987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</w:t>
      </w:r>
      <w:r w:rsidRPr="00311987">
        <w:rPr>
          <w:rFonts w:ascii="TH Sarabun New" w:hAnsi="TH Sarabun New" w:cs="TH Sarabun New"/>
          <w:sz w:val="26"/>
          <w:szCs w:val="26"/>
        </w:rPr>
        <w:t xml:space="preserve"> [</w:t>
      </w:r>
      <w:r w:rsidR="009F27E0">
        <w:rPr>
          <w:rFonts w:ascii="TH Sarabun New" w:hAnsi="TH Sarabun New" w:cs="TH Sarabun New"/>
          <w:sz w:val="26"/>
          <w:szCs w:val="26"/>
        </w:rPr>
        <w:t>7</w:t>
      </w:r>
      <w:r w:rsidRPr="00311987">
        <w:rPr>
          <w:rFonts w:ascii="TH Sarabun New" w:hAnsi="TH Sarabun New" w:cs="TH Sarabun New"/>
          <w:sz w:val="26"/>
          <w:szCs w:val="26"/>
        </w:rPr>
        <w:t>]</w:t>
      </w:r>
    </w:p>
    <w:p w14:paraId="4199AE99" w14:textId="77777777" w:rsidR="003E2C7E" w:rsidRDefault="003E2C7E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116C76E6" w14:textId="77777777" w:rsidR="003E2C7E" w:rsidRDefault="003E2C7E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E35D3F0" w14:textId="3FCC0870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14B2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3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Toolkit (NLTK)</w:t>
      </w:r>
    </w:p>
    <w:p w14:paraId="3210758E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30741762" w14:textId="418580ED" w:rsidR="00582BBA" w:rsidRDefault="005A015C" w:rsidP="00810286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ทอน</w:t>
      </w:r>
      <w:r w:rsidR="00D21C59">
        <w:rPr>
          <w:rFonts w:ascii="TH Sarabun New" w:hAnsi="TH Sarabun New" w:cs="TH Sarabun New"/>
          <w:spacing w:val="-4"/>
          <w:sz w:val="26"/>
          <w:szCs w:val="26"/>
        </w:rPr>
        <w:t>s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การแบ่งโทเค็นของคำ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Parsing) [</w:t>
      </w:r>
      <w:r w:rsidR="009F27E0">
        <w:rPr>
          <w:rFonts w:ascii="TH Sarabun New" w:hAnsi="TH Sarabun New" w:cs="TH Sarabun New"/>
          <w:spacing w:val="-4"/>
          <w:sz w:val="26"/>
          <w:szCs w:val="26"/>
        </w:rPr>
        <w:t>8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5669FB8" w14:textId="77777777" w:rsidR="003064BD" w:rsidRPr="003064BD" w:rsidRDefault="003064BD" w:rsidP="0081028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333B50D" w14:textId="44F25D4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297D0E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spaCy</w:t>
      </w:r>
    </w:p>
    <w:p w14:paraId="71B55A3C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FEABFD" w14:textId="4063726A" w:rsidR="005A015C" w:rsidRPr="00311987" w:rsidRDefault="005A015C" w:rsidP="00AC10B7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ทอน สามารถใช้ในการดำเนินการสกัดข้อมูล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Deep Learning) [</w:t>
      </w:r>
      <w:r w:rsidR="009F27E0">
        <w:rPr>
          <w:rFonts w:ascii="TH Sarabun New" w:hAnsi="TH Sarabun New" w:cs="TH Sarabun New"/>
          <w:spacing w:val="-4"/>
          <w:sz w:val="26"/>
          <w:szCs w:val="26"/>
        </w:rPr>
        <w:t>9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  <w:r w:rsidRPr="00311987">
        <w:rPr>
          <w:rFonts w:ascii="TH Sarabun New" w:hAnsi="TH Sarabun New" w:cs="TH Sarabun New"/>
          <w:b/>
          <w:bCs/>
          <w:spacing w:val="-4"/>
          <w:sz w:val="28"/>
          <w:szCs w:val="28"/>
        </w:rPr>
        <w:t xml:space="preserve"> </w:t>
      </w:r>
    </w:p>
    <w:p w14:paraId="0C00C527" w14:textId="77777777" w:rsidR="00A35629" w:rsidRPr="00311987" w:rsidRDefault="00A35629" w:rsidP="00AC10B7">
      <w:pPr>
        <w:jc w:val="thaiDistribute"/>
        <w:rPr>
          <w:rFonts w:ascii="TH Sarabun New" w:hAnsi="TH Sarabun New" w:cs="TH Sarabun New"/>
          <w:b/>
          <w:bCs/>
          <w:spacing w:val="-4"/>
          <w:sz w:val="12"/>
          <w:szCs w:val="12"/>
        </w:rPr>
      </w:pPr>
    </w:p>
    <w:p w14:paraId="0BAB77E5" w14:textId="0DF19A0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5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Regular Expressions</w:t>
      </w:r>
    </w:p>
    <w:p w14:paraId="4C233879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3A6134" w14:textId="5A16C9E5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เมื่อชุดของอักขระตัวอักษรที่เฉพาะเจาะจงนั้นอยู่ในชุดอักขระตัวอักษรที่มีการกำหนดให้เป็น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โดยทั่วไปจะใช้สัญลักษณ์ “*”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9F27E0">
        <w:rPr>
          <w:rFonts w:ascii="TH Sarabun New" w:hAnsi="TH Sarabun New" w:cs="TH Sarabun New"/>
          <w:spacing w:val="-4"/>
          <w:sz w:val="26"/>
          <w:szCs w:val="26"/>
        </w:rPr>
        <w:t>10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0B013A2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1DEDFE8D" w14:textId="58C130E6" w:rsidR="005A015C" w:rsidRPr="00311987" w:rsidRDefault="00A114C8" w:rsidP="00AC10B7">
      <w:pPr>
        <w:jc w:val="thaiDistribute"/>
        <w:rPr>
          <w:rFonts w:ascii="TH Sarabun New" w:hAnsi="TH Sarabun New" w:cs="TH Sarabun New"/>
          <w:b/>
          <w:b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6</w:t>
      </w:r>
      <w:r w:rsidR="0099139F" w:rsidRPr="00311987">
        <w:rPr>
          <w:rFonts w:ascii="TH Sarabun New" w:hAnsi="TH Sarabun New" w:cs="TH Sarabun New"/>
          <w:b/>
          <w:bCs/>
          <w:spacing w:val="-4"/>
          <w:sz w:val="28"/>
          <w:szCs w:val="28"/>
          <w:cs/>
        </w:rPr>
        <w:t xml:space="preserve"> </w:t>
      </w:r>
      <w:proofErr w:type="spellStart"/>
      <w:r w:rsidR="0099139F"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Pydub</w:t>
      </w:r>
      <w:proofErr w:type="spellEnd"/>
    </w:p>
    <w:p w14:paraId="4E4B32C0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61FD3890" w14:textId="495AA544" w:rsidR="00A84B5C" w:rsidRDefault="001F1C6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เป็นไลบรารีหนึ่งของภาษา</w:t>
      </w:r>
      <w:proofErr w:type="spellStart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ทอนที่ใช้ในการจัดการกับข้อมูลที่เป็นไฟล์เสียง</w:t>
      </w:r>
    </w:p>
    <w:p w14:paraId="3A3567D2" w14:textId="77777777" w:rsidR="003175CF" w:rsidRPr="00311987" w:rsidRDefault="003175CF" w:rsidP="00AC10B7">
      <w:pPr>
        <w:rPr>
          <w:rFonts w:ascii="TH Sarabun New" w:hAnsi="TH Sarabun New" w:cs="TH Sarabun New"/>
          <w:sz w:val="6"/>
          <w:szCs w:val="6"/>
        </w:rPr>
      </w:pPr>
    </w:p>
    <w:p w14:paraId="1F155BE8" w14:textId="445D87A6" w:rsidR="00143324" w:rsidRDefault="00143324" w:rsidP="00AC10B7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ขั้นตอน</w:t>
      </w:r>
      <w:r w:rsidR="00E67F97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การพัฒนาระบบ</w:t>
      </w:r>
    </w:p>
    <w:p w14:paraId="6EC081E7" w14:textId="77777777" w:rsidR="00BC585A" w:rsidRPr="00BC585A" w:rsidRDefault="00BC585A" w:rsidP="00AC10B7">
      <w:pPr>
        <w:rPr>
          <w:rFonts w:ascii="TH Sarabun New" w:hAnsi="TH Sarabun New" w:cs="TH Sarabun New"/>
          <w:b/>
          <w:bCs/>
          <w:sz w:val="6"/>
          <w:szCs w:val="6"/>
        </w:rPr>
      </w:pPr>
    </w:p>
    <w:p w14:paraId="706193C4" w14:textId="6E00986A" w:rsidR="00BC585A" w:rsidRPr="00BC585A" w:rsidRDefault="00BC585A" w:rsidP="00AC10B7">
      <w:pPr>
        <w:rPr>
          <w:rFonts w:ascii="TH Sarabun New" w:hAnsi="TH Sarabun New" w:cs="TH Sarabun New"/>
          <w:sz w:val="26"/>
          <w:szCs w:val="26"/>
        </w:rPr>
      </w:pPr>
      <w:r w:rsidRPr="00BC585A">
        <w:rPr>
          <w:rFonts w:ascii="TH Sarabun New" w:hAnsi="TH Sarabun New" w:cs="TH Sarabun New"/>
          <w:sz w:val="26"/>
          <w:szCs w:val="26"/>
          <w:cs/>
        </w:rPr>
        <w:t>ผู้จัดทำได้นำเทคโนโลยีและเครื่องมือมาประยุกต์ใช้</w:t>
      </w:r>
      <w:r w:rsidR="003F2633" w:rsidRPr="003F2633">
        <w:rPr>
          <w:rFonts w:ascii="TH Sarabun New" w:hAnsi="TH Sarabun New" w:cs="TH Sarabun New"/>
          <w:sz w:val="26"/>
          <w:szCs w:val="26"/>
          <w:cs/>
        </w:rPr>
        <w:t>โดยมีการพัฒนาตามโครงร่างของระบบ</w:t>
      </w:r>
      <w:r w:rsidRPr="00BC585A">
        <w:rPr>
          <w:rFonts w:ascii="TH Sarabun New" w:hAnsi="TH Sarabun New" w:cs="TH Sarabun New"/>
          <w:sz w:val="26"/>
          <w:szCs w:val="26"/>
          <w:cs/>
        </w:rPr>
        <w:t xml:space="preserve"> ดังรูปที่ </w:t>
      </w:r>
      <w:r w:rsidR="00336368">
        <w:rPr>
          <w:rFonts w:ascii="TH Sarabun New" w:hAnsi="TH Sarabun New" w:cs="TH Sarabun New"/>
          <w:sz w:val="26"/>
          <w:szCs w:val="26"/>
        </w:rPr>
        <w:t>2</w:t>
      </w:r>
    </w:p>
    <w:p w14:paraId="0F5CC40B" w14:textId="77777777" w:rsidR="00D10727" w:rsidRPr="00311987" w:rsidRDefault="00D10727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311987" w:rsidRDefault="0081406B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4ECD52E4" w:rsidR="00D31753" w:rsidRPr="00311987" w:rsidRDefault="002C434A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8A18FD">
        <w:rPr>
          <w:noProof/>
        </w:rPr>
        <w:drawing>
          <wp:inline distT="0" distB="0" distL="0" distR="0" wp14:anchorId="35F1D077" wp14:editId="15CB867B">
            <wp:extent cx="2831465" cy="1815874"/>
            <wp:effectExtent l="0" t="0" r="6985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181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AAFC" w14:textId="27E29464" w:rsidR="00D31753" w:rsidRPr="00B043E4" w:rsidRDefault="00F13BB7" w:rsidP="00AC10B7">
      <w:pPr>
        <w:jc w:val="center"/>
        <w:rPr>
          <w:rFonts w:ascii="TH Baijam" w:hAnsi="TH Baijam" w:cs="TH Baijam"/>
          <w:sz w:val="24"/>
          <w:szCs w:val="24"/>
        </w:rPr>
      </w:pPr>
      <w:bookmarkStart w:id="1" w:name="_Hlk58174243"/>
      <w:r w:rsidRPr="00B043E4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D21C59">
        <w:rPr>
          <w:rFonts w:ascii="TH Baijam" w:hAnsi="TH Baijam" w:cs="TH Baijam"/>
          <w:b/>
          <w:bCs/>
          <w:sz w:val="24"/>
          <w:szCs w:val="24"/>
        </w:rPr>
        <w:t>2</w:t>
      </w:r>
      <w:r w:rsidR="004800BD">
        <w:rPr>
          <w:rFonts w:ascii="TH Baijam" w:hAnsi="TH Baijam" w:cs="TH Baijam"/>
          <w:b/>
          <w:bCs/>
          <w:sz w:val="24"/>
          <w:szCs w:val="24"/>
        </w:rPr>
        <w:t>.</w:t>
      </w:r>
      <w:r w:rsidRPr="00B043E4">
        <w:rPr>
          <w:rFonts w:ascii="TH Baijam" w:hAnsi="TH Baijam" w:cs="TH Baijam"/>
          <w:sz w:val="24"/>
          <w:szCs w:val="24"/>
          <w:cs/>
        </w:rPr>
        <w:t xml:space="preserve"> </w:t>
      </w:r>
      <w:r w:rsidR="003F2633" w:rsidRPr="003F2633">
        <w:rPr>
          <w:rFonts w:ascii="TH Baijam" w:hAnsi="TH Baijam" w:cs="TH Baijam"/>
          <w:sz w:val="24"/>
          <w:szCs w:val="24"/>
          <w:cs/>
        </w:rPr>
        <w:t>โครงร่างของระบบ</w:t>
      </w:r>
    </w:p>
    <w:bookmarkEnd w:id="1"/>
    <w:p w14:paraId="74248C1B" w14:textId="391FD235" w:rsidR="00AC747C" w:rsidRPr="00311987" w:rsidRDefault="00AC747C" w:rsidP="00AC10B7">
      <w:pPr>
        <w:jc w:val="center"/>
        <w:rPr>
          <w:rFonts w:ascii="TH Sarabun New" w:hAnsi="TH Sarabun New" w:cs="TH Sarabun New"/>
          <w:b/>
          <w:bCs/>
          <w:sz w:val="6"/>
          <w:szCs w:val="6"/>
        </w:rPr>
      </w:pPr>
    </w:p>
    <w:p w14:paraId="63238ED4" w14:textId="374006DB" w:rsidR="00226578" w:rsidRDefault="003F2633" w:rsidP="00AC10B7">
      <w:pPr>
        <w:rPr>
          <w:rFonts w:ascii="TH Sarabun New" w:hAnsi="TH Sarabun New" w:cs="TH Sarabun New"/>
          <w:sz w:val="26"/>
          <w:szCs w:val="26"/>
        </w:rPr>
      </w:pPr>
      <w:r w:rsidRPr="003F2633">
        <w:rPr>
          <w:rFonts w:ascii="TH Sarabun New" w:hAnsi="TH Sarabun New" w:cs="TH Sarabun New"/>
          <w:sz w:val="26"/>
          <w:szCs w:val="26"/>
          <w:cs/>
        </w:rPr>
        <w:t>ภายในระบบมีการดำเนินงาน 3 ส่วน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615E9" w:rsidRPr="006615E9">
        <w:rPr>
          <w:rFonts w:ascii="TH Sarabun New" w:hAnsi="TH Sarabun New" w:cs="TH Sarabun New"/>
          <w:sz w:val="26"/>
          <w:szCs w:val="26"/>
          <w:cs/>
        </w:rPr>
        <w:t>คือ การแปลงเสียงพูดให้อยู่ในรูปแบบข้อความ การตรวจจับคำที่เป็นข้อมูลส่วนบุคคลจากข้อมูลรูปแบบข้อความ และการแทนที่เสียงที่เป็นข้อมูลส่วนบุคคลด้วยเสียงรบกวน</w:t>
      </w:r>
      <w:r w:rsidR="00201D12" w:rsidRPr="00201D12">
        <w:rPr>
          <w:rFonts w:ascii="TH Sarabun New" w:hAnsi="TH Sarabun New" w:cs="TH Sarabun New"/>
          <w:sz w:val="26"/>
          <w:szCs w:val="26"/>
          <w:cs/>
        </w:rPr>
        <w:t xml:space="preserve"> มีรายละเอียดการดำเนินงาน ดังนี้</w:t>
      </w:r>
    </w:p>
    <w:p w14:paraId="0147805E" w14:textId="77777777" w:rsidR="00201D12" w:rsidRPr="00201D12" w:rsidRDefault="00201D12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0883C64A" w14:textId="1747957A" w:rsidR="00AC747C" w:rsidRPr="00311987" w:rsidRDefault="00AC74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lastRenderedPageBreak/>
        <w:t xml:space="preserve">3.1 </w:t>
      </w:r>
      <w:r w:rsidR="003457B1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0467DB84" w14:textId="61AD34D2" w:rsidR="00B05F33" w:rsidRPr="00311987" w:rsidRDefault="00B05F33" w:rsidP="00AC10B7">
      <w:pPr>
        <w:jc w:val="thaiDistribute"/>
        <w:rPr>
          <w:rFonts w:ascii="TH Sarabun New" w:hAnsi="TH Sarabun New" w:cs="TH Sarabun New"/>
          <w:i/>
          <w:iCs/>
          <w:caps/>
          <w:sz w:val="12"/>
          <w:szCs w:val="12"/>
        </w:rPr>
      </w:pPr>
    </w:p>
    <w:p w14:paraId="08F0E489" w14:textId="7C4D45E0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ประยุกต์ใช้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</w:t>
      </w:r>
    </w:p>
    <w:p w14:paraId="1C7C213B" w14:textId="77777777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04584F67" w14:textId="2A40A9AA" w:rsidR="005D5072" w:rsidRPr="00B043E4" w:rsidRDefault="003457B1" w:rsidP="0060360F">
      <w:pPr>
        <w:jc w:val="thaiDistribute"/>
        <w:rPr>
          <w:rFonts w:ascii="TH Baijam" w:hAnsi="TH Baijam" w:cs="TH Baijam"/>
          <w:sz w:val="24"/>
          <w:szCs w:val="24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สร้างโปรเจก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ต์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>บนกูเกิลคลาวด์ และเปิดใช้ง</w:t>
      </w:r>
      <w:r w:rsidR="00077981">
        <w:rPr>
          <w:rFonts w:ascii="TH Sarabun New" w:hAnsi="TH Sarabun New" w:cs="TH Sarabun New" w:hint="cs"/>
          <w:sz w:val="26"/>
          <w:szCs w:val="26"/>
          <w:cs/>
        </w:rPr>
        <w:t>า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น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Storag</w:t>
      </w:r>
      <w:proofErr w:type="spellEnd"/>
      <w:r w:rsidR="0078017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780172">
        <w:rPr>
          <w:rFonts w:ascii="TH Sarabun New" w:hAnsi="TH Sarabun New" w:cs="TH Sarabun New"/>
          <w:sz w:val="26"/>
          <w:szCs w:val="26"/>
        </w:rPr>
        <w:t xml:space="preserve">API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780172">
        <w:rPr>
          <w:rFonts w:ascii="TH Sarabun New" w:hAnsi="TH Sarabun New" w:cs="TH Sarabun New"/>
          <w:sz w:val="26"/>
          <w:szCs w:val="26"/>
        </w:rPr>
        <w:t xml:space="preserve"> API</w:t>
      </w:r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>จากนั้น</w:t>
      </w:r>
      <w:proofErr w:type="spellStart"/>
      <w:r w:rsidRPr="00311987">
        <w:rPr>
          <w:rFonts w:ascii="TH Sarabun New" w:hAnsi="TH Sarabun New" w:cs="TH Sarabun New"/>
          <w:sz w:val="26"/>
          <w:szCs w:val="26"/>
          <w:cs/>
        </w:rPr>
        <w:t>อัปโห</w:t>
      </w:r>
      <w:proofErr w:type="spellEnd"/>
      <w:r w:rsidRPr="00311987">
        <w:rPr>
          <w:rFonts w:ascii="TH Sarabun New" w:hAnsi="TH Sarabun New" w:cs="TH Sarabun New"/>
          <w:sz w:val="26"/>
          <w:szCs w:val="26"/>
          <w:cs/>
        </w:rPr>
        <w:t xml:space="preserve">ลดไฟล์เสียงขึ้นบน </w:t>
      </w:r>
      <w:r w:rsidRPr="00311987">
        <w:rPr>
          <w:rFonts w:ascii="TH Sarabun New" w:hAnsi="TH Sarabun New" w:cs="TH Sarabun New"/>
          <w:sz w:val="26"/>
          <w:szCs w:val="26"/>
        </w:rPr>
        <w:t>Cloud Storage</w:t>
      </w:r>
    </w:p>
    <w:p w14:paraId="7CACA39A" w14:textId="616FE237" w:rsidR="00E67F97" w:rsidRDefault="005D5072" w:rsidP="00294180">
      <w:pPr>
        <w:ind w:firstLine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แปลงเสียงพูดให้อยู่ในรูปแบบข้อความ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60360F" w:rsidRPr="00311987">
        <w:rPr>
          <w:rFonts w:ascii="TH Sarabun New" w:hAnsi="TH Sarabun New" w:cs="TH Sarabun New"/>
          <w:sz w:val="26"/>
          <w:szCs w:val="26"/>
          <w:cs/>
        </w:rPr>
        <w:t xml:space="preserve">ใช้โมดูลของไลบรารี </w:t>
      </w:r>
      <w:r w:rsidR="0060360F" w:rsidRPr="00311987">
        <w:rPr>
          <w:rFonts w:ascii="TH Sarabun New" w:hAnsi="TH Sarabun New" w:cs="TH Sarabun New"/>
          <w:sz w:val="26"/>
          <w:szCs w:val="26"/>
        </w:rPr>
        <w:t xml:space="preserve">Speech 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และเก็บค่าที่ได้จากการแปลงเป็น 4 ส่วน คือ</w:t>
      </w:r>
      <w:r w:rsidR="00166149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บทสนทนา โทเค</w:t>
      </w:r>
      <w:r w:rsidR="005D1CE7">
        <w:rPr>
          <w:rFonts w:ascii="TH Sarabun New" w:hAnsi="TH Sarabun New" w:cs="TH Sarabun New" w:hint="cs"/>
          <w:sz w:val="26"/>
          <w:szCs w:val="26"/>
          <w:cs/>
        </w:rPr>
        <w:t>็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 xml:space="preserve">นคำ </w:t>
      </w:r>
      <w:r w:rsidRPr="00311987">
        <w:rPr>
          <w:rFonts w:ascii="TH Sarabun New" w:hAnsi="TH Sarabun New" w:cs="TH Sarabun New"/>
          <w:sz w:val="26"/>
          <w:szCs w:val="26"/>
          <w:cs/>
        </w:rPr>
        <w:t>เวลาเริ่ม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ต้นของโทเค็นนั้น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และเวลาที่สิ้นสุดของ</w:t>
      </w:r>
      <w:r w:rsidR="0060360F">
        <w:rPr>
          <w:rFonts w:ascii="TH Sarabun New" w:hAnsi="TH Sarabun New" w:cs="TH Sarabun New" w:hint="cs"/>
          <w:sz w:val="26"/>
          <w:szCs w:val="26"/>
          <w:cs/>
        </w:rPr>
        <w:t>โทเค็น</w:t>
      </w:r>
      <w:r w:rsidRPr="00311987">
        <w:rPr>
          <w:rFonts w:ascii="TH Sarabun New" w:hAnsi="TH Sarabun New" w:cs="TH Sarabun New"/>
          <w:sz w:val="26"/>
          <w:szCs w:val="26"/>
          <w:cs/>
        </w:rPr>
        <w:t>นั้น หน่วยเป็นวินาที</w:t>
      </w:r>
    </w:p>
    <w:p w14:paraId="6F4FE242" w14:textId="77777777" w:rsidR="00650974" w:rsidRPr="00650974" w:rsidRDefault="00650974" w:rsidP="00294180">
      <w:pPr>
        <w:ind w:firstLine="720"/>
        <w:rPr>
          <w:rFonts w:ascii="TH Sarabun New" w:hAnsi="TH Sarabun New" w:cs="TH Sarabun New"/>
          <w:sz w:val="12"/>
          <w:szCs w:val="12"/>
        </w:rPr>
      </w:pPr>
    </w:p>
    <w:p w14:paraId="21BA1DFC" w14:textId="16A818BD" w:rsidR="00470532" w:rsidRPr="00311987" w:rsidRDefault="00470532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5D5072"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="00E33CA6"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="00FB73D6" w:rsidRPr="00311987">
        <w:rPr>
          <w:rFonts w:ascii="TH Sarabun New" w:hAnsi="TH Sarabun New" w:cs="TH Sarabun New"/>
          <w:i/>
          <w:iCs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บันทึกไฟล์ให้อยู่ในรูปแบบ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</w:rPr>
        <w:t>Dictionary</w:t>
      </w:r>
    </w:p>
    <w:p w14:paraId="03359C7E" w14:textId="3AC13AF5" w:rsidR="006065F8" w:rsidRPr="00294180" w:rsidRDefault="006065F8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21FF90CA" w14:textId="1ECA25D4" w:rsidR="006065F8" w:rsidRPr="00311987" w:rsidRDefault="006065F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บันทึกเป็นประเภทไฟล์ </w:t>
      </w:r>
      <w:r w:rsidRPr="00311987">
        <w:rPr>
          <w:rFonts w:ascii="TH Sarabun New" w:hAnsi="TH Sarabun New" w:cs="TH Sarabun New"/>
          <w:sz w:val="26"/>
          <w:szCs w:val="26"/>
        </w:rPr>
        <w:t xml:space="preserve">JSON </w:t>
      </w:r>
      <w:r w:rsidRPr="00311987">
        <w:rPr>
          <w:rFonts w:ascii="TH Sarabun New" w:hAnsi="TH Sarabun New" w:cs="TH Sarabun New"/>
          <w:sz w:val="26"/>
          <w:szCs w:val="26"/>
          <w:cs/>
        </w:rPr>
        <w:t>เพื่อทำการตรวจจับคำที่เป็นข้อมูลส่วนบุคคลในขั้นตอน</w:t>
      </w:r>
      <w:r w:rsidR="006F4627">
        <w:rPr>
          <w:rFonts w:ascii="TH Sarabun New" w:hAnsi="TH Sarabun New" w:cs="TH Sarabun New" w:hint="cs"/>
          <w:sz w:val="26"/>
          <w:szCs w:val="26"/>
          <w:cs/>
        </w:rPr>
        <w:t>ถัด</w:t>
      </w:r>
      <w:r w:rsidRPr="00311987">
        <w:rPr>
          <w:rFonts w:ascii="TH Sarabun New" w:hAnsi="TH Sarabun New" w:cs="TH Sarabun New"/>
          <w:sz w:val="26"/>
          <w:szCs w:val="26"/>
          <w:cs/>
        </w:rPr>
        <w:t>ไป</w:t>
      </w:r>
    </w:p>
    <w:p w14:paraId="061CA061" w14:textId="77777777" w:rsidR="001E0898" w:rsidRPr="00311987" w:rsidRDefault="001E0898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436BCC5D" w14:textId="347C706A" w:rsidR="001E0898" w:rsidRDefault="001E0898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5D5072" w:rsidRPr="00B043E4">
        <w:rPr>
          <w:rFonts w:ascii="TH Sarabun New" w:hAnsi="TH Sarabun New" w:cs="TH Sarabun New"/>
          <w:b/>
          <w:bCs/>
          <w:sz w:val="28"/>
          <w:szCs w:val="28"/>
        </w:rPr>
        <w:t>2</w:t>
      </w: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  <w:bookmarkStart w:id="2" w:name="_Hlk58333648"/>
    </w:p>
    <w:p w14:paraId="24F15712" w14:textId="483CB823" w:rsidR="00B043E4" w:rsidRDefault="00B043E4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C70EEFB" w14:textId="43DD1BAE" w:rsidR="007A32DF" w:rsidRPr="007A32DF" w:rsidRDefault="007A32DF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7A32DF">
        <w:rPr>
          <w:rFonts w:ascii="TH Sarabun New" w:hAnsi="TH Sarabun New" w:cs="TH Sarabun New" w:hint="cs"/>
          <w:sz w:val="26"/>
          <w:szCs w:val="26"/>
          <w:cs/>
        </w:rPr>
        <w:t>นำข้อมูลผลลัพธ์จากกระบวนการก่อนหน้านี้มาประมวลผล มีวิธีดำเนินงาน ดังนี้</w:t>
      </w:r>
    </w:p>
    <w:p w14:paraId="2CEE2CE2" w14:textId="77777777" w:rsidR="007A32DF" w:rsidRPr="00B043E4" w:rsidRDefault="007A32DF" w:rsidP="00AC10B7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198BEFAB" w14:textId="2E91B838" w:rsidR="001E0898" w:rsidRPr="00311987" w:rsidRDefault="001E0898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.1 กระบวนการตรวจจับนิพจน์ระบุนาม</w:t>
      </w:r>
    </w:p>
    <w:p w14:paraId="1F09740A" w14:textId="77777777" w:rsidR="001E0898" w:rsidRPr="00311987" w:rsidRDefault="001E0898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bookmarkEnd w:id="2"/>
    <w:p w14:paraId="23AB5F29" w14:textId="5BB5316E" w:rsidR="001C6136" w:rsidRPr="00311987" w:rsidRDefault="006209E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ใช้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ทั้งหมด 3 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เพื่อเพิ่มความแม่นยำในการตรวจจับนิพจน์ระบุนาม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 ได้แก่ </w:t>
      </w:r>
      <w:r w:rsidR="006C27C1" w:rsidRPr="00311987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6C27C1" w:rsidRPr="00311987">
        <w:rPr>
          <w:rFonts w:ascii="TH Sarabun New" w:hAnsi="TH Sarabun New" w:cs="TH Sarabun New"/>
          <w:sz w:val="26"/>
          <w:szCs w:val="26"/>
        </w:rPr>
        <w:t>spaCy</w:t>
      </w:r>
      <w:r w:rsidR="00BD6C4B" w:rsidRPr="00311987">
        <w:rPr>
          <w:rFonts w:ascii="TH Sarabun New" w:hAnsi="TH Sarabun New" w:cs="TH Sarabun New"/>
          <w:sz w:val="26"/>
          <w:szCs w:val="26"/>
          <w:cs/>
        </w:rPr>
        <w:t xml:space="preserve"> มีการดำเนินงาน ดังนี้</w:t>
      </w:r>
    </w:p>
    <w:p w14:paraId="12A83527" w14:textId="14203619" w:rsidR="00DB31A9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เลือกประเภทของนิพจน์ระบุนามในการติดแท็กจำนวน 5 ประเภท ได้แก่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311987">
        <w:rPr>
          <w:rFonts w:ascii="TH Sarabun New" w:hAnsi="TH Sarabun New" w:cs="TH Sarabun New"/>
          <w:sz w:val="26"/>
          <w:szCs w:val="26"/>
        </w:rPr>
        <w:t>MONEY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B47801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2B6937">
        <w:rPr>
          <w:rFonts w:ascii="TH Sarabun New" w:hAnsi="TH Sarabun New" w:cs="TH Sarabun New" w:hint="cs"/>
          <w:sz w:val="26"/>
          <w:szCs w:val="26"/>
          <w:cs/>
        </w:rPr>
        <w:t>เริ่มจากการ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ทำ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ต่อมามีการติดแท็กนิพจน์ระบุนาม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จากนั้น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เก็บ</w:t>
      </w:r>
      <w:r w:rsidR="002B6937">
        <w:rPr>
          <w:rFonts w:ascii="TH Sarabun New" w:hAnsi="TH Sarabun New" w:cs="TH Sarabun New" w:hint="cs"/>
          <w:sz w:val="26"/>
          <w:szCs w:val="26"/>
          <w:cs/>
        </w:rPr>
        <w:t>ค่า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เฉพาะโทเค็นที่เป็นนิพจน์ระบุนาม </w:t>
      </w:r>
      <w:r w:rsidR="002B6937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จับคู่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โทเค็นที่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แบ่งออกมา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เทียบกับโทเค็นที่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แบ่งไว้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เพื่อให้แน่ใจว่าโทเค็นที่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ถูก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ติดแท็กนั้นตรงกับระยะเวลาที่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ทำนายออกมา และเก็บค่าของคำที่ติดแท็กได้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พร้อมกับ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62B50F6B" w:rsidR="006E009C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6E009C" w:rsidRPr="00311987">
        <w:rPr>
          <w:rFonts w:ascii="TH Sarabun New" w:hAnsi="TH Sarabun New" w:cs="TH Sarabun New"/>
          <w:sz w:val="26"/>
          <w:szCs w:val="26"/>
        </w:rPr>
        <w:t>NLTK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 เลือกการติดแท็กเป็นจำนวน 6 ประเภท ได้แก่ </w:t>
      </w:r>
      <w:r w:rsidR="005A117E" w:rsidRPr="00311987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311987">
        <w:rPr>
          <w:rFonts w:ascii="TH Sarabun New" w:hAnsi="TH Sarabun New" w:cs="TH Sarabun New"/>
          <w:sz w:val="26"/>
          <w:szCs w:val="26"/>
        </w:rPr>
        <w:t>MONEY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โดยเริ่มจากการทำ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ซึ่งต้องมีการติดแท็กส่วนของประโยค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ก่อน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จึงจะติดแท็ก</w:t>
      </w:r>
      <w:r w:rsidR="0036754E">
        <w:rPr>
          <w:rFonts w:ascii="TH Sarabun New" w:hAnsi="TH Sarabun New" w:cs="TH Sarabun New" w:hint="cs"/>
          <w:sz w:val="26"/>
          <w:szCs w:val="26"/>
          <w:cs/>
        </w:rPr>
        <w:t>นิพจน์ระบุนาม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ได้ และเลือกโทเค็นที่เป็นนิพจน์ระบุนาม </w:t>
      </w:r>
      <w:r w:rsidR="00061668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เปลี่ยนประเภทนิพจน์ระบุนามให</w:t>
      </w:r>
      <w:r w:rsidR="00B47801">
        <w:rPr>
          <w:rFonts w:ascii="TH Sarabun New" w:hAnsi="TH Sarabun New" w:cs="TH Sarabun New" w:hint="cs"/>
          <w:sz w:val="26"/>
          <w:szCs w:val="26"/>
          <w:cs/>
        </w:rPr>
        <w:t>้สัมพันธ์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262C3C">
        <w:rPr>
          <w:rFonts w:ascii="TH Sarabun New" w:hAnsi="TH Sarabun New" w:cs="TH Sarabun New" w:hint="cs"/>
          <w:sz w:val="26"/>
          <w:szCs w:val="26"/>
          <w:cs/>
        </w:rPr>
        <w:t xml:space="preserve"> เช่น </w:t>
      </w:r>
      <w:r w:rsidR="00262C3C">
        <w:rPr>
          <w:rFonts w:ascii="TH Sarabun New" w:hAnsi="TH Sarabun New" w:cs="TH Sarabun New"/>
          <w:sz w:val="26"/>
          <w:szCs w:val="26"/>
        </w:rPr>
        <w:t>GPE</w:t>
      </w:r>
      <w:r w:rsidR="00262C3C">
        <w:rPr>
          <w:rFonts w:ascii="TH Sarabun New" w:hAnsi="TH Sarabun New" w:cs="TH Sarabun New" w:hint="cs"/>
          <w:sz w:val="26"/>
          <w:szCs w:val="26"/>
          <w:cs/>
        </w:rPr>
        <w:t xml:space="preserve"> และ </w:t>
      </w:r>
      <w:r w:rsidR="00262C3C">
        <w:rPr>
          <w:rFonts w:ascii="TH Sarabun New" w:hAnsi="TH Sarabun New" w:cs="TH Sarabun New"/>
          <w:sz w:val="26"/>
          <w:szCs w:val="26"/>
        </w:rPr>
        <w:t xml:space="preserve">LOC </w:t>
      </w:r>
      <w:r w:rsidR="00262C3C">
        <w:rPr>
          <w:rFonts w:ascii="TH Sarabun New" w:hAnsi="TH Sarabun New" w:cs="TH Sarabun New" w:hint="cs"/>
          <w:sz w:val="26"/>
          <w:szCs w:val="26"/>
          <w:cs/>
        </w:rPr>
        <w:t xml:space="preserve">เปลี่ยนเป็น </w:t>
      </w:r>
      <w:r w:rsidR="00262C3C">
        <w:rPr>
          <w:rFonts w:ascii="TH Sarabun New" w:hAnsi="TH Sarabun New" w:cs="TH Sarabun New"/>
          <w:sz w:val="26"/>
          <w:szCs w:val="26"/>
        </w:rPr>
        <w:t>LOCATION</w:t>
      </w:r>
      <w:r w:rsidR="00CF74D0">
        <w:rPr>
          <w:rFonts w:ascii="TH Sarabun New" w:hAnsi="TH Sarabun New" w:cs="TH Sarabun New" w:hint="cs"/>
          <w:sz w:val="26"/>
          <w:szCs w:val="26"/>
          <w:cs/>
        </w:rPr>
        <w:t xml:space="preserve"> เพื่อให้สะดวกต่อการประเมินผล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จากนั้นจับคู่โทเค็นที่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แบ่งเทียบกับโทเค็นของ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A1E82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และเก็บค่าของโทเค็น</w:t>
      </w:r>
      <w:r w:rsidR="00CF74D0">
        <w:rPr>
          <w:rFonts w:ascii="TH Sarabun New" w:hAnsi="TH Sarabun New" w:cs="TH Sarabun New" w:hint="cs"/>
          <w:sz w:val="26"/>
          <w:szCs w:val="26"/>
          <w:cs/>
        </w:rPr>
        <w:t>นั้น ๆ</w:t>
      </w:r>
    </w:p>
    <w:p w14:paraId="198EEEDC" w14:textId="7FBDA6FD" w:rsidR="00965CCB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spaCy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เลือกการติดแท็กเป็นจำนวน 6 ประเภท </w:t>
      </w:r>
      <w:r w:rsidR="00B47801">
        <w:rPr>
          <w:rFonts w:ascii="TH Sarabun New" w:hAnsi="TH Sarabun New" w:cs="TH Sarabun New" w:hint="cs"/>
          <w:sz w:val="26"/>
          <w:szCs w:val="26"/>
          <w:cs/>
        </w:rPr>
        <w:t>เช่นเดียวกับ</w:t>
      </w:r>
      <w:r w:rsidR="00B47801">
        <w:rPr>
          <w:rFonts w:ascii="TH Sarabun New" w:hAnsi="TH Sarabun New" w:cs="TH Sarabun New"/>
          <w:sz w:val="26"/>
          <w:szCs w:val="26"/>
        </w:rPr>
        <w:t xml:space="preserve"> NLTK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B47801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 xml:space="preserve">ใช้อัลกอริทึมของ </w:t>
      </w:r>
      <w:r w:rsidR="008800D5" w:rsidRPr="00311987">
        <w:rPr>
          <w:rFonts w:ascii="TH Sarabun New" w:hAnsi="TH Sarabun New" w:cs="TH Sarabun New"/>
          <w:sz w:val="26"/>
          <w:szCs w:val="26"/>
        </w:rPr>
        <w:t xml:space="preserve">spaCy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>ซึ่ง</w:t>
      </w:r>
      <w:r w:rsidR="00B47801">
        <w:rPr>
          <w:rFonts w:ascii="TH Sarabun New" w:hAnsi="TH Sarabun New" w:cs="TH Sarabun New" w:hint="cs"/>
          <w:sz w:val="26"/>
          <w:szCs w:val="26"/>
          <w:cs/>
        </w:rPr>
        <w:t>สามารถ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>วิเคราะห์ข้อความต่าง ๆ อัตโนมัติ สามารถเรียกดูค่าได้จากอัลกอริทึมได้ทันที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และเลือกโทเค็นที่เป็นนิพจน์ระบุนาม </w:t>
      </w:r>
      <w:r w:rsidR="0078174B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78174B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จับคู่โทเค็นที่แบบจำลองแบ่งเทียบกับโทเค็นของ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และเก็บค่าของโทเค็น</w:t>
      </w:r>
      <w:r w:rsidR="0078174B">
        <w:rPr>
          <w:rFonts w:ascii="TH Sarabun New" w:hAnsi="TH Sarabun New" w:cs="TH Sarabun New" w:hint="cs"/>
          <w:sz w:val="26"/>
          <w:szCs w:val="26"/>
          <w:cs/>
        </w:rPr>
        <w:t>เหล่านั้น</w:t>
      </w:r>
    </w:p>
    <w:p w14:paraId="154AA74A" w14:textId="77777777" w:rsidR="00F01723" w:rsidRPr="00311987" w:rsidRDefault="00F01723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6C00761B" w14:textId="62F71C9A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.2 </w:t>
      </w:r>
      <w:r w:rsidR="009833D5">
        <w:rPr>
          <w:rFonts w:ascii="TH Sarabun New" w:hAnsi="TH Sarabun New" w:cs="TH Sarabun New" w:hint="cs"/>
          <w:i/>
          <w:iCs/>
          <w:sz w:val="26"/>
          <w:szCs w:val="26"/>
          <w:cs/>
        </w:rPr>
        <w:t>ก</w:t>
      </w:r>
      <w:r w:rsidR="009833D5" w:rsidRPr="009833D5">
        <w:rPr>
          <w:rFonts w:ascii="TH Sarabun New" w:hAnsi="TH Sarabun New" w:cs="TH Sarabun New"/>
          <w:i/>
          <w:iCs/>
          <w:sz w:val="26"/>
          <w:szCs w:val="26"/>
          <w:cs/>
        </w:rPr>
        <w:t>ระบวนการเลือกค่าทำนายจริง</w:t>
      </w:r>
    </w:p>
    <w:p w14:paraId="68BFDACC" w14:textId="77777777" w:rsidR="00F01723" w:rsidRPr="00311987" w:rsidRDefault="00F01723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2BA9C09" w14:textId="06B3688D" w:rsidR="00F01723" w:rsidRDefault="00641629" w:rsidP="004C6E08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641629">
        <w:rPr>
          <w:rFonts w:ascii="TH Sarabun New" w:hAnsi="TH Sarabun New" w:cs="TH Sarabun New"/>
          <w:sz w:val="26"/>
          <w:szCs w:val="26"/>
          <w:cs/>
        </w:rPr>
        <w:t xml:space="preserve">เลือกโทเค็นคำที่ไลบรารีทำนายประเภทของนิพจน์ระบุนามเหมือนกันตั้งแต่ 2 ไลบรารีขึ้นไป และ เลือกค่าทำนายจริงประเภท </w:t>
      </w:r>
      <w:r w:rsidRPr="00641629">
        <w:rPr>
          <w:rFonts w:ascii="TH Sarabun New" w:hAnsi="TH Sarabun New" w:cs="TH Sarabun New"/>
          <w:sz w:val="26"/>
          <w:szCs w:val="26"/>
        </w:rPr>
        <w:t xml:space="preserve">PERSON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641629">
        <w:rPr>
          <w:rFonts w:ascii="TH Sarabun New" w:hAnsi="TH Sarabun New" w:cs="TH Sarabun New"/>
          <w:sz w:val="26"/>
          <w:szCs w:val="26"/>
        </w:rPr>
        <w:t xml:space="preserve">DATE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Pr="00641629">
        <w:rPr>
          <w:rFonts w:ascii="TH Sarabun New" w:hAnsi="TH Sarabun New" w:cs="TH Sarabun New"/>
          <w:sz w:val="26"/>
          <w:szCs w:val="26"/>
        </w:rPr>
        <w:t xml:space="preserve">spaCy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ทำนายทันทีในกรณีที่ </w:t>
      </w:r>
      <w:r w:rsidRPr="00641629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641629">
        <w:rPr>
          <w:rFonts w:ascii="TH Sarabun New" w:hAnsi="TH Sarabun New" w:cs="TH Sarabun New"/>
          <w:sz w:val="26"/>
          <w:szCs w:val="26"/>
        </w:rPr>
        <w:t xml:space="preserve">NLTK </w:t>
      </w:r>
      <w:r w:rsidRPr="00641629">
        <w:rPr>
          <w:rFonts w:ascii="TH Sarabun New" w:hAnsi="TH Sarabun New" w:cs="TH Sarabun New"/>
          <w:sz w:val="26"/>
          <w:szCs w:val="26"/>
          <w:cs/>
        </w:rPr>
        <w:t>ทำนายประเภทไม่เหมือนกัน ซึ่งเงื่อนไขนี้ได้จากการทดลองที่ 2 ใน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หัวข้อที่ 4 คือ </w:t>
      </w:r>
      <w:r w:rsidRPr="00641629">
        <w:rPr>
          <w:rFonts w:ascii="TH Sarabun New" w:hAnsi="TH Sarabun New" w:cs="TH Sarabun New"/>
          <w:sz w:val="26"/>
          <w:szCs w:val="26"/>
          <w:cs/>
        </w:rPr>
        <w:t xml:space="preserve">การทดลอง และผลลัพธ์ที่ได้จากระบบ เนื่องจากการใช้ไลบรารีเดียวอาจไม่แม่นยำมากพอที่จะทำนายประเภทของโทเค็นคำได้อย่าง </w:t>
      </w:r>
      <w:r w:rsidR="00CA6FBD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Pr="00641629">
        <w:rPr>
          <w:rFonts w:ascii="TH Sarabun New" w:hAnsi="TH Sarabun New" w:cs="TH Sarabun New"/>
          <w:sz w:val="26"/>
          <w:szCs w:val="26"/>
          <w:cs/>
        </w:rPr>
        <w:t>เก็บค่าของโทเค็นคำกับประเภทของนิพน</w:t>
      </w:r>
      <w:proofErr w:type="spellStart"/>
      <w:r w:rsidRPr="00641629">
        <w:rPr>
          <w:rFonts w:ascii="TH Sarabun New" w:hAnsi="TH Sarabun New" w:cs="TH Sarabun New"/>
          <w:sz w:val="26"/>
          <w:szCs w:val="26"/>
          <w:cs/>
        </w:rPr>
        <w:t>จ์</w:t>
      </w:r>
      <w:proofErr w:type="spellEnd"/>
      <w:r w:rsidRPr="00641629">
        <w:rPr>
          <w:rFonts w:ascii="TH Sarabun New" w:hAnsi="TH Sarabun New" w:cs="TH Sarabun New"/>
          <w:sz w:val="26"/>
          <w:szCs w:val="26"/>
          <w:cs/>
        </w:rPr>
        <w:t>ระบุนาม เพื่อนำไปวิเคราะห์ในขั้นตอนถัดไป ในที่นี้ จะแทนผลลัพธ์ที่ได้จากกระบวนการนี้ว่า “ค่าทำนายจริง”</w:t>
      </w:r>
    </w:p>
    <w:p w14:paraId="01EAC696" w14:textId="77777777" w:rsidR="00430E79" w:rsidRPr="00311987" w:rsidRDefault="00430E79" w:rsidP="00641629">
      <w:pPr>
        <w:jc w:val="both"/>
        <w:rPr>
          <w:rFonts w:ascii="TH Sarabun New" w:hAnsi="TH Sarabun New" w:cs="TH Sarabun New"/>
          <w:sz w:val="12"/>
          <w:szCs w:val="12"/>
        </w:rPr>
      </w:pPr>
    </w:p>
    <w:p w14:paraId="4EE6C858" w14:textId="3F7FF42B" w:rsidR="009925AE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.3 สร้างประเภทนิพจน์ระบุนามเพิ่มเพื่อติดแท็กเลขที่เป็นข้อมูลส่วนบุคคลโดยใช้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Regular Expressions</w:t>
      </w:r>
      <w:r w:rsidR="003275ED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</w:t>
      </w:r>
      <w:r w:rsidR="003275ED" w:rsidRPr="003275ED">
        <w:rPr>
          <w:rFonts w:ascii="TH Sarabun New" w:hAnsi="TH Sarabun New" w:cs="TH Sarabun New"/>
          <w:i/>
          <w:iCs/>
          <w:sz w:val="26"/>
          <w:szCs w:val="26"/>
          <w:cs/>
        </w:rPr>
        <w:t>และรวมกับค่าทำนายจริง</w:t>
      </w:r>
    </w:p>
    <w:p w14:paraId="3F699A9B" w14:textId="77777777" w:rsidR="009925AE" w:rsidRPr="009925AE" w:rsidRDefault="009925AE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2CB67AC0" w14:textId="08489129" w:rsidR="00F01723" w:rsidRDefault="009925AE" w:rsidP="00AC10B7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 w:rsidRPr="009925AE">
        <w:rPr>
          <w:rFonts w:ascii="TH Sarabun New" w:hAnsi="TH Sarabun New" w:cs="TH Sarabun New"/>
          <w:sz w:val="26"/>
          <w:szCs w:val="26"/>
          <w:cs/>
        </w:rPr>
        <w:t xml:space="preserve">นำค่าโทเค็นคำของ </w:t>
      </w:r>
      <w:r w:rsidRPr="009925AE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9925AE">
        <w:rPr>
          <w:rFonts w:ascii="TH Sarabun New" w:hAnsi="TH Sarabun New" w:cs="TH Sarabun New"/>
          <w:sz w:val="26"/>
          <w:szCs w:val="26"/>
          <w:cs/>
        </w:rPr>
        <w:t xml:space="preserve">มาวิเคราะห์โดยสร้างเงื่อนไขเพื่อติดแท็กเฉพาะโทเค็นที่เป็นตัวเลขโดยใช้ </w:t>
      </w:r>
      <w:r w:rsidRPr="009925AE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9925AE">
        <w:rPr>
          <w:rFonts w:ascii="TH Sarabun New" w:hAnsi="TH Sarabun New" w:cs="TH Sarabun New"/>
          <w:sz w:val="26"/>
          <w:szCs w:val="26"/>
          <w:cs/>
        </w:rPr>
        <w:t xml:space="preserve">ในการตรวจสอบ </w:t>
      </w:r>
      <w:r w:rsidR="00E13A4A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Pr="009925AE">
        <w:rPr>
          <w:rFonts w:ascii="TH Sarabun New" w:hAnsi="TH Sarabun New" w:cs="TH Sarabun New"/>
          <w:sz w:val="26"/>
          <w:szCs w:val="26"/>
          <w:cs/>
        </w:rPr>
        <w:t>กำหนดประเภทของเลขที่เป็นข้อมูลส่วนบุคคลให้เป็นชื่อ</w:t>
      </w:r>
      <w:r w:rsidR="00E13A4A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Pr="009925AE">
        <w:rPr>
          <w:rFonts w:ascii="TH Sarabun New" w:hAnsi="TH Sarabun New" w:cs="TH Sarabun New"/>
          <w:sz w:val="26"/>
          <w:szCs w:val="26"/>
          <w:cs/>
        </w:rPr>
        <w:t xml:space="preserve"> “</w:t>
      </w:r>
      <w:r w:rsidRPr="009925AE">
        <w:rPr>
          <w:rFonts w:ascii="TH Sarabun New" w:hAnsi="TH Sarabun New" w:cs="TH Sarabun New"/>
          <w:sz w:val="26"/>
          <w:szCs w:val="26"/>
        </w:rPr>
        <w:t xml:space="preserve">PIINUM” </w:t>
      </w:r>
      <w:r w:rsidRPr="009925AE">
        <w:rPr>
          <w:rFonts w:ascii="TH Sarabun New" w:hAnsi="TH Sarabun New" w:cs="TH Sarabun New"/>
          <w:sz w:val="26"/>
          <w:szCs w:val="26"/>
          <w:cs/>
        </w:rPr>
        <w:t>เพื่อตรวจจับเลขข้อมูลส่วนบุคคล</w:t>
      </w:r>
      <w:r w:rsidR="00DA777C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9925AE">
        <w:rPr>
          <w:rFonts w:ascii="TH Sarabun New" w:hAnsi="TH Sarabun New" w:cs="TH Sarabun New"/>
          <w:sz w:val="26"/>
          <w:szCs w:val="26"/>
          <w:cs/>
        </w:rPr>
        <w:t>ดังนี้ เลขบัตรประชาชน (13 หลัก) เบอร์โทรศัพท์ (10 หลัก) เลขที่บัญชี (9 หลัก) เลขบัตรเดบิต หรือบัตรเครดิต (16 หลัก) และ เลขอื่น ๆ ที่มีจำนวนตั้งแต่ 9 หลักขึ้นไป</w:t>
      </w:r>
    </w:p>
    <w:p w14:paraId="0B7383E6" w14:textId="4F7DBDD1" w:rsidR="004C6E08" w:rsidRPr="009925AE" w:rsidRDefault="004C6E0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4C6E08">
        <w:rPr>
          <w:rFonts w:ascii="TH Sarabun New" w:hAnsi="TH Sarabun New" w:cs="TH Sarabun New"/>
          <w:sz w:val="26"/>
          <w:szCs w:val="26"/>
          <w:cs/>
        </w:rPr>
        <w:t>จากนั้นรวมค่าทำนายจริงกับค่าของเลขที่เป็นข้อมูลส่วนบุคคลเข้าด้วยกัน และเก็บค่านั้นไว้ในตาราง ซึ่งมีการเก็บค่าของตัวเลขที่เป็นข้อมูลส่วนบุคคลรวมกับค่าทำนายจริงเท่านั้น ไม่ได้มีการเก็บค่าเหล่านี้รวมกับไลบรารี 3 ไลบรารีที่ใช้ในการพัฒนา</w:t>
      </w:r>
    </w:p>
    <w:p w14:paraId="3D136FC5" w14:textId="77777777" w:rsidR="00BE7911" w:rsidRPr="00311987" w:rsidRDefault="00BE7911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55C9E2ED" w14:textId="3EBA89E2" w:rsidR="00BE7911" w:rsidRPr="00311987" w:rsidRDefault="00BE791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.4 เก็บค่าต่าง ๆ ให้อยู่ในรูปของไฟล์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CSV</w:t>
      </w:r>
    </w:p>
    <w:p w14:paraId="5CACAD63" w14:textId="77777777" w:rsidR="00BE7911" w:rsidRPr="00311987" w:rsidRDefault="00BE7911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761738" w14:textId="18621B11" w:rsidR="00265585" w:rsidRDefault="0081169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11693">
        <w:rPr>
          <w:rFonts w:ascii="TH Sarabun New" w:hAnsi="TH Sarabun New" w:cs="TH Sarabun New"/>
          <w:sz w:val="26"/>
          <w:szCs w:val="26"/>
          <w:cs/>
        </w:rPr>
        <w:t xml:space="preserve">หลังจากได้ผลลัพธ์การทำนายนิพจน์ระบุนาม จึงจัดเก็บค่าเหล่านั้นให้อยู่ในรูปแบบตารางและบันทึกเป็นไฟล์ </w:t>
      </w:r>
      <w:r w:rsidRPr="00811693">
        <w:rPr>
          <w:rFonts w:ascii="TH Sarabun New" w:hAnsi="TH Sarabun New" w:cs="TH Sarabun New"/>
          <w:sz w:val="26"/>
          <w:szCs w:val="26"/>
        </w:rPr>
        <w:t xml:space="preserve">CSV </w:t>
      </w:r>
      <w:r w:rsidRPr="00811693">
        <w:rPr>
          <w:rFonts w:ascii="TH Sarabun New" w:hAnsi="TH Sarabun New" w:cs="TH Sarabun New"/>
          <w:sz w:val="26"/>
          <w:szCs w:val="26"/>
          <w:cs/>
        </w:rPr>
        <w:t>เป็นจำนวนทั้งหมด 5 คอลัมน์ ได้แก่ ลำดับโทเค็น (</w:t>
      </w:r>
      <w:proofErr w:type="spellStart"/>
      <w:r w:rsidRPr="00811693">
        <w:rPr>
          <w:rFonts w:ascii="TH Sarabun New" w:hAnsi="TH Sarabun New" w:cs="TH Sarabun New"/>
          <w:sz w:val="26"/>
          <w:szCs w:val="26"/>
        </w:rPr>
        <w:t>indx</w:t>
      </w:r>
      <w:proofErr w:type="spellEnd"/>
      <w:r w:rsidRPr="00811693">
        <w:rPr>
          <w:rFonts w:ascii="TH Sarabun New" w:hAnsi="TH Sarabun New" w:cs="TH Sarabun New"/>
          <w:sz w:val="26"/>
          <w:szCs w:val="26"/>
        </w:rPr>
        <w:t xml:space="preserve">) </w:t>
      </w:r>
      <w:r w:rsidRPr="00811693">
        <w:rPr>
          <w:rFonts w:ascii="TH Sarabun New" w:hAnsi="TH Sarabun New" w:cs="TH Sarabun New"/>
          <w:sz w:val="26"/>
          <w:szCs w:val="26"/>
          <w:cs/>
        </w:rPr>
        <w:t>โทเค็นคำ (</w:t>
      </w:r>
      <w:r w:rsidRPr="00811693">
        <w:rPr>
          <w:rFonts w:ascii="TH Sarabun New" w:hAnsi="TH Sarabun New" w:cs="TH Sarabun New"/>
          <w:sz w:val="26"/>
          <w:szCs w:val="26"/>
        </w:rPr>
        <w:t xml:space="preserve">word) </w:t>
      </w:r>
      <w:r w:rsidRPr="00811693">
        <w:rPr>
          <w:rFonts w:ascii="TH Sarabun New" w:hAnsi="TH Sarabun New" w:cs="TH Sarabun New"/>
          <w:sz w:val="26"/>
          <w:szCs w:val="26"/>
          <w:cs/>
        </w:rPr>
        <w:t>เวลาที่เริ่ม</w:t>
      </w:r>
      <w:r w:rsidRPr="00811693">
        <w:rPr>
          <w:rFonts w:ascii="TH Sarabun New" w:hAnsi="TH Sarabun New" w:cs="TH Sarabun New"/>
          <w:sz w:val="26"/>
          <w:szCs w:val="26"/>
          <w:cs/>
        </w:rPr>
        <w:lastRenderedPageBreak/>
        <w:t>พูดโทเค็นนั้นในไฟล์เสียง (</w:t>
      </w:r>
      <w:proofErr w:type="spellStart"/>
      <w:r w:rsidRPr="00811693">
        <w:rPr>
          <w:rFonts w:ascii="TH Sarabun New" w:hAnsi="TH Sarabun New" w:cs="TH Sarabun New"/>
          <w:sz w:val="26"/>
          <w:szCs w:val="26"/>
        </w:rPr>
        <w:t>start_time</w:t>
      </w:r>
      <w:proofErr w:type="spellEnd"/>
      <w:r w:rsidRPr="00811693">
        <w:rPr>
          <w:rFonts w:ascii="TH Sarabun New" w:hAnsi="TH Sarabun New" w:cs="TH Sarabun New"/>
          <w:sz w:val="26"/>
          <w:szCs w:val="26"/>
        </w:rPr>
        <w:t xml:space="preserve">) </w:t>
      </w:r>
      <w:r w:rsidRPr="00811693">
        <w:rPr>
          <w:rFonts w:ascii="TH Sarabun New" w:hAnsi="TH Sarabun New" w:cs="TH Sarabun New"/>
          <w:sz w:val="26"/>
          <w:szCs w:val="26"/>
          <w:cs/>
        </w:rPr>
        <w:t>เวลาที่สิ้นสุด (</w:t>
      </w:r>
      <w:proofErr w:type="spellStart"/>
      <w:r w:rsidRPr="00811693">
        <w:rPr>
          <w:rFonts w:ascii="TH Sarabun New" w:hAnsi="TH Sarabun New" w:cs="TH Sarabun New"/>
          <w:sz w:val="26"/>
          <w:szCs w:val="26"/>
        </w:rPr>
        <w:t>end_time</w:t>
      </w:r>
      <w:proofErr w:type="spellEnd"/>
      <w:r w:rsidRPr="00811693">
        <w:rPr>
          <w:rFonts w:ascii="TH Sarabun New" w:hAnsi="TH Sarabun New" w:cs="TH Sarabun New"/>
          <w:sz w:val="26"/>
          <w:szCs w:val="26"/>
        </w:rPr>
        <w:t xml:space="preserve">) </w:t>
      </w:r>
      <w:r w:rsidRPr="00811693">
        <w:rPr>
          <w:rFonts w:ascii="TH Sarabun New" w:hAnsi="TH Sarabun New" w:cs="TH Sarabun New"/>
          <w:sz w:val="26"/>
          <w:szCs w:val="26"/>
          <w:cs/>
        </w:rPr>
        <w:t>และประเภทของนิพจน์ระบุนาม (</w:t>
      </w:r>
      <w:proofErr w:type="spellStart"/>
      <w:r w:rsidRPr="00811693">
        <w:rPr>
          <w:rFonts w:ascii="TH Sarabun New" w:hAnsi="TH Sarabun New" w:cs="TH Sarabun New"/>
          <w:sz w:val="26"/>
          <w:szCs w:val="26"/>
        </w:rPr>
        <w:t>real_ents</w:t>
      </w:r>
      <w:proofErr w:type="spellEnd"/>
      <w:r w:rsidRPr="00811693">
        <w:rPr>
          <w:rFonts w:ascii="TH Sarabun New" w:hAnsi="TH Sarabun New" w:cs="TH Sarabun New"/>
          <w:sz w:val="26"/>
          <w:szCs w:val="26"/>
        </w:rPr>
        <w:t>)</w:t>
      </w:r>
    </w:p>
    <w:p w14:paraId="6EDFD9DD" w14:textId="77777777" w:rsidR="00811693" w:rsidRPr="00311987" w:rsidRDefault="00811693" w:rsidP="00AC10B7">
      <w:pPr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7A656C4C" w14:textId="7F32C6A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5D5072" w:rsidRPr="00311987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การแทนที่เสียงที่เป็นข้อมูลส่วนบุคคลด้วยเสียงรบกวน</w:t>
      </w:r>
    </w:p>
    <w:p w14:paraId="6B1556B6" w14:textId="7777777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3D03B787" w14:textId="5BB4B608" w:rsidR="00E67F97" w:rsidRPr="00311987" w:rsidRDefault="008401E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401E5">
        <w:rPr>
          <w:rFonts w:ascii="TH Sarabun New" w:hAnsi="TH Sarabun New" w:cs="TH Sarabun New"/>
          <w:sz w:val="26"/>
          <w:szCs w:val="26"/>
          <w:cs/>
        </w:rPr>
        <w:t xml:space="preserve">นำค่าที่ได้จากไฟล์ </w:t>
      </w:r>
      <w:r w:rsidRPr="008401E5">
        <w:rPr>
          <w:rFonts w:ascii="TH Sarabun New" w:hAnsi="TH Sarabun New" w:cs="TH Sarabun New"/>
          <w:sz w:val="26"/>
          <w:szCs w:val="26"/>
        </w:rPr>
        <w:t xml:space="preserve">CSV </w:t>
      </w:r>
      <w:r w:rsidRPr="008401E5">
        <w:rPr>
          <w:rFonts w:ascii="TH Sarabun New" w:hAnsi="TH Sarabun New" w:cs="TH Sarabun New"/>
          <w:sz w:val="26"/>
          <w:szCs w:val="26"/>
          <w:cs/>
        </w:rPr>
        <w:t>ในขั้นตอนก่อนหน้านี้ โดยเลือกใช้เพียงคอลัมน์เวลาเริ่มต้น (</w:t>
      </w:r>
      <w:proofErr w:type="spellStart"/>
      <w:r w:rsidRPr="008401E5">
        <w:rPr>
          <w:rFonts w:ascii="TH Sarabun New" w:hAnsi="TH Sarabun New" w:cs="TH Sarabun New"/>
          <w:sz w:val="26"/>
          <w:szCs w:val="26"/>
        </w:rPr>
        <w:t>start_time</w:t>
      </w:r>
      <w:proofErr w:type="spellEnd"/>
      <w:r w:rsidRPr="008401E5">
        <w:rPr>
          <w:rFonts w:ascii="TH Sarabun New" w:hAnsi="TH Sarabun New" w:cs="TH Sarabun New"/>
          <w:sz w:val="26"/>
          <w:szCs w:val="26"/>
        </w:rPr>
        <w:t xml:space="preserve">) </w:t>
      </w:r>
      <w:r w:rsidRPr="008401E5">
        <w:rPr>
          <w:rFonts w:ascii="TH Sarabun New" w:hAnsi="TH Sarabun New" w:cs="TH Sarabun New"/>
          <w:sz w:val="26"/>
          <w:szCs w:val="26"/>
          <w:cs/>
        </w:rPr>
        <w:t>และเวลาสิ้นสุดของคำนั้น (</w:t>
      </w:r>
      <w:proofErr w:type="spellStart"/>
      <w:r w:rsidRPr="008401E5">
        <w:rPr>
          <w:rFonts w:ascii="TH Sarabun New" w:hAnsi="TH Sarabun New" w:cs="TH Sarabun New"/>
          <w:sz w:val="26"/>
          <w:szCs w:val="26"/>
        </w:rPr>
        <w:t>end_time</w:t>
      </w:r>
      <w:proofErr w:type="spellEnd"/>
      <w:r w:rsidRPr="008401E5">
        <w:rPr>
          <w:rFonts w:ascii="TH Sarabun New" w:hAnsi="TH Sarabun New" w:cs="TH Sarabun New"/>
          <w:sz w:val="26"/>
          <w:szCs w:val="26"/>
        </w:rPr>
        <w:t xml:space="preserve">) </w:t>
      </w:r>
      <w:r w:rsidRPr="008401E5">
        <w:rPr>
          <w:rFonts w:ascii="TH Sarabun New" w:hAnsi="TH Sarabun New" w:cs="TH Sarabun New"/>
          <w:sz w:val="26"/>
          <w:szCs w:val="26"/>
          <w:cs/>
        </w:rPr>
        <w:t>จากนั้นแบ่งช่วงของเวลาเริ่มต้นและสิ้นสุด แปลงค่าของเวลาให้อยู่ในหน่วยของมิลลิวินาที และแทนที่เสียงรบกวนในช่วงเวลาที่ได้คำนวณไว้ พร้อมปรับเดซิเบลของเสียงรบกวนให้อยู่ในระดับที่เหมาะสม และบันทึกไฟล์เสียงที่มีการปิดบังข้อมูลส่วนบุคคลเป็นไฟล์เสียงประเภท .</w:t>
      </w:r>
      <w:r w:rsidRPr="008401E5">
        <w:rPr>
          <w:rFonts w:ascii="TH Sarabun New" w:hAnsi="TH Sarabun New" w:cs="TH Sarabun New"/>
          <w:sz w:val="26"/>
          <w:szCs w:val="26"/>
        </w:rPr>
        <w:t>wav</w:t>
      </w:r>
    </w:p>
    <w:p w14:paraId="01CAF7DF" w14:textId="77777777" w:rsidR="00641629" w:rsidRPr="00311987" w:rsidRDefault="00641629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B70E1CF" w14:textId="6A951366" w:rsidR="00641629" w:rsidRPr="00311987" w:rsidRDefault="00A26D2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EA2EE4"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="00E13E97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ประเมินผล (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</w:rPr>
        <w:t>Evaluation)</w:t>
      </w:r>
    </w:p>
    <w:p w14:paraId="3BC78060" w14:textId="77777777" w:rsidR="002B7D1F" w:rsidRPr="00311987" w:rsidRDefault="002B7D1F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C5974F3" w14:textId="686BAA66" w:rsidR="00593546" w:rsidRDefault="00F97B9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F97B9B">
        <w:rPr>
          <w:rFonts w:ascii="TH Sarabun New" w:hAnsi="TH Sarabun New" w:cs="TH Sarabun New"/>
          <w:sz w:val="26"/>
          <w:szCs w:val="26"/>
          <w:cs/>
        </w:rPr>
        <w:t xml:space="preserve">มีการประเมินผลกระบวนการทั้งหมด 2 กระบวนการ คือ ประเมินผลความแม่นยำของการแปลงเสียงพูดให้อยู่ในรูปแบบข้อความจากการเทียบจากข้อมูลจริงโดยประยุกต์ใช้แนวคิด </w:t>
      </w:r>
      <w:r w:rsidRPr="00F97B9B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F97B9B">
        <w:rPr>
          <w:rFonts w:ascii="TH Sarabun New" w:hAnsi="TH Sarabun New" w:cs="TH Sarabun New"/>
          <w:sz w:val="26"/>
          <w:szCs w:val="26"/>
          <w:cs/>
        </w:rPr>
        <w:t xml:space="preserve">และประเมินผลความแม่นยำของการตรวจจับคำที่เป็นข้อมูลส่วนบุคคลจากข้อมูลรูปแบบข้อความจากการสร้างผลเฉลยของการทำนายข้อความและโทเค็นต่าง ๆ เพื่อใช้ตรวจสอบความแม่นยำในการทำนายของไลบรารีทั้งหมดโดยวัดจากค่า </w:t>
      </w:r>
      <w:r w:rsidRPr="00F97B9B">
        <w:rPr>
          <w:rFonts w:ascii="TH Sarabun New" w:hAnsi="TH Sarabun New" w:cs="TH Sarabun New"/>
          <w:sz w:val="26"/>
          <w:szCs w:val="26"/>
        </w:rPr>
        <w:t xml:space="preserve">Recall </w:t>
      </w:r>
      <w:r w:rsidRPr="00F97B9B">
        <w:rPr>
          <w:rFonts w:ascii="TH Sarabun New" w:hAnsi="TH Sarabun New" w:cs="TH Sarabun New"/>
          <w:sz w:val="26"/>
          <w:szCs w:val="26"/>
          <w:cs/>
        </w:rPr>
        <w:t>เท่านั้น</w:t>
      </w:r>
    </w:p>
    <w:p w14:paraId="0574FA1A" w14:textId="77777777" w:rsidR="009368B0" w:rsidRPr="00311987" w:rsidRDefault="009368B0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73D1FAE" w14:textId="20E08C53" w:rsidR="0016718A" w:rsidRPr="00311987" w:rsidRDefault="005F0A80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E67F97" w:rsidRPr="00E67F97">
        <w:rPr>
          <w:rFonts w:ascii="TH Sarabun New" w:hAnsi="TH Sarabun New" w:cs="TH Sarabun New"/>
          <w:b/>
          <w:bCs/>
          <w:sz w:val="32"/>
          <w:szCs w:val="32"/>
          <w:cs/>
        </w:rPr>
        <w:t>การทดลอง</w:t>
      </w:r>
      <w:r w:rsidR="00C936C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E67F97" w:rsidRPr="00E67F97">
        <w:rPr>
          <w:rFonts w:ascii="TH Sarabun New" w:hAnsi="TH Sarabun New" w:cs="TH Sarabun New"/>
          <w:b/>
          <w:bCs/>
          <w:sz w:val="32"/>
          <w:szCs w:val="32"/>
          <w:cs/>
        </w:rPr>
        <w:t>และผลลัพธ์ที่ได้จากระบบ</w:t>
      </w:r>
    </w:p>
    <w:p w14:paraId="4EF5014B" w14:textId="0968AA2C" w:rsidR="0016718A" w:rsidRDefault="0016718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F5522D1" w14:textId="06C78612" w:rsidR="00D75156" w:rsidRDefault="00D75156" w:rsidP="002B346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75156">
        <w:rPr>
          <w:rFonts w:ascii="TH Sarabun New" w:hAnsi="TH Sarabun New" w:cs="TH Sarabun New"/>
          <w:sz w:val="26"/>
          <w:szCs w:val="26"/>
          <w:cs/>
        </w:rPr>
        <w:t>ผู้จัดทำได้แบ่งการแสดงผลการทดลองและผลลัพธ์ที่</w:t>
      </w:r>
      <w:r w:rsidR="0045136F">
        <w:rPr>
          <w:rFonts w:ascii="TH Sarabun New" w:hAnsi="TH Sarabun New" w:cs="TH Sarabun New" w:hint="cs"/>
          <w:sz w:val="26"/>
          <w:szCs w:val="26"/>
          <w:cs/>
        </w:rPr>
        <w:t>ได้</w:t>
      </w:r>
      <w:r w:rsidRPr="00D75156">
        <w:rPr>
          <w:rFonts w:ascii="TH Sarabun New" w:hAnsi="TH Sarabun New" w:cs="TH Sarabun New"/>
          <w:sz w:val="26"/>
          <w:szCs w:val="26"/>
          <w:cs/>
        </w:rPr>
        <w:t xml:space="preserve">เป็น </w:t>
      </w:r>
      <w:r w:rsidR="00970052">
        <w:rPr>
          <w:rFonts w:ascii="TH Sarabun New" w:hAnsi="TH Sarabun New" w:cs="TH Sarabun New" w:hint="cs"/>
          <w:sz w:val="26"/>
          <w:szCs w:val="26"/>
          <w:cs/>
        </w:rPr>
        <w:t>3</w:t>
      </w:r>
      <w:r w:rsidRPr="00D75156">
        <w:rPr>
          <w:rFonts w:ascii="TH Sarabun New" w:hAnsi="TH Sarabun New" w:cs="TH Sarabun New"/>
          <w:sz w:val="26"/>
          <w:szCs w:val="26"/>
          <w:cs/>
        </w:rPr>
        <w:t xml:space="preserve"> หัวข้อหลัก มีรายละเอียด ดังนี้</w:t>
      </w:r>
    </w:p>
    <w:p w14:paraId="11FB44D7" w14:textId="77777777" w:rsidR="002B346D" w:rsidRPr="002B346D" w:rsidRDefault="002B346D" w:rsidP="002B346D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29999CCC" w:rsidR="0016718A" w:rsidRDefault="005F0A8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311987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วิเคราะห์ข้อมูลที่สร้างขึ้น</w:t>
      </w:r>
    </w:p>
    <w:p w14:paraId="0521188D" w14:textId="77777777" w:rsidR="00D75156" w:rsidRPr="00D75156" w:rsidRDefault="00D75156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229F95A7" w14:textId="6033E1B7" w:rsidR="00D556CB" w:rsidRDefault="00D556C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b/>
          <w:bCs/>
          <w:sz w:val="28"/>
          <w:szCs w:val="28"/>
        </w:rPr>
        <w:tab/>
      </w:r>
      <w:r w:rsidR="00E67F97" w:rsidRPr="00E67F97">
        <w:rPr>
          <w:rFonts w:ascii="TH Sarabun New" w:hAnsi="TH Sarabun New" w:cs="TH Sarabun New"/>
          <w:sz w:val="26"/>
          <w:szCs w:val="26"/>
          <w:cs/>
        </w:rPr>
        <w:t>ในการเตรียมข้อมูลเกิดปัญหาที่ไม่สามารถหาชุดข้อมูลจากแหล่งข้อมูลสาธารณะมาพัฒนาระบบได้เนื่องจากข้อมูลเหล่านี้มีข้อจำกัดในเรื่องของข้อมูลส่วนบุคคล จึงต้องสร้างชุดข้อมูลขึ้นมาเอง โดยมีรายละเอียดการสร้างข้อมูล ดังนี้</w:t>
      </w:r>
    </w:p>
    <w:p w14:paraId="416720B1" w14:textId="77777777" w:rsidR="00E67F97" w:rsidRPr="00D556CB" w:rsidRDefault="00E67F97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14A0E774" w14:textId="2C5DFFC4" w:rsidR="00D556CB" w:rsidRDefault="00D556CB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 xml:space="preserve">4.1.1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สร้</w:t>
      </w:r>
      <w:r w:rsidRPr="00D556CB">
        <w:rPr>
          <w:rFonts w:ascii="TH Sarabun New" w:hAnsi="TH Sarabun New" w:cs="TH Sarabun New"/>
          <w:i/>
          <w:iCs/>
          <w:sz w:val="26"/>
          <w:szCs w:val="26"/>
          <w:cs/>
        </w:rPr>
        <w:t>างบทสนทนาระหว่างลูกค้าและศูนย์บริการข้อมูลลูกค้าทางโทรศัพท์</w:t>
      </w:r>
    </w:p>
    <w:p w14:paraId="2C63AA6D" w14:textId="77777777" w:rsidR="00AC10B7" w:rsidRP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DC232D4" w14:textId="1E367B0B" w:rsidR="00D556CB" w:rsidRDefault="00E67F97" w:rsidP="00E67F97">
      <w:pPr>
        <w:pStyle w:val="ab"/>
        <w:spacing w:after="0"/>
        <w:jc w:val="thaiDistribute"/>
        <w:rPr>
          <w:rFonts w:ascii="TH Sarabun New" w:hAnsi="TH Sarabun New" w:cs="TH Sarabun New"/>
          <w:sz w:val="26"/>
          <w:szCs w:val="26"/>
        </w:rPr>
      </w:pPr>
      <w:r w:rsidRPr="00E67F97">
        <w:rPr>
          <w:rFonts w:ascii="TH Sarabun New" w:hAnsi="TH Sarabun New" w:cs="TH Sarabun New"/>
          <w:sz w:val="26"/>
          <w:szCs w:val="26"/>
          <w:cs/>
        </w:rPr>
        <w:t>สร้างชุดข้อมูลในรูปแบบข้อความเป็นจำนวนทั้งหมด 23 บทสนทนาเพื่อใช้ในการพัฒนาและประเมินผลระบบ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จากการวิเคราะห์ประโยคในบทสนทนาคิดเป็น 566 ประโยค </w:t>
      </w:r>
      <w:r w:rsidR="004158E0">
        <w:rPr>
          <w:rFonts w:ascii="TH Sarabun New" w:hAnsi="TH Sarabun New" w:cs="TH Sarabun New" w:hint="cs"/>
          <w:sz w:val="26"/>
          <w:szCs w:val="26"/>
          <w:cs/>
        </w:rPr>
        <w:t>และใน 1 บทสนทนา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มีจำนวน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เฉลี่ย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ทั้งหมด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 24.61 ประโยค แบ่งย่อยลงไปเป็นการวิเคราะห์คำที่ยังไม่ผ่านการทำความสะอาดข้อมูลมีทั้งหมด 4,095 คำ 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โดยที่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ใน 1 บทสนทนา</w:t>
      </w:r>
      <w:r w:rsidR="004158E0">
        <w:rPr>
          <w:rFonts w:ascii="TH Sarabun New" w:hAnsi="TH Sarabun New" w:cs="TH Sarabun New" w:hint="cs"/>
          <w:sz w:val="26"/>
          <w:szCs w:val="26"/>
          <w:cs/>
        </w:rPr>
        <w:t>มีจำนวนเฉลี่ย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 178.04 คำ และหากวิเคราะห์คำผ่านการทำความสะอาดข้อมูลแล้ว กล่าวคือ ดำเนินการตัดเครื่องหมายวรรคตอนและ 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Stop words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บางส่วน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ออก มีทั้งหมด 1732 คำ </w:t>
      </w:r>
      <w:r w:rsidR="004158E0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="004158E0" w:rsidRPr="00DE3F6E">
        <w:rPr>
          <w:rFonts w:ascii="TH Sarabun New" w:hAnsi="TH Sarabun New" w:cs="TH Sarabun New"/>
          <w:sz w:val="26"/>
          <w:szCs w:val="26"/>
          <w:cs/>
        </w:rPr>
        <w:t>ใน 1 บทสนทนา</w:t>
      </w:r>
      <w:r w:rsidR="004158E0">
        <w:rPr>
          <w:rFonts w:ascii="TH Sarabun New" w:hAnsi="TH Sarabun New" w:cs="TH Sarabun New" w:hint="cs"/>
          <w:sz w:val="26"/>
          <w:szCs w:val="26"/>
          <w:cs/>
        </w:rPr>
        <w:t>มีจำนวนเฉลี่ย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 75.3 คำ</w:t>
      </w:r>
    </w:p>
    <w:p w14:paraId="48F45508" w14:textId="77777777" w:rsidR="00AC10B7" w:rsidRPr="00AC10B7" w:rsidRDefault="00AC10B7" w:rsidP="00AC10B7">
      <w:pPr>
        <w:rPr>
          <w:sz w:val="6"/>
          <w:szCs w:val="6"/>
        </w:rPr>
      </w:pPr>
    </w:p>
    <w:p w14:paraId="7A54774B" w14:textId="14B4643A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  <w:cs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.1.2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นำข้อมูลในรูปแบบข้อความมาดำเนินการบันทึกเสียง</w:t>
      </w:r>
    </w:p>
    <w:p w14:paraId="157166EB" w14:textId="77777777" w:rsidR="00AC10B7" w:rsidRPr="00DE3F6E" w:rsidRDefault="00AC10B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EC10B5C" w14:textId="30604A05" w:rsidR="00E26953" w:rsidRDefault="00DB22AB" w:rsidP="00E26953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B22AB">
        <w:rPr>
          <w:rFonts w:ascii="TH Sarabun New" w:hAnsi="TH Sarabun New" w:cs="TH Sarabun New"/>
          <w:sz w:val="26"/>
          <w:szCs w:val="26"/>
          <w:cs/>
        </w:rPr>
        <w:t>เนื่องจากบทสนทนาที่สร้างขึ้นเป็นบทสนทนาภาษาอังกฤษ จึงต้องนำประโยคบทสนทนามาบันทึกเสียงโดยใช้เครื่องมือสำเร็จรูปในการแปลงข้อความให้อยู่ในรูปของเสียง (</w:t>
      </w:r>
      <w:r w:rsidRPr="00DB22AB">
        <w:rPr>
          <w:rFonts w:ascii="TH Sarabun New" w:hAnsi="TH Sarabun New" w:cs="TH Sarabun New"/>
          <w:sz w:val="26"/>
          <w:szCs w:val="26"/>
        </w:rPr>
        <w:t xml:space="preserve">Text-to-Speech) </w:t>
      </w:r>
      <w:r w:rsidRPr="00DB22AB">
        <w:rPr>
          <w:rFonts w:ascii="TH Sarabun New" w:hAnsi="TH Sarabun New" w:cs="TH Sarabun New"/>
          <w:sz w:val="26"/>
          <w:szCs w:val="26"/>
          <w:cs/>
        </w:rPr>
        <w:t>โดยใช้ สิริ (</w:t>
      </w:r>
      <w:r w:rsidRPr="00DB22AB">
        <w:rPr>
          <w:rFonts w:ascii="TH Sarabun New" w:hAnsi="TH Sarabun New" w:cs="TH Sarabun New"/>
          <w:sz w:val="26"/>
          <w:szCs w:val="26"/>
        </w:rPr>
        <w:t>Siri)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 โดยที่เสียงของพนักงานจะมีเพียงเพศเดียว คือ เพศหญิง โดยใช้เสียงของ “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Siri Female”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และในส่วนของเสียงลูกค้าจะแบ่งออกเป็น 2 เพศ ได้แก่ เพศหญิง ใช้เสียงของ “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Samantha”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และเพศชาย ใช้เสียงของ “</w:t>
      </w:r>
      <w:r w:rsidR="00AC10B7" w:rsidRPr="00DE3F6E">
        <w:rPr>
          <w:rFonts w:ascii="TH Sarabun New" w:hAnsi="TH Sarabun New" w:cs="TH Sarabun New"/>
          <w:sz w:val="26"/>
          <w:szCs w:val="26"/>
        </w:rPr>
        <w:t>Siri Male”</w:t>
      </w:r>
    </w:p>
    <w:p w14:paraId="79045D62" w14:textId="77777777" w:rsidR="00576DCA" w:rsidRPr="00576DCA" w:rsidRDefault="00576DCA" w:rsidP="00E26953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5F46F966" w14:textId="3E3F718C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A801B2">
        <w:rPr>
          <w:rFonts w:ascii="TH Sarabun New" w:hAnsi="TH Sarabun New" w:cs="TH Sarabun New"/>
          <w:i/>
          <w:iCs/>
          <w:sz w:val="26"/>
          <w:szCs w:val="26"/>
          <w:cs/>
        </w:rPr>
        <w:t>4.1.3 แปลงประเภทของไฟล์เสียงบทสนทนา</w:t>
      </w:r>
    </w:p>
    <w:p w14:paraId="22F3EC91" w14:textId="77777777" w:rsidR="00A801B2" w:rsidRPr="00A801B2" w:rsidRDefault="00A801B2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7096C9" w14:textId="1864C5DA" w:rsidR="00AC10B7" w:rsidRDefault="00AC10B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C10B7">
        <w:rPr>
          <w:rFonts w:ascii="TH Sarabun New" w:hAnsi="TH Sarabun New" w:cs="TH Sarabun New"/>
          <w:sz w:val="26"/>
          <w:szCs w:val="26"/>
          <w:cs/>
        </w:rPr>
        <w:t xml:space="preserve">แปลงประเภทไฟล์เสียงจาก </w:t>
      </w:r>
      <w:r w:rsidRPr="00AC10B7">
        <w:rPr>
          <w:rFonts w:ascii="TH Sarabun New" w:hAnsi="TH Sarabun New" w:cs="TH Sarabun New"/>
          <w:sz w:val="26"/>
          <w:szCs w:val="26"/>
        </w:rPr>
        <w:t>“.m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a”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ให้อยู่ในประเภทไฟล์ </w:t>
      </w:r>
      <w:r w:rsidRPr="00AC10B7">
        <w:rPr>
          <w:rFonts w:ascii="TH Sarabun New" w:hAnsi="TH Sarabun New" w:cs="TH Sarabun New"/>
          <w:sz w:val="26"/>
          <w:szCs w:val="26"/>
        </w:rPr>
        <w:t xml:space="preserve">“.wav” </w:t>
      </w:r>
      <w:r w:rsidR="0063178F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="00B727AD">
        <w:rPr>
          <w:rFonts w:ascii="TH Sarabun New" w:hAnsi="TH Sarabun New" w:cs="TH Sarabun New" w:hint="cs"/>
          <w:sz w:val="26"/>
          <w:szCs w:val="26"/>
          <w:cs/>
        </w:rPr>
        <w:t>ที่จะสามารถ</w:t>
      </w:r>
      <w:r w:rsidR="0063178F">
        <w:rPr>
          <w:rFonts w:ascii="TH Sarabun New" w:hAnsi="TH Sarabun New" w:cs="TH Sarabun New" w:hint="cs"/>
          <w:sz w:val="26"/>
          <w:szCs w:val="26"/>
          <w:cs/>
        </w:rPr>
        <w:t>นำไปประมวลผล</w:t>
      </w:r>
      <w:r w:rsidR="00B727AD">
        <w:rPr>
          <w:rFonts w:ascii="TH Sarabun New" w:hAnsi="TH Sarabun New" w:cs="TH Sarabun New" w:hint="cs"/>
          <w:sz w:val="26"/>
          <w:szCs w:val="26"/>
          <w:cs/>
        </w:rPr>
        <w:t xml:space="preserve">กับ </w:t>
      </w:r>
      <w:r w:rsidR="00B727AD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AC10B7">
        <w:rPr>
          <w:rFonts w:ascii="TH Sarabun New" w:hAnsi="TH Sarabun New" w:cs="TH Sarabun New"/>
          <w:sz w:val="26"/>
          <w:szCs w:val="26"/>
          <w:cs/>
        </w:rPr>
        <w:t>โดยแปลง</w:t>
      </w:r>
      <w:r w:rsidR="009C6AF0">
        <w:rPr>
          <w:rFonts w:ascii="TH Sarabun New" w:hAnsi="TH Sarabun New" w:cs="TH Sarabun New" w:hint="cs"/>
          <w:sz w:val="26"/>
          <w:szCs w:val="26"/>
          <w:cs/>
        </w:rPr>
        <w:t>ไฟล์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บนเว็บไซต์ที่ชื่อว่า </w:t>
      </w:r>
      <w:r w:rsidRPr="00AC10B7">
        <w:rPr>
          <w:rFonts w:ascii="TH Sarabun New" w:hAnsi="TH Sarabun New" w:cs="TH Sarabun New"/>
          <w:sz w:val="26"/>
          <w:szCs w:val="26"/>
        </w:rPr>
        <w:t>“Convert MP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 to WAV” [</w:t>
      </w:r>
      <w:r w:rsidR="00706B37">
        <w:rPr>
          <w:rFonts w:ascii="TH Sarabun New" w:hAnsi="TH Sarabun New" w:cs="TH Sarabun New" w:hint="cs"/>
          <w:sz w:val="26"/>
          <w:szCs w:val="26"/>
          <w:cs/>
        </w:rPr>
        <w:t>1</w:t>
      </w:r>
      <w:r w:rsidR="004A057F">
        <w:rPr>
          <w:rFonts w:ascii="TH Sarabun New" w:hAnsi="TH Sarabun New" w:cs="TH Sarabun New"/>
          <w:sz w:val="26"/>
          <w:szCs w:val="26"/>
        </w:rPr>
        <w:t>1</w:t>
      </w:r>
      <w:r w:rsidRPr="00AC10B7">
        <w:rPr>
          <w:rFonts w:ascii="TH Sarabun New" w:hAnsi="TH Sarabun New" w:cs="TH Sarabun New"/>
          <w:sz w:val="26"/>
          <w:szCs w:val="26"/>
          <w:cs/>
        </w:rPr>
        <w:t>]</w:t>
      </w:r>
    </w:p>
    <w:p w14:paraId="182D1885" w14:textId="77777777" w:rsidR="00AC10B7" w:rsidRPr="0063178F" w:rsidRDefault="00AC10B7" w:rsidP="00AC10B7">
      <w:pPr>
        <w:rPr>
          <w:sz w:val="6"/>
          <w:szCs w:val="6"/>
        </w:rPr>
      </w:pPr>
    </w:p>
    <w:p w14:paraId="3BD53C49" w14:textId="4C9B242F" w:rsidR="00A801B2" w:rsidRPr="00A801B2" w:rsidRDefault="00A801B2" w:rsidP="00A801B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</w:t>
      </w:r>
      <w:r w:rsidR="00AE4D43"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แปลงเสียงพูดให้อยู่ในรูปแบบข้อความ</w:t>
      </w:r>
    </w:p>
    <w:p w14:paraId="5BDC6CBE" w14:textId="3E24409B" w:rsidR="00B21FEA" w:rsidRPr="00311987" w:rsidRDefault="00B21FEA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82BA9D4" wp14:editId="2F26DB9E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7157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397" w14:textId="7E4DEB8D" w:rsidR="007A44E1" w:rsidRPr="00B47E72" w:rsidRDefault="007A44E1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CF2F6B">
        <w:rPr>
          <w:rFonts w:ascii="TH Baijam" w:hAnsi="TH Baijam" w:cs="TH Baijam"/>
          <w:b/>
          <w:bCs/>
          <w:sz w:val="24"/>
          <w:szCs w:val="24"/>
        </w:rPr>
        <w:t>3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 xml:space="preserve">ตัวอย่างการแปลงข้อมูลเสียงให้อยู่ในรูปแบบข้อความโดยใช้ </w:t>
      </w:r>
      <w:r w:rsidR="00265585" w:rsidRPr="00B47E72">
        <w:rPr>
          <w:rFonts w:ascii="TH Baijam" w:hAnsi="TH Baijam" w:cs="TH Baijam"/>
          <w:sz w:val="24"/>
          <w:szCs w:val="24"/>
        </w:rPr>
        <w:t>Cloud Speech to Text</w:t>
      </w:r>
    </w:p>
    <w:p w14:paraId="680634BE" w14:textId="0EBC6B63" w:rsidR="00AF17C7" w:rsidRPr="00311987" w:rsidRDefault="009D154A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CF2F6B">
        <w:rPr>
          <w:rFonts w:ascii="TH Sarabun New" w:hAnsi="TH Sarabun New" w:cs="TH Sarabun New"/>
          <w:sz w:val="26"/>
          <w:szCs w:val="26"/>
        </w:rPr>
        <w:t>3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แปลงให้อยู่ในรูปแบบของ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Dictionary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transcript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เก็บข้อความในบทสนทนาทั้งหมด ในส่วนของโทเค็นคำ ได้มีการสร้างคีย์ที่ชื่อว่า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values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Pr="00311987">
        <w:rPr>
          <w:rFonts w:ascii="TH Sarabun New" w:hAnsi="TH Sarabun New" w:cs="TH Sarabun New"/>
          <w:sz w:val="26"/>
          <w:szCs w:val="26"/>
          <w:cs/>
        </w:rPr>
        <w:t>เก็บค่าของเวลาที่เริ่มพูดโทเค็นนั้น ๆ (</w:t>
      </w:r>
      <w:r w:rsidRPr="00311987">
        <w:rPr>
          <w:rFonts w:ascii="TH Sarabun New" w:hAnsi="TH Sarabun New" w:cs="TH Sarabun New"/>
          <w:sz w:val="26"/>
          <w:szCs w:val="26"/>
        </w:rPr>
        <w:t xml:space="preserve">start) </w:t>
      </w:r>
      <w:r w:rsidRPr="00311987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311987">
        <w:rPr>
          <w:rFonts w:ascii="TH Sarabun New" w:hAnsi="TH Sarabun New" w:cs="TH Sarabun New"/>
          <w:sz w:val="26"/>
          <w:szCs w:val="26"/>
        </w:rPr>
        <w:t xml:space="preserve">end) </w:t>
      </w:r>
      <w:r w:rsidRPr="00311987">
        <w:rPr>
          <w:rFonts w:ascii="TH Sarabun New" w:hAnsi="TH Sarabun New" w:cs="TH Sarabun New"/>
          <w:sz w:val="26"/>
          <w:szCs w:val="26"/>
          <w:cs/>
        </w:rPr>
        <w:t>และโทเค็นนั้น ๆ (</w:t>
      </w:r>
      <w:r w:rsidRPr="00311987">
        <w:rPr>
          <w:rFonts w:ascii="TH Sarabun New" w:hAnsi="TH Sarabun New" w:cs="TH Sarabun New"/>
          <w:sz w:val="26"/>
          <w:szCs w:val="26"/>
        </w:rPr>
        <w:t>word)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 xml:space="preserve"> และ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 xml:space="preserve">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="005F6A9E" w:rsidRPr="0031198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8BF48F2" wp14:editId="2CD3DDC2">
            <wp:extent cx="1779502" cy="2192866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1002" cy="22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55BF983D" w:rsidR="00AD3E49" w:rsidRPr="00B47E72" w:rsidRDefault="00AD3E4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CF2F6B">
        <w:rPr>
          <w:rFonts w:ascii="TH Baijam" w:hAnsi="TH Baijam" w:cs="TH Baijam"/>
          <w:b/>
          <w:bCs/>
          <w:sz w:val="24"/>
          <w:szCs w:val="24"/>
        </w:rPr>
        <w:t>4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</w:t>
      </w:r>
    </w:p>
    <w:p w14:paraId="3AC62A58" w14:textId="2974BBD0" w:rsidR="00AD3E49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2ED1B2E7" wp14:editId="27162218">
            <wp:extent cx="1847511" cy="1625600"/>
            <wp:effectExtent l="0" t="0" r="63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580" cy="163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63591BB3" w:rsidR="00041F65" w:rsidRDefault="00041F65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CF2F6B">
        <w:rPr>
          <w:rFonts w:ascii="TH Baijam" w:hAnsi="TH Baijam" w:cs="TH Baijam"/>
          <w:b/>
          <w:bCs/>
          <w:sz w:val="24"/>
          <w:szCs w:val="24"/>
        </w:rPr>
        <w:t>5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E56056F" w14:textId="77777777" w:rsidR="00F23C34" w:rsidRPr="00F23C34" w:rsidRDefault="00F23C34" w:rsidP="00AC10B7">
      <w:pPr>
        <w:jc w:val="center"/>
        <w:rPr>
          <w:rFonts w:ascii="TH Baijam" w:hAnsi="TH Baijam" w:cs="TH Baijam"/>
          <w:sz w:val="6"/>
          <w:szCs w:val="6"/>
        </w:rPr>
      </w:pPr>
    </w:p>
    <w:p w14:paraId="3533C67E" w14:textId="230EB6D3" w:rsidR="00F23C34" w:rsidRPr="00F23C34" w:rsidRDefault="00F23C34" w:rsidP="00D94DE1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>ตารางที่ 1.</w:t>
      </w:r>
      <w:r w:rsidRPr="00F23C34">
        <w:rPr>
          <w:rFonts w:ascii="TH Baijam" w:hAnsi="TH Baijam" w:cs="TH Baijam"/>
          <w:sz w:val="24"/>
          <w:szCs w:val="24"/>
          <w:cs/>
        </w:rPr>
        <w:t xml:space="preserve"> ตารางแสดงค่าความแม่นยำของการแปลงเสียงพูดให้อยู่ในรูปของข้อความ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7"/>
        <w:gridCol w:w="2070"/>
      </w:tblGrid>
      <w:tr w:rsidR="00F23C34" w:rsidRPr="002D3DF9" w14:paraId="5FA46F93" w14:textId="77777777" w:rsidTr="00FA66AC">
        <w:tc>
          <w:tcPr>
            <w:tcW w:w="2047" w:type="dxa"/>
          </w:tcPr>
          <w:p w14:paraId="1E529C47" w14:textId="66BF27C4" w:rsidR="00F23C34" w:rsidRPr="0086335F" w:rsidRDefault="00F23C34" w:rsidP="006C1FDE">
            <w:pPr>
              <w:jc w:val="center"/>
              <w:rPr>
                <w:rFonts w:ascii="TH Sarabun New" w:hAnsi="TH Sarabun New" w:cs="TH Sarabun New"/>
                <w:caps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</w:rPr>
              <w:t>Algorithm</w:t>
            </w:r>
          </w:p>
        </w:tc>
        <w:tc>
          <w:tcPr>
            <w:tcW w:w="2070" w:type="dxa"/>
          </w:tcPr>
          <w:p w14:paraId="624214BA" w14:textId="4ECA1CE4" w:rsidR="00F23C34" w:rsidRPr="0086335F" w:rsidRDefault="00F23C34" w:rsidP="006C1FDE">
            <w:pPr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F23C34" w:rsidRPr="002D3DF9" w14:paraId="1BA94E0D" w14:textId="77777777" w:rsidTr="00FA66AC">
        <w:tc>
          <w:tcPr>
            <w:tcW w:w="2047" w:type="dxa"/>
          </w:tcPr>
          <w:p w14:paraId="42593331" w14:textId="0075F5D6" w:rsidR="00F23C34" w:rsidRPr="0086335F" w:rsidRDefault="00F23C34" w:rsidP="00CB5D30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</w:rPr>
              <w:t>Cloud Speech to Text</w:t>
            </w:r>
          </w:p>
        </w:tc>
        <w:tc>
          <w:tcPr>
            <w:tcW w:w="2070" w:type="dxa"/>
          </w:tcPr>
          <w:p w14:paraId="730DC201" w14:textId="34FCFA2C" w:rsidR="00F23C34" w:rsidRPr="0086335F" w:rsidRDefault="00F23C34" w:rsidP="003E6A16">
            <w:pPr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  <w:cs/>
              </w:rPr>
              <w:t>57.02</w:t>
            </w:r>
          </w:p>
        </w:tc>
      </w:tr>
    </w:tbl>
    <w:p w14:paraId="7CA592AC" w14:textId="77777777" w:rsidR="00F23C34" w:rsidRPr="00F23C34" w:rsidRDefault="00F23C34" w:rsidP="00F23C34">
      <w:pPr>
        <w:rPr>
          <w:rFonts w:ascii="TH Baijam" w:hAnsi="TH Baijam" w:cs="TH Baijam"/>
          <w:sz w:val="6"/>
          <w:szCs w:val="6"/>
        </w:rPr>
      </w:pPr>
    </w:p>
    <w:p w14:paraId="194C5326" w14:textId="1102514B" w:rsidR="0084346B" w:rsidRPr="00311987" w:rsidRDefault="0060279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F23C34">
        <w:rPr>
          <w:rFonts w:ascii="TH Sarabun New" w:hAnsi="TH Sarabun New" w:cs="TH Sarabun New" w:hint="cs"/>
          <w:sz w:val="26"/>
          <w:szCs w:val="26"/>
          <w:cs/>
        </w:rPr>
        <w:t>ตาราง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="00F23C34">
        <w:rPr>
          <w:rFonts w:ascii="TH Sarabun New" w:hAnsi="TH Sarabun New" w:cs="TH Sarabun New" w:hint="cs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ความแม่นยำในการทำนายคิดเป็นร้อยละ 57.02 ซึ่งเมื่อเทียบบทสนทนา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CF2F6B">
        <w:rPr>
          <w:rFonts w:ascii="TH Sarabun New" w:hAnsi="TH Sarabun New" w:cs="TH Sarabun New"/>
          <w:sz w:val="26"/>
          <w:szCs w:val="26"/>
        </w:rPr>
        <w:t>4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CF2F6B">
        <w:rPr>
          <w:rFonts w:ascii="TH Sarabun New" w:hAnsi="TH Sarabun New" w:cs="TH Sarabun New"/>
          <w:sz w:val="26"/>
          <w:szCs w:val="26"/>
        </w:rPr>
        <w:t>5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>พบ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>ว่าสิ่งที่ส่งผลให้ค่าความแม่นยำของแบบจำลองไม่สูงนั้นส่วนใหญ่ขึ้นอยู่กับเครื่องหมายวรรคตอนของข้อมูลบทสนทนาทั้งสอง ดังนั้น จึง</w:t>
      </w:r>
      <w:r w:rsidR="005A470F">
        <w:rPr>
          <w:rFonts w:ascii="TH Sarabun New" w:hAnsi="TH Sarabun New" w:cs="TH Sarabun New" w:hint="cs"/>
          <w:sz w:val="26"/>
          <w:szCs w:val="26"/>
          <w:cs/>
        </w:rPr>
        <w:t>ทำการ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ตัดเครื่องหมายวรรคตอนของบทสนทนาทั้งสองออก เพื่อประเมินผลค่าความแม่นยำใหม่ ดังรูปที่ </w:t>
      </w:r>
      <w:r w:rsidR="00CF2F6B">
        <w:rPr>
          <w:rFonts w:ascii="TH Sarabun New" w:hAnsi="TH Sarabun New" w:cs="TH Sarabun New"/>
          <w:sz w:val="26"/>
          <w:szCs w:val="26"/>
        </w:rPr>
        <w:t>6, 7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ตารางที่ 2</w:t>
      </w:r>
    </w:p>
    <w:p w14:paraId="0F241B64" w14:textId="4F36B964" w:rsidR="00704CCD" w:rsidRPr="00311987" w:rsidRDefault="00704CCD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0A59" w14:textId="02FC12A5" w:rsidR="003A2A8F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CF2F6B">
        <w:rPr>
          <w:rFonts w:ascii="TH Baijam" w:hAnsi="TH Baijam" w:cs="TH Baijam"/>
          <w:b/>
          <w:bCs/>
          <w:sz w:val="24"/>
          <w:szCs w:val="24"/>
        </w:rPr>
        <w:t>6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ข้อมูลบทสนทนาจริงที่ผ่านการทำความสะอาด</w:t>
      </w:r>
    </w:p>
    <w:p w14:paraId="5EEA3B4D" w14:textId="1CB3C7E6" w:rsidR="00D50D81" w:rsidRPr="00311987" w:rsidRDefault="00D50D81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0CB52A45" wp14:editId="056D1038">
            <wp:extent cx="1576298" cy="1711105"/>
            <wp:effectExtent l="0" t="0" r="0" b="38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327"/>
                    <a:stretch/>
                  </pic:blipFill>
                  <pic:spPr bwMode="auto">
                    <a:xfrm>
                      <a:off x="0" y="0"/>
                      <a:ext cx="1606963" cy="174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446D73CC" w:rsidR="00704E81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916CF4">
        <w:rPr>
          <w:rFonts w:ascii="TH Baijam" w:hAnsi="TH Baijam" w:cs="TH Baijam"/>
          <w:b/>
          <w:bCs/>
          <w:sz w:val="24"/>
          <w:szCs w:val="24"/>
        </w:rPr>
        <w:t>7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13A6107B" w14:textId="207AAF25" w:rsidR="00A67E1E" w:rsidRDefault="003A2A8F" w:rsidP="0042647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ที่ผ่านการทำความสะอาด</w:t>
      </w:r>
    </w:p>
    <w:p w14:paraId="5E6B9FDC" w14:textId="7D163FE7" w:rsidR="00A67E1E" w:rsidRPr="00F23C34" w:rsidRDefault="00A67E1E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ตารางแสดงค่าความแม่นยำของการแปลงเสียงพูดให้อยู่ในรูปของข้อความ</w:t>
      </w:r>
      <w:r>
        <w:rPr>
          <w:rFonts w:ascii="TH Baijam" w:hAnsi="TH Baijam" w:cs="TH Baijam" w:hint="cs"/>
          <w:sz w:val="24"/>
          <w:szCs w:val="24"/>
          <w:cs/>
        </w:rPr>
        <w:t xml:space="preserve"> (ใหม่)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7"/>
        <w:gridCol w:w="2070"/>
      </w:tblGrid>
      <w:tr w:rsidR="00A67E1E" w:rsidRPr="002D3DF9" w14:paraId="5D39E842" w14:textId="77777777" w:rsidTr="00FA66AC">
        <w:tc>
          <w:tcPr>
            <w:tcW w:w="2047" w:type="dxa"/>
          </w:tcPr>
          <w:p w14:paraId="61E09283" w14:textId="77777777" w:rsidR="00A67E1E" w:rsidRPr="00373938" w:rsidRDefault="00A67E1E" w:rsidP="0051435D">
            <w:pPr>
              <w:jc w:val="center"/>
              <w:rPr>
                <w:rFonts w:ascii="TH Sarabun New" w:hAnsi="TH Sarabun New" w:cs="TH Sarabun New"/>
                <w:caps/>
                <w:sz w:val="22"/>
                <w:szCs w:val="22"/>
              </w:rPr>
            </w:pPr>
            <w:r w:rsidRPr="00373938">
              <w:rPr>
                <w:rFonts w:ascii="TH Sarabun New" w:hAnsi="TH Sarabun New" w:cs="TH Sarabun New"/>
                <w:sz w:val="22"/>
                <w:szCs w:val="22"/>
              </w:rPr>
              <w:t>Algorithm</w:t>
            </w:r>
          </w:p>
        </w:tc>
        <w:tc>
          <w:tcPr>
            <w:tcW w:w="2070" w:type="dxa"/>
          </w:tcPr>
          <w:p w14:paraId="7F619263" w14:textId="77777777" w:rsidR="00A67E1E" w:rsidRPr="00373938" w:rsidRDefault="00A67E1E" w:rsidP="0051435D">
            <w:pPr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373938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A67E1E" w:rsidRPr="002D3DF9" w14:paraId="7959743A" w14:textId="77777777" w:rsidTr="00FA66AC">
        <w:tc>
          <w:tcPr>
            <w:tcW w:w="2047" w:type="dxa"/>
          </w:tcPr>
          <w:p w14:paraId="11901567" w14:textId="77777777" w:rsidR="00A67E1E" w:rsidRPr="0086335F" w:rsidRDefault="00A67E1E" w:rsidP="00CB5D30">
            <w:pPr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/>
                <w:sz w:val="22"/>
                <w:szCs w:val="22"/>
              </w:rPr>
              <w:t>Cloud Speech to Text</w:t>
            </w:r>
          </w:p>
        </w:tc>
        <w:tc>
          <w:tcPr>
            <w:tcW w:w="2070" w:type="dxa"/>
          </w:tcPr>
          <w:p w14:paraId="5F91D9B2" w14:textId="2BA4DA7F" w:rsidR="00A67E1E" w:rsidRPr="0086335F" w:rsidRDefault="00A67E1E" w:rsidP="003E6A16">
            <w:pPr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86335F">
              <w:rPr>
                <w:rFonts w:ascii="TH Sarabun New" w:hAnsi="TH Sarabun New" w:cs="TH Sarabun New" w:hint="cs"/>
                <w:sz w:val="22"/>
                <w:szCs w:val="22"/>
                <w:cs/>
              </w:rPr>
              <w:t>71.43</w:t>
            </w:r>
          </w:p>
        </w:tc>
      </w:tr>
    </w:tbl>
    <w:p w14:paraId="4DFC2D88" w14:textId="77777777" w:rsidR="00A67E1E" w:rsidRPr="00AF7DB8" w:rsidRDefault="00A67E1E" w:rsidP="00AC10B7">
      <w:pPr>
        <w:jc w:val="center"/>
        <w:rPr>
          <w:rFonts w:ascii="TH Baijam" w:hAnsi="TH Baijam" w:cs="TH Baijam"/>
          <w:sz w:val="6"/>
          <w:szCs w:val="6"/>
        </w:rPr>
      </w:pPr>
    </w:p>
    <w:p w14:paraId="54085B55" w14:textId="77777777" w:rsidR="00426477" w:rsidRPr="00426477" w:rsidRDefault="0042647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A1EEC10" w14:textId="2533EC98" w:rsidR="00E83DDB" w:rsidRPr="00311987" w:rsidRDefault="00E32FA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1029AA">
        <w:rPr>
          <w:rFonts w:ascii="TH Sarabun New" w:hAnsi="TH Sarabun New" w:cs="TH Sarabun New" w:hint="cs"/>
          <w:sz w:val="26"/>
          <w:szCs w:val="26"/>
          <w:cs/>
        </w:rPr>
        <w:t>ตารางที่ 2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311987" w:rsidRDefault="0069361D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48892ACF" w:rsidR="0069361D" w:rsidRPr="00311987" w:rsidRDefault="0069361D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</w:t>
      </w:r>
      <w:r w:rsidR="00B87CA9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</w:p>
    <w:p w14:paraId="768471F2" w14:textId="7FD9066E" w:rsidR="00682413" w:rsidRDefault="00682413" w:rsidP="00AC10B7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43D8A631" w14:textId="6814C04B" w:rsidR="000864A9" w:rsidRDefault="000864A9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7F6B6F">
        <w:rPr>
          <w:rFonts w:ascii="TH Sarabun New" w:hAnsi="TH Sarabun New" w:cs="TH Sarabun New" w:hint="cs"/>
          <w:i/>
          <w:iCs/>
          <w:sz w:val="26"/>
          <w:szCs w:val="26"/>
          <w:cs/>
        </w:rPr>
        <w:t>4.3.1</w:t>
      </w:r>
      <w:r w:rsidR="000F7985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ก</w:t>
      </w:r>
      <w:r w:rsidR="000F7985" w:rsidRPr="000F7985">
        <w:rPr>
          <w:rFonts w:ascii="TH Sarabun New" w:hAnsi="TH Sarabun New" w:cs="TH Sarabun New"/>
          <w:i/>
          <w:iCs/>
          <w:sz w:val="26"/>
          <w:szCs w:val="26"/>
          <w:cs/>
        </w:rPr>
        <w:t>ารทดลองทำนายคำที่เป็นนิพจน์ระบุนามของทั้ง 3 ไลบรารี</w:t>
      </w:r>
    </w:p>
    <w:p w14:paraId="7F21F3A1" w14:textId="77777777" w:rsidR="00632965" w:rsidRPr="00632965" w:rsidRDefault="00632965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C2A30DE" w14:textId="1806AC57" w:rsidR="00254EEC" w:rsidRDefault="00632965" w:rsidP="00B87CA9">
      <w:pPr>
        <w:rPr>
          <w:noProof/>
        </w:rPr>
      </w:pPr>
      <w:r w:rsidRPr="00632965">
        <w:rPr>
          <w:rFonts w:ascii="TH Sarabun New" w:hAnsi="TH Sarabun New" w:cs="TH Sarabun New"/>
          <w:sz w:val="26"/>
          <w:szCs w:val="26"/>
          <w:cs/>
        </w:rPr>
        <w:t xml:space="preserve">ทดลองนำข้อมูลในรูปแบบข้อความที่เป็นผลลัพธ์จากการทำ </w:t>
      </w:r>
      <w:r w:rsidRPr="00632965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632965">
        <w:rPr>
          <w:rFonts w:ascii="TH Sarabun New" w:hAnsi="TH Sarabun New" w:cs="TH Sarabun New"/>
          <w:sz w:val="26"/>
          <w:szCs w:val="26"/>
          <w:cs/>
        </w:rPr>
        <w:t xml:space="preserve">เข้าสู่กระบวนการตรวจจับนิพจน์ระบุนามทั้ง 3 ฟังก์ชัน ของไลบรารี </w:t>
      </w:r>
      <w:r w:rsidRPr="00632965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632965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632965">
        <w:rPr>
          <w:rFonts w:ascii="TH Sarabun New" w:hAnsi="TH Sarabun New" w:cs="TH Sarabun New"/>
          <w:sz w:val="26"/>
          <w:szCs w:val="26"/>
        </w:rPr>
        <w:t xml:space="preserve">spaCy </w:t>
      </w:r>
      <w:r w:rsidRPr="00632965">
        <w:rPr>
          <w:rFonts w:ascii="TH Sarabun New" w:hAnsi="TH Sarabun New" w:cs="TH Sarabun New"/>
          <w:sz w:val="26"/>
          <w:szCs w:val="26"/>
          <w:cs/>
        </w:rPr>
        <w:t xml:space="preserve">จากนั้นแสดงผลลัพธ์ในรูปแบบตาราง </w:t>
      </w:r>
      <w:r w:rsidR="00B87CA9" w:rsidRPr="00B87CA9">
        <w:rPr>
          <w:rFonts w:ascii="TH Sarabun New" w:hAnsi="TH Sarabun New" w:cs="TH Sarabun New"/>
          <w:sz w:val="26"/>
          <w:szCs w:val="26"/>
          <w:cs/>
        </w:rPr>
        <w:t xml:space="preserve">ดังรูปที่ </w:t>
      </w:r>
      <w:r w:rsidR="008D659E">
        <w:rPr>
          <w:rFonts w:ascii="TH Sarabun New" w:hAnsi="TH Sarabun New" w:cs="TH Sarabun New"/>
          <w:sz w:val="26"/>
          <w:szCs w:val="26"/>
        </w:rPr>
        <w:t>8</w:t>
      </w:r>
    </w:p>
    <w:p w14:paraId="64B8A54A" w14:textId="4ACB167A" w:rsidR="007E775B" w:rsidRPr="00254EEC" w:rsidRDefault="00254EEC" w:rsidP="00B87CA9">
      <w:pPr>
        <w:rPr>
          <w:rFonts w:ascii="TH Sarabun New" w:hAnsi="TH Sarabun New" w:cs="TH Sarabun New"/>
          <w:sz w:val="26"/>
          <w:szCs w:val="26"/>
        </w:rPr>
      </w:pPr>
      <w:r w:rsidRPr="00527B05">
        <w:rPr>
          <w:noProof/>
        </w:rPr>
        <w:drawing>
          <wp:inline distT="0" distB="0" distL="0" distR="0" wp14:anchorId="386CC733" wp14:editId="2A1034EC">
            <wp:extent cx="2831339" cy="1930400"/>
            <wp:effectExtent l="0" t="0" r="762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0245"/>
                    <a:stretch/>
                  </pic:blipFill>
                  <pic:spPr bwMode="auto">
                    <a:xfrm>
                      <a:off x="0" y="0"/>
                      <a:ext cx="2831465" cy="193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F406" w14:textId="636BAF67" w:rsidR="00D849CB" w:rsidRDefault="00A6387C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8D659E">
        <w:rPr>
          <w:rFonts w:ascii="TH Baijam" w:hAnsi="TH Baijam" w:cs="TH Baijam"/>
          <w:b/>
          <w:bCs/>
          <w:sz w:val="24"/>
          <w:szCs w:val="24"/>
        </w:rPr>
        <w:t>8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ตารางการทำนายประเภทของนิพจน์ระบุนาม</w:t>
      </w:r>
    </w:p>
    <w:p w14:paraId="3A0AD5F6" w14:textId="27F18012" w:rsidR="00A6387C" w:rsidRPr="00B47E72" w:rsidRDefault="00254EEC" w:rsidP="00AC10B7">
      <w:pPr>
        <w:jc w:val="center"/>
        <w:rPr>
          <w:rFonts w:ascii="TH Baijam" w:hAnsi="TH Baijam" w:cs="TH Baijam"/>
          <w:sz w:val="24"/>
          <w:szCs w:val="24"/>
        </w:rPr>
      </w:pPr>
      <w:r w:rsidRPr="00254EEC">
        <w:rPr>
          <w:rFonts w:ascii="TH Baijam" w:hAnsi="TH Baijam" w:cs="TH Baijam"/>
          <w:sz w:val="24"/>
          <w:szCs w:val="24"/>
          <w:cs/>
        </w:rPr>
        <w:t>ของ 3 ไลบรารี</w:t>
      </w:r>
    </w:p>
    <w:p w14:paraId="4B4C5EFC" w14:textId="4B343C25" w:rsidR="006D6F92" w:rsidRDefault="00041FCB" w:rsidP="006D6F92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จากรูปที่ </w:t>
      </w:r>
      <w:r w:rsidR="008D659E">
        <w:rPr>
          <w:rFonts w:ascii="TH Sarabun New" w:hAnsi="TH Sarabun New" w:cs="TH Sarabun New"/>
          <w:sz w:val="26"/>
          <w:szCs w:val="26"/>
        </w:rPr>
        <w:t>8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แถว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O” </w:t>
      </w:r>
      <w:r w:rsidR="006313A9">
        <w:rPr>
          <w:rFonts w:ascii="TH Sarabun New" w:hAnsi="TH Sarabun New" w:cs="TH Sarabun New" w:hint="cs"/>
          <w:sz w:val="26"/>
          <w:szCs w:val="26"/>
          <w:cs/>
        </w:rPr>
        <w:t xml:space="preserve">คือ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โทเค็นนั้นไม่ได้เป็นนิพจน์ระบุนาม </w:t>
      </w:r>
      <w:r w:rsidR="00F0776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="00504E78">
        <w:rPr>
          <w:rFonts w:ascii="TH Sarabun New" w:hAnsi="TH Sarabun New" w:cs="TH Sarabun New" w:hint="cs"/>
          <w:sz w:val="26"/>
          <w:szCs w:val="26"/>
          <w:cs/>
        </w:rPr>
        <w:t>3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proofErr w:type="spellStart"/>
      <w:r w:rsidR="00B14CAE" w:rsidRPr="00311987">
        <w:rPr>
          <w:rFonts w:ascii="TH Sarabun New" w:hAnsi="TH Sarabun New" w:cs="TH Sarabun New"/>
          <w:sz w:val="26"/>
          <w:szCs w:val="26"/>
        </w:rPr>
        <w:t>stanford_pred</w:t>
      </w:r>
      <w:proofErr w:type="spellEnd"/>
      <w:r w:rsidR="00F97F8C" w:rsidRPr="00311987">
        <w:rPr>
          <w:rFonts w:ascii="TH Sarabun New" w:hAnsi="TH Sarabun New" w:cs="TH Sarabun New"/>
          <w:sz w:val="26"/>
          <w:szCs w:val="26"/>
          <w:cs/>
        </w:rPr>
        <w:t xml:space="preserve"> (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="00B14CAE" w:rsidRPr="00311987">
        <w:rPr>
          <w:rFonts w:ascii="TH Sarabun New" w:hAnsi="TH Sarabun New" w:cs="TH Sarabun New"/>
          <w:sz w:val="26"/>
          <w:szCs w:val="26"/>
        </w:rPr>
        <w:t>nltk_pred</w:t>
      </w:r>
      <w:proofErr w:type="spellEnd"/>
      <w:r w:rsidR="00B14CAE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="00B14CAE" w:rsidRPr="00311987">
        <w:rPr>
          <w:rFonts w:ascii="TH Sarabun New" w:hAnsi="TH Sarabun New" w:cs="TH Sarabun New"/>
          <w:sz w:val="26"/>
          <w:szCs w:val="26"/>
        </w:rPr>
        <w:t>spacy_pred</w:t>
      </w:r>
      <w:proofErr w:type="spellEnd"/>
      <w:r w:rsidR="00B14CAE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="00B14CAE" w:rsidRPr="00311987">
        <w:rPr>
          <w:rFonts w:ascii="TH Sarabun New" w:hAnsi="TH Sarabun New" w:cs="TH Sarabun New"/>
          <w:sz w:val="26"/>
          <w:szCs w:val="26"/>
        </w:rPr>
        <w:t xml:space="preserve">spaCy </w:t>
      </w:r>
      <w:r w:rsidR="00B14CAE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 นอกจากนี้ 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>มีการประเมินผล</w:t>
      </w:r>
      <w:r w:rsidR="006D6F92">
        <w:rPr>
          <w:rFonts w:ascii="TH Sarabun New" w:hAnsi="TH Sarabun New" w:cs="TH Sarabun New" w:hint="cs"/>
          <w:sz w:val="26"/>
          <w:szCs w:val="26"/>
          <w:cs/>
        </w:rPr>
        <w:t>การ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>ทำนายนิพจน์ระบุนาม</w:t>
      </w:r>
      <w:r w:rsidR="006D6F92">
        <w:rPr>
          <w:rFonts w:ascii="TH Sarabun New" w:hAnsi="TH Sarabun New" w:cs="TH Sarabun New" w:hint="cs"/>
          <w:sz w:val="26"/>
          <w:szCs w:val="26"/>
          <w:cs/>
        </w:rPr>
        <w:t>แต่ละ</w:t>
      </w:r>
      <w:r w:rsidR="006D6F92">
        <w:rPr>
          <w:rFonts w:ascii="TH Sarabun New" w:hAnsi="TH Sarabun New" w:cs="TH Sarabun New" w:hint="cs"/>
          <w:sz w:val="26"/>
          <w:szCs w:val="26"/>
          <w:cs/>
        </w:rPr>
        <w:lastRenderedPageBreak/>
        <w:t>ประเภท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 xml:space="preserve"> เพื่อใช้ในการ</w:t>
      </w:r>
      <w:r w:rsidR="006A4D7E" w:rsidRPr="006A4D7E">
        <w:rPr>
          <w:rFonts w:ascii="TH Sarabun New" w:hAnsi="TH Sarabun New" w:cs="TH Sarabun New"/>
          <w:sz w:val="26"/>
          <w:szCs w:val="26"/>
          <w:cs/>
        </w:rPr>
        <w:t>พิจารณา</w:t>
      </w:r>
      <w:r w:rsidR="006D6F92">
        <w:rPr>
          <w:rFonts w:ascii="TH Sarabun New" w:hAnsi="TH Sarabun New" w:cs="TH Sarabun New" w:hint="cs"/>
          <w:sz w:val="26"/>
          <w:szCs w:val="26"/>
          <w:cs/>
        </w:rPr>
        <w:t>วิธีเลือกค่าทำนายจริง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A4D7E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 xml:space="preserve">มีการพิจารณาจากค่า </w:t>
      </w:r>
      <w:r w:rsidR="00323F9E">
        <w:rPr>
          <w:rFonts w:ascii="TH Sarabun New" w:hAnsi="TH Sarabun New" w:cs="TH Sarabun New"/>
          <w:sz w:val="26"/>
          <w:szCs w:val="26"/>
        </w:rPr>
        <w:t xml:space="preserve">Recall 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>เท่านั้น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 xml:space="preserve"> แบ่ง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>ตามนิพจน์ระบุนาม</w:t>
      </w:r>
      <w:r w:rsidR="00BB44D8" w:rsidRPr="00BB44D8">
        <w:rPr>
          <w:rFonts w:ascii="TH Sarabun New" w:hAnsi="TH Sarabun New" w:cs="TH Sarabun New"/>
          <w:sz w:val="26"/>
          <w:szCs w:val="26"/>
          <w:cs/>
        </w:rPr>
        <w:t xml:space="preserve"> 5 ประเภท ดังตารางต่อไปนี้</w:t>
      </w:r>
    </w:p>
    <w:p w14:paraId="51F8CBCF" w14:textId="6F5A4398" w:rsidR="00A66FD4" w:rsidRPr="006D6F92" w:rsidRDefault="00A66FD4" w:rsidP="006D6F92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 w:rsidRPr="00A66FD4">
        <w:rPr>
          <w:rFonts w:ascii="TH Baijam" w:hAnsi="TH Baijam" w:cs="TH Baijam"/>
          <w:sz w:val="24"/>
          <w:szCs w:val="24"/>
        </w:rPr>
        <w:t>PERSON”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3272CB" w14:paraId="307C9221" w14:textId="77777777" w:rsidTr="007F1372">
        <w:tc>
          <w:tcPr>
            <w:tcW w:w="920" w:type="dxa"/>
          </w:tcPr>
          <w:p w14:paraId="6ACA05CD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634D7B36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2E7CBCA1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025D498E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4FDB70A0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3272CB" w14:paraId="277BB4D7" w14:textId="77777777" w:rsidTr="007F1372">
        <w:tc>
          <w:tcPr>
            <w:tcW w:w="920" w:type="dxa"/>
          </w:tcPr>
          <w:p w14:paraId="35FECAF7" w14:textId="77777777" w:rsidR="003272CB" w:rsidRPr="00FE7A02" w:rsidRDefault="003272CB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0ABD2A71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816" w:type="dxa"/>
          </w:tcPr>
          <w:p w14:paraId="1611FA2F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76.7</w:t>
            </w:r>
          </w:p>
        </w:tc>
        <w:tc>
          <w:tcPr>
            <w:tcW w:w="786" w:type="dxa"/>
          </w:tcPr>
          <w:p w14:paraId="4AB79B57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86.8</w:t>
            </w:r>
          </w:p>
        </w:tc>
        <w:tc>
          <w:tcPr>
            <w:tcW w:w="972" w:type="dxa"/>
          </w:tcPr>
          <w:p w14:paraId="00CF3047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99.2</w:t>
            </w:r>
          </w:p>
        </w:tc>
      </w:tr>
      <w:tr w:rsidR="003272CB" w14:paraId="10D1333C" w14:textId="77777777" w:rsidTr="007F1372">
        <w:tc>
          <w:tcPr>
            <w:tcW w:w="920" w:type="dxa"/>
          </w:tcPr>
          <w:p w14:paraId="4FD5538E" w14:textId="77777777" w:rsidR="003272CB" w:rsidRPr="00FE7A02" w:rsidRDefault="003272CB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45F33D73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33.3</w:t>
            </w:r>
          </w:p>
        </w:tc>
        <w:tc>
          <w:tcPr>
            <w:tcW w:w="816" w:type="dxa"/>
          </w:tcPr>
          <w:p w14:paraId="1F893241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60</w:t>
            </w:r>
          </w:p>
        </w:tc>
        <w:tc>
          <w:tcPr>
            <w:tcW w:w="786" w:type="dxa"/>
          </w:tcPr>
          <w:p w14:paraId="6D59BA68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42.9</w:t>
            </w:r>
          </w:p>
        </w:tc>
        <w:tc>
          <w:tcPr>
            <w:tcW w:w="972" w:type="dxa"/>
          </w:tcPr>
          <w:p w14:paraId="26511CF9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98.7</w:t>
            </w:r>
          </w:p>
        </w:tc>
      </w:tr>
      <w:tr w:rsidR="003272CB" w14:paraId="49EEED62" w14:textId="77777777" w:rsidTr="007F1372">
        <w:tc>
          <w:tcPr>
            <w:tcW w:w="920" w:type="dxa"/>
          </w:tcPr>
          <w:p w14:paraId="44A72FCE" w14:textId="77777777" w:rsidR="003272CB" w:rsidRPr="00FE7A02" w:rsidRDefault="003272CB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5CE1D5B7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93.8</w:t>
            </w:r>
          </w:p>
        </w:tc>
        <w:tc>
          <w:tcPr>
            <w:tcW w:w="816" w:type="dxa"/>
          </w:tcPr>
          <w:p w14:paraId="5ED0AC30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786" w:type="dxa"/>
          </w:tcPr>
          <w:p w14:paraId="066A9E0F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96.8</w:t>
            </w:r>
          </w:p>
        </w:tc>
        <w:tc>
          <w:tcPr>
            <w:tcW w:w="972" w:type="dxa"/>
          </w:tcPr>
          <w:p w14:paraId="433E5926" w14:textId="77777777" w:rsidR="003272CB" w:rsidRPr="00FE7A02" w:rsidRDefault="003272CB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</w:tbl>
    <w:p w14:paraId="7085B678" w14:textId="77777777" w:rsidR="0060713B" w:rsidRPr="0060713B" w:rsidRDefault="0060713B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6"/>
          <w:szCs w:val="6"/>
        </w:rPr>
      </w:pPr>
    </w:p>
    <w:p w14:paraId="593C81F7" w14:textId="2CA5D268" w:rsidR="007F1372" w:rsidRPr="00F23C34" w:rsidRDefault="007F1372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 w:rsidR="00FE7A02">
        <w:rPr>
          <w:rFonts w:ascii="TH Baijam" w:hAnsi="TH Baijam" w:cs="TH Baijam"/>
          <w:sz w:val="24"/>
          <w:szCs w:val="24"/>
        </w:rPr>
        <w:t>ORGANIZATION</w:t>
      </w:r>
      <w:r w:rsidRPr="00A66FD4">
        <w:rPr>
          <w:rFonts w:ascii="TH Baijam" w:hAnsi="TH Baijam" w:cs="TH Baijam"/>
          <w:sz w:val="24"/>
          <w:szCs w:val="24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FE7A02" w14:paraId="5476C6CA" w14:textId="77777777" w:rsidTr="009360F3">
        <w:tc>
          <w:tcPr>
            <w:tcW w:w="920" w:type="dxa"/>
          </w:tcPr>
          <w:p w14:paraId="2B3607A7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52D05F85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1EED4098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0ED3C171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6CB0C4B2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FE7A02" w14:paraId="3C430B7D" w14:textId="77777777" w:rsidTr="009360F3">
        <w:tc>
          <w:tcPr>
            <w:tcW w:w="920" w:type="dxa"/>
          </w:tcPr>
          <w:p w14:paraId="6BB52366" w14:textId="77777777" w:rsidR="00FE7A02" w:rsidRPr="00FE7A02" w:rsidRDefault="00FE7A02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1F1BEF1A" w14:textId="77C56205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28.6</w:t>
            </w:r>
          </w:p>
        </w:tc>
        <w:tc>
          <w:tcPr>
            <w:tcW w:w="816" w:type="dxa"/>
          </w:tcPr>
          <w:p w14:paraId="0DB0736B" w14:textId="43E7FCE6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786" w:type="dxa"/>
          </w:tcPr>
          <w:p w14:paraId="45488179" w14:textId="4C59DD09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44.4</w:t>
            </w:r>
          </w:p>
        </w:tc>
        <w:tc>
          <w:tcPr>
            <w:tcW w:w="972" w:type="dxa"/>
          </w:tcPr>
          <w:p w14:paraId="099BE23E" w14:textId="50A59D32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  <w:tr w:rsidR="00FE7A02" w14:paraId="45EFA6EF" w14:textId="77777777" w:rsidTr="009360F3">
        <w:tc>
          <w:tcPr>
            <w:tcW w:w="920" w:type="dxa"/>
          </w:tcPr>
          <w:p w14:paraId="731C7F44" w14:textId="77777777" w:rsidR="00FE7A02" w:rsidRPr="00FE7A02" w:rsidRDefault="00FE7A02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274B5123" w14:textId="33D64DFB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0F7461E4" w14:textId="3F7A5EA4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7EDC27D0" w14:textId="5454F8F3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972" w:type="dxa"/>
          </w:tcPr>
          <w:p w14:paraId="5EF05B69" w14:textId="4076071A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9.8</w:t>
            </w:r>
          </w:p>
        </w:tc>
      </w:tr>
      <w:tr w:rsidR="00FE7A02" w14:paraId="3D4E68DF" w14:textId="77777777" w:rsidTr="009360F3">
        <w:tc>
          <w:tcPr>
            <w:tcW w:w="920" w:type="dxa"/>
          </w:tcPr>
          <w:p w14:paraId="15E3E5DC" w14:textId="77777777" w:rsidR="00FE7A02" w:rsidRPr="00FE7A02" w:rsidRDefault="00FE7A02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62F5E3E3" w14:textId="21D46380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33.3</w:t>
            </w:r>
          </w:p>
        </w:tc>
        <w:tc>
          <w:tcPr>
            <w:tcW w:w="816" w:type="dxa"/>
          </w:tcPr>
          <w:p w14:paraId="0E3479CC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786" w:type="dxa"/>
          </w:tcPr>
          <w:p w14:paraId="0E314408" w14:textId="522E0465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50</w:t>
            </w:r>
          </w:p>
        </w:tc>
        <w:tc>
          <w:tcPr>
            <w:tcW w:w="972" w:type="dxa"/>
          </w:tcPr>
          <w:p w14:paraId="130B8DDF" w14:textId="77777777" w:rsidR="00FE7A02" w:rsidRPr="00FE7A02" w:rsidRDefault="00FE7A0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</w:tbl>
    <w:p w14:paraId="5AD074D9" w14:textId="2433BF1D" w:rsidR="009C6A75" w:rsidRPr="00F23C34" w:rsidRDefault="009C6A75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/>
          <w:b/>
          <w:bCs/>
          <w:sz w:val="24"/>
          <w:szCs w:val="24"/>
        </w:rPr>
        <w:t>5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>
        <w:rPr>
          <w:rFonts w:ascii="TH Baijam" w:hAnsi="TH Baijam" w:cs="TH Baijam"/>
          <w:sz w:val="24"/>
          <w:szCs w:val="24"/>
        </w:rPr>
        <w:t>LOCATION</w:t>
      </w:r>
      <w:r w:rsidRPr="00A66FD4">
        <w:rPr>
          <w:rFonts w:ascii="TH Baijam" w:hAnsi="TH Baijam" w:cs="TH Baijam"/>
          <w:sz w:val="24"/>
          <w:szCs w:val="24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9C6A75" w14:paraId="3133AD98" w14:textId="77777777" w:rsidTr="009360F3">
        <w:tc>
          <w:tcPr>
            <w:tcW w:w="920" w:type="dxa"/>
          </w:tcPr>
          <w:p w14:paraId="0A1F8CB7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776600D3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1F3A8F46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24972435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5554CC6F" w14:textId="7777777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9C6A75" w14:paraId="6C7FB085" w14:textId="77777777" w:rsidTr="009360F3">
        <w:tc>
          <w:tcPr>
            <w:tcW w:w="920" w:type="dxa"/>
          </w:tcPr>
          <w:p w14:paraId="26976FF2" w14:textId="77777777" w:rsidR="009C6A75" w:rsidRPr="00FE7A02" w:rsidRDefault="009C6A75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1AAE5495" w14:textId="368AF6C1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40</w:t>
            </w:r>
          </w:p>
        </w:tc>
        <w:tc>
          <w:tcPr>
            <w:tcW w:w="816" w:type="dxa"/>
          </w:tcPr>
          <w:p w14:paraId="2CEF9E6A" w14:textId="2F189BD2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33.3</w:t>
            </w:r>
          </w:p>
        </w:tc>
        <w:tc>
          <w:tcPr>
            <w:tcW w:w="786" w:type="dxa"/>
          </w:tcPr>
          <w:p w14:paraId="7F9D0A84" w14:textId="04F79F86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36.4</w:t>
            </w:r>
          </w:p>
        </w:tc>
        <w:tc>
          <w:tcPr>
            <w:tcW w:w="972" w:type="dxa"/>
          </w:tcPr>
          <w:p w14:paraId="46A96B21" w14:textId="5C060767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99.6</w:t>
            </w:r>
          </w:p>
        </w:tc>
      </w:tr>
      <w:tr w:rsidR="009C6A75" w14:paraId="49F201A1" w14:textId="77777777" w:rsidTr="009360F3">
        <w:tc>
          <w:tcPr>
            <w:tcW w:w="920" w:type="dxa"/>
          </w:tcPr>
          <w:p w14:paraId="79A3CEDB" w14:textId="77777777" w:rsidR="009C6A75" w:rsidRPr="00FE7A02" w:rsidRDefault="009C6A75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1C43A12B" w14:textId="6E56EE1B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2</w:t>
            </w:r>
            <w:r w:rsidR="009C6A75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698AC0F7" w14:textId="4FF3E6B7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33</w:t>
            </w:r>
          </w:p>
        </w:tc>
        <w:tc>
          <w:tcPr>
            <w:tcW w:w="786" w:type="dxa"/>
          </w:tcPr>
          <w:p w14:paraId="0B19B57A" w14:textId="42A52F59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25</w:t>
            </w:r>
          </w:p>
        </w:tc>
        <w:tc>
          <w:tcPr>
            <w:tcW w:w="972" w:type="dxa"/>
          </w:tcPr>
          <w:p w14:paraId="7453B274" w14:textId="2EF66257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9.</w:t>
            </w:r>
            <w:r w:rsidR="0011578A">
              <w:rPr>
                <w:rFonts w:ascii="TH Sarabun New" w:hAnsi="TH Sarabun New" w:cs="TH Sarabun New"/>
                <w:sz w:val="22"/>
                <w:szCs w:val="22"/>
              </w:rPr>
              <w:t>6</w:t>
            </w:r>
          </w:p>
        </w:tc>
      </w:tr>
      <w:tr w:rsidR="009C6A75" w14:paraId="45E4D0A4" w14:textId="77777777" w:rsidTr="009360F3">
        <w:tc>
          <w:tcPr>
            <w:tcW w:w="920" w:type="dxa"/>
          </w:tcPr>
          <w:p w14:paraId="64355022" w14:textId="77777777" w:rsidR="009C6A75" w:rsidRPr="00FE7A02" w:rsidRDefault="009C6A75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6C500F9A" w14:textId="2B7AD8D3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56736C52" w14:textId="10030EF5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250F7CDA" w14:textId="60619588" w:rsidR="009C6A75" w:rsidRPr="00FE7A02" w:rsidRDefault="009C6A7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972" w:type="dxa"/>
          </w:tcPr>
          <w:p w14:paraId="5E3582B9" w14:textId="2D4A7BE4" w:rsidR="009C6A75" w:rsidRPr="00FE7A02" w:rsidRDefault="0011578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99.3</w:t>
            </w:r>
          </w:p>
        </w:tc>
      </w:tr>
    </w:tbl>
    <w:p w14:paraId="69F14E4E" w14:textId="77777777" w:rsidR="0060713B" w:rsidRPr="0060713B" w:rsidRDefault="0060713B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6"/>
          <w:szCs w:val="6"/>
        </w:rPr>
      </w:pPr>
    </w:p>
    <w:p w14:paraId="1E6E7DDC" w14:textId="54B61FDD" w:rsidR="009E15B6" w:rsidRPr="00F23C34" w:rsidRDefault="009E15B6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/>
          <w:b/>
          <w:bCs/>
          <w:sz w:val="24"/>
          <w:szCs w:val="24"/>
        </w:rPr>
        <w:t>6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>
        <w:rPr>
          <w:rFonts w:ascii="TH Baijam" w:hAnsi="TH Baijam" w:cs="TH Baijam"/>
          <w:sz w:val="24"/>
          <w:szCs w:val="24"/>
        </w:rPr>
        <w:t>DATE</w:t>
      </w:r>
      <w:r w:rsidRPr="00A66FD4">
        <w:rPr>
          <w:rFonts w:ascii="TH Baijam" w:hAnsi="TH Baijam" w:cs="TH Baijam"/>
          <w:sz w:val="24"/>
          <w:szCs w:val="24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9E15B6" w14:paraId="2EC07A04" w14:textId="77777777" w:rsidTr="009360F3">
        <w:tc>
          <w:tcPr>
            <w:tcW w:w="920" w:type="dxa"/>
          </w:tcPr>
          <w:p w14:paraId="0FDF2F4D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0026504E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58E35DB5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258ECA64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71F713D3" w14:textId="777777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9E15B6" w14:paraId="09C0B523" w14:textId="77777777" w:rsidTr="009360F3">
        <w:tc>
          <w:tcPr>
            <w:tcW w:w="920" w:type="dxa"/>
          </w:tcPr>
          <w:p w14:paraId="2915C8BE" w14:textId="77777777" w:rsidR="009E15B6" w:rsidRPr="00FE7A02" w:rsidRDefault="009E15B6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43C2D9F8" w14:textId="0683D500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47.1</w:t>
            </w:r>
          </w:p>
        </w:tc>
        <w:tc>
          <w:tcPr>
            <w:tcW w:w="816" w:type="dxa"/>
          </w:tcPr>
          <w:p w14:paraId="2530DABC" w14:textId="04ADE2BB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88.9</w:t>
            </w:r>
          </w:p>
        </w:tc>
        <w:tc>
          <w:tcPr>
            <w:tcW w:w="786" w:type="dxa"/>
          </w:tcPr>
          <w:p w14:paraId="5E441764" w14:textId="2DA0FD0D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61.5</w:t>
            </w:r>
          </w:p>
        </w:tc>
        <w:tc>
          <w:tcPr>
            <w:tcW w:w="972" w:type="dxa"/>
          </w:tcPr>
          <w:p w14:paraId="754240E6" w14:textId="10C3E077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99.</w:t>
            </w:r>
            <w:r w:rsidR="00E93ED2">
              <w:rPr>
                <w:rFonts w:ascii="TH Sarabun New" w:hAnsi="TH Sarabun New" w:cs="TH Sarabun New"/>
                <w:sz w:val="22"/>
                <w:szCs w:val="22"/>
              </w:rPr>
              <w:t>9</w:t>
            </w:r>
          </w:p>
        </w:tc>
      </w:tr>
      <w:tr w:rsidR="009E15B6" w14:paraId="70E654C8" w14:textId="77777777" w:rsidTr="009360F3">
        <w:tc>
          <w:tcPr>
            <w:tcW w:w="920" w:type="dxa"/>
          </w:tcPr>
          <w:p w14:paraId="40F1C3AD" w14:textId="77777777" w:rsidR="009E15B6" w:rsidRPr="00FE7A02" w:rsidRDefault="009E15B6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15EC9406" w14:textId="64778F77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2FF76B4B" w14:textId="5EC04EBF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41DBF02A" w14:textId="34EE705E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972" w:type="dxa"/>
          </w:tcPr>
          <w:p w14:paraId="2D9965E2" w14:textId="1B082256" w:rsidR="009E15B6" w:rsidRPr="00FE7A02" w:rsidRDefault="009E15B6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9</w:t>
            </w:r>
          </w:p>
        </w:tc>
      </w:tr>
      <w:tr w:rsidR="009E15B6" w14:paraId="2A9F059A" w14:textId="77777777" w:rsidTr="009360F3">
        <w:tc>
          <w:tcPr>
            <w:tcW w:w="920" w:type="dxa"/>
          </w:tcPr>
          <w:p w14:paraId="4F4F7A03" w14:textId="77777777" w:rsidR="009E15B6" w:rsidRPr="00FE7A02" w:rsidRDefault="009E15B6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37089A95" w14:textId="79A87378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52.9</w:t>
            </w:r>
          </w:p>
        </w:tc>
        <w:tc>
          <w:tcPr>
            <w:tcW w:w="816" w:type="dxa"/>
          </w:tcPr>
          <w:p w14:paraId="601F29A2" w14:textId="3ED4D27A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</w:t>
            </w:r>
            <w:r w:rsidR="009E15B6" w:rsidRPr="00FE7A02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268D0E16" w14:textId="6D421EAA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69.2</w:t>
            </w:r>
          </w:p>
        </w:tc>
        <w:tc>
          <w:tcPr>
            <w:tcW w:w="972" w:type="dxa"/>
          </w:tcPr>
          <w:p w14:paraId="0C621A7E" w14:textId="4AF5A36A" w:rsidR="009E15B6" w:rsidRPr="00FE7A02" w:rsidRDefault="00E93ED2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</w:tbl>
    <w:p w14:paraId="202C7D03" w14:textId="77777777" w:rsidR="0060713B" w:rsidRPr="0060713B" w:rsidRDefault="0060713B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6"/>
          <w:szCs w:val="6"/>
        </w:rPr>
      </w:pPr>
    </w:p>
    <w:p w14:paraId="1BF7CD4B" w14:textId="77777777" w:rsidR="00AC6936" w:rsidRDefault="00AC6936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24"/>
          <w:szCs w:val="24"/>
        </w:rPr>
      </w:pPr>
    </w:p>
    <w:p w14:paraId="5B5270A7" w14:textId="77777777" w:rsidR="00AC6936" w:rsidRDefault="00AC6936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24"/>
          <w:szCs w:val="24"/>
        </w:rPr>
      </w:pPr>
    </w:p>
    <w:p w14:paraId="3B2FF2FF" w14:textId="77777777" w:rsidR="00AC6936" w:rsidRDefault="00AC6936" w:rsidP="003B0D26">
      <w:pPr>
        <w:pStyle w:val="3"/>
        <w:spacing w:after="0"/>
        <w:ind w:left="0"/>
        <w:rPr>
          <w:rFonts w:ascii="TH Baijam" w:hAnsi="TH Baijam" w:cs="TH Baijam"/>
          <w:b/>
          <w:bCs/>
          <w:sz w:val="24"/>
          <w:szCs w:val="24"/>
        </w:rPr>
      </w:pPr>
    </w:p>
    <w:p w14:paraId="0F93E46C" w14:textId="04B8A8CA" w:rsidR="00D8610D" w:rsidRPr="00F23C34" w:rsidRDefault="00D8610D" w:rsidP="003B0D26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/>
          <w:b/>
          <w:bCs/>
          <w:sz w:val="24"/>
          <w:szCs w:val="24"/>
        </w:rPr>
        <w:t>7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A66FD4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ตารางการแสดงค่าความแม่นยำของการติดแท็กคำว่า “</w:t>
      </w:r>
      <w:r>
        <w:rPr>
          <w:rFonts w:ascii="TH Baijam" w:hAnsi="TH Baijam" w:cs="TH Baijam"/>
          <w:sz w:val="24"/>
          <w:szCs w:val="24"/>
        </w:rPr>
        <w:t>MONEY</w:t>
      </w:r>
      <w:r w:rsidRPr="00A66FD4">
        <w:rPr>
          <w:rFonts w:ascii="TH Baijam" w:hAnsi="TH Baijam" w:cs="TH Baijam"/>
          <w:sz w:val="24"/>
          <w:szCs w:val="24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D8610D" w14:paraId="4771C2DF" w14:textId="77777777" w:rsidTr="009360F3">
        <w:tc>
          <w:tcPr>
            <w:tcW w:w="920" w:type="dxa"/>
          </w:tcPr>
          <w:p w14:paraId="37AECA7E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479B13A6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234D92E9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7209B2AF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7918CCB2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D8610D" w14:paraId="35029C9F" w14:textId="77777777" w:rsidTr="009360F3">
        <w:tc>
          <w:tcPr>
            <w:tcW w:w="920" w:type="dxa"/>
          </w:tcPr>
          <w:p w14:paraId="724DC8BD" w14:textId="77777777" w:rsidR="00D8610D" w:rsidRPr="00FE7A02" w:rsidRDefault="00D8610D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2D1AF1CC" w14:textId="0BA00AC3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816" w:type="dxa"/>
          </w:tcPr>
          <w:p w14:paraId="7DBAF1C0" w14:textId="2A0FE059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786" w:type="dxa"/>
          </w:tcPr>
          <w:p w14:paraId="07D9605E" w14:textId="7CE2F06B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972" w:type="dxa"/>
          </w:tcPr>
          <w:p w14:paraId="3952B550" w14:textId="0EF94701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  <w:tr w:rsidR="00D8610D" w14:paraId="3D9DD789" w14:textId="77777777" w:rsidTr="009360F3">
        <w:tc>
          <w:tcPr>
            <w:tcW w:w="920" w:type="dxa"/>
          </w:tcPr>
          <w:p w14:paraId="403F6271" w14:textId="77777777" w:rsidR="00D8610D" w:rsidRPr="00FE7A02" w:rsidRDefault="00D8610D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5AB06B5B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816" w:type="dxa"/>
          </w:tcPr>
          <w:p w14:paraId="3D1367E3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2C854389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972" w:type="dxa"/>
          </w:tcPr>
          <w:p w14:paraId="0F7CB0F8" w14:textId="1D1D27AA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9</w:t>
            </w:r>
            <w:r w:rsidR="0061403E">
              <w:rPr>
                <w:rFonts w:ascii="TH Sarabun New" w:hAnsi="TH Sarabun New" w:cs="TH Sarabun New"/>
                <w:sz w:val="22"/>
                <w:szCs w:val="22"/>
              </w:rPr>
              <w:t>.6</w:t>
            </w:r>
          </w:p>
        </w:tc>
      </w:tr>
      <w:tr w:rsidR="00D8610D" w14:paraId="047D3075" w14:textId="77777777" w:rsidTr="009360F3">
        <w:tc>
          <w:tcPr>
            <w:tcW w:w="920" w:type="dxa"/>
          </w:tcPr>
          <w:p w14:paraId="6B627A82" w14:textId="77777777" w:rsidR="00D8610D" w:rsidRPr="00FE7A02" w:rsidRDefault="00D8610D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3C02C1F7" w14:textId="3EB43C0D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816" w:type="dxa"/>
          </w:tcPr>
          <w:p w14:paraId="50D7FA92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</w:t>
            </w:r>
            <w:r w:rsidRPr="00FE7A02">
              <w:rPr>
                <w:rFonts w:ascii="TH Sarabun New" w:hAnsi="TH Sarabun New" w:cs="TH Sarabun New"/>
                <w:sz w:val="22"/>
                <w:szCs w:val="22"/>
              </w:rPr>
              <w:t>0</w:t>
            </w:r>
          </w:p>
        </w:tc>
        <w:tc>
          <w:tcPr>
            <w:tcW w:w="786" w:type="dxa"/>
          </w:tcPr>
          <w:p w14:paraId="08B484B7" w14:textId="7290553B" w:rsidR="00D8610D" w:rsidRPr="00FE7A02" w:rsidRDefault="0061403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  <w:tc>
          <w:tcPr>
            <w:tcW w:w="972" w:type="dxa"/>
          </w:tcPr>
          <w:p w14:paraId="10541383" w14:textId="77777777" w:rsidR="00D8610D" w:rsidRPr="00FE7A02" w:rsidRDefault="00D8610D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100</w:t>
            </w:r>
          </w:p>
        </w:tc>
      </w:tr>
    </w:tbl>
    <w:p w14:paraId="62BC7073" w14:textId="77777777" w:rsidR="000562E3" w:rsidRPr="000562E3" w:rsidRDefault="000562E3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B34529E" w14:textId="43792702" w:rsidR="006D6F92" w:rsidRDefault="006D6F92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จากการวิเคราะห์ตารางค่าความแม่นยำแต่ละประเภท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>พบว่าทั้ง 3 ไลบรารีมีค่า</w:t>
      </w:r>
      <w:r w:rsidR="00323F9E">
        <w:rPr>
          <w:rFonts w:ascii="TH Sarabun New" w:hAnsi="TH Sarabun New" w:cs="TH Sarabun New"/>
          <w:sz w:val="26"/>
          <w:szCs w:val="26"/>
        </w:rPr>
        <w:t xml:space="preserve"> Recall </w:t>
      </w:r>
      <w:r w:rsidR="00323F9E">
        <w:rPr>
          <w:rFonts w:ascii="TH Sarabun New" w:hAnsi="TH Sarabun New" w:cs="TH Sarabun New" w:hint="cs"/>
          <w:sz w:val="26"/>
          <w:szCs w:val="26"/>
          <w:cs/>
        </w:rPr>
        <w:t>ในการทำนายที่สูงแตกต่างกัน</w:t>
      </w:r>
      <w:r w:rsidR="00A9206C">
        <w:rPr>
          <w:rFonts w:ascii="TH Sarabun New" w:hAnsi="TH Sarabun New" w:cs="TH Sarabun New" w:hint="cs"/>
          <w:sz w:val="26"/>
          <w:szCs w:val="26"/>
          <w:cs/>
        </w:rPr>
        <w:t xml:space="preserve"> จึงมีการทดลองเลือกค่าทำนายจริงจากการใช้แนวคิดของ </w:t>
      </w:r>
      <w:r w:rsidR="00A9206C">
        <w:rPr>
          <w:rFonts w:ascii="TH Sarabun New" w:hAnsi="TH Sarabun New" w:cs="TH Sarabun New"/>
          <w:sz w:val="26"/>
          <w:szCs w:val="26"/>
        </w:rPr>
        <w:t xml:space="preserve">Majority Voting </w:t>
      </w:r>
      <w:r w:rsidR="00A9206C">
        <w:rPr>
          <w:rFonts w:ascii="TH Sarabun New" w:hAnsi="TH Sarabun New" w:cs="TH Sarabun New" w:hint="cs"/>
          <w:sz w:val="26"/>
          <w:szCs w:val="26"/>
          <w:cs/>
        </w:rPr>
        <w:t>โดยเลือกค่านิพจน์ระบุนามที่ทำนายเหมือนกันตั้งแต่ 2 ไลบรารีขึ้นไปเป็นค่าทำนายจริง ได้ผลลัพธ์</w:t>
      </w:r>
      <w:r w:rsidR="00FE02D9">
        <w:rPr>
          <w:rFonts w:ascii="TH Sarabun New" w:hAnsi="TH Sarabun New" w:cs="TH Sarabun New" w:hint="cs"/>
          <w:sz w:val="26"/>
          <w:szCs w:val="26"/>
          <w:cs/>
        </w:rPr>
        <w:t>การประเมินผล</w:t>
      </w:r>
      <w:r w:rsidR="00A9206C">
        <w:rPr>
          <w:rFonts w:ascii="TH Sarabun New" w:hAnsi="TH Sarabun New" w:cs="TH Sarabun New" w:hint="cs"/>
          <w:sz w:val="26"/>
          <w:szCs w:val="26"/>
          <w:cs/>
        </w:rPr>
        <w:t>ดังตารางที่ 8</w:t>
      </w:r>
    </w:p>
    <w:p w14:paraId="19DA528B" w14:textId="398EF1B4" w:rsidR="00AC340B" w:rsidRPr="00AC340B" w:rsidRDefault="00AC340B" w:rsidP="00AC340B">
      <w:pPr>
        <w:pStyle w:val="a8"/>
        <w:numPr>
          <w:ilvl w:val="0"/>
          <w:numId w:val="5"/>
        </w:num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การทดลองที่ 1</w:t>
      </w:r>
    </w:p>
    <w:p w14:paraId="3C21308D" w14:textId="6DCCC365" w:rsidR="008C1D9A" w:rsidRPr="00F23C34" w:rsidRDefault="008C1D9A" w:rsidP="008C1D9A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="00401352" w:rsidRPr="00401352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ตารางการแสดงค่าความแม่นยำของการทำนายนิพจน์ระบุนาม 5 ประเภทจากการทดลองที่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8C1D9A" w14:paraId="13072A92" w14:textId="77777777" w:rsidTr="009360F3">
        <w:tc>
          <w:tcPr>
            <w:tcW w:w="920" w:type="dxa"/>
          </w:tcPr>
          <w:p w14:paraId="60505C00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05E6507C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6FAA4869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72A8DA27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52C60DAB" w14:textId="77777777" w:rsidR="008C1D9A" w:rsidRPr="00FE7A02" w:rsidRDefault="008C1D9A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8C1D9A" w14:paraId="09ABB0D8" w14:textId="77777777" w:rsidTr="009360F3">
        <w:tc>
          <w:tcPr>
            <w:tcW w:w="920" w:type="dxa"/>
          </w:tcPr>
          <w:p w14:paraId="14F8E787" w14:textId="77777777" w:rsidR="008C1D9A" w:rsidRPr="00FE7A02" w:rsidRDefault="008C1D9A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2BD6DA45" w14:textId="25F0E533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78</w:t>
            </w:r>
          </w:p>
        </w:tc>
        <w:tc>
          <w:tcPr>
            <w:tcW w:w="816" w:type="dxa"/>
          </w:tcPr>
          <w:p w14:paraId="6C8053B1" w14:textId="393580C6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52</w:t>
            </w:r>
          </w:p>
        </w:tc>
        <w:tc>
          <w:tcPr>
            <w:tcW w:w="786" w:type="dxa"/>
          </w:tcPr>
          <w:p w14:paraId="1217AA36" w14:textId="7559A840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62.4</w:t>
            </w:r>
          </w:p>
        </w:tc>
        <w:tc>
          <w:tcPr>
            <w:tcW w:w="972" w:type="dxa"/>
          </w:tcPr>
          <w:p w14:paraId="30E9854D" w14:textId="546E8D1B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94.7</w:t>
            </w:r>
          </w:p>
        </w:tc>
      </w:tr>
      <w:tr w:rsidR="008C1D9A" w14:paraId="5544E85F" w14:textId="77777777" w:rsidTr="009360F3">
        <w:tc>
          <w:tcPr>
            <w:tcW w:w="920" w:type="dxa"/>
          </w:tcPr>
          <w:p w14:paraId="1AAC0817" w14:textId="77777777" w:rsidR="008C1D9A" w:rsidRPr="00FE7A02" w:rsidRDefault="008C1D9A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54BF27FB" w14:textId="27751600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31.2</w:t>
            </w:r>
          </w:p>
        </w:tc>
        <w:tc>
          <w:tcPr>
            <w:tcW w:w="816" w:type="dxa"/>
          </w:tcPr>
          <w:p w14:paraId="446DA8EB" w14:textId="4712E3D8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26.7</w:t>
            </w:r>
          </w:p>
        </w:tc>
        <w:tc>
          <w:tcPr>
            <w:tcW w:w="786" w:type="dxa"/>
          </w:tcPr>
          <w:p w14:paraId="3DF605F4" w14:textId="165A6CEF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28.8</w:t>
            </w:r>
          </w:p>
        </w:tc>
        <w:tc>
          <w:tcPr>
            <w:tcW w:w="972" w:type="dxa"/>
          </w:tcPr>
          <w:p w14:paraId="224F3F87" w14:textId="23DC504B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88.9</w:t>
            </w:r>
          </w:p>
        </w:tc>
      </w:tr>
      <w:tr w:rsidR="008C1D9A" w14:paraId="63997D57" w14:textId="77777777" w:rsidTr="009360F3">
        <w:tc>
          <w:tcPr>
            <w:tcW w:w="920" w:type="dxa"/>
          </w:tcPr>
          <w:p w14:paraId="4F93658B" w14:textId="77777777" w:rsidR="008C1D9A" w:rsidRPr="00FE7A02" w:rsidRDefault="008C1D9A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64AB67F3" w14:textId="4B4E4642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81.8</w:t>
            </w:r>
          </w:p>
        </w:tc>
        <w:tc>
          <w:tcPr>
            <w:tcW w:w="816" w:type="dxa"/>
          </w:tcPr>
          <w:p w14:paraId="1EBFC90B" w14:textId="528AFEAB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60</w:t>
            </w:r>
          </w:p>
        </w:tc>
        <w:tc>
          <w:tcPr>
            <w:tcW w:w="786" w:type="dxa"/>
          </w:tcPr>
          <w:p w14:paraId="3E9076D3" w14:textId="63DFAC84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69.2</w:t>
            </w:r>
          </w:p>
        </w:tc>
        <w:tc>
          <w:tcPr>
            <w:tcW w:w="972" w:type="dxa"/>
          </w:tcPr>
          <w:p w14:paraId="472B4F99" w14:textId="67B55ACC" w:rsidR="008C1D9A" w:rsidRPr="00FE7A02" w:rsidRDefault="00EF48F3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95.5</w:t>
            </w:r>
          </w:p>
        </w:tc>
      </w:tr>
      <w:tr w:rsidR="00EF48F3" w14:paraId="394F7BE3" w14:textId="77777777" w:rsidTr="009360F3">
        <w:tc>
          <w:tcPr>
            <w:tcW w:w="920" w:type="dxa"/>
          </w:tcPr>
          <w:p w14:paraId="7E832832" w14:textId="299BC554" w:rsidR="00EF48F3" w:rsidRPr="00FE7A02" w:rsidRDefault="006237E0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6237E0">
              <w:rPr>
                <w:rFonts w:ascii="TH Sarabun New" w:hAnsi="TH Sarabun New" w:cs="TH Sarabun New"/>
                <w:sz w:val="22"/>
                <w:szCs w:val="22"/>
              </w:rPr>
              <w:t>Combined</w:t>
            </w:r>
          </w:p>
        </w:tc>
        <w:tc>
          <w:tcPr>
            <w:tcW w:w="955" w:type="dxa"/>
          </w:tcPr>
          <w:p w14:paraId="08AA0745" w14:textId="5A4F409D" w:rsidR="00EF48F3" w:rsidRDefault="0036651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95.7</w:t>
            </w:r>
          </w:p>
        </w:tc>
        <w:tc>
          <w:tcPr>
            <w:tcW w:w="816" w:type="dxa"/>
          </w:tcPr>
          <w:p w14:paraId="7DE59457" w14:textId="698EC960" w:rsidR="00EF48F3" w:rsidRDefault="0036651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58.7</w:t>
            </w:r>
          </w:p>
        </w:tc>
        <w:tc>
          <w:tcPr>
            <w:tcW w:w="786" w:type="dxa"/>
          </w:tcPr>
          <w:p w14:paraId="6B78C93C" w14:textId="2BD305F2" w:rsidR="00EF48F3" w:rsidRDefault="0036651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72.7</w:t>
            </w:r>
          </w:p>
        </w:tc>
        <w:tc>
          <w:tcPr>
            <w:tcW w:w="972" w:type="dxa"/>
          </w:tcPr>
          <w:p w14:paraId="13CCF7EA" w14:textId="496A3094" w:rsidR="00EF48F3" w:rsidRDefault="0036651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96.3</w:t>
            </w:r>
          </w:p>
        </w:tc>
      </w:tr>
    </w:tbl>
    <w:p w14:paraId="0B9B722B" w14:textId="77777777" w:rsidR="00FE72B5" w:rsidRPr="00FE72B5" w:rsidRDefault="00FE72B5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A7CE678" w14:textId="7EDBDA37" w:rsidR="00FE72B5" w:rsidRDefault="006A4D7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จากตารางที่ 8 ค่า </w:t>
      </w:r>
      <w:r>
        <w:rPr>
          <w:rFonts w:ascii="TH Sarabun New" w:hAnsi="TH Sarabun New" w:cs="TH Sarabun New"/>
          <w:sz w:val="26"/>
          <w:szCs w:val="26"/>
        </w:rPr>
        <w:t xml:space="preserve">Recall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ที่ได้จากการทดลองที่ 1 </w:t>
      </w:r>
      <w:r>
        <w:rPr>
          <w:rFonts w:ascii="TH Sarabun New" w:hAnsi="TH Sarabun New" w:cs="TH Sarabun New"/>
          <w:sz w:val="26"/>
          <w:szCs w:val="26"/>
        </w:rPr>
        <w:t>(Combined)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มีค่าต่ำกว่า </w:t>
      </w:r>
      <w:r w:rsidR="00BA66E3">
        <w:rPr>
          <w:rFonts w:ascii="TH Sarabun New" w:hAnsi="TH Sarabun New" w:cs="TH Sarabun New"/>
          <w:sz w:val="26"/>
          <w:szCs w:val="26"/>
        </w:rPr>
        <w:t xml:space="preserve">spaCy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ซึ่งเมื่อลองกลับไปพิจารณาค่า </w:t>
      </w:r>
      <w:r w:rsidR="00BA66E3">
        <w:rPr>
          <w:rFonts w:ascii="TH Sarabun New" w:hAnsi="TH Sarabun New" w:cs="TH Sarabun New"/>
          <w:sz w:val="26"/>
          <w:szCs w:val="26"/>
        </w:rPr>
        <w:t xml:space="preserve">Recall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="00BA66E3">
        <w:rPr>
          <w:rFonts w:ascii="TH Sarabun New" w:hAnsi="TH Sarabun New" w:cs="TH Sarabun New"/>
          <w:sz w:val="26"/>
          <w:szCs w:val="26"/>
        </w:rPr>
        <w:t xml:space="preserve">spaCy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เป็นรายประเภท พบว่า ประเภท </w:t>
      </w:r>
      <w:r w:rsidR="00BA66E3">
        <w:rPr>
          <w:rFonts w:ascii="TH Sarabun New" w:hAnsi="TH Sarabun New" w:cs="TH Sarabun New"/>
          <w:sz w:val="26"/>
          <w:szCs w:val="26"/>
        </w:rPr>
        <w:t xml:space="preserve">PERSON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และ </w:t>
      </w:r>
      <w:r w:rsidR="00BA66E3">
        <w:rPr>
          <w:rFonts w:ascii="TH Sarabun New" w:hAnsi="TH Sarabun New" w:cs="TH Sarabun New"/>
          <w:sz w:val="26"/>
          <w:szCs w:val="26"/>
        </w:rPr>
        <w:t xml:space="preserve">DATE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>ไลบรารีมีค่า</w:t>
      </w:r>
      <w:r w:rsidR="00BA66E3">
        <w:rPr>
          <w:rFonts w:ascii="TH Sarabun New" w:hAnsi="TH Sarabun New" w:cs="TH Sarabun New"/>
          <w:sz w:val="26"/>
          <w:szCs w:val="26"/>
        </w:rPr>
        <w:t xml:space="preserve"> Recall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สูงกว่าไลบรารีอื่น ๆ จึงส่งผลให้เมื่อใช้แนวคิดของ </w:t>
      </w:r>
      <w:r w:rsidR="00BA66E3">
        <w:rPr>
          <w:rFonts w:ascii="TH Sarabun New" w:hAnsi="TH Sarabun New" w:cs="TH Sarabun New"/>
          <w:sz w:val="26"/>
          <w:szCs w:val="26"/>
        </w:rPr>
        <w:t xml:space="preserve">Majority Voting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 xml:space="preserve">กับทุกประเภท อาจทำให้ค่า </w:t>
      </w:r>
      <w:r w:rsidR="00BA66E3">
        <w:rPr>
          <w:rFonts w:ascii="TH Sarabun New" w:hAnsi="TH Sarabun New" w:cs="TH Sarabun New"/>
          <w:sz w:val="26"/>
          <w:szCs w:val="26"/>
        </w:rPr>
        <w:t xml:space="preserve">Recall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>ของค่าทำนายจริงต่ำกว่า</w:t>
      </w:r>
      <w:r w:rsidR="00BA66E3">
        <w:rPr>
          <w:rFonts w:ascii="TH Sarabun New" w:hAnsi="TH Sarabun New" w:cs="TH Sarabun New"/>
          <w:sz w:val="26"/>
          <w:szCs w:val="26"/>
        </w:rPr>
        <w:t xml:space="preserve"> spaCy </w:t>
      </w:r>
      <w:r w:rsidR="00BA66E3">
        <w:rPr>
          <w:rFonts w:ascii="TH Sarabun New" w:hAnsi="TH Sarabun New" w:cs="TH Sarabun New" w:hint="cs"/>
          <w:sz w:val="26"/>
          <w:szCs w:val="26"/>
          <w:cs/>
        </w:rPr>
        <w:t>ได้</w:t>
      </w:r>
      <w:r w:rsidR="00A012DE">
        <w:rPr>
          <w:rFonts w:ascii="TH Sarabun New" w:hAnsi="TH Sarabun New" w:cs="TH Sarabun New" w:hint="cs"/>
          <w:sz w:val="26"/>
          <w:szCs w:val="26"/>
          <w:cs/>
        </w:rPr>
        <w:t xml:space="preserve"> ดังนั้น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>จึง</w:t>
      </w:r>
      <w:r w:rsidR="00A012DE"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ทดลองอีกครั้งโดยใช้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Majority Voting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และเลือกนิพจน์ระบุนามประเภท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PERSON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DATE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เป็นค่าทำนายจริงทันที เมื่อ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Stanford NER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NLTK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 xml:space="preserve">ไม่มีการทำนายประเภทที่เหมือนกัน แต่ </w:t>
      </w:r>
      <w:r w:rsidR="00A012DE" w:rsidRPr="00A012DE">
        <w:rPr>
          <w:rFonts w:ascii="TH Sarabun New" w:hAnsi="TH Sarabun New" w:cs="TH Sarabun New"/>
          <w:sz w:val="26"/>
          <w:szCs w:val="26"/>
        </w:rPr>
        <w:t xml:space="preserve">spaCy </w:t>
      </w:r>
      <w:r w:rsidR="00A012DE" w:rsidRPr="00A012DE">
        <w:rPr>
          <w:rFonts w:ascii="TH Sarabun New" w:hAnsi="TH Sarabun New" w:cs="TH Sarabun New"/>
          <w:sz w:val="26"/>
          <w:szCs w:val="26"/>
          <w:cs/>
        </w:rPr>
        <w:t>ทำนายนิพจน์ระบุนามออกมาเป็น 2 ประเภทนั้น ดังการทดลองที่ 2</w:t>
      </w:r>
    </w:p>
    <w:p w14:paraId="534F798C" w14:textId="2AF6DC95" w:rsidR="007B6AE4" w:rsidRDefault="007B6AE4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5B79091C" w14:textId="4D5F4DDD" w:rsidR="007B6AE4" w:rsidRDefault="007B6AE4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5C3AF731" w14:textId="5D29FFD2" w:rsidR="007B6AE4" w:rsidRDefault="007B6AE4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2F480025" w14:textId="783A51A5" w:rsidR="007B6AE4" w:rsidRDefault="007B6AE4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705B2EB5" w14:textId="751BDB0C" w:rsidR="007B6AE4" w:rsidRDefault="007B6AE4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48AF60F5" w14:textId="77777777" w:rsidR="007B6AE4" w:rsidRDefault="007B6AE4" w:rsidP="00AC10B7">
      <w:pPr>
        <w:jc w:val="thaiDistribute"/>
        <w:rPr>
          <w:rFonts w:ascii="TH Sarabun New" w:hAnsi="TH Sarabun New" w:cs="TH Sarabun New" w:hint="cs"/>
          <w:sz w:val="26"/>
          <w:szCs w:val="26"/>
        </w:rPr>
      </w:pPr>
    </w:p>
    <w:p w14:paraId="6A09879E" w14:textId="040D2654" w:rsidR="00657434" w:rsidRDefault="00657434" w:rsidP="00657434">
      <w:pPr>
        <w:pStyle w:val="a8"/>
        <w:numPr>
          <w:ilvl w:val="0"/>
          <w:numId w:val="5"/>
        </w:num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lastRenderedPageBreak/>
        <w:t>การทดลองที่ 2</w:t>
      </w:r>
    </w:p>
    <w:p w14:paraId="07840BB5" w14:textId="7DB001F4" w:rsidR="006A57CF" w:rsidRPr="006A57CF" w:rsidRDefault="006A57CF" w:rsidP="006A57CF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9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401352">
        <w:rPr>
          <w:rFonts w:ascii="TH Baijam" w:hAnsi="TH Baijam" w:cs="TH Baijam"/>
          <w:sz w:val="24"/>
          <w:szCs w:val="24"/>
          <w:cs/>
        </w:rPr>
        <w:t xml:space="preserve">ตารางการแสดงค่าความแม่นยำของการทำนายนิพจน์ระบุนาม 5 ประเภทจากการทดลองที่ </w:t>
      </w:r>
      <w:r>
        <w:rPr>
          <w:rFonts w:ascii="TH Baijam" w:hAnsi="TH Baijam" w:cs="TH Baijam" w:hint="cs"/>
          <w:sz w:val="24"/>
          <w:szCs w:val="24"/>
          <w:cs/>
        </w:rPr>
        <w:t>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6A57CF" w:rsidRPr="00FE7A02" w14:paraId="0AF90BD7" w14:textId="77777777" w:rsidTr="009360F3">
        <w:tc>
          <w:tcPr>
            <w:tcW w:w="920" w:type="dxa"/>
          </w:tcPr>
          <w:p w14:paraId="1CA6DD3F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4882821E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51C696A2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4A8DA79B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3763CE95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6A57CF" w:rsidRPr="00FE7A02" w14:paraId="3CB8BBAF" w14:textId="77777777" w:rsidTr="009360F3">
        <w:tc>
          <w:tcPr>
            <w:tcW w:w="920" w:type="dxa"/>
          </w:tcPr>
          <w:p w14:paraId="0F47E531" w14:textId="77777777" w:rsidR="006A57CF" w:rsidRPr="00FE7A02" w:rsidRDefault="006A57CF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5430311C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78</w:t>
            </w:r>
          </w:p>
        </w:tc>
        <w:tc>
          <w:tcPr>
            <w:tcW w:w="816" w:type="dxa"/>
          </w:tcPr>
          <w:p w14:paraId="57D8F4BC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52</w:t>
            </w:r>
          </w:p>
        </w:tc>
        <w:tc>
          <w:tcPr>
            <w:tcW w:w="786" w:type="dxa"/>
          </w:tcPr>
          <w:p w14:paraId="3931A9E9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62.4</w:t>
            </w:r>
          </w:p>
        </w:tc>
        <w:tc>
          <w:tcPr>
            <w:tcW w:w="972" w:type="dxa"/>
          </w:tcPr>
          <w:p w14:paraId="415032C6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94.7</w:t>
            </w:r>
          </w:p>
        </w:tc>
      </w:tr>
      <w:tr w:rsidR="006A57CF" w:rsidRPr="00FE7A02" w14:paraId="67EE5ADB" w14:textId="77777777" w:rsidTr="009360F3">
        <w:tc>
          <w:tcPr>
            <w:tcW w:w="920" w:type="dxa"/>
          </w:tcPr>
          <w:p w14:paraId="1604F5AE" w14:textId="77777777" w:rsidR="006A57CF" w:rsidRPr="00FE7A02" w:rsidRDefault="006A57CF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5751C42A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31.2</w:t>
            </w:r>
          </w:p>
        </w:tc>
        <w:tc>
          <w:tcPr>
            <w:tcW w:w="816" w:type="dxa"/>
          </w:tcPr>
          <w:p w14:paraId="76DF62AF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26.7</w:t>
            </w:r>
          </w:p>
        </w:tc>
        <w:tc>
          <w:tcPr>
            <w:tcW w:w="786" w:type="dxa"/>
          </w:tcPr>
          <w:p w14:paraId="72D9D533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28.8</w:t>
            </w:r>
          </w:p>
        </w:tc>
        <w:tc>
          <w:tcPr>
            <w:tcW w:w="972" w:type="dxa"/>
          </w:tcPr>
          <w:p w14:paraId="29D4E8A9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88.9</w:t>
            </w:r>
          </w:p>
        </w:tc>
      </w:tr>
      <w:tr w:rsidR="006A57CF" w:rsidRPr="00FE7A02" w14:paraId="0D0104BD" w14:textId="77777777" w:rsidTr="009360F3">
        <w:tc>
          <w:tcPr>
            <w:tcW w:w="920" w:type="dxa"/>
          </w:tcPr>
          <w:p w14:paraId="3E207DFE" w14:textId="77777777" w:rsidR="006A57CF" w:rsidRPr="00FE7A02" w:rsidRDefault="006A57CF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7F8E4B77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81.8</w:t>
            </w:r>
          </w:p>
        </w:tc>
        <w:tc>
          <w:tcPr>
            <w:tcW w:w="816" w:type="dxa"/>
          </w:tcPr>
          <w:p w14:paraId="10F21E67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60</w:t>
            </w:r>
          </w:p>
        </w:tc>
        <w:tc>
          <w:tcPr>
            <w:tcW w:w="786" w:type="dxa"/>
          </w:tcPr>
          <w:p w14:paraId="338506CC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69.2</w:t>
            </w:r>
          </w:p>
        </w:tc>
        <w:tc>
          <w:tcPr>
            <w:tcW w:w="972" w:type="dxa"/>
          </w:tcPr>
          <w:p w14:paraId="11628E7D" w14:textId="77777777" w:rsidR="006A57CF" w:rsidRPr="00FE7A02" w:rsidRDefault="006A57C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95.5</w:t>
            </w:r>
          </w:p>
        </w:tc>
      </w:tr>
      <w:tr w:rsidR="00F4704B" w14:paraId="33746373" w14:textId="77777777" w:rsidTr="009360F3">
        <w:tc>
          <w:tcPr>
            <w:tcW w:w="920" w:type="dxa"/>
          </w:tcPr>
          <w:p w14:paraId="0D1A74FF" w14:textId="77777777" w:rsidR="00F4704B" w:rsidRPr="00FE7A02" w:rsidRDefault="00F4704B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6237E0">
              <w:rPr>
                <w:rFonts w:ascii="TH Sarabun New" w:hAnsi="TH Sarabun New" w:cs="TH Sarabun New"/>
                <w:sz w:val="22"/>
                <w:szCs w:val="22"/>
              </w:rPr>
              <w:t>Combined</w:t>
            </w:r>
          </w:p>
        </w:tc>
        <w:tc>
          <w:tcPr>
            <w:tcW w:w="955" w:type="dxa"/>
          </w:tcPr>
          <w:p w14:paraId="4B071814" w14:textId="755CFEAF" w:rsidR="00F4704B" w:rsidRDefault="006172D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82.5</w:t>
            </w:r>
          </w:p>
        </w:tc>
        <w:tc>
          <w:tcPr>
            <w:tcW w:w="816" w:type="dxa"/>
          </w:tcPr>
          <w:p w14:paraId="6A338F01" w14:textId="39398201" w:rsidR="00F4704B" w:rsidRDefault="006172D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62.7</w:t>
            </w:r>
          </w:p>
        </w:tc>
        <w:tc>
          <w:tcPr>
            <w:tcW w:w="786" w:type="dxa"/>
          </w:tcPr>
          <w:p w14:paraId="57020E1A" w14:textId="29E0412E" w:rsidR="00F4704B" w:rsidRDefault="006172D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71.2</w:t>
            </w:r>
          </w:p>
        </w:tc>
        <w:tc>
          <w:tcPr>
            <w:tcW w:w="972" w:type="dxa"/>
          </w:tcPr>
          <w:p w14:paraId="04E3D523" w14:textId="4F76EF09" w:rsidR="00F4704B" w:rsidRDefault="006172D5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95.7</w:t>
            </w:r>
          </w:p>
        </w:tc>
      </w:tr>
    </w:tbl>
    <w:p w14:paraId="7DB0F72B" w14:textId="1E851C26" w:rsidR="006A57CF" w:rsidRPr="006A57CF" w:rsidRDefault="00D04C6C" w:rsidP="006A57CF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 w:rsidRPr="00D04C6C">
        <w:rPr>
          <w:rFonts w:ascii="TH Sarabun New" w:hAnsi="TH Sarabun New" w:cs="TH Sarabun New"/>
          <w:sz w:val="26"/>
          <w:szCs w:val="26"/>
          <w:cs/>
        </w:rPr>
        <w:t>จากการทดลองที่ 2 ถือว่าการทดลอง</w:t>
      </w:r>
      <w:r>
        <w:rPr>
          <w:rFonts w:ascii="TH Sarabun New" w:hAnsi="TH Sarabun New" w:cs="TH Sarabun New" w:hint="cs"/>
          <w:sz w:val="26"/>
          <w:szCs w:val="26"/>
          <w:cs/>
        </w:rPr>
        <w:t>นี้</w:t>
      </w:r>
      <w:r w:rsidRPr="00D04C6C">
        <w:rPr>
          <w:rFonts w:ascii="TH Sarabun New" w:hAnsi="TH Sarabun New" w:cs="TH Sarabun New"/>
          <w:sz w:val="26"/>
          <w:szCs w:val="26"/>
          <w:cs/>
        </w:rPr>
        <w:t xml:space="preserve">เป็นผลสัมฤทธิ์ เนื่องจากมีค่า </w:t>
      </w:r>
      <w:r w:rsidRPr="00D04C6C">
        <w:rPr>
          <w:rFonts w:ascii="TH Sarabun New" w:hAnsi="TH Sarabun New" w:cs="TH Sarabun New"/>
          <w:sz w:val="26"/>
          <w:szCs w:val="26"/>
        </w:rPr>
        <w:t xml:space="preserve">Recall </w:t>
      </w:r>
      <w:r w:rsidRPr="00D04C6C">
        <w:rPr>
          <w:rFonts w:ascii="TH Sarabun New" w:hAnsi="TH Sarabun New" w:cs="TH Sarabun New"/>
          <w:sz w:val="26"/>
          <w:szCs w:val="26"/>
          <w:cs/>
        </w:rPr>
        <w:t>สูงที่สุด ซึ่งคิดเป็นร้อยละ 62.7 ดังนั้น ผู้จัดทำจึงเลือกวิธีการจากการทดลองที่ 2 มาใช้ในการพัฒนากระบวนการของการตรวจจับนิพจน์ระบุนามในรูปแบบข้อความ</w:t>
      </w:r>
    </w:p>
    <w:p w14:paraId="77AB9AD1" w14:textId="77777777" w:rsidR="00F12DFB" w:rsidRDefault="00F12DFB" w:rsidP="00F12DFB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0D5F4122" w14:textId="319527E1" w:rsidR="00F12DFB" w:rsidRDefault="00F12DFB" w:rsidP="00F12DFB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7F6B6F">
        <w:rPr>
          <w:rFonts w:ascii="TH Sarabun New" w:hAnsi="TH Sarabun New" w:cs="TH Sarabun New" w:hint="cs"/>
          <w:i/>
          <w:iCs/>
          <w:sz w:val="26"/>
          <w:szCs w:val="26"/>
          <w:cs/>
        </w:rPr>
        <w:t>4.3.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2 นำ</w:t>
      </w:r>
      <w:r w:rsidRPr="00F12DFB">
        <w:rPr>
          <w:rFonts w:ascii="TH Sarabun New" w:hAnsi="TH Sarabun New" w:cs="TH Sarabun New"/>
          <w:i/>
          <w:iCs/>
          <w:sz w:val="26"/>
          <w:szCs w:val="26"/>
          <w:cs/>
        </w:rPr>
        <w:t>ค่าทำนายจริงรวมกับค่าทำนายของเลขที่เป็นข้อมูลส่วนบุคคล</w:t>
      </w:r>
    </w:p>
    <w:p w14:paraId="24991ECE" w14:textId="0D59CF22" w:rsidR="00BD1FAB" w:rsidRPr="00F12DFB" w:rsidRDefault="00BD1FAB" w:rsidP="00AC10B7">
      <w:pPr>
        <w:jc w:val="center"/>
        <w:rPr>
          <w:rFonts w:ascii="TH Sarabun New" w:hAnsi="TH Sarabun New" w:cs="TH Sarabun New"/>
          <w:sz w:val="6"/>
          <w:szCs w:val="6"/>
        </w:rPr>
      </w:pPr>
    </w:p>
    <w:p w14:paraId="6D6957EA" w14:textId="5CFD9D49" w:rsidR="0091367F" w:rsidRDefault="005D5976" w:rsidP="00FE139F">
      <w:pPr>
        <w:pStyle w:val="3"/>
        <w:ind w:left="0"/>
        <w:rPr>
          <w:rFonts w:ascii="TH Sarabun New" w:hAnsi="TH Sarabun New" w:cs="TH Sarabun New"/>
          <w:sz w:val="26"/>
          <w:szCs w:val="26"/>
        </w:rPr>
      </w:pPr>
      <w:r w:rsidRPr="005D5976">
        <w:rPr>
          <w:rFonts w:ascii="TH Sarabun New" w:hAnsi="TH Sarabun New" w:cs="TH Sarabun New"/>
          <w:sz w:val="26"/>
          <w:szCs w:val="26"/>
          <w:cs/>
        </w:rPr>
        <w:t xml:space="preserve">นำค่าทำนายจริงที่ได้จากการทดลองที่เป็นผลสัมฤทธิ์แล้วมารวมกับค่าทำนายของเลขที่เป็นข้อมูลส่วนบุคคล จากนั้นเก็บค่าเหล่านั้นให้อยู่ในรูปแบบตารางโดยเลือกเพียงโทเค็นที่มีการทำนายว่าเป็นนิพจน์ระบุนามเท่านั้น ดังรูปที่ </w:t>
      </w:r>
      <w:r w:rsidR="00AE2AF0">
        <w:rPr>
          <w:rFonts w:ascii="TH Sarabun New" w:hAnsi="TH Sarabun New" w:cs="TH Sarabun New"/>
          <w:sz w:val="26"/>
          <w:szCs w:val="26"/>
        </w:rPr>
        <w:t>9</w:t>
      </w:r>
    </w:p>
    <w:p w14:paraId="486BC30A" w14:textId="5F0E8EB5" w:rsidR="0091367F" w:rsidRDefault="0091367F" w:rsidP="00FE72B5">
      <w:pPr>
        <w:pStyle w:val="3"/>
        <w:ind w:left="0"/>
        <w:jc w:val="center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2EE58A11" wp14:editId="753CF7D8">
            <wp:extent cx="2110470" cy="1036320"/>
            <wp:effectExtent l="0" t="0" r="444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96"/>
                    <a:stretch/>
                  </pic:blipFill>
                  <pic:spPr bwMode="auto">
                    <a:xfrm>
                      <a:off x="0" y="0"/>
                      <a:ext cx="2120891" cy="104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3A673" w14:textId="4EC48D3A" w:rsidR="005B247D" w:rsidRDefault="005B247D" w:rsidP="005B247D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F7601D">
        <w:rPr>
          <w:rFonts w:ascii="TH Baijam" w:hAnsi="TH Baijam" w:cs="TH Baijam"/>
          <w:b/>
          <w:bCs/>
          <w:sz w:val="24"/>
          <w:szCs w:val="24"/>
        </w:rPr>
        <w:t>9</w:t>
      </w:r>
      <w:r>
        <w:rPr>
          <w:rFonts w:ascii="TH Baijam" w:hAnsi="TH Baijam" w:cs="TH Baijam"/>
          <w:b/>
          <w:bCs/>
          <w:sz w:val="24"/>
          <w:szCs w:val="24"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5B247D">
        <w:rPr>
          <w:rFonts w:ascii="TH Baijam" w:hAnsi="TH Baijam" w:cs="TH Baijam"/>
          <w:sz w:val="24"/>
          <w:szCs w:val="24"/>
          <w:cs/>
        </w:rPr>
        <w:t>ตารางค่าทำนายจริงทั้งหมด</w:t>
      </w:r>
    </w:p>
    <w:p w14:paraId="00CBDB46" w14:textId="1F471B60" w:rsidR="00811AFE" w:rsidRPr="00B47E72" w:rsidRDefault="00811AFE" w:rsidP="00811AFE">
      <w:pPr>
        <w:pStyle w:val="3"/>
        <w:spacing w:after="0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10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="006420E3" w:rsidRPr="006420E3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ตารางการแสดงค่าความแม่นยำของการทำนายนิพจน์ระบุนามทุกประเภท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0"/>
        <w:gridCol w:w="955"/>
        <w:gridCol w:w="816"/>
        <w:gridCol w:w="786"/>
        <w:gridCol w:w="972"/>
      </w:tblGrid>
      <w:tr w:rsidR="00811AFE" w:rsidRPr="00FE7A02" w14:paraId="0D2E7D94" w14:textId="77777777" w:rsidTr="009360F3">
        <w:tc>
          <w:tcPr>
            <w:tcW w:w="920" w:type="dxa"/>
          </w:tcPr>
          <w:p w14:paraId="3A404D30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Library</w:t>
            </w:r>
          </w:p>
        </w:tc>
        <w:tc>
          <w:tcPr>
            <w:tcW w:w="955" w:type="dxa"/>
          </w:tcPr>
          <w:p w14:paraId="4FDDF8E3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Precision (%)</w:t>
            </w:r>
          </w:p>
        </w:tc>
        <w:tc>
          <w:tcPr>
            <w:tcW w:w="816" w:type="dxa"/>
          </w:tcPr>
          <w:p w14:paraId="11A1FD20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Recall (%)</w:t>
            </w:r>
          </w:p>
        </w:tc>
        <w:tc>
          <w:tcPr>
            <w:tcW w:w="786" w:type="dxa"/>
          </w:tcPr>
          <w:p w14:paraId="0E78743E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F1-score (%)</w:t>
            </w:r>
          </w:p>
        </w:tc>
        <w:tc>
          <w:tcPr>
            <w:tcW w:w="972" w:type="dxa"/>
          </w:tcPr>
          <w:p w14:paraId="3E102A2B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Accuracy (%)</w:t>
            </w:r>
          </w:p>
        </w:tc>
      </w:tr>
      <w:tr w:rsidR="00811AFE" w:rsidRPr="00FE7A02" w14:paraId="616D9806" w14:textId="77777777" w:rsidTr="009360F3">
        <w:tc>
          <w:tcPr>
            <w:tcW w:w="920" w:type="dxa"/>
          </w:tcPr>
          <w:p w14:paraId="4B9454F5" w14:textId="77777777" w:rsidR="00811AFE" w:rsidRPr="00FE7A02" w:rsidRDefault="00811AFE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Stanford NER</w:t>
            </w:r>
          </w:p>
        </w:tc>
        <w:tc>
          <w:tcPr>
            <w:tcW w:w="955" w:type="dxa"/>
          </w:tcPr>
          <w:p w14:paraId="148C0BB4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78</w:t>
            </w:r>
          </w:p>
        </w:tc>
        <w:tc>
          <w:tcPr>
            <w:tcW w:w="816" w:type="dxa"/>
          </w:tcPr>
          <w:p w14:paraId="5BA9C3EB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52</w:t>
            </w:r>
          </w:p>
        </w:tc>
        <w:tc>
          <w:tcPr>
            <w:tcW w:w="786" w:type="dxa"/>
          </w:tcPr>
          <w:p w14:paraId="1ACDEBCF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62.4</w:t>
            </w:r>
          </w:p>
        </w:tc>
        <w:tc>
          <w:tcPr>
            <w:tcW w:w="972" w:type="dxa"/>
          </w:tcPr>
          <w:p w14:paraId="68DC2B14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94.7</w:t>
            </w:r>
          </w:p>
        </w:tc>
      </w:tr>
      <w:tr w:rsidR="00811AFE" w:rsidRPr="00FE7A02" w14:paraId="5BA88BAF" w14:textId="77777777" w:rsidTr="009360F3">
        <w:tc>
          <w:tcPr>
            <w:tcW w:w="920" w:type="dxa"/>
          </w:tcPr>
          <w:p w14:paraId="446DFE63" w14:textId="77777777" w:rsidR="00811AFE" w:rsidRPr="00FE7A02" w:rsidRDefault="00811AFE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NLTK</w:t>
            </w:r>
          </w:p>
        </w:tc>
        <w:tc>
          <w:tcPr>
            <w:tcW w:w="955" w:type="dxa"/>
          </w:tcPr>
          <w:p w14:paraId="4AC4FE7F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31.2</w:t>
            </w:r>
          </w:p>
        </w:tc>
        <w:tc>
          <w:tcPr>
            <w:tcW w:w="816" w:type="dxa"/>
          </w:tcPr>
          <w:p w14:paraId="02642283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26.7</w:t>
            </w:r>
          </w:p>
        </w:tc>
        <w:tc>
          <w:tcPr>
            <w:tcW w:w="786" w:type="dxa"/>
          </w:tcPr>
          <w:p w14:paraId="568C9CEF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28.8</w:t>
            </w:r>
          </w:p>
        </w:tc>
        <w:tc>
          <w:tcPr>
            <w:tcW w:w="972" w:type="dxa"/>
          </w:tcPr>
          <w:p w14:paraId="6B6D5025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88.9</w:t>
            </w:r>
          </w:p>
        </w:tc>
      </w:tr>
      <w:tr w:rsidR="00811AFE" w:rsidRPr="00FE7A02" w14:paraId="25A0506C" w14:textId="77777777" w:rsidTr="009360F3">
        <w:tc>
          <w:tcPr>
            <w:tcW w:w="920" w:type="dxa"/>
          </w:tcPr>
          <w:p w14:paraId="6C03964F" w14:textId="77777777" w:rsidR="00811AFE" w:rsidRPr="00FE7A02" w:rsidRDefault="00811AFE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FE7A02">
              <w:rPr>
                <w:rFonts w:ascii="TH Sarabun New" w:hAnsi="TH Sarabun New" w:cs="TH Sarabun New"/>
                <w:sz w:val="22"/>
                <w:szCs w:val="22"/>
              </w:rPr>
              <w:t>spaCy</w:t>
            </w:r>
          </w:p>
        </w:tc>
        <w:tc>
          <w:tcPr>
            <w:tcW w:w="955" w:type="dxa"/>
          </w:tcPr>
          <w:p w14:paraId="60AA3774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81.8</w:t>
            </w:r>
          </w:p>
        </w:tc>
        <w:tc>
          <w:tcPr>
            <w:tcW w:w="816" w:type="dxa"/>
          </w:tcPr>
          <w:p w14:paraId="7D1E4690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60</w:t>
            </w:r>
          </w:p>
        </w:tc>
        <w:tc>
          <w:tcPr>
            <w:tcW w:w="786" w:type="dxa"/>
          </w:tcPr>
          <w:p w14:paraId="0D85F1F6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69.2</w:t>
            </w:r>
          </w:p>
        </w:tc>
        <w:tc>
          <w:tcPr>
            <w:tcW w:w="972" w:type="dxa"/>
          </w:tcPr>
          <w:p w14:paraId="66A0105B" w14:textId="77777777" w:rsidR="00811AFE" w:rsidRPr="00FE7A02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95.5</w:t>
            </w:r>
          </w:p>
        </w:tc>
      </w:tr>
      <w:tr w:rsidR="00811AFE" w14:paraId="6B42B1F7" w14:textId="77777777" w:rsidTr="009360F3">
        <w:tc>
          <w:tcPr>
            <w:tcW w:w="920" w:type="dxa"/>
          </w:tcPr>
          <w:p w14:paraId="1239FF27" w14:textId="77777777" w:rsidR="00811AFE" w:rsidRPr="00FE7A02" w:rsidRDefault="00811AFE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6237E0">
              <w:rPr>
                <w:rFonts w:ascii="TH Sarabun New" w:hAnsi="TH Sarabun New" w:cs="TH Sarabun New"/>
                <w:sz w:val="22"/>
                <w:szCs w:val="22"/>
              </w:rPr>
              <w:t>Combined</w:t>
            </w:r>
          </w:p>
        </w:tc>
        <w:tc>
          <w:tcPr>
            <w:tcW w:w="955" w:type="dxa"/>
          </w:tcPr>
          <w:p w14:paraId="55FE2C52" w14:textId="77777777" w:rsidR="00811AFE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82.5</w:t>
            </w:r>
          </w:p>
        </w:tc>
        <w:tc>
          <w:tcPr>
            <w:tcW w:w="816" w:type="dxa"/>
          </w:tcPr>
          <w:p w14:paraId="12F725A0" w14:textId="77777777" w:rsidR="00811AFE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62.7</w:t>
            </w:r>
          </w:p>
        </w:tc>
        <w:tc>
          <w:tcPr>
            <w:tcW w:w="786" w:type="dxa"/>
          </w:tcPr>
          <w:p w14:paraId="2E6B2AD1" w14:textId="77777777" w:rsidR="00811AFE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71.2</w:t>
            </w:r>
          </w:p>
        </w:tc>
        <w:tc>
          <w:tcPr>
            <w:tcW w:w="972" w:type="dxa"/>
          </w:tcPr>
          <w:p w14:paraId="60565689" w14:textId="77777777" w:rsidR="00811AFE" w:rsidRDefault="00811AFE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>95.7</w:t>
            </w:r>
          </w:p>
        </w:tc>
      </w:tr>
      <w:tr w:rsidR="00436347" w14:paraId="509BC913" w14:textId="77777777" w:rsidTr="009360F3">
        <w:tc>
          <w:tcPr>
            <w:tcW w:w="920" w:type="dxa"/>
          </w:tcPr>
          <w:p w14:paraId="4C3B5E1B" w14:textId="6B01A6CB" w:rsidR="00436347" w:rsidRPr="006237E0" w:rsidRDefault="00436347" w:rsidP="009360F3">
            <w:pPr>
              <w:spacing w:after="120"/>
              <w:jc w:val="thaiDistribute"/>
              <w:rPr>
                <w:rFonts w:ascii="TH Sarabun New" w:hAnsi="TH Sarabun New" w:cs="TH Sarabun New"/>
                <w:sz w:val="22"/>
                <w:szCs w:val="22"/>
              </w:rPr>
            </w:pPr>
            <w:r w:rsidRPr="006237E0">
              <w:rPr>
                <w:rFonts w:ascii="TH Sarabun New" w:hAnsi="TH Sarabun New" w:cs="TH Sarabun New"/>
                <w:sz w:val="22"/>
                <w:szCs w:val="22"/>
              </w:rPr>
              <w:t>Combined</w:t>
            </w:r>
            <w:r>
              <w:rPr>
                <w:rFonts w:ascii="TH Sarabun New" w:hAnsi="TH Sarabun New" w:cs="TH Sarabun New" w:hint="cs"/>
                <w:sz w:val="22"/>
                <w:szCs w:val="2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22"/>
                <w:szCs w:val="22"/>
              </w:rPr>
              <w:t>and Regex</w:t>
            </w:r>
          </w:p>
        </w:tc>
        <w:tc>
          <w:tcPr>
            <w:tcW w:w="955" w:type="dxa"/>
          </w:tcPr>
          <w:p w14:paraId="1C9621C1" w14:textId="39CC4BCB" w:rsidR="00436347" w:rsidRDefault="00F1147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87.3</w:t>
            </w:r>
          </w:p>
        </w:tc>
        <w:tc>
          <w:tcPr>
            <w:tcW w:w="816" w:type="dxa"/>
          </w:tcPr>
          <w:p w14:paraId="4699AAD3" w14:textId="1199EC40" w:rsidR="00436347" w:rsidRDefault="00F1147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92</w:t>
            </w:r>
          </w:p>
        </w:tc>
        <w:tc>
          <w:tcPr>
            <w:tcW w:w="786" w:type="dxa"/>
          </w:tcPr>
          <w:p w14:paraId="103B45F5" w14:textId="53E11B76" w:rsidR="00436347" w:rsidRDefault="00F1147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89.6</w:t>
            </w:r>
          </w:p>
        </w:tc>
        <w:tc>
          <w:tcPr>
            <w:tcW w:w="972" w:type="dxa"/>
          </w:tcPr>
          <w:p w14:paraId="4CF791A8" w14:textId="71BCE2DF" w:rsidR="00436347" w:rsidRDefault="00F1147F" w:rsidP="009360F3">
            <w:pPr>
              <w:spacing w:after="120"/>
              <w:jc w:val="center"/>
              <w:rPr>
                <w:rFonts w:ascii="TH Sarabun New" w:hAnsi="TH Sarabun New" w:cs="TH Sarabun New"/>
                <w:sz w:val="22"/>
                <w:szCs w:val="22"/>
                <w:cs/>
              </w:rPr>
            </w:pPr>
            <w:r>
              <w:rPr>
                <w:rFonts w:ascii="TH Sarabun New" w:hAnsi="TH Sarabun New" w:cs="TH Sarabun New"/>
                <w:sz w:val="22"/>
                <w:szCs w:val="22"/>
              </w:rPr>
              <w:t>98.2</w:t>
            </w:r>
          </w:p>
        </w:tc>
      </w:tr>
    </w:tbl>
    <w:p w14:paraId="76930194" w14:textId="77777777" w:rsidR="00F7042A" w:rsidRPr="00311987" w:rsidRDefault="00F7042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CEFC4AA" w14:textId="2DC880E4" w:rsidR="0052414E" w:rsidRDefault="0052414E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0583FF" w14:textId="33ECA212" w:rsidR="001B329B" w:rsidRDefault="001B329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จากตารางที่ 10 เมื่อรวมค่าทำนายจริงกับค่าของเลขที่เป็นข้อมูลส่วนบุคคลเข้าด้วยกัน </w:t>
      </w:r>
      <w:r>
        <w:rPr>
          <w:rFonts w:ascii="TH Sarabun New" w:hAnsi="TH Sarabun New" w:cs="TH Sarabun New"/>
          <w:sz w:val="26"/>
          <w:szCs w:val="26"/>
        </w:rPr>
        <w:t>(Combined and Regex)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มีค่า </w:t>
      </w:r>
      <w:r>
        <w:rPr>
          <w:rFonts w:ascii="TH Sarabun New" w:hAnsi="TH Sarabun New" w:cs="TH Sarabun New"/>
          <w:sz w:val="26"/>
          <w:szCs w:val="26"/>
        </w:rPr>
        <w:t xml:space="preserve">Recall </w:t>
      </w:r>
      <w:r>
        <w:rPr>
          <w:rFonts w:ascii="TH Sarabun New" w:hAnsi="TH Sarabun New" w:cs="TH Sarabun New" w:hint="cs"/>
          <w:sz w:val="26"/>
          <w:szCs w:val="26"/>
          <w:cs/>
        </w:rPr>
        <w:t>สูงถึงร้อยละ 92 ซึ่งถือว่าการทดลองพัฒนาระบบที่ได้คิดค้นขึ้น</w:t>
      </w:r>
      <w:r w:rsidR="00E05C8B">
        <w:rPr>
          <w:rFonts w:ascii="TH Sarabun New" w:hAnsi="TH Sarabun New" w:cs="TH Sarabun New" w:hint="cs"/>
          <w:sz w:val="26"/>
          <w:szCs w:val="26"/>
          <w:cs/>
        </w:rPr>
        <w:t>นั้น</w:t>
      </w:r>
      <w:r>
        <w:rPr>
          <w:rFonts w:ascii="TH Sarabun New" w:hAnsi="TH Sarabun New" w:cs="TH Sarabun New" w:hint="cs"/>
          <w:sz w:val="26"/>
          <w:szCs w:val="26"/>
          <w:cs/>
        </w:rPr>
        <w:t>เป็นผลสัมฤทธิ์</w:t>
      </w:r>
    </w:p>
    <w:p w14:paraId="181249E8" w14:textId="77777777" w:rsidR="00E05C8B" w:rsidRPr="00E05C8B" w:rsidRDefault="00E05C8B" w:rsidP="00AC10B7">
      <w:pPr>
        <w:jc w:val="thaiDistribute"/>
        <w:rPr>
          <w:rFonts w:ascii="TH Sarabun New" w:hAnsi="TH Sarabun New" w:cs="TH Sarabun New"/>
          <w:sz w:val="6"/>
          <w:szCs w:val="6"/>
          <w:cs/>
        </w:rPr>
      </w:pPr>
    </w:p>
    <w:p w14:paraId="5CAC38AC" w14:textId="26BB094E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บทสรุป</w:t>
      </w:r>
      <w:r w:rsidR="00D80A7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และการพัฒนาต่อ</w:t>
      </w:r>
    </w:p>
    <w:p w14:paraId="560717B8" w14:textId="77777777" w:rsidR="00523CDF" w:rsidRPr="00311987" w:rsidRDefault="00523CDF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5.1 สรุปผลโครงงาน</w:t>
      </w:r>
    </w:p>
    <w:p w14:paraId="3BB61F04" w14:textId="534A86C1" w:rsidR="001E1E39" w:rsidRPr="00E26953" w:rsidRDefault="001E1E39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2025786" w14:textId="6CA01107" w:rsidR="00752D89" w:rsidRDefault="00652F54" w:rsidP="00897D69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ผู้จัดทำได้</w:t>
      </w:r>
      <w:r w:rsidR="009A781D">
        <w:rPr>
          <w:rFonts w:ascii="TH Sarabun New" w:hAnsi="TH Sarabun New" w:cs="TH Sarabun New" w:hint="cs"/>
          <w:sz w:val="26"/>
          <w:szCs w:val="26"/>
          <w:cs/>
        </w:rPr>
        <w:t>ทดลอง</w:t>
      </w:r>
      <w:r w:rsidR="00897D69" w:rsidRPr="00897D69">
        <w:rPr>
          <w:rFonts w:ascii="TH Sarabun New" w:hAnsi="TH Sarabun New" w:cs="TH Sarabun New"/>
          <w:sz w:val="26"/>
          <w:szCs w:val="26"/>
          <w:cs/>
        </w:rPr>
        <w:t>สร้าง</w:t>
      </w:r>
      <w:r w:rsidR="009A781D">
        <w:rPr>
          <w:rFonts w:ascii="TH Sarabun New" w:hAnsi="TH Sarabun New" w:cs="TH Sarabun New" w:hint="cs"/>
          <w:sz w:val="26"/>
          <w:szCs w:val="26"/>
          <w:cs/>
        </w:rPr>
        <w:t>ชุดข้อมูล</w:t>
      </w:r>
      <w:r>
        <w:rPr>
          <w:rFonts w:ascii="TH Sarabun New" w:hAnsi="TH Sarabun New" w:cs="TH Sarabun New" w:hint="cs"/>
          <w:sz w:val="26"/>
          <w:szCs w:val="26"/>
          <w:cs/>
        </w:rPr>
        <w:t>ขึ้นเองทั้งรูปแบบข้อความและรูปแบบเสียงเนื่องด้วยปัญหาที่ไม่สามารถหาข้อมูลจากแหล่งข้อมูลสาธารณะได้</w:t>
      </w:r>
      <w:r w:rsidR="00897D69" w:rsidRPr="00897D69">
        <w:rPr>
          <w:rFonts w:ascii="TH Sarabun New" w:hAnsi="TH Sarabun New" w:cs="TH Sarabun New"/>
          <w:sz w:val="26"/>
          <w:szCs w:val="26"/>
          <w:cs/>
        </w:rPr>
        <w:t xml:space="preserve"> </w:t>
      </w:r>
      <w:r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897D69" w:rsidRPr="00897D69">
        <w:rPr>
          <w:rFonts w:ascii="TH Sarabun New" w:hAnsi="TH Sarabun New" w:cs="TH Sarabun New"/>
          <w:sz w:val="26"/>
          <w:szCs w:val="26"/>
          <w:cs/>
        </w:rPr>
        <w:t>เนื้อหาของบทสนทนาประกอบด้วย ชื่อ - นามสกุล เลขที่บัญชี เลขบัตรเดบิต หรือ เครดิต เลขบัตรประชาชน วันเกิด ที่อยู่ และเบอร์โทรศัพท์</w:t>
      </w:r>
    </w:p>
    <w:p w14:paraId="70A83789" w14:textId="408D66F3" w:rsidR="00752D89" w:rsidRPr="008B56EA" w:rsidRDefault="00752D89" w:rsidP="00752D89">
      <w:pPr>
        <w:jc w:val="thaiDistribute"/>
        <w:rPr>
          <w:rFonts w:ascii="TH Sarabun New" w:hAnsi="TH Sarabun New" w:cs="TH Sarabun New"/>
          <w:sz w:val="12"/>
          <w:szCs w:val="12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BB4367">
        <w:rPr>
          <w:rFonts w:ascii="TH Sarabun New" w:hAnsi="TH Sarabun New" w:cs="TH Sarabun New"/>
          <w:sz w:val="26"/>
          <w:szCs w:val="26"/>
          <w:cs/>
        </w:rPr>
        <w:t>การแปลงเสียงพูดให้อยู่ในรูปแบบข้อความนั้น</w:t>
      </w:r>
      <w:r>
        <w:rPr>
          <w:rFonts w:ascii="TH Sarabun New" w:hAnsi="TH Sarabun New" w:cs="TH Sarabun New"/>
          <w:sz w:val="26"/>
          <w:szCs w:val="26"/>
        </w:rPr>
        <w:t xml:space="preserve"> </w:t>
      </w:r>
      <w:r w:rsidR="009A781D">
        <w:rPr>
          <w:rFonts w:ascii="TH Sarabun New" w:hAnsi="TH Sarabun New" w:cs="TH Sarabun New" w:hint="cs"/>
          <w:sz w:val="26"/>
          <w:szCs w:val="26"/>
          <w:cs/>
        </w:rPr>
        <w:t>เมื่อทำการตัด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เครื่องหมายวรรคตอน ถือว่าค่าของความแม่นยำอยู่ในระดับที่ดี </w:t>
      </w:r>
      <w:r w:rsidR="009A781D">
        <w:rPr>
          <w:rFonts w:ascii="TH Sarabun New" w:hAnsi="TH Sarabun New" w:cs="TH Sarabun New" w:hint="cs"/>
          <w:sz w:val="26"/>
          <w:szCs w:val="26"/>
          <w:cs/>
        </w:rPr>
        <w:t>แต่</w:t>
      </w:r>
      <w:r w:rsidRPr="00BB4367">
        <w:rPr>
          <w:rFonts w:ascii="TH Sarabun New" w:hAnsi="TH Sarabun New" w:cs="TH Sarabun New"/>
          <w:sz w:val="26"/>
          <w:szCs w:val="26"/>
          <w:cs/>
        </w:rPr>
        <w:t>มีการแปลง</w:t>
      </w:r>
      <w:r w:rsidR="00652DF9">
        <w:rPr>
          <w:rFonts w:ascii="TH Sarabun New" w:hAnsi="TH Sarabun New" w:cs="TH Sarabun New" w:hint="cs"/>
          <w:sz w:val="26"/>
          <w:szCs w:val="26"/>
          <w:cs/>
        </w:rPr>
        <w:t xml:space="preserve">คำผิดพลาด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สาเหตุมาจากเสียงที่ใช้ในการบันทึกเสียงแต่ละบุคคลมีสำเนียงการพูดไม่เหมือนกัน เช่น นามสกุล </w:t>
      </w:r>
      <w:r w:rsidRPr="00BB4367">
        <w:rPr>
          <w:rFonts w:ascii="TH Sarabun New" w:hAnsi="TH Sarabun New" w:cs="TH Sarabun New"/>
          <w:sz w:val="26"/>
          <w:szCs w:val="26"/>
        </w:rPr>
        <w:t xml:space="preserve">Applebaum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BB4367">
        <w:rPr>
          <w:rFonts w:ascii="TH Sarabun New" w:hAnsi="TH Sarabun New" w:cs="TH Sarabun New"/>
          <w:sz w:val="26"/>
          <w:szCs w:val="26"/>
        </w:rPr>
        <w:t xml:space="preserve">Siri Male </w:t>
      </w:r>
      <w:r w:rsidRPr="00BB4367">
        <w:rPr>
          <w:rFonts w:ascii="TH Sarabun New" w:hAnsi="TH Sarabun New" w:cs="TH Sarabun New"/>
          <w:sz w:val="26"/>
          <w:szCs w:val="26"/>
          <w:cs/>
        </w:rPr>
        <w:t>แบบจำลองแปลงได้เป็น 2 โทเค็น คือ “</w:t>
      </w:r>
      <w:r w:rsidRPr="00BB4367">
        <w:rPr>
          <w:rFonts w:ascii="TH Sarabun New" w:hAnsi="TH Sarabun New" w:cs="TH Sarabun New"/>
          <w:sz w:val="26"/>
          <w:szCs w:val="26"/>
        </w:rPr>
        <w:t xml:space="preserve">Appel” </w:t>
      </w:r>
      <w:r w:rsidRPr="00BB4367">
        <w:rPr>
          <w:rFonts w:ascii="TH Sarabun New" w:hAnsi="TH Sarabun New" w:cs="TH Sarabun New"/>
          <w:sz w:val="26"/>
          <w:szCs w:val="26"/>
          <w:cs/>
        </w:rPr>
        <w:t>และ “</w:t>
      </w:r>
      <w:r w:rsidRPr="00BB4367">
        <w:rPr>
          <w:rFonts w:ascii="TH Sarabun New" w:hAnsi="TH Sarabun New" w:cs="TH Sarabun New"/>
          <w:sz w:val="26"/>
          <w:szCs w:val="26"/>
        </w:rPr>
        <w:t xml:space="preserve">board.” 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แต่เมื่อเป็นเสียงของ </w:t>
      </w:r>
      <w:r w:rsidRPr="00BB4367">
        <w:rPr>
          <w:rFonts w:ascii="TH Sarabun New" w:hAnsi="TH Sarabun New" w:cs="TH Sarabun New"/>
          <w:sz w:val="26"/>
          <w:szCs w:val="26"/>
        </w:rPr>
        <w:t xml:space="preserve">Siri Female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แบบจำลองกลับแปลงคำได้ถูกต้อง </w:t>
      </w:r>
      <w:r w:rsidR="00652DF9">
        <w:rPr>
          <w:rFonts w:ascii="TH Sarabun New" w:hAnsi="TH Sarabun New" w:cs="TH Sarabun New" w:hint="cs"/>
          <w:sz w:val="26"/>
          <w:szCs w:val="26"/>
          <w:cs/>
        </w:rPr>
        <w:t xml:space="preserve">และอีกกรณี คือ </w:t>
      </w:r>
      <w:r w:rsidRPr="00BB4367">
        <w:rPr>
          <w:rFonts w:ascii="TH Sarabun New" w:hAnsi="TH Sarabun New" w:cs="TH Sarabun New"/>
          <w:sz w:val="26"/>
          <w:szCs w:val="26"/>
          <w:cs/>
        </w:rPr>
        <w:t>เมื่อสิริพูดว่า “</w:t>
      </w:r>
      <w:r w:rsidRPr="00BB4367">
        <w:rPr>
          <w:rFonts w:ascii="TH Sarabun New" w:hAnsi="TH Sarabun New" w:cs="TH Sarabun New"/>
          <w:sz w:val="26"/>
          <w:szCs w:val="26"/>
        </w:rPr>
        <w:t xml:space="preserve">oh” </w:t>
      </w:r>
      <w:r w:rsidRPr="00BB4367">
        <w:rPr>
          <w:rFonts w:ascii="TH Sarabun New" w:hAnsi="TH Sarabun New" w:cs="TH Sarabun New"/>
          <w:sz w:val="26"/>
          <w:szCs w:val="26"/>
          <w:cs/>
        </w:rPr>
        <w:t>แบบจำลองจะแปลงเป็นเลข “0” ซึ่งส่งผลให้ความแม่นยำลดลง</w:t>
      </w:r>
    </w:p>
    <w:p w14:paraId="0B2579BD" w14:textId="164ABBE1" w:rsid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 ได้ทำการทดลอง ทั้งหมด 3 ไลบรารี</w:t>
      </w:r>
    </w:p>
    <w:p w14:paraId="493EA73C" w14:textId="3AF31DD1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แต่ในการติดแท็กวันที่ ด้วยข้อจำกัดที่ไม่มีการติดแท็กตัวเลขที่เป็นประเภท </w:t>
      </w:r>
      <w:r w:rsidRPr="00752D89">
        <w:rPr>
          <w:rFonts w:ascii="TH Sarabun New" w:hAnsi="TH Sarabun New" w:cs="TH Sarabun New"/>
          <w:sz w:val="26"/>
          <w:szCs w:val="26"/>
        </w:rPr>
        <w:t xml:space="preserve">Cardinal </w:t>
      </w:r>
      <w:r w:rsidRPr="00752D89">
        <w:rPr>
          <w:rFonts w:ascii="TH Sarabun New" w:hAnsi="TH Sarabun New" w:cs="TH Sarabun New"/>
          <w:sz w:val="26"/>
          <w:szCs w:val="26"/>
          <w:cs/>
        </w:rPr>
        <w:t>จึงส่งผลให้มีการติดแท็กตัวเลขธรรมดา เป็นประเภทของวันที่ (</w:t>
      </w:r>
      <w:r w:rsidRPr="00752D89">
        <w:rPr>
          <w:rFonts w:ascii="TH Sarabun New" w:hAnsi="TH Sarabun New" w:cs="TH Sarabun New"/>
          <w:sz w:val="26"/>
          <w:szCs w:val="26"/>
        </w:rPr>
        <w:t xml:space="preserve">Date) </w:t>
      </w:r>
      <w:r w:rsidRPr="00752D89">
        <w:rPr>
          <w:rFonts w:ascii="TH Sarabun New" w:hAnsi="TH Sarabun New" w:cs="TH Sarabun New"/>
          <w:sz w:val="26"/>
          <w:szCs w:val="26"/>
          <w:cs/>
        </w:rPr>
        <w:t>ทำให้ความแม่นยำลดลง</w:t>
      </w:r>
    </w:p>
    <w:p w14:paraId="631FFE83" w14:textId="4A021CBD" w:rsidR="009A781D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NLTK </w:t>
      </w:r>
      <w:r w:rsidR="00CC2FD8" w:rsidRPr="00CC2FD8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สามารถติดแท็กบุคคลได้ในเกณฑ์ที่ดี แต่ในส่วนของนิพจน์ระบุนามอื่นนั้นแทบจะไม่สามารถติดแท็กได้อย่างถูกต้อง แต่การติดแท็กสถานที่ </w:t>
      </w:r>
      <w:r w:rsidR="00CC2FD8" w:rsidRPr="00CC2FD8">
        <w:rPr>
          <w:rFonts w:ascii="TH Sarabun New" w:hAnsi="TH Sarabun New" w:cs="TH Sarabun New"/>
          <w:sz w:val="26"/>
          <w:szCs w:val="26"/>
        </w:rPr>
        <w:t xml:space="preserve">NLTK </w:t>
      </w:r>
      <w:r w:rsidR="00CC2FD8" w:rsidRPr="00CC2FD8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สามารถติดแท็กได้แม่นยำเท่ากับ </w:t>
      </w:r>
      <w:r w:rsidR="00CC2FD8" w:rsidRPr="00CC2FD8">
        <w:rPr>
          <w:rFonts w:ascii="TH Sarabun New" w:hAnsi="TH Sarabun New" w:cs="TH Sarabun New"/>
          <w:sz w:val="26"/>
          <w:szCs w:val="26"/>
        </w:rPr>
        <w:t>Stanford NER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 xml:space="preserve"> ซึ่งเมื่อมีการใช้แนวคิดของ 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Majority Voting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>จึงสามารถทำให้การติดแท็กสถานที่นั้นมีความแม่นยำกว่าเดิม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 xml:space="preserve">สาเหตุที่ส่งผลให้ 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NLTK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>มักมีการติดแท็กที่ผิดพลาด คือ หากโทเค็นนั้น ๆ ขึ้นต้นด้วยตัวอักษรพิมพ์ใหญ่ เช่น คำว่า “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Hello”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>ไลบรารีจะติดแท็กเป็นสถานที่ทันที</w:t>
      </w:r>
    </w:p>
    <w:p w14:paraId="2E4D011A" w14:textId="77777777" w:rsidR="009A781D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spaCy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จะสังเกตได้ว่าส่วนใหญ่แล้ว </w:t>
      </w:r>
      <w:r w:rsidR="009A781D" w:rsidRPr="009A781D">
        <w:rPr>
          <w:rFonts w:ascii="TH Sarabun New" w:hAnsi="TH Sarabun New" w:cs="TH Sarabun New"/>
          <w:sz w:val="26"/>
          <w:szCs w:val="26"/>
        </w:rPr>
        <w:t xml:space="preserve">spaCy 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t>มักมีค่าความแม่นยำสูงในการติดแท็กโทเค็น แต่หากให้สรุปเป็นรายประเภท จะสามารถสรุปได้ว่า ไลบรารีนี้สามารถติดแท็กบุคคล วันที่ และค่าเงินได้ดีที่สุด แต่เนื่องจากการติดแท็กของไลบรารีนี้ยังมีความไม่แม่นยำอยู่บ้าง ทางผู้จัดทำจึงมี</w:t>
      </w:r>
      <w:r w:rsidR="009A781D" w:rsidRPr="009A781D">
        <w:rPr>
          <w:rFonts w:ascii="TH Sarabun New" w:hAnsi="TH Sarabun New" w:cs="TH Sarabun New"/>
          <w:sz w:val="26"/>
          <w:szCs w:val="26"/>
          <w:cs/>
        </w:rPr>
        <w:lastRenderedPageBreak/>
        <w:t>ความเห็นว่าควรมีการเลือกค่าทำนายจริงโดยใช้วิธีการจากการทดลองที่ 2 ในการพัฒนาระบบเพื่อเพิ่มประสิทธิภาพในการติดแท็กนิพจน์ระบุนาม</w:t>
      </w:r>
    </w:p>
    <w:p w14:paraId="5C4AC949" w14:textId="77777777" w:rsidR="00BF170A" w:rsidRDefault="00BF170A" w:rsidP="00BF170A">
      <w:pPr>
        <w:ind w:firstLine="720"/>
        <w:rPr>
          <w:rFonts w:ascii="TH Sarabun New" w:hAnsi="TH Sarabun New" w:cs="TH Sarabun New"/>
          <w:sz w:val="26"/>
          <w:szCs w:val="26"/>
        </w:rPr>
      </w:pPr>
      <w:r w:rsidRPr="00BF170A">
        <w:rPr>
          <w:rFonts w:ascii="TH Sarabun New" w:hAnsi="TH Sarabun New" w:cs="TH Sarabun New"/>
          <w:sz w:val="26"/>
          <w:szCs w:val="26"/>
          <w:cs/>
        </w:rPr>
        <w:t xml:space="preserve">การตรวจจับข้อมูลส่วนบุคคลทั้ง 3 ไลบรารี ยังไม่สามารถตรวจจับข้อมูลของเลขบ้านเลขที่ให้เป็นประเภทของ </w:t>
      </w:r>
      <w:r w:rsidRPr="00BF170A">
        <w:rPr>
          <w:rFonts w:ascii="TH Sarabun New" w:hAnsi="TH Sarabun New" w:cs="TH Sarabun New"/>
          <w:sz w:val="26"/>
          <w:szCs w:val="26"/>
        </w:rPr>
        <w:t xml:space="preserve">LOCATION </w:t>
      </w:r>
      <w:r w:rsidRPr="00BF170A">
        <w:rPr>
          <w:rFonts w:ascii="TH Sarabun New" w:hAnsi="TH Sarabun New" w:cs="TH Sarabun New"/>
          <w:sz w:val="26"/>
          <w:szCs w:val="26"/>
          <w:cs/>
        </w:rPr>
        <w:t xml:space="preserve">ได้ จึงไม่สามารถปกปิดบ้านเลขที่ในขั้นตอนสุดท้ายได้ แต่ในส่วนของการนำค่าทำนายจริงโดยใช้วิธีการจากการทดลองที่ 2 มารวมกับการทำนายเลขที่เป็นข้อมูลส่วนบุคคลนั้น มีความแม่นยำค่อนข้างสูง ซึ่งค่าของ </w:t>
      </w:r>
      <w:r w:rsidRPr="00BF170A">
        <w:rPr>
          <w:rFonts w:ascii="TH Sarabun New" w:hAnsi="TH Sarabun New" w:cs="TH Sarabun New"/>
          <w:sz w:val="26"/>
          <w:szCs w:val="26"/>
        </w:rPr>
        <w:t xml:space="preserve">Recall </w:t>
      </w:r>
      <w:r w:rsidRPr="00BF170A">
        <w:rPr>
          <w:rFonts w:ascii="TH Sarabun New" w:hAnsi="TH Sarabun New" w:cs="TH Sarabun New"/>
          <w:sz w:val="26"/>
          <w:szCs w:val="26"/>
          <w:cs/>
        </w:rPr>
        <w:t>คิดเป็นร้อยละ 92 ถือเป็นค่าความแม่นยำที่น่าพึงพอใจ</w:t>
      </w:r>
    </w:p>
    <w:p w14:paraId="592D342D" w14:textId="1C16B4C5" w:rsidR="00752D89" w:rsidRPr="00752D89" w:rsidRDefault="00BF170A" w:rsidP="00BF170A">
      <w:pPr>
        <w:ind w:firstLine="720"/>
        <w:rPr>
          <w:rFonts w:ascii="TH Sarabun New" w:hAnsi="TH Sarabun New" w:cs="TH Sarabun New"/>
          <w:sz w:val="26"/>
          <w:szCs w:val="26"/>
        </w:rPr>
      </w:pPr>
      <w:r w:rsidRPr="00BF170A">
        <w:rPr>
          <w:rFonts w:ascii="TH Sarabun New" w:hAnsi="TH Sarabun New" w:cs="TH Sarabun New"/>
          <w:sz w:val="26"/>
          <w:szCs w:val="26"/>
          <w:cs/>
        </w:rPr>
        <w:t xml:space="preserve">การตรวจจับเลขที่เป็นข้อมูลส่วนบุคคลโดยใช้ </w:t>
      </w:r>
      <w:r w:rsidRPr="00BF170A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F170A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ก็มีความแม่นยำค่อนข้างสูงเช่นกัน แต่ในบางครั้งอาจไม่แม่นยำอย่างสมบูรณ์เนื่องจากรูปแบบการแปลงตัวเลขของ </w:t>
      </w:r>
      <w:r w:rsidRPr="00BF170A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BF170A">
        <w:rPr>
          <w:rFonts w:ascii="TH Sarabun New" w:hAnsi="TH Sarabun New" w:cs="TH Sarabun New"/>
          <w:sz w:val="26"/>
          <w:szCs w:val="26"/>
          <w:cs/>
        </w:rPr>
        <w:t xml:space="preserve">อาจแบ่งโทเค็นได้ไม่ตรงกับตัวเลขที่ควรจะเป็น </w:t>
      </w:r>
      <w:r w:rsidR="00752D89" w:rsidRPr="00752D89">
        <w:rPr>
          <w:rFonts w:ascii="TH Sarabun New" w:hAnsi="TH Sarabun New" w:cs="TH Sarabun New"/>
          <w:sz w:val="26"/>
          <w:szCs w:val="26"/>
          <w:cs/>
        </w:rPr>
        <w:t>แต่หากพิจารณาถึงภาพรวมของค่าความแม่นยำแล้ว ถือเป็นที่น่าพึงพอใจ</w:t>
      </w:r>
    </w:p>
    <w:p w14:paraId="3D574C96" w14:textId="7D51D75A" w:rsidR="00BB4367" w:rsidRPr="00B379E1" w:rsidRDefault="00752D89" w:rsidP="00B379E1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การแทนที่เสียงที่เป็นข้อมูลส่วนบุคคลด้วยเสียงรบกวน ในบางช่วงที่มีการแทนที่เสียงรบกวนนั้นอาจเกินหรือขาดจากระยะเวลาของคำพูดที่เป็นข้อมูลส่วนบุคคล แต่โดยภาพรวมแล้วถือว่าปิดบังคำพูดที่เป็นข้อมูลส่วนบุคคลได้ดี</w:t>
      </w:r>
    </w:p>
    <w:p w14:paraId="6F17516D" w14:textId="77777777" w:rsidR="00053D61" w:rsidRPr="00053D61" w:rsidRDefault="00053D61" w:rsidP="00897D69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682B86B" w14:textId="6D29BDD8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</w:t>
      </w:r>
      <w:r w:rsidR="00C167EB"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แนวทางในการพัฒนาต่อ</w:t>
      </w:r>
    </w:p>
    <w:p w14:paraId="4CCEF8AF" w14:textId="77777777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167E9AF" w14:textId="6EEB31B3" w:rsidR="00053D61" w:rsidRPr="00053D61" w:rsidRDefault="00053D61" w:rsidP="00053D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3D61">
        <w:rPr>
          <w:rFonts w:ascii="TH Sarabun New" w:hAnsi="TH Sarabun New" w:cs="TH Sarabun New"/>
          <w:sz w:val="26"/>
          <w:szCs w:val="26"/>
          <w:cs/>
        </w:rPr>
        <w:t>1)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โครงงาน</w:t>
      </w:r>
      <w:r w:rsidRPr="00053D61">
        <w:rPr>
          <w:rFonts w:ascii="TH Sarabun New" w:hAnsi="TH Sarabun New" w:cs="TH Sarabun New"/>
          <w:sz w:val="26"/>
          <w:szCs w:val="26"/>
          <w:cs/>
        </w:rPr>
        <w:t>นี้สามารถต่อยอดโดยการนำระบบที่พัฒนาไปใช้ในด้านของการปกปิดข้อมูลที่เป็นส่วนบุคคลในหน่วยงานและองค์กรที่ต้องการประยุกต์ใช้ระบบได้ทั้งในรูปแบบไฟล์เสียง และข้อมูลที่เป็นข้อความ</w:t>
      </w:r>
    </w:p>
    <w:p w14:paraId="74E0E32B" w14:textId="277BD885" w:rsidR="00752D89" w:rsidRDefault="00053D61" w:rsidP="00053D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3D61">
        <w:rPr>
          <w:rFonts w:ascii="TH Sarabun New" w:hAnsi="TH Sarabun New" w:cs="TH Sarabun New"/>
          <w:sz w:val="26"/>
          <w:szCs w:val="26"/>
          <w:cs/>
        </w:rPr>
        <w:t>2)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053D61">
        <w:rPr>
          <w:rFonts w:ascii="TH Sarabun New" w:hAnsi="TH Sarabun New" w:cs="TH Sarabun New"/>
          <w:sz w:val="26"/>
          <w:szCs w:val="26"/>
          <w:cs/>
        </w:rPr>
        <w:t>สามารถนำผลลัพธ์ที่ได้จากการพัฒนาระบบไปวิเคราะห์และพัฒนาต่อในด้านอื่น ๆ ได้ โดยไม่ต้องคำนึงถึงสิทธิส่วนบุคคลเนื่องจากมีการปกปิดข้อมูลส่วนบุคคลแล้ว</w:t>
      </w:r>
    </w:p>
    <w:p w14:paraId="552E2EEC" w14:textId="77777777" w:rsidR="00053D61" w:rsidRPr="00E26953" w:rsidRDefault="00053D61" w:rsidP="00053D61">
      <w:pPr>
        <w:jc w:val="thaiDistribute"/>
        <w:rPr>
          <w:rFonts w:ascii="TH Sarabun New" w:hAnsi="TH Sarabun New" w:cs="TH Sarabun New"/>
        </w:rPr>
      </w:pPr>
    </w:p>
    <w:p w14:paraId="2ED455BA" w14:textId="1A353968" w:rsidR="00143324" w:rsidRPr="00311987" w:rsidRDefault="00143324" w:rsidP="00AC10B7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311987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30E30413" w14:textId="75A89462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sz w:val="26"/>
          <w:szCs w:val="26"/>
        </w:rPr>
        <w:t>] IBM. “What is Speech Recognition?”. [Online].</w:t>
      </w:r>
    </w:p>
    <w:p w14:paraId="634DCF02" w14:textId="790AF457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 Available: </w:t>
      </w:r>
      <w:hyperlink r:id="rId17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https://www.ibm.com/cloud/learn/speech-recognition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344C9C47" w14:textId="16A0B556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sz w:val="26"/>
          <w:szCs w:val="26"/>
        </w:rPr>
        <w:t>] F</w:t>
      </w:r>
      <w:r w:rsidR="002E7EB5">
        <w:rPr>
          <w:rFonts w:ascii="TH Sarabun New" w:hAnsi="TH Sarabun New" w:cs="TH Sarabun New" w:hint="cs"/>
          <w:sz w:val="26"/>
          <w:szCs w:val="26"/>
          <w:cs/>
        </w:rPr>
        <w:t>.</w:t>
      </w:r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proofErr w:type="spellStart"/>
      <w:r w:rsidRPr="00311987">
        <w:rPr>
          <w:rFonts w:ascii="TH Sarabun New" w:hAnsi="TH Sarabun New" w:cs="TH Sarabun New"/>
          <w:sz w:val="26"/>
          <w:szCs w:val="26"/>
        </w:rPr>
        <w:t>Sillawat</w:t>
      </w:r>
      <w:proofErr w:type="spellEnd"/>
      <w:r w:rsidRPr="00311987">
        <w:rPr>
          <w:rFonts w:ascii="TH Sarabun New" w:hAnsi="TH Sarabun New" w:cs="TH Sarabun New"/>
          <w:sz w:val="26"/>
          <w:szCs w:val="26"/>
        </w:rPr>
        <w:t>. “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การเปิดใช้งาน </w:t>
      </w:r>
      <w:r w:rsidRPr="00311987">
        <w:rPr>
          <w:rFonts w:ascii="TH Sarabun New" w:hAnsi="TH Sarabun New" w:cs="TH Sarabun New"/>
          <w:sz w:val="26"/>
          <w:szCs w:val="26"/>
        </w:rPr>
        <w:t>Cloud Speech API”.</w:t>
      </w:r>
    </w:p>
    <w:p w14:paraId="47CA3C39" w14:textId="5A1E8C7F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[Online]. Available: </w:t>
      </w:r>
      <w:hyperlink r:id="rId18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https://bit.ly/3orAjIe</w:t>
        </w:r>
      </w:hyperlink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718F4255" w14:textId="04EDBE5A" w:rsidR="009043F6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</w:t>
      </w:r>
      <w:r w:rsidR="00181B40" w:rsidRPr="00311987">
        <w:rPr>
          <w:rFonts w:ascii="TH Sarabun New" w:hAnsi="TH Sarabun New" w:cs="TH Sarabun New"/>
          <w:sz w:val="26"/>
          <w:szCs w:val="26"/>
        </w:rPr>
        <w:t>18</w:t>
      </w:r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2FAC3A12" w14:textId="65A3F1EA" w:rsidR="005A3F37" w:rsidRPr="00311987" w:rsidRDefault="005A3F37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3</w:t>
      </w:r>
      <w:r>
        <w:rPr>
          <w:rFonts w:ascii="TH Sarabun New" w:hAnsi="TH Sarabun New" w:cs="TH Sarabun New"/>
          <w:sz w:val="26"/>
          <w:szCs w:val="26"/>
        </w:rPr>
        <w:t xml:space="preserve">] </w:t>
      </w:r>
      <w:r>
        <w:rPr>
          <w:rFonts w:ascii="TH Sarabun New" w:hAnsi="TH Sarabun New" w:cs="TH Sarabun New" w:hint="cs"/>
          <w:sz w:val="26"/>
          <w:szCs w:val="26"/>
          <w:cs/>
        </w:rPr>
        <w:t>รัฐภูมิ ตันสุตะพาน</w:t>
      </w:r>
      <w:proofErr w:type="spellStart"/>
      <w:r>
        <w:rPr>
          <w:rFonts w:ascii="TH Sarabun New" w:hAnsi="TH Sarabun New" w:cs="TH Sarabun New" w:hint="cs"/>
          <w:sz w:val="26"/>
          <w:szCs w:val="26"/>
          <w:cs/>
        </w:rPr>
        <w:t>ิช</w:t>
      </w:r>
      <w:proofErr w:type="spellEnd"/>
      <w:r>
        <w:rPr>
          <w:rFonts w:ascii="TH Sarabun New" w:hAnsi="TH Sarabun New" w:cs="TH Sarabun New" w:hint="cs"/>
          <w:sz w:val="26"/>
          <w:szCs w:val="26"/>
          <w:cs/>
        </w:rPr>
        <w:t xml:space="preserve">. </w:t>
      </w:r>
      <w:r>
        <w:rPr>
          <w:rFonts w:ascii="TH Sarabun New" w:hAnsi="TH Sarabun New" w:cs="TH Sarabun New"/>
          <w:sz w:val="26"/>
          <w:szCs w:val="26"/>
        </w:rPr>
        <w:t>“</w:t>
      </w:r>
      <w:r>
        <w:rPr>
          <w:rFonts w:ascii="TH Sarabun New" w:hAnsi="TH Sarabun New" w:cs="TH Sarabun New" w:hint="cs"/>
          <w:b/>
          <w:bCs/>
          <w:sz w:val="26"/>
          <w:szCs w:val="26"/>
          <w:cs/>
        </w:rPr>
        <w:t>การสกัดความสัมพันธ์ระหว่างนิพจน์ระบุนามในภาษาไทย</w:t>
      </w:r>
      <w:r>
        <w:rPr>
          <w:rFonts w:ascii="TH Sarabun New" w:hAnsi="TH Sarabun New" w:cs="TH Sarabun New"/>
          <w:sz w:val="26"/>
          <w:szCs w:val="26"/>
        </w:rPr>
        <w:t>”</w:t>
      </w:r>
      <w:r w:rsidRPr="005A3F37">
        <w:rPr>
          <w:rFonts w:ascii="TH Sarabun New" w:hAnsi="TH Sarabun New" w:cs="TH Sarabun New" w:hint="cs"/>
          <w:sz w:val="26"/>
          <w:szCs w:val="26"/>
          <w:cs/>
        </w:rPr>
        <w:t>.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>
        <w:rPr>
          <w:rFonts w:ascii="TH Sarabun New" w:hAnsi="TH Sarabun New" w:cs="TH Sarabun New"/>
          <w:sz w:val="26"/>
          <w:szCs w:val="26"/>
        </w:rPr>
        <w:t>(</w:t>
      </w:r>
      <w:r>
        <w:rPr>
          <w:rFonts w:ascii="TH Sarabun New" w:hAnsi="TH Sarabun New" w:cs="TH Sarabun New" w:hint="cs"/>
          <w:sz w:val="26"/>
          <w:szCs w:val="26"/>
          <w:cs/>
        </w:rPr>
        <w:t>วิทยานิพนธ์ปริญญา</w:t>
      </w:r>
      <w:r>
        <w:rPr>
          <w:rFonts w:ascii="TH Sarabun New" w:hAnsi="TH Sarabun New" w:cs="TH Sarabun New" w:hint="cs"/>
          <w:sz w:val="26"/>
          <w:szCs w:val="26"/>
          <w:cs/>
        </w:rPr>
        <w:t>วิทยาศาสตร์มหาบัณฑิต</w:t>
      </w:r>
      <w:r w:rsidR="00AC6E2E" w:rsidRPr="00AC6E2E">
        <w:rPr>
          <w:rFonts w:ascii="TH Sarabun New" w:hAnsi="TH Sarabun New" w:cs="TH Sarabun New"/>
          <w:sz w:val="26"/>
          <w:szCs w:val="26"/>
          <w:cs/>
        </w:rPr>
        <w:t>สาขาวิชาวิทยาการคอมพิวเตอร์</w:t>
      </w:r>
      <w:r>
        <w:rPr>
          <w:rFonts w:ascii="TH Sarabun New" w:hAnsi="TH Sarabun New" w:cs="TH Sarabun New"/>
          <w:sz w:val="26"/>
          <w:szCs w:val="26"/>
        </w:rPr>
        <w:t xml:space="preserve">, </w:t>
      </w:r>
      <w:r>
        <w:rPr>
          <w:rFonts w:ascii="TH Sarabun New" w:hAnsi="TH Sarabun New" w:cs="TH Sarabun New" w:hint="cs"/>
          <w:sz w:val="26"/>
          <w:szCs w:val="26"/>
          <w:cs/>
        </w:rPr>
        <w:t>2552</w:t>
      </w:r>
      <w:r>
        <w:rPr>
          <w:rFonts w:ascii="TH Sarabun New" w:hAnsi="TH Sarabun New" w:cs="TH Sarabun New"/>
          <w:sz w:val="26"/>
          <w:szCs w:val="26"/>
        </w:rPr>
        <w:t>)</w:t>
      </w:r>
      <w:r>
        <w:rPr>
          <w:rFonts w:ascii="TH Sarabun New" w:hAnsi="TH Sarabun New" w:cs="TH Sarabun New" w:hint="cs"/>
          <w:sz w:val="26"/>
          <w:szCs w:val="26"/>
          <w:cs/>
        </w:rPr>
        <w:t>.</w:t>
      </w:r>
    </w:p>
    <w:p w14:paraId="5712D6E7" w14:textId="34DC42F8" w:rsidR="007B3E61" w:rsidRDefault="003D45BC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D3452A">
        <w:rPr>
          <w:rFonts w:ascii="TH Sarabun New" w:hAnsi="TH Sarabun New" w:cs="TH Sarabun New" w:hint="cs"/>
          <w:sz w:val="26"/>
          <w:szCs w:val="26"/>
          <w:cs/>
        </w:rPr>
        <w:t>4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ศุภวัจน์ แต่รุ่งเรือง</w:t>
      </w:r>
      <w:r w:rsidR="00DB1310" w:rsidRPr="00311987">
        <w:rPr>
          <w:rFonts w:ascii="TH Sarabun New" w:hAnsi="TH Sarabun New" w:cs="TH Sarabun New"/>
          <w:sz w:val="26"/>
          <w:szCs w:val="26"/>
        </w:rPr>
        <w:t>. “</w:t>
      </w:r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การตรวจเทียบภายนอกหาการลักลอกในงานวิชาการโดยใช้แบบจำลอง</w:t>
      </w:r>
      <w:proofErr w:type="spellStart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ซัพ</w:t>
      </w:r>
      <w:proofErr w:type="spellEnd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พอร์ตเวกเตอร์</w:t>
      </w:r>
      <w:proofErr w:type="spellStart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แมชชีน</w:t>
      </w:r>
      <w:proofErr w:type="spellEnd"/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และการวัดค่าความละม้ายของข้อความ</w:t>
      </w:r>
      <w:r w:rsidR="00DB1310" w:rsidRPr="00311987">
        <w:rPr>
          <w:rFonts w:ascii="TH Sarabun New" w:hAnsi="TH Sarabun New" w:cs="TH Sarabun New"/>
          <w:sz w:val="26"/>
          <w:szCs w:val="26"/>
        </w:rPr>
        <w:t>”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.</w:t>
      </w:r>
      <w:r w:rsidR="00DB1310" w:rsidRPr="00311987">
        <w:rPr>
          <w:rFonts w:ascii="TH Sarabun New" w:hAnsi="TH Sarabun New" w:cs="TH Sarabun New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(วิทยานิพนธ์ปริญญาอักษร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  <w:cs/>
        </w:rPr>
        <w:t>ศา</w:t>
      </w:r>
      <w:proofErr w:type="spellEnd"/>
      <w:r w:rsidR="00DB1310" w:rsidRPr="00311987">
        <w:rPr>
          <w:rFonts w:ascii="TH Sarabun New" w:hAnsi="TH Sarabun New" w:cs="TH Sarabun New"/>
          <w:sz w:val="26"/>
          <w:szCs w:val="26"/>
          <w:cs/>
        </w:rPr>
        <w:t>สตรดุษฎีบัณฑิตจุฬาลงกรณ์มหาวิทยาลัย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,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2560).</w:t>
      </w:r>
    </w:p>
    <w:p w14:paraId="76C1F807" w14:textId="6995CD63" w:rsidR="007202BD" w:rsidRPr="007202BD" w:rsidRDefault="008841CB" w:rsidP="007202BD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t>[5]</w:t>
      </w:r>
      <w:r w:rsidR="001A2E48">
        <w:rPr>
          <w:rFonts w:ascii="TH Sarabun New" w:hAnsi="TH Sarabun New" w:cs="TH Sarabun New"/>
          <w:sz w:val="26"/>
          <w:szCs w:val="26"/>
        </w:rPr>
        <w:t xml:space="preserve"> </w:t>
      </w:r>
      <w:r w:rsidR="001A2E48" w:rsidRPr="001A2E48">
        <w:rPr>
          <w:rFonts w:ascii="TH Sarabun New" w:hAnsi="TH Sarabun New" w:cs="TH Sarabun New"/>
          <w:sz w:val="26"/>
          <w:szCs w:val="26"/>
        </w:rPr>
        <w:t>Y. Tang, Y.</w:t>
      </w:r>
      <w:r w:rsidR="001A2E48">
        <w:rPr>
          <w:rFonts w:ascii="TH Sarabun New" w:hAnsi="TH Sarabun New" w:cs="TH Sarabun New"/>
          <w:sz w:val="26"/>
          <w:szCs w:val="26"/>
        </w:rPr>
        <w:t xml:space="preserve">, </w:t>
      </w:r>
      <w:r w:rsidR="001A2E48" w:rsidRPr="001A2E48">
        <w:rPr>
          <w:rFonts w:ascii="TH Sarabun New" w:hAnsi="TH Sarabun New" w:cs="TH Sarabun New"/>
          <w:sz w:val="26"/>
          <w:szCs w:val="26"/>
        </w:rPr>
        <w:t>Q. Zhang, N. V Chawla,</w:t>
      </w:r>
      <w:r w:rsidR="001A2E48">
        <w:rPr>
          <w:rFonts w:ascii="TH Sarabun New" w:hAnsi="TH Sarabun New" w:cs="TH Sarabun New"/>
          <w:sz w:val="26"/>
          <w:szCs w:val="26"/>
        </w:rPr>
        <w:t xml:space="preserve"> </w:t>
      </w:r>
      <w:r w:rsidR="0062670C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="001A2E48">
        <w:rPr>
          <w:rFonts w:ascii="TH Sarabun New" w:hAnsi="TH Sarabun New" w:cs="TH Sarabun New"/>
          <w:sz w:val="26"/>
          <w:szCs w:val="26"/>
        </w:rPr>
        <w:t xml:space="preserve"> </w:t>
      </w:r>
      <w:r w:rsidR="001A2E48" w:rsidRPr="001A2E48">
        <w:rPr>
          <w:rFonts w:ascii="TH Sarabun New" w:hAnsi="TH Sarabun New" w:cs="TH Sarabun New"/>
          <w:sz w:val="26"/>
          <w:szCs w:val="26"/>
        </w:rPr>
        <w:t xml:space="preserve">S. </w:t>
      </w:r>
      <w:proofErr w:type="spellStart"/>
      <w:r w:rsidR="001A2E48" w:rsidRPr="001A2E48">
        <w:rPr>
          <w:rFonts w:ascii="TH Sarabun New" w:hAnsi="TH Sarabun New" w:cs="TH Sarabun New"/>
          <w:sz w:val="26"/>
          <w:szCs w:val="26"/>
        </w:rPr>
        <w:t>Krasse</w:t>
      </w:r>
      <w:proofErr w:type="spellEnd"/>
      <w:r w:rsidR="007202BD">
        <w:rPr>
          <w:rFonts w:ascii="TH Sarabun New" w:hAnsi="TH Sarabun New" w:cs="TH Sarabun New"/>
          <w:sz w:val="26"/>
          <w:szCs w:val="26"/>
        </w:rPr>
        <w:t>.</w:t>
      </w:r>
    </w:p>
    <w:p w14:paraId="4A31DFE8" w14:textId="77777777" w:rsidR="007202BD" w:rsidRPr="007202BD" w:rsidRDefault="007202BD" w:rsidP="007202BD">
      <w:pPr>
        <w:tabs>
          <w:tab w:val="left" w:pos="284"/>
        </w:tabs>
        <w:rPr>
          <w:rFonts w:ascii="TH Sarabun New" w:hAnsi="TH Sarabun New" w:cs="TH Sarabun New"/>
          <w:b/>
          <w:bCs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tab/>
      </w:r>
      <w:r>
        <w:rPr>
          <w:rFonts w:ascii="TH Sarabun New" w:hAnsi="TH Sarabun New" w:cs="TH Sarabun New"/>
          <w:sz w:val="26"/>
          <w:szCs w:val="26"/>
        </w:rPr>
        <w:tab/>
      </w:r>
      <w:r w:rsidRPr="009771C7">
        <w:rPr>
          <w:rFonts w:ascii="TH Sarabun New" w:hAnsi="TH Sarabun New" w:cs="TH Sarabun New"/>
          <w:sz w:val="26"/>
          <w:szCs w:val="26"/>
        </w:rPr>
        <w:t>“</w:t>
      </w:r>
      <w:r w:rsidRPr="007202BD">
        <w:rPr>
          <w:rFonts w:ascii="TH Sarabun New" w:hAnsi="TH Sarabun New" w:cs="TH Sarabun New"/>
          <w:b/>
          <w:bCs/>
          <w:sz w:val="26"/>
          <w:szCs w:val="26"/>
        </w:rPr>
        <w:t>Correspondence SVMs Modeling for</w:t>
      </w:r>
      <w:r w:rsidRPr="007202BD">
        <w:rPr>
          <w:rFonts w:ascii="TH Sarabun New" w:hAnsi="TH Sarabun New" w:cs="TH Sarabun New"/>
          <w:b/>
          <w:bCs/>
          <w:sz w:val="26"/>
          <w:szCs w:val="26"/>
        </w:rPr>
        <w:t xml:space="preserve"> </w:t>
      </w:r>
      <w:r w:rsidRPr="007202BD">
        <w:rPr>
          <w:rFonts w:ascii="TH Sarabun New" w:hAnsi="TH Sarabun New" w:cs="TH Sarabun New"/>
          <w:b/>
          <w:bCs/>
          <w:sz w:val="26"/>
          <w:szCs w:val="26"/>
        </w:rPr>
        <w:t xml:space="preserve">Highly </w:t>
      </w:r>
    </w:p>
    <w:p w14:paraId="0101FFCF" w14:textId="47A9064D" w:rsidR="008841CB" w:rsidRDefault="007202BD" w:rsidP="007202BD">
      <w:pPr>
        <w:tabs>
          <w:tab w:val="left" w:pos="284"/>
        </w:tabs>
        <w:rPr>
          <w:rFonts w:ascii="TH Sarabun New" w:hAnsi="TH Sarabun New" w:cs="TH Sarabun New"/>
          <w:sz w:val="26"/>
          <w:szCs w:val="26"/>
        </w:rPr>
      </w:pPr>
      <w:r w:rsidRPr="007202BD">
        <w:rPr>
          <w:rFonts w:ascii="TH Sarabun New" w:hAnsi="TH Sarabun New" w:cs="TH Sarabun New"/>
          <w:b/>
          <w:bCs/>
          <w:sz w:val="26"/>
          <w:szCs w:val="26"/>
        </w:rPr>
        <w:tab/>
      </w:r>
      <w:r w:rsidRPr="007202BD">
        <w:rPr>
          <w:rFonts w:ascii="TH Sarabun New" w:hAnsi="TH Sarabun New" w:cs="TH Sarabun New"/>
          <w:b/>
          <w:bCs/>
          <w:sz w:val="26"/>
          <w:szCs w:val="26"/>
        </w:rPr>
        <w:tab/>
      </w:r>
      <w:r w:rsidRPr="007202BD">
        <w:rPr>
          <w:rFonts w:ascii="TH Sarabun New" w:hAnsi="TH Sarabun New" w:cs="TH Sarabun New"/>
          <w:b/>
          <w:bCs/>
          <w:sz w:val="26"/>
          <w:szCs w:val="26"/>
        </w:rPr>
        <w:t>Imbalanced</w:t>
      </w:r>
      <w:r w:rsidRPr="007202BD">
        <w:rPr>
          <w:rFonts w:ascii="TH Sarabun New" w:hAnsi="TH Sarabun New" w:cs="TH Sarabun New"/>
          <w:b/>
          <w:bCs/>
          <w:sz w:val="26"/>
          <w:szCs w:val="26"/>
        </w:rPr>
        <w:t xml:space="preserve"> </w:t>
      </w:r>
      <w:r w:rsidRPr="007202BD">
        <w:rPr>
          <w:rFonts w:ascii="TH Sarabun New" w:hAnsi="TH Sarabun New" w:cs="TH Sarabun New"/>
          <w:b/>
          <w:bCs/>
          <w:sz w:val="26"/>
          <w:szCs w:val="26"/>
        </w:rPr>
        <w:t>Classification</w:t>
      </w:r>
      <w:r w:rsidRPr="009771C7">
        <w:rPr>
          <w:rFonts w:ascii="TH Sarabun New" w:hAnsi="TH Sarabun New" w:cs="TH Sarabun New"/>
          <w:sz w:val="26"/>
          <w:szCs w:val="26"/>
        </w:rPr>
        <w:t>”</w:t>
      </w:r>
      <w:r w:rsidRPr="008272D0">
        <w:rPr>
          <w:rFonts w:ascii="TH Sarabun New" w:hAnsi="TH Sarabun New" w:cs="TH Sarabun New"/>
          <w:sz w:val="26"/>
          <w:szCs w:val="26"/>
        </w:rPr>
        <w:t>.</w:t>
      </w:r>
      <w:r w:rsidR="0062670C">
        <w:rPr>
          <w:rFonts w:ascii="TH Sarabun New" w:hAnsi="TH Sarabun New" w:cs="TH Sarabun New" w:hint="cs"/>
          <w:sz w:val="26"/>
          <w:szCs w:val="26"/>
          <w:cs/>
        </w:rPr>
        <w:t xml:space="preserve"> พิมพ์ครั้งที่ 1.</w:t>
      </w:r>
    </w:p>
    <w:p w14:paraId="3A638992" w14:textId="46150D5E" w:rsidR="0062670C" w:rsidRPr="007202BD" w:rsidRDefault="0062670C" w:rsidP="007202BD">
      <w:pPr>
        <w:tabs>
          <w:tab w:val="left" w:pos="284"/>
        </w:tabs>
        <w:rPr>
          <w:rFonts w:ascii="TH Sarabun New" w:hAnsi="TH Sarabun New" w:cs="TH Sarabun New" w:hint="cs"/>
          <w:b/>
          <w:bCs/>
          <w:sz w:val="26"/>
          <w:szCs w:val="26"/>
          <w:cs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/>
          <w:sz w:val="26"/>
          <w:szCs w:val="26"/>
        </w:rPr>
        <w:tab/>
        <w:t>: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2670C">
        <w:rPr>
          <w:rFonts w:ascii="TH Sarabun New" w:hAnsi="TH Sarabun New" w:cs="TH Sarabun New"/>
          <w:sz w:val="26"/>
          <w:szCs w:val="26"/>
        </w:rPr>
        <w:t>CYBERNETICS</w:t>
      </w:r>
      <w:r>
        <w:rPr>
          <w:rFonts w:ascii="TH Sarabun New" w:hAnsi="TH Sarabun New" w:cs="TH Sarabun New" w:hint="cs"/>
          <w:sz w:val="26"/>
          <w:szCs w:val="26"/>
          <w:cs/>
        </w:rPr>
        <w:t>.</w:t>
      </w:r>
    </w:p>
    <w:p w14:paraId="3C170C64" w14:textId="64293255" w:rsidR="00DB1310" w:rsidRPr="00311987" w:rsidRDefault="007B3E61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8841CB">
        <w:rPr>
          <w:rFonts w:ascii="TH Sarabun New" w:hAnsi="TH Sarabun New" w:cs="TH Sarabun New"/>
          <w:sz w:val="26"/>
          <w:szCs w:val="26"/>
        </w:rPr>
        <w:t>6</w:t>
      </w:r>
      <w:r w:rsidR="00ED1E9A"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A. </w:t>
      </w:r>
      <w:proofErr w:type="spellStart"/>
      <w:r w:rsidR="00DB1310" w:rsidRPr="00311987">
        <w:rPr>
          <w:rFonts w:ascii="TH Sarabun New" w:hAnsi="TH Sarabun New" w:cs="TH Sarabun New"/>
          <w:sz w:val="26"/>
          <w:szCs w:val="26"/>
        </w:rPr>
        <w:t>Geitgey</w:t>
      </w:r>
      <w:proofErr w:type="spellEnd"/>
      <w:r w:rsidR="00264C9F">
        <w:rPr>
          <w:rFonts w:ascii="TH Sarabun New" w:hAnsi="TH Sarabun New" w:cs="TH Sarabun New"/>
          <w:sz w:val="26"/>
          <w:szCs w:val="26"/>
        </w:rPr>
        <w:t>.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264C9F">
        <w:rPr>
          <w:rFonts w:ascii="TH Sarabun New" w:hAnsi="TH Sarabun New" w:cs="TH Sarabun New"/>
          <w:sz w:val="26"/>
          <w:szCs w:val="26"/>
        </w:rPr>
        <w:t>“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Natural Language Processing is Fun!”. [Online]. Available: </w:t>
      </w:r>
      <w:hyperlink r:id="rId19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https://bit.ly/36Vpsk8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5B4328A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2018.</w:t>
      </w:r>
    </w:p>
    <w:p w14:paraId="4CE7C9B2" w14:textId="55F71EDC" w:rsidR="00DB1310" w:rsidRPr="00311987" w:rsidRDefault="00531FAF" w:rsidP="0073426C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[</w:t>
      </w:r>
      <w:r w:rsidR="003D717B">
        <w:rPr>
          <w:rFonts w:ascii="TH Sarabun New" w:hAnsi="TH Sarabun New" w:cs="TH Sarabun New"/>
          <w:color w:val="000000" w:themeColor="text1"/>
          <w:sz w:val="26"/>
          <w:szCs w:val="26"/>
        </w:rPr>
        <w:t>7</w:t>
      </w: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C. Dishmon. “Named Entity Recognition with Stanford NER Tagger”. [Online]. Available: </w:t>
      </w:r>
      <w:hyperlink r:id="rId20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https://bit.ly/3lXHvKB</w:t>
        </w:r>
      </w:hyperlink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.</w:t>
      </w:r>
      <w:r w:rsidR="0073426C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 </w:t>
      </w:r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2020.</w:t>
      </w:r>
    </w:p>
    <w:p w14:paraId="34C8CB2B" w14:textId="33A7F71E" w:rsidR="00DB1310" w:rsidRPr="00311987" w:rsidRDefault="00BF735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3D717B">
        <w:rPr>
          <w:rFonts w:ascii="TH Sarabun New" w:hAnsi="TH Sarabun New" w:cs="TH Sarabun New"/>
          <w:sz w:val="26"/>
          <w:szCs w:val="26"/>
        </w:rPr>
        <w:t>8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>“Natural Language Toolkit”. [Online]. Available:</w:t>
      </w:r>
    </w:p>
    <w:p w14:paraId="1626F19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</w:r>
      <w:hyperlink r:id="rId21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https://www.nltk.org/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0FF06208" w14:textId="5972117B" w:rsidR="00AA708A" w:rsidRPr="00311987" w:rsidRDefault="0091346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3D717B">
        <w:rPr>
          <w:rFonts w:ascii="TH Sarabun New" w:hAnsi="TH Sarabun New" w:cs="TH Sarabun New"/>
          <w:sz w:val="26"/>
          <w:szCs w:val="26"/>
        </w:rPr>
        <w:t>9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“spaCy 101: Everything you need to know”. [Online]. Available: </w:t>
      </w:r>
      <w:hyperlink r:id="rId22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https://spacy.io/usage/spacy-101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 2020.</w:t>
      </w:r>
    </w:p>
    <w:p w14:paraId="3C4A62D1" w14:textId="5F09746F" w:rsidR="00DB1310" w:rsidRPr="00311987" w:rsidRDefault="00143324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3D717B">
        <w:rPr>
          <w:rFonts w:ascii="TH Sarabun New" w:hAnsi="TH Sarabun New" w:cs="TH Sarabun New"/>
          <w:sz w:val="26"/>
          <w:szCs w:val="26"/>
        </w:rPr>
        <w:t>10</w:t>
      </w:r>
      <w:r w:rsidRPr="00311987">
        <w:rPr>
          <w:rFonts w:ascii="TH Sarabun New" w:hAnsi="TH Sarabun New" w:cs="TH Sarabun New"/>
          <w:sz w:val="26"/>
          <w:szCs w:val="26"/>
        </w:rPr>
        <w:t>]</w:t>
      </w:r>
      <w:r w:rsidR="00FF741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R. Cox. “Regular Expression Matching Can Be Simple And Fast (but is slow in Java, Perl, PHP, Python, Ruby, ...)”. [Online]. Available: </w:t>
      </w:r>
      <w:hyperlink r:id="rId23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https://swtch.com/~rsc/regexp/regexp1.html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4875F2B6" w14:textId="132170B6" w:rsidR="00A801B2" w:rsidRPr="00A801B2" w:rsidRDefault="00DB1310" w:rsidP="005A3F3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2007.</w:t>
      </w:r>
    </w:p>
    <w:p w14:paraId="11851AC5" w14:textId="7D3AFAA8" w:rsidR="003517E8" w:rsidRDefault="00A801B2" w:rsidP="00A801B2">
      <w:pPr>
        <w:widowControl w:val="0"/>
        <w:autoSpaceDE w:val="0"/>
        <w:autoSpaceDN w:val="0"/>
        <w:adjustRightInd w:val="0"/>
        <w:spacing w:after="120"/>
        <w:ind w:left="640" w:hanging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[1</w:t>
      </w:r>
      <w:r w:rsidR="003D717B">
        <w:rPr>
          <w:rFonts w:ascii="TH Sarabun New" w:hAnsi="TH Sarabun New" w:cs="TH Sarabun New"/>
          <w:noProof/>
          <w:sz w:val="26"/>
          <w:szCs w:val="26"/>
        </w:rPr>
        <w:t>1</w:t>
      </w:r>
      <w:r w:rsidRPr="00A801B2">
        <w:rPr>
          <w:rFonts w:ascii="TH Sarabun New" w:hAnsi="TH Sarabun New" w:cs="TH Sarabun New"/>
          <w:noProof/>
          <w:sz w:val="26"/>
          <w:szCs w:val="26"/>
        </w:rPr>
        <w:t>] “MP4 to WAV online file converter”. [</w:t>
      </w:r>
      <w:r w:rsidR="00092BBA">
        <w:rPr>
          <w:rFonts w:ascii="TH Sarabun New" w:hAnsi="TH Sarabun New" w:cs="TH Sarabun New"/>
          <w:noProof/>
          <w:sz w:val="26"/>
          <w:szCs w:val="26"/>
        </w:rPr>
        <w:t>Online</w:t>
      </w:r>
      <w:r w:rsidRPr="00A801B2">
        <w:rPr>
          <w:rFonts w:ascii="TH Sarabun New" w:hAnsi="TH Sarabun New" w:cs="TH Sarabun New"/>
          <w:noProof/>
          <w:sz w:val="26"/>
          <w:szCs w:val="26"/>
          <w:cs/>
        </w:rPr>
        <w:t>].</w:t>
      </w:r>
    </w:p>
    <w:p w14:paraId="6FED1C9C" w14:textId="12D50748" w:rsidR="00A801B2" w:rsidRPr="00A801B2" w:rsidRDefault="00A801B2" w:rsidP="003517E8">
      <w:pPr>
        <w:widowControl w:val="0"/>
        <w:autoSpaceDE w:val="0"/>
        <w:autoSpaceDN w:val="0"/>
        <w:adjustRightInd w:val="0"/>
        <w:spacing w:after="120"/>
        <w:ind w:left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Available: https://audio.online-convert.com/convert/mp4-to-wav.</w:t>
      </w:r>
    </w:p>
    <w:p w14:paraId="05B33E9E" w14:textId="77777777" w:rsidR="00A801B2" w:rsidRPr="00311987" w:rsidRDefault="00A801B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</w:p>
    <w:p w14:paraId="084EA2C9" w14:textId="77777777" w:rsidR="00143324" w:rsidRPr="00311987" w:rsidRDefault="00143324" w:rsidP="00AC10B7">
      <w:pPr>
        <w:rPr>
          <w:rFonts w:ascii="TH Sarabun New" w:hAnsi="TH Sarabun New" w:cs="TH Sarabun New"/>
        </w:rPr>
      </w:pPr>
    </w:p>
    <w:p w14:paraId="52C8A8D5" w14:textId="77777777" w:rsidR="00DB1A45" w:rsidRPr="00311987" w:rsidRDefault="00626C34" w:rsidP="00AC10B7">
      <w:pPr>
        <w:rPr>
          <w:rFonts w:ascii="TH Sarabun New" w:hAnsi="TH Sarabun New" w:cs="TH Sarabun New"/>
        </w:rPr>
      </w:pPr>
    </w:p>
    <w:sectPr w:rsidR="00DB1A45" w:rsidRPr="00311987" w:rsidSect="006A73DB">
      <w:type w:val="continuous"/>
      <w:pgSz w:w="11906" w:h="16838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A150D8" w14:textId="77777777" w:rsidR="00626C34" w:rsidRDefault="00626C34">
      <w:r>
        <w:separator/>
      </w:r>
    </w:p>
  </w:endnote>
  <w:endnote w:type="continuationSeparator" w:id="0">
    <w:p w14:paraId="36D3A6D1" w14:textId="77777777" w:rsidR="00626C34" w:rsidRDefault="00626C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altName w:val="﷽﷽﷽﷽﷽﷽椩裾ԝᚉ翊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Baijam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D12727" w14:textId="77777777" w:rsidR="00626C34" w:rsidRDefault="00626C34">
      <w:r>
        <w:separator/>
      </w:r>
    </w:p>
  </w:footnote>
  <w:footnote w:type="continuationSeparator" w:id="0">
    <w:p w14:paraId="2FE454C7" w14:textId="77777777" w:rsidR="00626C34" w:rsidRDefault="00626C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626C34">
    <w:pPr>
      <w:pStyle w:val="a3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2C0F1F"/>
    <w:multiLevelType w:val="hybridMultilevel"/>
    <w:tmpl w:val="97DE8EEA"/>
    <w:lvl w:ilvl="0" w:tplc="F520752C">
      <w:start w:val="99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41FCB"/>
    <w:rsid w:val="000500FE"/>
    <w:rsid w:val="00053D61"/>
    <w:rsid w:val="00054B07"/>
    <w:rsid w:val="000562E3"/>
    <w:rsid w:val="00061668"/>
    <w:rsid w:val="00066367"/>
    <w:rsid w:val="0006738E"/>
    <w:rsid w:val="00067D77"/>
    <w:rsid w:val="00077981"/>
    <w:rsid w:val="00082D57"/>
    <w:rsid w:val="00085213"/>
    <w:rsid w:val="000864A9"/>
    <w:rsid w:val="00087ACC"/>
    <w:rsid w:val="00092BBA"/>
    <w:rsid w:val="00096084"/>
    <w:rsid w:val="0009612B"/>
    <w:rsid w:val="000A5A0A"/>
    <w:rsid w:val="000A67CC"/>
    <w:rsid w:val="000B35C2"/>
    <w:rsid w:val="000B5E30"/>
    <w:rsid w:val="000D292E"/>
    <w:rsid w:val="000E51E8"/>
    <w:rsid w:val="000E6A7F"/>
    <w:rsid w:val="000F7985"/>
    <w:rsid w:val="0010206D"/>
    <w:rsid w:val="001029AA"/>
    <w:rsid w:val="0010481F"/>
    <w:rsid w:val="00104960"/>
    <w:rsid w:val="0011578A"/>
    <w:rsid w:val="00120790"/>
    <w:rsid w:val="001371AF"/>
    <w:rsid w:val="00137432"/>
    <w:rsid w:val="00143324"/>
    <w:rsid w:val="0014601F"/>
    <w:rsid w:val="00152CC3"/>
    <w:rsid w:val="00160E72"/>
    <w:rsid w:val="00166149"/>
    <w:rsid w:val="0016718A"/>
    <w:rsid w:val="00170BDC"/>
    <w:rsid w:val="001711F7"/>
    <w:rsid w:val="00174035"/>
    <w:rsid w:val="00175506"/>
    <w:rsid w:val="00181B40"/>
    <w:rsid w:val="00192176"/>
    <w:rsid w:val="001A2E48"/>
    <w:rsid w:val="001A2FD9"/>
    <w:rsid w:val="001B329B"/>
    <w:rsid w:val="001B6756"/>
    <w:rsid w:val="001C6136"/>
    <w:rsid w:val="001D1E0A"/>
    <w:rsid w:val="001D529F"/>
    <w:rsid w:val="001E0898"/>
    <w:rsid w:val="001E1E39"/>
    <w:rsid w:val="001E4B47"/>
    <w:rsid w:val="001F0C6B"/>
    <w:rsid w:val="001F1C6E"/>
    <w:rsid w:val="001F57B6"/>
    <w:rsid w:val="00201D12"/>
    <w:rsid w:val="00201E6F"/>
    <w:rsid w:val="0020293D"/>
    <w:rsid w:val="00204113"/>
    <w:rsid w:val="00214437"/>
    <w:rsid w:val="002232C4"/>
    <w:rsid w:val="002242C4"/>
    <w:rsid w:val="00226578"/>
    <w:rsid w:val="00227DB0"/>
    <w:rsid w:val="00231BB0"/>
    <w:rsid w:val="00233F5D"/>
    <w:rsid w:val="00247B62"/>
    <w:rsid w:val="002534B9"/>
    <w:rsid w:val="00254EEC"/>
    <w:rsid w:val="00255E5D"/>
    <w:rsid w:val="00261B81"/>
    <w:rsid w:val="00262C3C"/>
    <w:rsid w:val="00264C9F"/>
    <w:rsid w:val="00265585"/>
    <w:rsid w:val="00276A18"/>
    <w:rsid w:val="00277C6E"/>
    <w:rsid w:val="00281FE9"/>
    <w:rsid w:val="00294180"/>
    <w:rsid w:val="00297D0E"/>
    <w:rsid w:val="002B346D"/>
    <w:rsid w:val="002B3EA6"/>
    <w:rsid w:val="002B50DA"/>
    <w:rsid w:val="002B5F8E"/>
    <w:rsid w:val="002B6937"/>
    <w:rsid w:val="002B7A28"/>
    <w:rsid w:val="002B7D1F"/>
    <w:rsid w:val="002C434A"/>
    <w:rsid w:val="002C7A42"/>
    <w:rsid w:val="002D29B3"/>
    <w:rsid w:val="002D2BB2"/>
    <w:rsid w:val="002D5655"/>
    <w:rsid w:val="002D74AC"/>
    <w:rsid w:val="002D74C2"/>
    <w:rsid w:val="002E4A0D"/>
    <w:rsid w:val="002E7EB5"/>
    <w:rsid w:val="002F33CA"/>
    <w:rsid w:val="00304468"/>
    <w:rsid w:val="003059A3"/>
    <w:rsid w:val="003064BD"/>
    <w:rsid w:val="00311987"/>
    <w:rsid w:val="003175CF"/>
    <w:rsid w:val="00322EF0"/>
    <w:rsid w:val="00323A2B"/>
    <w:rsid w:val="00323F9E"/>
    <w:rsid w:val="00324058"/>
    <w:rsid w:val="003250FD"/>
    <w:rsid w:val="003272CB"/>
    <w:rsid w:val="003275ED"/>
    <w:rsid w:val="003279B1"/>
    <w:rsid w:val="00327D15"/>
    <w:rsid w:val="00334AB8"/>
    <w:rsid w:val="00336368"/>
    <w:rsid w:val="00336C95"/>
    <w:rsid w:val="003457B1"/>
    <w:rsid w:val="00347C12"/>
    <w:rsid w:val="003517E8"/>
    <w:rsid w:val="003528D5"/>
    <w:rsid w:val="00355E62"/>
    <w:rsid w:val="00364CC8"/>
    <w:rsid w:val="0036651E"/>
    <w:rsid w:val="0036754E"/>
    <w:rsid w:val="00371923"/>
    <w:rsid w:val="00373938"/>
    <w:rsid w:val="00385ACB"/>
    <w:rsid w:val="00391AC5"/>
    <w:rsid w:val="00396C49"/>
    <w:rsid w:val="003A1E82"/>
    <w:rsid w:val="003A2A8F"/>
    <w:rsid w:val="003B0A94"/>
    <w:rsid w:val="003B0D26"/>
    <w:rsid w:val="003B17A5"/>
    <w:rsid w:val="003C0246"/>
    <w:rsid w:val="003C1355"/>
    <w:rsid w:val="003D2F57"/>
    <w:rsid w:val="003D45BC"/>
    <w:rsid w:val="003D57AC"/>
    <w:rsid w:val="003D717B"/>
    <w:rsid w:val="003E2C7E"/>
    <w:rsid w:val="003E6A16"/>
    <w:rsid w:val="003F2633"/>
    <w:rsid w:val="003F3F2A"/>
    <w:rsid w:val="00401352"/>
    <w:rsid w:val="00401F2B"/>
    <w:rsid w:val="004051D6"/>
    <w:rsid w:val="004158E0"/>
    <w:rsid w:val="004218AB"/>
    <w:rsid w:val="00422608"/>
    <w:rsid w:val="00423C71"/>
    <w:rsid w:val="00426477"/>
    <w:rsid w:val="00427F00"/>
    <w:rsid w:val="00430E79"/>
    <w:rsid w:val="004347EA"/>
    <w:rsid w:val="00436347"/>
    <w:rsid w:val="00443F42"/>
    <w:rsid w:val="0045136F"/>
    <w:rsid w:val="00452190"/>
    <w:rsid w:val="00461262"/>
    <w:rsid w:val="00465E7C"/>
    <w:rsid w:val="00466A55"/>
    <w:rsid w:val="00470532"/>
    <w:rsid w:val="00477B49"/>
    <w:rsid w:val="004800BD"/>
    <w:rsid w:val="004924CE"/>
    <w:rsid w:val="004A057F"/>
    <w:rsid w:val="004A0662"/>
    <w:rsid w:val="004A60FA"/>
    <w:rsid w:val="004B0EDF"/>
    <w:rsid w:val="004B1F36"/>
    <w:rsid w:val="004C111D"/>
    <w:rsid w:val="004C1F85"/>
    <w:rsid w:val="004C6C32"/>
    <w:rsid w:val="004C6E08"/>
    <w:rsid w:val="004D33F6"/>
    <w:rsid w:val="004E0464"/>
    <w:rsid w:val="004E2888"/>
    <w:rsid w:val="004F6ABE"/>
    <w:rsid w:val="00504E78"/>
    <w:rsid w:val="00510EE8"/>
    <w:rsid w:val="0051435D"/>
    <w:rsid w:val="00523CDF"/>
    <w:rsid w:val="0052414E"/>
    <w:rsid w:val="00531FAF"/>
    <w:rsid w:val="00534457"/>
    <w:rsid w:val="00555D54"/>
    <w:rsid w:val="0056003B"/>
    <w:rsid w:val="0056171F"/>
    <w:rsid w:val="00562F63"/>
    <w:rsid w:val="005646D5"/>
    <w:rsid w:val="00567B2F"/>
    <w:rsid w:val="00576DCA"/>
    <w:rsid w:val="00582BBA"/>
    <w:rsid w:val="00586693"/>
    <w:rsid w:val="00593546"/>
    <w:rsid w:val="005A015C"/>
    <w:rsid w:val="005A117E"/>
    <w:rsid w:val="005A3F37"/>
    <w:rsid w:val="005A470F"/>
    <w:rsid w:val="005B247D"/>
    <w:rsid w:val="005B2CE7"/>
    <w:rsid w:val="005C0C5B"/>
    <w:rsid w:val="005C43C3"/>
    <w:rsid w:val="005D1CE7"/>
    <w:rsid w:val="005D2DA2"/>
    <w:rsid w:val="005D5072"/>
    <w:rsid w:val="005D5976"/>
    <w:rsid w:val="005F047D"/>
    <w:rsid w:val="005F05AB"/>
    <w:rsid w:val="005F0A80"/>
    <w:rsid w:val="005F6A9E"/>
    <w:rsid w:val="006001F8"/>
    <w:rsid w:val="00602796"/>
    <w:rsid w:val="0060360F"/>
    <w:rsid w:val="006065F8"/>
    <w:rsid w:val="0060713B"/>
    <w:rsid w:val="0061403E"/>
    <w:rsid w:val="006172D5"/>
    <w:rsid w:val="00617D9F"/>
    <w:rsid w:val="006209EB"/>
    <w:rsid w:val="00621F8F"/>
    <w:rsid w:val="006230D0"/>
    <w:rsid w:val="006233E1"/>
    <w:rsid w:val="006237E0"/>
    <w:rsid w:val="0062670C"/>
    <w:rsid w:val="00626C34"/>
    <w:rsid w:val="00626F12"/>
    <w:rsid w:val="006313A9"/>
    <w:rsid w:val="0063178F"/>
    <w:rsid w:val="006323CA"/>
    <w:rsid w:val="00632965"/>
    <w:rsid w:val="00633FB9"/>
    <w:rsid w:val="00637ED0"/>
    <w:rsid w:val="00640C53"/>
    <w:rsid w:val="00641629"/>
    <w:rsid w:val="006420E3"/>
    <w:rsid w:val="00650974"/>
    <w:rsid w:val="00650E13"/>
    <w:rsid w:val="00652DF9"/>
    <w:rsid w:val="00652F54"/>
    <w:rsid w:val="00657434"/>
    <w:rsid w:val="00660D5A"/>
    <w:rsid w:val="006615E9"/>
    <w:rsid w:val="00663F26"/>
    <w:rsid w:val="00666A10"/>
    <w:rsid w:val="00667105"/>
    <w:rsid w:val="0067098B"/>
    <w:rsid w:val="00670C15"/>
    <w:rsid w:val="006808DC"/>
    <w:rsid w:val="006811E3"/>
    <w:rsid w:val="00682413"/>
    <w:rsid w:val="00684BDF"/>
    <w:rsid w:val="00685FDE"/>
    <w:rsid w:val="0069361D"/>
    <w:rsid w:val="00696BCB"/>
    <w:rsid w:val="006A1949"/>
    <w:rsid w:val="006A4078"/>
    <w:rsid w:val="006A4D7E"/>
    <w:rsid w:val="006A4FB2"/>
    <w:rsid w:val="006A57CF"/>
    <w:rsid w:val="006A73DB"/>
    <w:rsid w:val="006B0017"/>
    <w:rsid w:val="006C1FDE"/>
    <w:rsid w:val="006C27C1"/>
    <w:rsid w:val="006C77B0"/>
    <w:rsid w:val="006D11F6"/>
    <w:rsid w:val="006D2EB5"/>
    <w:rsid w:val="006D6F92"/>
    <w:rsid w:val="006E009C"/>
    <w:rsid w:val="006E0751"/>
    <w:rsid w:val="006E2262"/>
    <w:rsid w:val="006E3DF7"/>
    <w:rsid w:val="006F100A"/>
    <w:rsid w:val="006F4627"/>
    <w:rsid w:val="006F70B9"/>
    <w:rsid w:val="00704531"/>
    <w:rsid w:val="00704CCD"/>
    <w:rsid w:val="00704E81"/>
    <w:rsid w:val="00706B37"/>
    <w:rsid w:val="00706E86"/>
    <w:rsid w:val="0071593C"/>
    <w:rsid w:val="007202BD"/>
    <w:rsid w:val="00733F79"/>
    <w:rsid w:val="0073426C"/>
    <w:rsid w:val="0073670E"/>
    <w:rsid w:val="007442FF"/>
    <w:rsid w:val="00746754"/>
    <w:rsid w:val="00752229"/>
    <w:rsid w:val="00752B0D"/>
    <w:rsid w:val="00752D89"/>
    <w:rsid w:val="00757C2A"/>
    <w:rsid w:val="0076320B"/>
    <w:rsid w:val="00764CC4"/>
    <w:rsid w:val="00772140"/>
    <w:rsid w:val="00780172"/>
    <w:rsid w:val="0078174B"/>
    <w:rsid w:val="007972DC"/>
    <w:rsid w:val="007A32DF"/>
    <w:rsid w:val="007A44E1"/>
    <w:rsid w:val="007B28BD"/>
    <w:rsid w:val="007B2F9E"/>
    <w:rsid w:val="007B31D7"/>
    <w:rsid w:val="007B3D18"/>
    <w:rsid w:val="007B3E61"/>
    <w:rsid w:val="007B6945"/>
    <w:rsid w:val="007B6AE4"/>
    <w:rsid w:val="007C6C05"/>
    <w:rsid w:val="007D0F4F"/>
    <w:rsid w:val="007D673D"/>
    <w:rsid w:val="007E3084"/>
    <w:rsid w:val="007E775B"/>
    <w:rsid w:val="007E7972"/>
    <w:rsid w:val="007F1372"/>
    <w:rsid w:val="007F4F15"/>
    <w:rsid w:val="007F660C"/>
    <w:rsid w:val="007F6B6F"/>
    <w:rsid w:val="008053EC"/>
    <w:rsid w:val="008058F7"/>
    <w:rsid w:val="0080751D"/>
    <w:rsid w:val="00807836"/>
    <w:rsid w:val="00810286"/>
    <w:rsid w:val="00811693"/>
    <w:rsid w:val="00811AFE"/>
    <w:rsid w:val="0081406B"/>
    <w:rsid w:val="008272D0"/>
    <w:rsid w:val="00832EA8"/>
    <w:rsid w:val="008340AB"/>
    <w:rsid w:val="008401E5"/>
    <w:rsid w:val="00840EA1"/>
    <w:rsid w:val="0084346B"/>
    <w:rsid w:val="00855E68"/>
    <w:rsid w:val="00862325"/>
    <w:rsid w:val="0086335F"/>
    <w:rsid w:val="008800D5"/>
    <w:rsid w:val="008826CD"/>
    <w:rsid w:val="008841CB"/>
    <w:rsid w:val="00890A4E"/>
    <w:rsid w:val="008951C0"/>
    <w:rsid w:val="00895AE6"/>
    <w:rsid w:val="00897B5C"/>
    <w:rsid w:val="00897D69"/>
    <w:rsid w:val="008A2903"/>
    <w:rsid w:val="008A2A6E"/>
    <w:rsid w:val="008A6921"/>
    <w:rsid w:val="008A6D28"/>
    <w:rsid w:val="008B02C2"/>
    <w:rsid w:val="008B0CF4"/>
    <w:rsid w:val="008B1F0D"/>
    <w:rsid w:val="008B4627"/>
    <w:rsid w:val="008B56EA"/>
    <w:rsid w:val="008C1D9A"/>
    <w:rsid w:val="008D46F0"/>
    <w:rsid w:val="008D659E"/>
    <w:rsid w:val="008E60B9"/>
    <w:rsid w:val="009043F6"/>
    <w:rsid w:val="009053E1"/>
    <w:rsid w:val="0091075E"/>
    <w:rsid w:val="00911E0B"/>
    <w:rsid w:val="0091346B"/>
    <w:rsid w:val="0091367F"/>
    <w:rsid w:val="00916039"/>
    <w:rsid w:val="00916CF4"/>
    <w:rsid w:val="00930444"/>
    <w:rsid w:val="00930BC8"/>
    <w:rsid w:val="009368B0"/>
    <w:rsid w:val="00936A87"/>
    <w:rsid w:val="00936E8F"/>
    <w:rsid w:val="009415B8"/>
    <w:rsid w:val="00945824"/>
    <w:rsid w:val="00950905"/>
    <w:rsid w:val="009514B2"/>
    <w:rsid w:val="00954FCF"/>
    <w:rsid w:val="00956D53"/>
    <w:rsid w:val="009639EE"/>
    <w:rsid w:val="00965CCB"/>
    <w:rsid w:val="00970052"/>
    <w:rsid w:val="00976BD1"/>
    <w:rsid w:val="009771C7"/>
    <w:rsid w:val="009833D5"/>
    <w:rsid w:val="00983401"/>
    <w:rsid w:val="009869A1"/>
    <w:rsid w:val="00987133"/>
    <w:rsid w:val="0099139F"/>
    <w:rsid w:val="009925AE"/>
    <w:rsid w:val="009A781D"/>
    <w:rsid w:val="009B113E"/>
    <w:rsid w:val="009C08B8"/>
    <w:rsid w:val="009C6A75"/>
    <w:rsid w:val="009C6AF0"/>
    <w:rsid w:val="009D154A"/>
    <w:rsid w:val="009D236B"/>
    <w:rsid w:val="009D76A6"/>
    <w:rsid w:val="009E15B6"/>
    <w:rsid w:val="009F27E0"/>
    <w:rsid w:val="00A012DE"/>
    <w:rsid w:val="00A03E04"/>
    <w:rsid w:val="00A058AE"/>
    <w:rsid w:val="00A07A07"/>
    <w:rsid w:val="00A114C8"/>
    <w:rsid w:val="00A128FE"/>
    <w:rsid w:val="00A205F0"/>
    <w:rsid w:val="00A2195A"/>
    <w:rsid w:val="00A25982"/>
    <w:rsid w:val="00A26D20"/>
    <w:rsid w:val="00A31B96"/>
    <w:rsid w:val="00A338D0"/>
    <w:rsid w:val="00A35629"/>
    <w:rsid w:val="00A4038F"/>
    <w:rsid w:val="00A42763"/>
    <w:rsid w:val="00A50EDA"/>
    <w:rsid w:val="00A604CC"/>
    <w:rsid w:val="00A61E18"/>
    <w:rsid w:val="00A62EF6"/>
    <w:rsid w:val="00A6387C"/>
    <w:rsid w:val="00A66FD4"/>
    <w:rsid w:val="00A67E1E"/>
    <w:rsid w:val="00A801B2"/>
    <w:rsid w:val="00A84B5C"/>
    <w:rsid w:val="00A9206C"/>
    <w:rsid w:val="00A96E08"/>
    <w:rsid w:val="00AA5B6F"/>
    <w:rsid w:val="00AA708A"/>
    <w:rsid w:val="00AB4513"/>
    <w:rsid w:val="00AC10B7"/>
    <w:rsid w:val="00AC14F4"/>
    <w:rsid w:val="00AC1A26"/>
    <w:rsid w:val="00AC340B"/>
    <w:rsid w:val="00AC6936"/>
    <w:rsid w:val="00AC6E2E"/>
    <w:rsid w:val="00AC747C"/>
    <w:rsid w:val="00AD3E49"/>
    <w:rsid w:val="00AE0E85"/>
    <w:rsid w:val="00AE2AF0"/>
    <w:rsid w:val="00AE3140"/>
    <w:rsid w:val="00AE3161"/>
    <w:rsid w:val="00AE4D43"/>
    <w:rsid w:val="00AF169A"/>
    <w:rsid w:val="00AF17C7"/>
    <w:rsid w:val="00AF2869"/>
    <w:rsid w:val="00AF7DB8"/>
    <w:rsid w:val="00B03872"/>
    <w:rsid w:val="00B042DA"/>
    <w:rsid w:val="00B043E4"/>
    <w:rsid w:val="00B0584C"/>
    <w:rsid w:val="00B05F33"/>
    <w:rsid w:val="00B07B40"/>
    <w:rsid w:val="00B14CAE"/>
    <w:rsid w:val="00B21FEA"/>
    <w:rsid w:val="00B269F2"/>
    <w:rsid w:val="00B26C44"/>
    <w:rsid w:val="00B301B9"/>
    <w:rsid w:val="00B3250D"/>
    <w:rsid w:val="00B35614"/>
    <w:rsid w:val="00B35B6B"/>
    <w:rsid w:val="00B379E1"/>
    <w:rsid w:val="00B43740"/>
    <w:rsid w:val="00B47801"/>
    <w:rsid w:val="00B47E72"/>
    <w:rsid w:val="00B61F82"/>
    <w:rsid w:val="00B727AD"/>
    <w:rsid w:val="00B7309D"/>
    <w:rsid w:val="00B846BB"/>
    <w:rsid w:val="00B87CA9"/>
    <w:rsid w:val="00B87DD7"/>
    <w:rsid w:val="00BA210B"/>
    <w:rsid w:val="00BA326C"/>
    <w:rsid w:val="00BA66E3"/>
    <w:rsid w:val="00BB1BB4"/>
    <w:rsid w:val="00BB4367"/>
    <w:rsid w:val="00BB44D8"/>
    <w:rsid w:val="00BB6ED7"/>
    <w:rsid w:val="00BB785B"/>
    <w:rsid w:val="00BC1C62"/>
    <w:rsid w:val="00BC1F21"/>
    <w:rsid w:val="00BC4F4E"/>
    <w:rsid w:val="00BC585A"/>
    <w:rsid w:val="00BD1FAB"/>
    <w:rsid w:val="00BD6C4B"/>
    <w:rsid w:val="00BD760C"/>
    <w:rsid w:val="00BE333D"/>
    <w:rsid w:val="00BE3F79"/>
    <w:rsid w:val="00BE4E3E"/>
    <w:rsid w:val="00BE758E"/>
    <w:rsid w:val="00BE7911"/>
    <w:rsid w:val="00BF170A"/>
    <w:rsid w:val="00BF735B"/>
    <w:rsid w:val="00BF778B"/>
    <w:rsid w:val="00C11EE3"/>
    <w:rsid w:val="00C13C94"/>
    <w:rsid w:val="00C167EB"/>
    <w:rsid w:val="00C233B4"/>
    <w:rsid w:val="00C24DFE"/>
    <w:rsid w:val="00C256C6"/>
    <w:rsid w:val="00C25F36"/>
    <w:rsid w:val="00C3740C"/>
    <w:rsid w:val="00C378B9"/>
    <w:rsid w:val="00C4470D"/>
    <w:rsid w:val="00C567AB"/>
    <w:rsid w:val="00C60E66"/>
    <w:rsid w:val="00C64DF9"/>
    <w:rsid w:val="00C65356"/>
    <w:rsid w:val="00C73449"/>
    <w:rsid w:val="00C75DF2"/>
    <w:rsid w:val="00C800CB"/>
    <w:rsid w:val="00C87701"/>
    <w:rsid w:val="00C936C3"/>
    <w:rsid w:val="00C946F0"/>
    <w:rsid w:val="00CA0BB0"/>
    <w:rsid w:val="00CA43F6"/>
    <w:rsid w:val="00CA472D"/>
    <w:rsid w:val="00CA6FBD"/>
    <w:rsid w:val="00CA7C18"/>
    <w:rsid w:val="00CC2FD8"/>
    <w:rsid w:val="00CD1598"/>
    <w:rsid w:val="00CE54BE"/>
    <w:rsid w:val="00CE5935"/>
    <w:rsid w:val="00CF2F6B"/>
    <w:rsid w:val="00CF4648"/>
    <w:rsid w:val="00CF5F7A"/>
    <w:rsid w:val="00CF74D0"/>
    <w:rsid w:val="00D03CAC"/>
    <w:rsid w:val="00D04C6C"/>
    <w:rsid w:val="00D061E8"/>
    <w:rsid w:val="00D10727"/>
    <w:rsid w:val="00D12758"/>
    <w:rsid w:val="00D16917"/>
    <w:rsid w:val="00D21C59"/>
    <w:rsid w:val="00D22A8D"/>
    <w:rsid w:val="00D24ED2"/>
    <w:rsid w:val="00D264F9"/>
    <w:rsid w:val="00D26504"/>
    <w:rsid w:val="00D31753"/>
    <w:rsid w:val="00D32900"/>
    <w:rsid w:val="00D3452A"/>
    <w:rsid w:val="00D34765"/>
    <w:rsid w:val="00D37505"/>
    <w:rsid w:val="00D40E35"/>
    <w:rsid w:val="00D50D81"/>
    <w:rsid w:val="00D556CB"/>
    <w:rsid w:val="00D55C6B"/>
    <w:rsid w:val="00D567AA"/>
    <w:rsid w:val="00D61CD8"/>
    <w:rsid w:val="00D75156"/>
    <w:rsid w:val="00D75D7C"/>
    <w:rsid w:val="00D773A6"/>
    <w:rsid w:val="00D80275"/>
    <w:rsid w:val="00D80A71"/>
    <w:rsid w:val="00D81176"/>
    <w:rsid w:val="00D84606"/>
    <w:rsid w:val="00D849CB"/>
    <w:rsid w:val="00D8610D"/>
    <w:rsid w:val="00D94DE1"/>
    <w:rsid w:val="00D97385"/>
    <w:rsid w:val="00DA3D36"/>
    <w:rsid w:val="00DA61C9"/>
    <w:rsid w:val="00DA777C"/>
    <w:rsid w:val="00DB1310"/>
    <w:rsid w:val="00DB22AB"/>
    <w:rsid w:val="00DB31A9"/>
    <w:rsid w:val="00DB7E77"/>
    <w:rsid w:val="00DD07EB"/>
    <w:rsid w:val="00DE0314"/>
    <w:rsid w:val="00DE3F6E"/>
    <w:rsid w:val="00DF0299"/>
    <w:rsid w:val="00DF1C21"/>
    <w:rsid w:val="00DF437C"/>
    <w:rsid w:val="00E05C8B"/>
    <w:rsid w:val="00E1174D"/>
    <w:rsid w:val="00E1331B"/>
    <w:rsid w:val="00E13A4A"/>
    <w:rsid w:val="00E13E97"/>
    <w:rsid w:val="00E26953"/>
    <w:rsid w:val="00E30CFA"/>
    <w:rsid w:val="00E32FA5"/>
    <w:rsid w:val="00E33CA6"/>
    <w:rsid w:val="00E35E7D"/>
    <w:rsid w:val="00E36C71"/>
    <w:rsid w:val="00E37438"/>
    <w:rsid w:val="00E456EC"/>
    <w:rsid w:val="00E46806"/>
    <w:rsid w:val="00E50F66"/>
    <w:rsid w:val="00E5116D"/>
    <w:rsid w:val="00E53867"/>
    <w:rsid w:val="00E6184E"/>
    <w:rsid w:val="00E63DF0"/>
    <w:rsid w:val="00E67F97"/>
    <w:rsid w:val="00E710B5"/>
    <w:rsid w:val="00E72CE9"/>
    <w:rsid w:val="00E72DB8"/>
    <w:rsid w:val="00E83DDB"/>
    <w:rsid w:val="00E9113C"/>
    <w:rsid w:val="00E931E1"/>
    <w:rsid w:val="00E93ED2"/>
    <w:rsid w:val="00EA2EE4"/>
    <w:rsid w:val="00EA604F"/>
    <w:rsid w:val="00EB1AEC"/>
    <w:rsid w:val="00EB4B87"/>
    <w:rsid w:val="00ED1E9A"/>
    <w:rsid w:val="00ED2215"/>
    <w:rsid w:val="00ED5A3E"/>
    <w:rsid w:val="00EE0864"/>
    <w:rsid w:val="00EE31D4"/>
    <w:rsid w:val="00EF48F3"/>
    <w:rsid w:val="00EF6554"/>
    <w:rsid w:val="00F01723"/>
    <w:rsid w:val="00F02216"/>
    <w:rsid w:val="00F05D51"/>
    <w:rsid w:val="00F07762"/>
    <w:rsid w:val="00F1147F"/>
    <w:rsid w:val="00F12DFB"/>
    <w:rsid w:val="00F13BB7"/>
    <w:rsid w:val="00F17343"/>
    <w:rsid w:val="00F20AE0"/>
    <w:rsid w:val="00F20CCF"/>
    <w:rsid w:val="00F23C34"/>
    <w:rsid w:val="00F24DF5"/>
    <w:rsid w:val="00F33DB0"/>
    <w:rsid w:val="00F36B9E"/>
    <w:rsid w:val="00F43064"/>
    <w:rsid w:val="00F4587E"/>
    <w:rsid w:val="00F4704B"/>
    <w:rsid w:val="00F51082"/>
    <w:rsid w:val="00F51E20"/>
    <w:rsid w:val="00F7042A"/>
    <w:rsid w:val="00F729FE"/>
    <w:rsid w:val="00F73759"/>
    <w:rsid w:val="00F75491"/>
    <w:rsid w:val="00F7601D"/>
    <w:rsid w:val="00F87A49"/>
    <w:rsid w:val="00F90165"/>
    <w:rsid w:val="00F909C6"/>
    <w:rsid w:val="00F90F48"/>
    <w:rsid w:val="00F97B9B"/>
    <w:rsid w:val="00F97F8C"/>
    <w:rsid w:val="00FA19B7"/>
    <w:rsid w:val="00FA2FC4"/>
    <w:rsid w:val="00FA66AC"/>
    <w:rsid w:val="00FA7218"/>
    <w:rsid w:val="00FB24F5"/>
    <w:rsid w:val="00FB73D6"/>
    <w:rsid w:val="00FC0CCE"/>
    <w:rsid w:val="00FC5070"/>
    <w:rsid w:val="00FD1D72"/>
    <w:rsid w:val="00FD623E"/>
    <w:rsid w:val="00FE02D9"/>
    <w:rsid w:val="00FE139F"/>
    <w:rsid w:val="00FE63FD"/>
    <w:rsid w:val="00FE72B5"/>
    <w:rsid w:val="00FE7A02"/>
    <w:rsid w:val="00FE7CC7"/>
    <w:rsid w:val="00FF6966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1B2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2">
    <w:name w:val="Body Text Indent 2"/>
    <w:basedOn w:val="a"/>
    <w:link w:val="20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20">
    <w:name w:val="การเยื้องเนื้อความ 2 อักขระ"/>
    <w:basedOn w:val="a0"/>
    <w:link w:val="2"/>
    <w:rsid w:val="00143324"/>
    <w:rPr>
      <w:rFonts w:ascii="Angsana New" w:eastAsia="Cordia New" w:hAnsi="Angsana New" w:cs="Angsana New"/>
      <w:sz w:val="32"/>
      <w:szCs w:val="32"/>
    </w:rPr>
  </w:style>
  <w:style w:type="character" w:styleId="a5">
    <w:name w:val="Hyperlink"/>
    <w:basedOn w:val="a0"/>
    <w:rsid w:val="00143324"/>
    <w:rPr>
      <w:color w:val="0000FF"/>
      <w:u w:val="single"/>
      <w:lang w:bidi="th-TH"/>
    </w:rPr>
  </w:style>
  <w:style w:type="paragraph" w:styleId="a6">
    <w:name w:val="Body Text Indent"/>
    <w:basedOn w:val="a"/>
    <w:link w:val="a7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a7">
    <w:name w:val="การเยื้องเนื้อความ อักขระ"/>
    <w:basedOn w:val="a0"/>
    <w:link w:val="a6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3">
    <w:name w:val="Body Text Indent 3"/>
    <w:basedOn w:val="a"/>
    <w:link w:val="30"/>
    <w:uiPriority w:val="99"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30">
    <w:name w:val="การเยื้องเนื้อความ 3 อักขระ"/>
    <w:basedOn w:val="a0"/>
    <w:link w:val="3"/>
    <w:uiPriority w:val="99"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a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a8">
    <w:name w:val="List Paragraph"/>
    <w:basedOn w:val="a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a9">
    <w:name w:val="Placeholder Text"/>
    <w:basedOn w:val="a0"/>
    <w:uiPriority w:val="99"/>
    <w:semiHidden/>
    <w:rsid w:val="00D97385"/>
    <w:rPr>
      <w:color w:val="808080"/>
    </w:rPr>
  </w:style>
  <w:style w:type="character" w:styleId="aa">
    <w:name w:val="Unresolved Mention"/>
    <w:basedOn w:val="a0"/>
    <w:uiPriority w:val="99"/>
    <w:semiHidden/>
    <w:unhideWhenUsed/>
    <w:rsid w:val="00D24ED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D556CB"/>
    <w:pPr>
      <w:spacing w:after="200"/>
      <w:jc w:val="center"/>
    </w:pPr>
    <w:rPr>
      <w:rFonts w:asciiTheme="majorBidi" w:eastAsia="MS Mincho" w:hAnsiTheme="majorBidi" w:cs="Angsana New"/>
      <w:color w:val="000000" w:themeColor="text1"/>
      <w:sz w:val="32"/>
      <w:szCs w:val="32"/>
    </w:rPr>
  </w:style>
  <w:style w:type="table" w:styleId="ac">
    <w:name w:val="Table Grid"/>
    <w:basedOn w:val="a1"/>
    <w:uiPriority w:val="39"/>
    <w:rsid w:val="00FE13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3">
    <w:name w:val="Grid Table 5 Dark Accent 3"/>
    <w:basedOn w:val="a1"/>
    <w:uiPriority w:val="50"/>
    <w:rsid w:val="003272CB"/>
    <w:pPr>
      <w:spacing w:after="0" w:line="240" w:lineRule="auto"/>
    </w:pPr>
    <w:rPr>
      <w:rFonts w:eastAsia="MS Mincho"/>
      <w:szCs w:val="22"/>
      <w:lang w:bidi="ar-SA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4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2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it.ly/3orAjI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nltk.org/" TargetMode="Externa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hyperlink" Target="https://www.ibm.com/cloud/learn/speech-recognition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bit.ly/3lXHvKB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swtch.com/~rsc/regexp/regexp1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bit.ly/36Vpsk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pacy.io/usage/spacy-101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8</Pages>
  <Words>3368</Words>
  <Characters>19204</Characters>
  <Application>Microsoft Office Word</Application>
  <DocSecurity>0</DocSecurity>
  <Lines>160</Lines>
  <Paragraphs>45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22527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PRAWITRANUN BUTPHO</cp:lastModifiedBy>
  <cp:revision>217</cp:revision>
  <cp:lastPrinted>2021-01-11T03:52:00Z</cp:lastPrinted>
  <dcterms:created xsi:type="dcterms:W3CDTF">2020-12-12T15:00:00Z</dcterms:created>
  <dcterms:modified xsi:type="dcterms:W3CDTF">2021-01-11T04:29:00Z</dcterms:modified>
  <cp:category/>
</cp:coreProperties>
</file>