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075E" w14:textId="77777777" w:rsidR="00CA6689" w:rsidRPr="00CA6689" w:rsidRDefault="00CA6689" w:rsidP="00CA6689">
      <w:pPr>
        <w:pStyle w:val="Title"/>
        <w:ind w:hanging="720"/>
        <w:jc w:val="right"/>
        <w:rPr>
          <w:rFonts w:ascii="Angsana New" w:hAnsi="Angsana New" w:cs="Angsana New"/>
          <w:b w:val="0"/>
          <w:bCs w:val="0"/>
          <w:sz w:val="30"/>
          <w:szCs w:val="30"/>
        </w:rPr>
      </w:pPr>
      <w:r w:rsidRPr="00CA6689">
        <w:rPr>
          <w:rFonts w:ascii="Angsana New" w:hAnsi="Angsana New" w:cs="Angsana New" w:hint="cs"/>
          <w:b w:val="0"/>
          <w:bCs w:val="0"/>
          <w:sz w:val="30"/>
          <w:szCs w:val="30"/>
          <w:cs/>
        </w:rPr>
        <w:t>คง.103</w:t>
      </w:r>
    </w:p>
    <w:p w14:paraId="558A8A92" w14:textId="2A9246A0" w:rsidR="003274FF" w:rsidRPr="00DB387F" w:rsidRDefault="003274FF" w:rsidP="00DB387F">
      <w:pPr>
        <w:pStyle w:val="Title"/>
        <w:ind w:hanging="720"/>
        <w:rPr>
          <w:rFonts w:ascii="Angsana New" w:hAnsi="Angsana New" w:cs="Angsana New" w:hint="cs"/>
          <w:cs/>
        </w:rPr>
      </w:pPr>
      <w:r w:rsidRPr="00DB387F">
        <w:rPr>
          <w:rFonts w:ascii="Angsana New" w:hAnsi="Angsana New" w:cs="Angsana New"/>
          <w:cs/>
        </w:rPr>
        <w:t>แบบเสนอ</w:t>
      </w:r>
      <w:r w:rsidR="00DB387F" w:rsidRPr="00DB387F">
        <w:rPr>
          <w:rFonts w:ascii="Angsana New" w:hAnsi="Angsana New" w:cs="Angsana New" w:hint="cs"/>
          <w:cs/>
        </w:rPr>
        <w:t>เปลี่ยน</w:t>
      </w:r>
      <w:r w:rsidRPr="00DB387F">
        <w:rPr>
          <w:rFonts w:ascii="Angsana New" w:hAnsi="Angsana New" w:cs="Angsana New"/>
          <w:cs/>
        </w:rPr>
        <w:t>หัวข้อ</w:t>
      </w:r>
      <w:r w:rsidRPr="00DB387F">
        <w:rPr>
          <w:rFonts w:ascii="Angsana New" w:hAnsi="Angsana New" w:cs="Angsana New" w:hint="cs"/>
          <w:cs/>
        </w:rPr>
        <w:t>วิชา</w:t>
      </w:r>
      <w:r w:rsidR="00857BFA">
        <w:rPr>
          <w:rFonts w:ascii="Angsana New" w:hAnsi="Angsana New" w:cs="Angsana New" w:hint="cs"/>
          <w:cs/>
        </w:rPr>
        <w:t>โครงงานวิทยาการข้อมูลและการวิเคราะห์เชิงธุรกิจ 2</w:t>
      </w:r>
      <w:r w:rsidR="009A6145">
        <w:rPr>
          <w:rFonts w:ascii="Angsana New" w:hAnsi="Angsana New" w:cs="Angsana New"/>
        </w:rPr>
        <w:t xml:space="preserve"> </w:t>
      </w:r>
      <w:r w:rsidR="00DB387F" w:rsidRPr="00DB387F">
        <w:rPr>
          <w:rFonts w:ascii="Angsana New" w:hAnsi="Angsana New" w:cs="Angsana New"/>
        </w:rPr>
        <w:t>/</w:t>
      </w:r>
      <w:r w:rsidR="00DB387F" w:rsidRPr="00DB387F">
        <w:rPr>
          <w:rFonts w:ascii="Angsana New" w:hAnsi="Angsana New" w:cs="Angsana New" w:hint="cs"/>
          <w:cs/>
        </w:rPr>
        <w:t>หรือเปลี่ยนอาจารย์ที่ปรึกษา</w:t>
      </w:r>
    </w:p>
    <w:p w14:paraId="3EF2F2AF" w14:textId="77777777" w:rsidR="00876132" w:rsidRDefault="003274FF" w:rsidP="003274FF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>หลักสูต</w:t>
      </w:r>
      <w:r w:rsidRPr="00DB387F">
        <w:rPr>
          <w:rFonts w:ascii="Angsana New" w:hAnsi="Angsana New" w:cs="Angsana New" w:hint="cs"/>
          <w:b/>
          <w:bCs/>
          <w:sz w:val="32"/>
          <w:szCs w:val="32"/>
          <w:cs/>
        </w:rPr>
        <w:t>ร</w:t>
      </w: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 xml:space="preserve">วิทยาศาสตรบัณฑิต คณะเทคโนโลยีสารสนเทศ  </w:t>
      </w:r>
    </w:p>
    <w:p w14:paraId="0954EFC8" w14:textId="77777777" w:rsidR="003274FF" w:rsidRDefault="003274FF" w:rsidP="003274FF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 xml:space="preserve">สถาบันเทคโนโลยีพระจอมเกล้าเจ้าคุณทหารลาดกระบัง  </w:t>
      </w:r>
    </w:p>
    <w:p w14:paraId="1A7F74B8" w14:textId="77777777" w:rsidR="00876132" w:rsidRDefault="009A1878" w:rsidP="00876132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pict w14:anchorId="3E519EF5">
          <v:rect id="_x0000_s1071" style="position:absolute;left:0;text-align:left;margin-left:188.15pt;margin-top:8.95pt;width:22.6pt;height:20.9pt;z-index:251670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" fillcolor="window" strokecolor="windowText" strokeweight="2pt">
            <v:path arrowok="t"/>
          </v:rect>
        </w:pict>
      </w:r>
      <w:r>
        <w:rPr>
          <w:noProof/>
        </w:rPr>
        <w:pict w14:anchorId="5C4BF6D7">
          <v:rect id="Rectangle 3" o:spid="_x0000_s1070" style="position:absolute;left:0;text-align:left;margin-left:18pt;margin-top:8.95pt;width:22.6pt;height:20.9pt;z-index:251668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" fillcolor="window" strokecolor="windowText" strokeweight="2pt">
            <v:path arrowok="t"/>
          </v:rect>
        </w:pict>
      </w:r>
      <w:r w:rsidR="00876132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876132">
        <w:rPr>
          <w:rFonts w:ascii="Browallia New" w:hAnsi="Browallia New" w:cs="Browallia New"/>
          <w:sz w:val="32"/>
          <w:szCs w:val="32"/>
        </w:rPr>
        <w:t xml:space="preserve">         </w:t>
      </w:r>
      <w:r w:rsidR="00876132">
        <w:rPr>
          <w:rFonts w:ascii="Browallia New" w:hAnsi="Browallia New" w:cs="Browallia New" w:hint="cs"/>
          <w:sz w:val="32"/>
          <w:szCs w:val="32"/>
          <w:cs/>
        </w:rPr>
        <w:t xml:space="preserve"> สาขาวิชาวิทยาการข้อมูลและการวิเคราะห์เชิงธุรกิจ</w:t>
      </w:r>
    </w:p>
    <w:p w14:paraId="26AD7F00" w14:textId="77777777" w:rsidR="00EC52FC" w:rsidRDefault="009A1878" w:rsidP="00EC52FC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pict w14:anchorId="69498E23">
          <v:rect id="_x0000_s1056" style="position:absolute;left:0;text-align:left;margin-left:-45pt;margin-top:10pt;width:522pt;height:169.8pt;z-index:-251653632"/>
        </w:pict>
      </w:r>
    </w:p>
    <w:p w14:paraId="68EDF9C4" w14:textId="77777777" w:rsidR="00EC52FC" w:rsidRPr="00EC52FC" w:rsidRDefault="00EC52FC" w:rsidP="00EC52FC">
      <w:pPr>
        <w:ind w:left="5040" w:firstLine="205"/>
        <w:jc w:val="both"/>
        <w:rPr>
          <w:rFonts w:ascii="Angsana New" w:hAnsi="Angsana New" w:cs="Angsana New"/>
          <w:sz w:val="32"/>
          <w:szCs w:val="32"/>
        </w:rPr>
      </w:pPr>
      <w:r w:rsidRPr="00EC52FC">
        <w:rPr>
          <w:rFonts w:ascii="Angsana New" w:hAnsi="Angsana New" w:cs="Angsana New"/>
          <w:sz w:val="32"/>
          <w:szCs w:val="32"/>
          <w:cs/>
        </w:rPr>
        <w:t xml:space="preserve">วันที่ </w:t>
      </w:r>
      <w:r w:rsidRPr="00EC52FC">
        <w:rPr>
          <w:rFonts w:ascii="Angsana New" w:hAnsi="Angsana New" w:cs="Angsana New"/>
          <w:sz w:val="32"/>
          <w:szCs w:val="32"/>
        </w:rPr>
        <w:t xml:space="preserve">…………..………………..……… </w:t>
      </w:r>
    </w:p>
    <w:p w14:paraId="0C93BB15" w14:textId="77777777" w:rsidR="00EC52FC" w:rsidRPr="00EC52FC" w:rsidRDefault="00EC52FC" w:rsidP="00EC52FC">
      <w:pPr>
        <w:jc w:val="thaiDistribute"/>
        <w:rPr>
          <w:rFonts w:ascii="Angsana New" w:hAnsi="Angsana New" w:cs="Angsana New"/>
          <w:b/>
          <w:bCs/>
        </w:rPr>
      </w:pPr>
    </w:p>
    <w:p w14:paraId="1A7CD72B" w14:textId="77777777" w:rsidR="00EC52FC" w:rsidRPr="005031EF" w:rsidRDefault="009A1878" w:rsidP="00EC52FC">
      <w:pPr>
        <w:jc w:val="thaiDistribute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b/>
          <w:bCs/>
          <w:noProof/>
        </w:rPr>
        <w:pict w14:anchorId="45DED478">
          <v:rect id="_x0000_s1057" style="position:absolute;left:0;text-align:left;margin-left:.75pt;margin-top:.65pt;width:17.25pt;height:18pt;z-index:251663872"/>
        </w:pict>
      </w:r>
      <w:r w:rsidR="00EC52FC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EC52FC" w:rsidRPr="005031EF">
        <w:rPr>
          <w:rFonts w:ascii="Angsana New" w:hAnsi="Angsana New" w:cs="Angsana New" w:hint="cs"/>
          <w:sz w:val="30"/>
          <w:szCs w:val="30"/>
          <w:cs/>
        </w:rPr>
        <w:t>เปลี่ยนหัวข้อโครงการ</w:t>
      </w:r>
    </w:p>
    <w:p w14:paraId="42574B7C" w14:textId="77777777" w:rsidR="00EC52FC" w:rsidRPr="005031EF" w:rsidRDefault="009A1878" w:rsidP="00EC52FC">
      <w:pPr>
        <w:jc w:val="thaiDistribute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noProof/>
          <w:sz w:val="30"/>
          <w:szCs w:val="30"/>
        </w:rPr>
        <w:pict w14:anchorId="1089CDD2">
          <v:rect id="_x0000_s1058" style="position:absolute;left:0;text-align:left;margin-left:.75pt;margin-top:2.45pt;width:17.25pt;height:18pt;z-index:251664896"/>
        </w:pict>
      </w:r>
      <w:r w:rsidR="00EC52FC" w:rsidRPr="005031EF">
        <w:rPr>
          <w:rFonts w:ascii="Angsana New" w:hAnsi="Angsana New" w:cs="Angsana New" w:hint="cs"/>
          <w:sz w:val="30"/>
          <w:szCs w:val="30"/>
          <w:cs/>
        </w:rPr>
        <w:tab/>
        <w:t>เปลี่ยนอาจารย์ที่ปรึกษา</w:t>
      </w:r>
    </w:p>
    <w:p w14:paraId="29F7BD19" w14:textId="77777777" w:rsidR="00372260" w:rsidRPr="00EC52FC" w:rsidRDefault="00372260" w:rsidP="00EC52FC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6C8A72C1" w14:textId="147CE106" w:rsidR="00465349" w:rsidRPr="00465349" w:rsidRDefault="00465349" w:rsidP="00372260">
      <w:pPr>
        <w:spacing w:after="180"/>
        <w:jc w:val="both"/>
        <w:rPr>
          <w:rFonts w:ascii="Angsana New" w:hAnsi="Angsana New" w:cs="Angsana New" w:hint="cs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 w:hint="cs"/>
          <w:sz w:val="28"/>
          <w:szCs w:val="28"/>
          <w:cs/>
        </w:rPr>
        <w:t>นาง</w:t>
      </w:r>
      <w:r>
        <w:rPr>
          <w:rFonts w:ascii="Angsana New" w:hAnsi="Angsana New" w:cs="Angsana New" w:hint="cs"/>
          <w:sz w:val="28"/>
          <w:szCs w:val="28"/>
          <w:cs/>
        </w:rPr>
        <w:t>สาวณัฏฐณิชา</w:t>
      </w:r>
      <w:r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 w:hint="cs"/>
          <w:sz w:val="28"/>
          <w:szCs w:val="28"/>
          <w:cs/>
        </w:rPr>
        <w:t>ชัยศิริพานิช</w:t>
      </w:r>
      <w:r>
        <w:rPr>
          <w:rFonts w:ascii="Angsana New" w:hAnsi="Angsana New" w:cs="Angsana New"/>
          <w:sz w:val="28"/>
          <w:szCs w:val="28"/>
        </w:rPr>
        <w:t xml:space="preserve">……….……   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 w:hint="cs"/>
          <w:sz w:val="28"/>
          <w:szCs w:val="28"/>
          <w:cs/>
        </w:rPr>
        <w:t>60070135</w:t>
      </w:r>
      <w:r>
        <w:rPr>
          <w:rFonts w:ascii="Angsana New" w:hAnsi="Angsana New" w:cs="Angsana New"/>
          <w:sz w:val="28"/>
          <w:szCs w:val="28"/>
        </w:rPr>
        <w:t>…………</w:t>
      </w:r>
    </w:p>
    <w:p w14:paraId="201E34E3" w14:textId="42CF08D6" w:rsidR="00372260" w:rsidRDefault="00372260" w:rsidP="00372260">
      <w:pPr>
        <w:spacing w:after="180"/>
        <w:jc w:val="both"/>
        <w:rPr>
          <w:rFonts w:ascii="Angsana New" w:hAnsi="Angsana New" w:cs="Angsana New" w:hint="cs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>……</w:t>
      </w:r>
      <w:r w:rsidR="00465349">
        <w:rPr>
          <w:rFonts w:ascii="Angsana New" w:hAnsi="Angsana New" w:cs="Angsana New" w:hint="cs"/>
          <w:sz w:val="28"/>
          <w:szCs w:val="28"/>
          <w:cs/>
        </w:rPr>
        <w:t>นางสาวประวิตรานันท์</w:t>
      </w:r>
      <w:bookmarkStart w:id="0" w:name="_Hlk52970189"/>
      <w:r w:rsidR="00465349">
        <w:rPr>
          <w:rFonts w:ascii="Angsana New" w:hAnsi="Angsana New" w:cs="Angsana New"/>
          <w:sz w:val="28"/>
          <w:szCs w:val="28"/>
        </w:rPr>
        <w:t>…</w:t>
      </w:r>
      <w:bookmarkEnd w:id="0"/>
      <w:r w:rsidR="00465349">
        <w:rPr>
          <w:rFonts w:ascii="Angsana New" w:hAnsi="Angsana New" w:cs="Angsana New" w:hint="cs"/>
          <w:sz w:val="28"/>
          <w:szCs w:val="28"/>
          <w:cs/>
        </w:rPr>
        <w:t>บุตรโพธิ์</w:t>
      </w:r>
      <w:r>
        <w:rPr>
          <w:rFonts w:ascii="Angsana New" w:hAnsi="Angsana New" w:cs="Angsana New"/>
          <w:sz w:val="28"/>
          <w:szCs w:val="28"/>
        </w:rPr>
        <w:t>…….…</w:t>
      </w:r>
      <w:r w:rsidR="00465349"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/>
          <w:sz w:val="28"/>
          <w:szCs w:val="28"/>
        </w:rPr>
        <w:t xml:space="preserve">   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………</w:t>
      </w:r>
      <w:r w:rsidR="00465349">
        <w:rPr>
          <w:rFonts w:ascii="Angsana New" w:hAnsi="Angsana New" w:cs="Angsana New" w:hint="cs"/>
          <w:sz w:val="28"/>
          <w:szCs w:val="28"/>
          <w:cs/>
        </w:rPr>
        <w:t>60070148</w:t>
      </w:r>
      <w:r>
        <w:rPr>
          <w:rFonts w:ascii="Angsana New" w:hAnsi="Angsana New" w:cs="Angsana New"/>
          <w:sz w:val="28"/>
          <w:szCs w:val="28"/>
        </w:rPr>
        <w:t>…………</w:t>
      </w:r>
    </w:p>
    <w:p w14:paraId="3B799232" w14:textId="77777777" w:rsidR="003274FF" w:rsidRDefault="009A1878" w:rsidP="003274FF">
      <w:pPr>
        <w:jc w:val="both"/>
      </w:pPr>
      <w:r>
        <w:pict w14:anchorId="11A9BD0B">
          <v:rect id="_x0000_s1027" style="position:absolute;left:0;text-align:left;margin-left:-45pt;margin-top:4.2pt;width:522pt;height:447.75pt;z-index:251657728" o:allowincell="f" filled="f"/>
        </w:pict>
      </w:r>
    </w:p>
    <w:p w14:paraId="41EA61EE" w14:textId="77777777" w:rsidR="003274FF" w:rsidRPr="00372260" w:rsidRDefault="003274FF" w:rsidP="003274FF">
      <w:pPr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372260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ชื่อหัวข้อ </w:t>
      </w:r>
      <w:r w:rsidRPr="00372260"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 w:rsidRPr="00372260">
        <w:rPr>
          <w:rFonts w:ascii="Angsana New" w:hAnsi="Angsana New" w:cs="Angsana New"/>
          <w:b/>
          <w:bCs/>
          <w:sz w:val="28"/>
          <w:szCs w:val="28"/>
          <w:cs/>
        </w:rPr>
        <w:t>เรื่องที่เสนอ พร้อมคำอธิบาย</w:t>
      </w:r>
    </w:p>
    <w:p w14:paraId="57BBB22A" w14:textId="0B819F18" w:rsidR="003274FF" w:rsidRDefault="003274FF" w:rsidP="003274FF">
      <w:pPr>
        <w:spacing w:before="120"/>
        <w:jc w:val="both"/>
        <w:rPr>
          <w:rFonts w:ascii="Angsana New" w:hAnsi="Angsana New" w:cs="Angsana New" w:hint="cs"/>
          <w:sz w:val="28"/>
          <w:szCs w:val="28"/>
          <w:cs/>
        </w:rPr>
      </w:pP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>ชื่อเรื่อง</w:t>
      </w:r>
      <w:r w:rsidR="00DB387F"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เดิม</w:t>
      </w: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 xml:space="preserve">  </w:t>
      </w:r>
      <w:r w:rsidRPr="00182F18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Pr="00182F18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Pr="00182F18">
        <w:rPr>
          <w:rFonts w:ascii="Angsana New" w:hAnsi="Angsana New" w:cs="Angsana New"/>
          <w:b/>
          <w:bCs/>
          <w:sz w:val="28"/>
          <w:szCs w:val="28"/>
        </w:rPr>
        <w:t>)</w:t>
      </w:r>
      <w:r w:rsidR="00465349">
        <w:rPr>
          <w:rFonts w:ascii="Angsana New" w:hAnsi="Angsana New" w:cs="Angsana New"/>
          <w:sz w:val="28"/>
          <w:szCs w:val="28"/>
          <w:cs/>
        </w:rPr>
        <w:tab/>
      </w:r>
      <w:r w:rsidR="00465349">
        <w:rPr>
          <w:rFonts w:ascii="Angsana New" w:hAnsi="Angsana New" w:cs="Angsana New" w:hint="cs"/>
          <w:sz w:val="28"/>
          <w:szCs w:val="28"/>
          <w:cs/>
        </w:rPr>
        <w:t>การปิดบังด้วยเสียงเพื่อปกป้องข้อมูลส่วนบุคคล</w:t>
      </w:r>
    </w:p>
    <w:p w14:paraId="56AED2C4" w14:textId="0ED5BA63" w:rsidR="00DB387F" w:rsidRPr="00DB387F" w:rsidRDefault="003274FF" w:rsidP="00DB387F">
      <w:pPr>
        <w:spacing w:before="120"/>
        <w:jc w:val="both"/>
        <w:rPr>
          <w:rFonts w:ascii="Angsana New" w:hAnsi="Angsana New" w:cs="Angsana New" w:hint="cs"/>
          <w:sz w:val="28"/>
          <w:szCs w:val="28"/>
        </w:rPr>
      </w:pP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>ชื่อเรื่อง</w:t>
      </w:r>
      <w:r w:rsidR="00DB387F"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เดิม</w:t>
      </w:r>
      <w:r w:rsidRPr="00182F18">
        <w:rPr>
          <w:rFonts w:ascii="Angsana New" w:hAnsi="Angsana New" w:cs="Angsana New"/>
          <w:b/>
          <w:bCs/>
          <w:sz w:val="28"/>
          <w:szCs w:val="28"/>
        </w:rPr>
        <w:t xml:space="preserve">   (</w:t>
      </w:r>
      <w:r w:rsidRPr="00182F18"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 w:rsidRPr="00182F18">
        <w:rPr>
          <w:rFonts w:ascii="Angsana New" w:hAnsi="Angsana New" w:cs="Angsana New"/>
          <w:b/>
          <w:bCs/>
          <w:sz w:val="28"/>
          <w:szCs w:val="28"/>
        </w:rPr>
        <w:t>)</w:t>
      </w:r>
      <w:r w:rsidR="00465349">
        <w:rPr>
          <w:rFonts w:ascii="Angsana New" w:hAnsi="Angsana New" w:cs="Angsana New"/>
          <w:sz w:val="28"/>
          <w:szCs w:val="28"/>
          <w:cs/>
        </w:rPr>
        <w:tab/>
      </w:r>
      <w:r w:rsidR="00465349">
        <w:rPr>
          <w:rFonts w:ascii="Angsana New" w:hAnsi="Angsana New" w:cs="Angsana New"/>
          <w:sz w:val="28"/>
          <w:szCs w:val="28"/>
        </w:rPr>
        <w:t>Speech Masking for Personal Information Protection</w:t>
      </w:r>
    </w:p>
    <w:p w14:paraId="0BD89D6C" w14:textId="11A35CF4" w:rsidR="00DB387F" w:rsidRDefault="00DB387F" w:rsidP="003274FF">
      <w:pPr>
        <w:spacing w:before="120"/>
        <w:jc w:val="both"/>
        <w:rPr>
          <w:rFonts w:ascii="Angsana New" w:hAnsi="Angsana New" w:cs="Angsana New" w:hint="cs"/>
          <w:sz w:val="28"/>
          <w:szCs w:val="28"/>
          <w:cs/>
        </w:rPr>
      </w:pPr>
      <w:r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ชื่อเรื่องใหม่</w:t>
      </w:r>
      <w:r w:rsidRPr="00182F1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(ภาษาไทย)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465349">
        <w:rPr>
          <w:rFonts w:ascii="Angsana New" w:hAnsi="Angsana New" w:cs="Angsana New"/>
          <w:sz w:val="28"/>
          <w:szCs w:val="28"/>
        </w:rPr>
        <w:tab/>
      </w:r>
      <w:r w:rsidR="00465349">
        <w:rPr>
          <w:rFonts w:ascii="Angsana New" w:hAnsi="Angsana New" w:cs="Angsana New" w:hint="cs"/>
          <w:sz w:val="28"/>
          <w:szCs w:val="28"/>
          <w:cs/>
        </w:rPr>
        <w:t>การปกป้องข้อมูลที่ระบุตัวบุคคล</w:t>
      </w:r>
    </w:p>
    <w:p w14:paraId="101BE126" w14:textId="5E564621" w:rsidR="00DB387F" w:rsidRDefault="00DB387F" w:rsidP="003274FF">
      <w:pPr>
        <w:spacing w:before="120"/>
        <w:jc w:val="both"/>
        <w:rPr>
          <w:rFonts w:ascii="Angsana New" w:hAnsi="Angsana New" w:cs="Angsana New"/>
          <w:sz w:val="28"/>
          <w:szCs w:val="28"/>
        </w:rPr>
      </w:pPr>
      <w:r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ชื่อเรื่องใหม่</w:t>
      </w:r>
      <w:r w:rsidRPr="00182F1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(ภาษาอังกฤษ)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A829EC">
        <w:rPr>
          <w:rFonts w:ascii="Angsana New" w:hAnsi="Angsana New" w:cs="Angsana New"/>
          <w:sz w:val="28"/>
          <w:szCs w:val="28"/>
          <w:cs/>
        </w:rPr>
        <w:tab/>
      </w:r>
      <w:r w:rsidR="00A829EC">
        <w:rPr>
          <w:rFonts w:ascii="Angsana New" w:hAnsi="Angsana New" w:cs="Angsana New"/>
          <w:sz w:val="28"/>
          <w:szCs w:val="28"/>
        </w:rPr>
        <w:t>Personally Identifiable Information Protection</w:t>
      </w:r>
    </w:p>
    <w:p w14:paraId="18992907" w14:textId="77777777" w:rsidR="00031E09" w:rsidRPr="00A4135C" w:rsidRDefault="00A4135C" w:rsidP="00A4135C">
      <w:pPr>
        <w:spacing w:before="120"/>
        <w:jc w:val="both"/>
        <w:rPr>
          <w:rFonts w:ascii="Angsana New" w:hAnsi="Angsana New" w:cs="Angsana New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ชื่ออาจารย์ที่ปรึกษาใหม่  </w:t>
      </w: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……………………………………………………………………………………….</w:t>
      </w:r>
      <w:r>
        <w:rPr>
          <w:rFonts w:ascii="Angsana New" w:hAnsi="Angsana New" w:cs="Angsana New" w:hint="cs"/>
          <w:sz w:val="28"/>
          <w:szCs w:val="28"/>
          <w:cs/>
        </w:rPr>
        <w:t>....</w:t>
      </w:r>
    </w:p>
    <w:p w14:paraId="46C7AA30" w14:textId="77777777" w:rsidR="003274FF" w:rsidRDefault="003274FF" w:rsidP="003274FF">
      <w:pPr>
        <w:spacing w:after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  <w:cs/>
        </w:rPr>
        <w:t>คำอธิบาย</w:t>
      </w:r>
      <w:r>
        <w:rPr>
          <w:rFonts w:ascii="Angsana New" w:hAnsi="Angsana New" w:cs="Angsana New"/>
          <w:sz w:val="28"/>
          <w:szCs w:val="28"/>
          <w:u w:val="single"/>
        </w:rPr>
        <w:t>/</w:t>
      </w:r>
      <w:r>
        <w:rPr>
          <w:rFonts w:ascii="Angsana New" w:hAnsi="Angsana New" w:cs="Angsana New"/>
          <w:sz w:val="28"/>
          <w:szCs w:val="28"/>
          <w:u w:val="single"/>
          <w:cs/>
        </w:rPr>
        <w:t>บทคัดย่อ</w:t>
      </w:r>
      <w:r>
        <w:rPr>
          <w:rFonts w:ascii="Angsana New" w:hAnsi="Angsana New" w:cs="Angsana New"/>
          <w:sz w:val="28"/>
          <w:szCs w:val="28"/>
        </w:rPr>
        <w:t xml:space="preserve"> (</w:t>
      </w:r>
      <w:r>
        <w:rPr>
          <w:rFonts w:ascii="Angsana New" w:hAnsi="Angsana New" w:cs="Angsana New"/>
          <w:sz w:val="28"/>
          <w:szCs w:val="28"/>
          <w:cs/>
        </w:rPr>
        <w:t>ควรประกอบด้วยจุดประสงค์ แนวทางการศึกษา และผลที่คาดว่าจะได้รับ หากเนื้อที่ไม่พอ</w:t>
      </w:r>
    </w:p>
    <w:p w14:paraId="74D8D990" w14:textId="77777777" w:rsidR="003274FF" w:rsidRDefault="003274FF" w:rsidP="003274FF">
      <w:pPr>
        <w:spacing w:after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ให้ต่อหน้าหลังหรือทำเป็นเอกสารแนบ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2B71A2DF" w14:textId="77777777" w:rsidR="009A1878" w:rsidRDefault="009A1878" w:rsidP="009A1878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ข้อมูลที่ใช้ในการฝึกฝนแบบจำลองและ</w:t>
      </w:r>
      <w:r w:rsidR="00A829EC">
        <w:rPr>
          <w:rFonts w:ascii="Angsana New" w:hAnsi="Angsana New" w:cs="Angsana New" w:hint="cs"/>
          <w:sz w:val="28"/>
          <w:szCs w:val="28"/>
          <w:cs/>
        </w:rPr>
        <w:t>วิธีการดำเนินงานในโครงการนี้</w:t>
      </w:r>
      <w:r>
        <w:rPr>
          <w:rFonts w:ascii="Angsana New" w:hAnsi="Angsana New" w:cs="Angsana New" w:hint="cs"/>
          <w:sz w:val="28"/>
          <w:szCs w:val="28"/>
          <w:cs/>
        </w:rPr>
        <w:t>มีเหตุสุดวิสัยเนื่องจากในตอนแรก</w:t>
      </w:r>
    </w:p>
    <w:p w14:paraId="37DDC342" w14:textId="77777777" w:rsidR="009A1878" w:rsidRDefault="009A1878" w:rsidP="009A1878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โครงงานนี้จะได้รับข้อมูลจากธนาคารไทยพาณิชย์ จำกัด (มหาชน) แต่บุคลากรในองค์กรที่สื่อสารกับทางผู้จัดทำ</w:t>
      </w:r>
    </w:p>
    <w:p w14:paraId="619B353F" w14:textId="77777777" w:rsidR="009A1878" w:rsidRDefault="009A1878" w:rsidP="009A1878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ได้ทำการลาออกจากองค์กร จึงส่งผลให้ทางผู้จัดทำต้องใช้ข้อมูลและมี</w:t>
      </w:r>
      <w:r w:rsidR="00A829EC">
        <w:rPr>
          <w:rFonts w:ascii="Angsana New" w:hAnsi="Angsana New" w:cs="Angsana New" w:hint="cs"/>
          <w:sz w:val="28"/>
          <w:szCs w:val="28"/>
          <w:cs/>
        </w:rPr>
        <w:t>วิธีการดำเนินงานที่มีความหมายไม่ตรงกับ</w:t>
      </w:r>
    </w:p>
    <w:p w14:paraId="4FE242F5" w14:textId="51987A5D" w:rsidR="003274FF" w:rsidRDefault="00A829EC" w:rsidP="009A1878">
      <w:pPr>
        <w:jc w:val="both"/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>ชื่อเรื่องเดิมและอาจส่งผลให้เกิดการเข้าใจผิดเมื่ออ่านชื่อโครงงาน</w:t>
      </w:r>
    </w:p>
    <w:p w14:paraId="362FA0CC" w14:textId="77777777" w:rsidR="003274FF" w:rsidRDefault="003274FF" w:rsidP="003274FF">
      <w:pPr>
        <w:spacing w:before="120" w:after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  <w:cs/>
        </w:rPr>
        <w:t xml:space="preserve">หัวข้อดังกล่าวควรจัดอยู่ในโครงการประเภทใด </w:t>
      </w:r>
      <w:r>
        <w:rPr>
          <w:rFonts w:ascii="Angsana New" w:hAnsi="Angsana New" w:cs="Angsana New"/>
          <w:sz w:val="28"/>
          <w:szCs w:val="28"/>
          <w:u w:val="single"/>
        </w:rPr>
        <w:t>(</w:t>
      </w:r>
      <w:r>
        <w:rPr>
          <w:rFonts w:ascii="Angsana New" w:hAnsi="Angsana New" w:cs="Angsana New"/>
          <w:sz w:val="28"/>
          <w:szCs w:val="28"/>
          <w:u w:val="single"/>
          <w:cs/>
        </w:rPr>
        <w:t xml:space="preserve">เลือกได้มากกว่า </w:t>
      </w:r>
      <w:r>
        <w:rPr>
          <w:rFonts w:ascii="Angsana New" w:hAnsi="Angsana New" w:cs="Angsana New"/>
          <w:sz w:val="28"/>
          <w:szCs w:val="28"/>
          <w:u w:val="single"/>
        </w:rPr>
        <w:t xml:space="preserve">1 </w:t>
      </w:r>
      <w:r>
        <w:rPr>
          <w:rFonts w:ascii="Angsana New" w:hAnsi="Angsana New" w:cs="Angsana New"/>
          <w:sz w:val="28"/>
          <w:szCs w:val="28"/>
          <w:u w:val="single"/>
          <w:cs/>
        </w:rPr>
        <w:t>ข้อ</w:t>
      </w:r>
      <w:r>
        <w:rPr>
          <w:rFonts w:ascii="Angsana New" w:hAnsi="Angsana New" w:cs="Angsana New"/>
          <w:sz w:val="28"/>
          <w:szCs w:val="28"/>
          <w:u w:val="single"/>
        </w:rPr>
        <w:t>)</w:t>
      </w:r>
    </w:p>
    <w:p w14:paraId="5C388C3F" w14:textId="77777777" w:rsidR="003274FF" w:rsidRDefault="003274FF" w:rsidP="00DB387F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การศึกษาวิเคราะห์เชิงเปรียบเทียบ  ตามหลักวิชาการ  โดยจะต้องศึกษาและวิเคราะห์ในประเด็นที่ไม่เคยมีผู้ใดทำมาก่อน</w:t>
      </w:r>
    </w:p>
    <w:p w14:paraId="00693A70" w14:textId="77777777" w:rsidR="003274FF" w:rsidRDefault="003274FF" w:rsidP="00DB387F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การวิเคราะห์และออกแบบ </w:t>
      </w:r>
      <w:r>
        <w:rPr>
          <w:rFonts w:ascii="Angsana New" w:hAnsi="Angsana New" w:cs="Angsana New"/>
          <w:sz w:val="28"/>
          <w:szCs w:val="28"/>
        </w:rPr>
        <w:t xml:space="preserve">(SDLC) </w:t>
      </w:r>
      <w:r>
        <w:rPr>
          <w:rFonts w:ascii="Angsana New" w:hAnsi="Angsana New" w:cs="Angsana New"/>
          <w:sz w:val="28"/>
          <w:szCs w:val="28"/>
          <w:cs/>
        </w:rPr>
        <w:t xml:space="preserve">ควรประกอบด้วย </w:t>
      </w:r>
      <w:r>
        <w:rPr>
          <w:rFonts w:ascii="Angsana New" w:hAnsi="Angsana New" w:cs="Angsana New"/>
          <w:sz w:val="28"/>
          <w:szCs w:val="28"/>
        </w:rPr>
        <w:t>Feasibility Study, System Analysis,  System Design</w:t>
      </w:r>
    </w:p>
    <w:p w14:paraId="5FF37D3A" w14:textId="77777777" w:rsidR="003274FF" w:rsidRDefault="003274FF" w:rsidP="003274FF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</w:rPr>
        <w:t xml:space="preserve">   </w:t>
      </w:r>
      <w:r>
        <w:rPr>
          <w:rFonts w:ascii="Angsana New" w:hAnsi="Angsana New" w:cs="Angsana New"/>
          <w:sz w:val="28"/>
          <w:szCs w:val="28"/>
          <w:cs/>
        </w:rPr>
        <w:t xml:space="preserve">การพัฒนาระบบหรือโปรแกรม  ในระดับ </w:t>
      </w:r>
      <w:r>
        <w:rPr>
          <w:rFonts w:ascii="Angsana New" w:hAnsi="Angsana New" w:cs="Angsana New"/>
          <w:sz w:val="28"/>
          <w:szCs w:val="28"/>
        </w:rPr>
        <w:t>Implementation (Coding)</w:t>
      </w:r>
    </w:p>
    <w:p w14:paraId="1B181029" w14:textId="77777777" w:rsidR="005A16F9" w:rsidRDefault="003274FF" w:rsidP="005A16F9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อื่นๆ โปรดระบุ  </w:t>
      </w: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</w:t>
      </w:r>
    </w:p>
    <w:p w14:paraId="0530C0F3" w14:textId="77777777" w:rsidR="00372260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3A66EBC4" w14:textId="77777777" w:rsidR="00372260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196F8E9B" w14:textId="77777777" w:rsidR="00372260" w:rsidRPr="005A16F9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67BE7FF6" w14:textId="77777777" w:rsidR="003274FF" w:rsidRPr="00A70F17" w:rsidRDefault="003274FF" w:rsidP="00A70F17">
      <w:pPr>
        <w:spacing w:before="480"/>
        <w:ind w:left="-900"/>
        <w:jc w:val="both"/>
        <w:rPr>
          <w:rFonts w:ascii="Angsana New" w:hAnsi="Angsana New" w:cs="Angsana New"/>
          <w:sz w:val="32"/>
          <w:szCs w:val="32"/>
        </w:rPr>
      </w:pPr>
      <w:r w:rsidRPr="00A70F17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ความคิดเห็นสำหรับอาจารย์ที่ปรึกษา</w:t>
      </w:r>
    </w:p>
    <w:p w14:paraId="123FEE4A" w14:textId="77777777" w:rsidR="003274FF" w:rsidRDefault="009A1878" w:rsidP="003274FF">
      <w:pPr>
        <w:spacing w:before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7C61AF9">
          <v:rect id="_x0000_s1026" style="position:absolute;left:0;text-align:left;margin-left:-45pt;margin-top:6pt;width:522pt;height:149.35pt;z-index:251656704" o:allowincell="f" filled="f"/>
        </w:pict>
      </w:r>
    </w:p>
    <w:p w14:paraId="39A55244" w14:textId="77777777" w:rsidR="003274FF" w:rsidRDefault="003274FF" w:rsidP="003274FF">
      <w:pPr>
        <w:spacing w:before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 xml:space="preserve">………………………………………………………………….  </w:t>
      </w:r>
      <w:r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>
        <w:rPr>
          <w:rFonts w:ascii="Angsana New" w:hAnsi="Angsana New" w:cs="Angsana New"/>
          <w:sz w:val="28"/>
          <w:szCs w:val="28"/>
        </w:rPr>
        <w:t>……………………………</w:t>
      </w:r>
    </w:p>
    <w:p w14:paraId="1651DC30" w14:textId="77777777" w:rsidR="003274FF" w:rsidRDefault="003274FF" w:rsidP="003274FF">
      <w:pPr>
        <w:spacing w:before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</w:t>
      </w:r>
      <w:r w:rsidR="00372260">
        <w:rPr>
          <w:rFonts w:ascii="Angsana New" w:hAnsi="Angsana New" w:cs="Angsana New" w:hint="cs"/>
          <w:sz w:val="28"/>
          <w:szCs w:val="28"/>
          <w:cs/>
        </w:rPr>
        <w:t>ได้</w:t>
      </w:r>
      <w:r>
        <w:rPr>
          <w:rFonts w:ascii="Angsana New" w:hAnsi="Angsana New" w:cs="Angsana New"/>
          <w:sz w:val="28"/>
          <w:szCs w:val="28"/>
          <w:cs/>
        </w:rPr>
        <w:t>พิจารณา</w:t>
      </w:r>
      <w:r w:rsidR="00372260">
        <w:rPr>
          <w:rFonts w:ascii="Angsana New" w:hAnsi="Angsana New" w:cs="Angsana New" w:hint="cs"/>
          <w:sz w:val="28"/>
          <w:szCs w:val="28"/>
          <w:cs/>
        </w:rPr>
        <w:t>และรับทราบการเปลี่ยนหัวข้อ</w:t>
      </w:r>
    </w:p>
    <w:p w14:paraId="5D78DCFA" w14:textId="77777777" w:rsidR="003274FF" w:rsidRDefault="003274FF" w:rsidP="003274FF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</w:t>
      </w:r>
      <w:r w:rsidR="00372260">
        <w:rPr>
          <w:rFonts w:ascii="Angsana New" w:hAnsi="Angsana New" w:cs="Angsana New" w:hint="cs"/>
          <w:sz w:val="28"/>
          <w:szCs w:val="28"/>
          <w:cs/>
        </w:rPr>
        <w:t>ได้พิจารณาและรับทราบการเปลี่ยนอาจารย์ที่ปรึกษา</w:t>
      </w:r>
    </w:p>
    <w:p w14:paraId="00C23DDD" w14:textId="77777777" w:rsidR="00372260" w:rsidRDefault="00372260" w:rsidP="003274FF">
      <w:pPr>
        <w:jc w:val="both"/>
        <w:rPr>
          <w:rFonts w:ascii="Angsana New" w:hAnsi="Angsana New" w:cs="Angsana New"/>
        </w:rPr>
      </w:pPr>
    </w:p>
    <w:p w14:paraId="36CBEEFF" w14:textId="77777777" w:rsidR="003274FF" w:rsidRDefault="003274FF" w:rsidP="003274FF">
      <w:pPr>
        <w:ind w:left="2880"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</w:rPr>
        <w:t xml:space="preserve">    </w:t>
      </w:r>
      <w:r>
        <w:rPr>
          <w:rFonts w:ascii="Angsana New" w:hAnsi="Angsana New" w:cs="Angsana New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……………………………………………</w:t>
      </w:r>
    </w:p>
    <w:p w14:paraId="489C90D1" w14:textId="77777777" w:rsidR="0016522B" w:rsidRDefault="00031E09" w:rsidP="00A4135C">
      <w:pPr>
        <w:ind w:left="2880"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</w:t>
      </w:r>
      <w:r w:rsidR="00A4135C">
        <w:rPr>
          <w:rFonts w:ascii="Angsana New" w:hAnsi="Angsana New" w:cs="Angsana New"/>
          <w:sz w:val="32"/>
          <w:szCs w:val="32"/>
        </w:rPr>
        <w:t xml:space="preserve">  </w:t>
      </w:r>
      <w:r w:rsidR="00A4135C">
        <w:rPr>
          <w:rFonts w:ascii="Angsana New" w:hAnsi="Angsana New" w:cs="Angsana New" w:hint="cs"/>
          <w:sz w:val="28"/>
          <w:szCs w:val="28"/>
          <w:cs/>
        </w:rPr>
        <w:t xml:space="preserve">      ( </w:t>
      </w:r>
      <w:r w:rsidR="00A4135C">
        <w:rPr>
          <w:rFonts w:ascii="Angsana New" w:hAnsi="Angsana New" w:cs="Angsana New"/>
          <w:sz w:val="28"/>
          <w:szCs w:val="28"/>
        </w:rPr>
        <w:t>………………………………………)</w:t>
      </w:r>
      <w:r w:rsidR="00A4135C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396C819C" w14:textId="77777777" w:rsidR="00A2544C" w:rsidRDefault="00A2544C" w:rsidP="00A4135C">
      <w:pPr>
        <w:ind w:left="2880" w:firstLine="720"/>
        <w:jc w:val="both"/>
        <w:rPr>
          <w:rFonts w:ascii="Angsana New" w:hAnsi="Angsana New" w:cs="Angsana New"/>
          <w:sz w:val="32"/>
          <w:szCs w:val="32"/>
        </w:rPr>
      </w:pPr>
    </w:p>
    <w:p w14:paraId="12B515CA" w14:textId="77777777" w:rsidR="00A2544C" w:rsidRPr="005031EF" w:rsidRDefault="00A2544C" w:rsidP="00A4135C">
      <w:pPr>
        <w:ind w:left="2880" w:firstLine="720"/>
        <w:jc w:val="both"/>
        <w:rPr>
          <w:rFonts w:ascii="Angsana New" w:hAnsi="Angsana New" w:cs="Angsana New"/>
        </w:rPr>
      </w:pPr>
    </w:p>
    <w:p w14:paraId="4811B13C" w14:textId="77777777" w:rsidR="00DB387F" w:rsidRDefault="009A1878" w:rsidP="00F50AFC">
      <w:pPr>
        <w:ind w:left="2880" w:hanging="288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 w14:anchorId="4605A357">
          <v:rect id="_x0000_s1053" style="position:absolute;left:0;text-align:left;margin-left:-25.5pt;margin-top:.75pt;width:19.5pt;height:17.25pt;z-index:251660800"/>
        </w:pict>
      </w:r>
      <w:r w:rsidR="00DB387F" w:rsidRPr="00A70F17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ในกรณีที่เปลี่ยนอาจารย์ที่ปรึกษา</w:t>
      </w:r>
      <w:r w:rsidR="00DB387F" w:rsidRPr="00DB387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(ต้องให้อาจารย</w:t>
      </w:r>
      <w:r w:rsidR="00DB387F">
        <w:rPr>
          <w:rFonts w:ascii="Angsana New" w:hAnsi="Angsana New" w:cs="Angsana New" w:hint="cs"/>
          <w:b/>
          <w:bCs/>
          <w:sz w:val="32"/>
          <w:szCs w:val="32"/>
          <w:cs/>
        </w:rPr>
        <w:t>์ที่ปรึกษาคน</w:t>
      </w:r>
      <w:r w:rsidR="00A2544C">
        <w:rPr>
          <w:rFonts w:ascii="Angsana New" w:hAnsi="Angsana New" w:cs="Angsana New" w:hint="cs"/>
          <w:b/>
          <w:bCs/>
          <w:sz w:val="32"/>
          <w:szCs w:val="32"/>
          <w:cs/>
        </w:rPr>
        <w:t>ใหม่</w:t>
      </w:r>
      <w:r w:rsidR="00DB387F">
        <w:rPr>
          <w:rFonts w:ascii="Angsana New" w:hAnsi="Angsana New" w:cs="Angsana New" w:hint="cs"/>
          <w:b/>
          <w:bCs/>
          <w:sz w:val="32"/>
          <w:szCs w:val="32"/>
          <w:cs/>
        </w:rPr>
        <w:t>เซ็นรับทราบด้วย)</w:t>
      </w:r>
    </w:p>
    <w:p w14:paraId="69C9363E" w14:textId="77777777" w:rsidR="00346F5F" w:rsidRPr="003553C4" w:rsidRDefault="009A1878" w:rsidP="00346F5F">
      <w:pPr>
        <w:ind w:left="2880" w:hanging="3780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16"/>
          <w:szCs w:val="16"/>
        </w:rPr>
        <w:pict w14:anchorId="6158151F">
          <v:rect id="_x0000_s1063" style="position:absolute;left:0;text-align:left;margin-left:-25.5pt;margin-top:103.2pt;width:15.75pt;height:14.25pt;z-index:251665920"/>
        </w:pict>
      </w:r>
      <w:r>
        <w:rPr>
          <w:rFonts w:ascii="Angsana New" w:hAnsi="Angsana New" w:cs="Angsana New"/>
          <w:noProof/>
          <w:sz w:val="16"/>
          <w:szCs w:val="16"/>
        </w:rPr>
        <w:pict w14:anchorId="0B2F4246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45pt;margin-top:22.1pt;width:513pt;height:192.4pt;z-index:251658752">
            <v:textbox style="mso-next-textbox:#_x0000_s1049">
              <w:txbxContent>
                <w:p w14:paraId="06779A31" w14:textId="77777777" w:rsidR="00031E09" w:rsidRPr="00031E09" w:rsidRDefault="00031E09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031E09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อาจารย์ที่ปรึกษาคน</w:t>
                  </w:r>
                  <w:r w:rsidR="003553C4"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cs/>
                    </w:rPr>
                    <w:t>ใหม่</w:t>
                  </w:r>
                </w:p>
                <w:p w14:paraId="3562F27D" w14:textId="77777777" w:rsidR="00031E09" w:rsidRPr="005031EF" w:rsidRDefault="00031E09">
                  <w:pPr>
                    <w:rPr>
                      <w:rFonts w:ascii="Angsana New" w:hAnsi="Angsana New" w:cs="Angsana New"/>
                    </w:rPr>
                  </w:pPr>
                </w:p>
                <w:p w14:paraId="2FFD7117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ชื่อ-  นามสกุล .................................................................................................................................................................</w:t>
                  </w:r>
                  <w:r w:rsidR="00A4135C">
                    <w:rPr>
                      <w:rFonts w:ascii="Angsana New" w:hAnsi="Angsana New" w:cs="Angsana New"/>
                      <w:sz w:val="28"/>
                      <w:szCs w:val="28"/>
                    </w:rPr>
                    <w:t>.....</w:t>
                  </w:r>
                </w:p>
                <w:p w14:paraId="28E8445E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ได้พิจารณาและรับทราบการเปลี่ยนแปลงหัวข้อโครงการ ฯ และอาจารย์ที่ปรึกษาดังกล่าวข้างต้น</w:t>
                  </w:r>
                </w:p>
                <w:p w14:paraId="719388C9" w14:textId="77777777" w:rsidR="00031E09" w:rsidRDefault="005031EF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ab/>
                    <w:t>ยินดีพิจารณารับเป็นอาจารย์ที่ปรึกษา</w:t>
                  </w:r>
                </w:p>
                <w:p w14:paraId="43F38187" w14:textId="77777777" w:rsidR="005031EF" w:rsidRPr="005031EF" w:rsidRDefault="005031EF" w:rsidP="005031EF">
                  <w:pPr>
                    <w:pStyle w:val="ListParagrap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31EF">
                    <w:rPr>
                      <w:rFonts w:asciiTheme="majorBidi" w:hAnsiTheme="majorBidi" w:cstheme="majorBidi"/>
                      <w:sz w:val="28"/>
                      <w:szCs w:val="28"/>
                      <w:cs/>
                    </w:rPr>
                    <w:t>ไม่สามารถรับเป็นอาจารย์ที่ปรึกษาได้  เนื่องจาก.....................................................................................................</w:t>
                  </w:r>
                </w:p>
                <w:p w14:paraId="6FBCF148" w14:textId="77777777" w:rsidR="00031E09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</w:p>
                <w:p w14:paraId="3E813DCF" w14:textId="77777777" w:rsidR="005031EF" w:rsidRPr="005031EF" w:rsidRDefault="005031EF">
                  <w:pPr>
                    <w:rPr>
                      <w:rFonts w:ascii="Angsana New" w:hAnsi="Angsana New" w:cs="Angsana New"/>
                    </w:rPr>
                  </w:pPr>
                </w:p>
                <w:p w14:paraId="7F2D0257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  <w:t>ลงชื่อ........................................................................................................</w:t>
                  </w:r>
                </w:p>
                <w:p w14:paraId="7CBFC321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 xml:space="preserve">                                                                   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 xml:space="preserve">                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วันท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ี่............</w:t>
                  </w:r>
                  <w:r w:rsidR="00A4135C"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>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 เดือน..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....................</w:t>
                  </w:r>
                  <w:r w:rsidR="00A4135C"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>.......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พ.ศ...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........................</w:t>
                  </w:r>
                </w:p>
              </w:txbxContent>
            </v:textbox>
            <w10:wrap type="square"/>
          </v:shape>
        </w:pict>
      </w:r>
    </w:p>
    <w:p w14:paraId="6732D47E" w14:textId="77777777" w:rsidR="00F50AFC" w:rsidRPr="005031EF" w:rsidRDefault="009A1878" w:rsidP="00F50AFC">
      <w:pPr>
        <w:ind w:left="-900" w:firstLine="900"/>
        <w:jc w:val="thaiDistribute"/>
        <w:rPr>
          <w:rFonts w:ascii="Angsana New" w:hAnsi="Angsana New" w:cs="Angsana New"/>
          <w:b/>
          <w:bCs/>
          <w:u w:val="single"/>
        </w:rPr>
      </w:pPr>
      <w:r>
        <w:rPr>
          <w:rFonts w:ascii="Angsana New" w:hAnsi="Angsana New" w:cs="Angsana New"/>
          <w:b/>
          <w:bCs/>
          <w:noProof/>
          <w:u w:val="single"/>
        </w:rPr>
        <w:pict w14:anchorId="2F0E1C25">
          <v:rect id="_x0000_s1064" style="position:absolute;left:0;text-align:left;margin-left:-25.5pt;margin-top:109.6pt;width:15.75pt;height:14.25pt;z-index:251666944"/>
        </w:pict>
      </w:r>
    </w:p>
    <w:p w14:paraId="240EDC2A" w14:textId="77777777" w:rsidR="00346F5F" w:rsidRPr="005031EF" w:rsidRDefault="009A1878" w:rsidP="00F50AFC">
      <w:pPr>
        <w:ind w:left="-900" w:firstLine="900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32"/>
          <w:szCs w:val="32"/>
          <w:u w:val="single"/>
        </w:rPr>
        <w:pict w14:anchorId="4B5A916E">
          <v:rect id="_x0000_s1054" style="position:absolute;left:0;text-align:left;margin-left:-25.5pt;margin-top:2.95pt;width:19.5pt;height:17.25pt;z-index:251661824"/>
        </w:pic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 xml:space="preserve">ในกรณีที่เปลี่ยนหัวข้อ </w:t>
      </w:r>
      <w:r w:rsidR="002C640F" w:rsidRPr="005031EF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 xml:space="preserve"> </w: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(ต้องให้อาจารย์ที่ปรึกษาเซ็นรับทราบพร้อมกับคณะกรรมการพิจารณาการเปลี่ยนหัวข้อเซ็นยินยอม</w:t>
      </w:r>
      <w:r w:rsidR="00F50AFC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2 ท่าน)</w:t>
      </w:r>
    </w:p>
    <w:p w14:paraId="6920EA6F" w14:textId="77777777" w:rsidR="00346F5F" w:rsidRPr="005031EF" w:rsidRDefault="009A1878" w:rsidP="00DB387F">
      <w:pPr>
        <w:ind w:left="2880" w:hanging="3780"/>
        <w:jc w:val="both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w:pict w14:anchorId="6C8A0891">
          <v:rect id="_x0000_s1051" style="position:absolute;left:0;text-align:left;margin-left:-48.75pt;margin-top:13.15pt;width:522pt;height:270.7pt;z-index:-251656704"/>
        </w:pict>
      </w:r>
    </w:p>
    <w:p w14:paraId="2ECE807D" w14:textId="77777777" w:rsidR="00DB387F" w:rsidRPr="005031EF" w:rsidRDefault="00A70F17" w:rsidP="00DB387F">
      <w:pPr>
        <w:ind w:left="2880" w:hanging="3780"/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อาจารย์ที่ปรึกษาและ</w:t>
      </w:r>
      <w:r w:rsidR="00F71CD8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คณะกรรมการรับรองการเปลี่ยนหัวข้อ</w:t>
      </w:r>
    </w:p>
    <w:p w14:paraId="4323FEEC" w14:textId="77777777" w:rsidR="00F71CD8" w:rsidRPr="005031EF" w:rsidRDefault="00F71CD8" w:rsidP="00DB387F">
      <w:pPr>
        <w:ind w:left="2880" w:hanging="3780"/>
        <w:jc w:val="both"/>
        <w:rPr>
          <w:rFonts w:ascii="Angsana New" w:hAnsi="Angsana New" w:cs="Angsana New"/>
          <w:sz w:val="28"/>
          <w:szCs w:val="28"/>
        </w:rPr>
      </w:pPr>
    </w:p>
    <w:p w14:paraId="56F77076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.........................................................อาจารย์ที่ปรึกษา</w:t>
      </w:r>
    </w:p>
    <w:p w14:paraId="6DA238B4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(........................................................)</w:t>
      </w:r>
    </w:p>
    <w:p w14:paraId="0366496E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..........................................................อาจารย์ที่ปรึกษาร่วม</w:t>
      </w:r>
      <w:r w:rsidR="00447B6B" w:rsidRPr="005031EF">
        <w:rPr>
          <w:rFonts w:ascii="Angsana New" w:hAnsi="Angsana New" w:cs="Angsana New" w:hint="cs"/>
          <w:sz w:val="28"/>
          <w:szCs w:val="28"/>
          <w:cs/>
        </w:rPr>
        <w:t xml:space="preserve"> (ถ้ามี)</w:t>
      </w:r>
    </w:p>
    <w:p w14:paraId="061BB424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(.........................................................)</w:t>
      </w:r>
    </w:p>
    <w:p w14:paraId="6FDA7EE0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..........................................................กรรมการ</w:t>
      </w:r>
    </w:p>
    <w:p w14:paraId="2C424140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(.........................................................)</w:t>
      </w:r>
    </w:p>
    <w:p w14:paraId="04CE010E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</w:t>
      </w:r>
      <w:r w:rsidR="000C4BA7" w:rsidRPr="005031EF">
        <w:rPr>
          <w:rFonts w:ascii="Angsana New" w:hAnsi="Angsana New" w:cs="Angsana New" w:hint="cs"/>
          <w:sz w:val="28"/>
          <w:szCs w:val="28"/>
          <w:cs/>
        </w:rPr>
        <w:t>.............................กรร</w:t>
      </w:r>
      <w:r w:rsidRPr="005031EF">
        <w:rPr>
          <w:rFonts w:ascii="Angsana New" w:hAnsi="Angsana New" w:cs="Angsana New" w:hint="cs"/>
          <w:sz w:val="28"/>
          <w:szCs w:val="28"/>
          <w:cs/>
        </w:rPr>
        <w:t>มการ</w:t>
      </w:r>
    </w:p>
    <w:p w14:paraId="6E0B3087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(........................................................)</w:t>
      </w:r>
    </w:p>
    <w:sectPr w:rsidR="000C4BA7" w:rsidRPr="005031EF" w:rsidSect="00EC52FC">
      <w:pgSz w:w="11906" w:h="16838"/>
      <w:pgMar w:top="1170" w:right="386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5.75pt;height:14.25pt;visibility:visible;mso-wrap-style:square" o:bullet="t">
        <v:imagedata r:id="rId1" o:title=""/>
      </v:shape>
    </w:pict>
  </w:numPicBullet>
  <w:numPicBullet w:numPicBulletId="1">
    <w:pict>
      <v:shape id="_x0000_i1199" type="#_x0000_t75" style="width:15.75pt;height:14.25pt;visibility:visible;mso-wrap-style:square" o:bullet="t">
        <v:imagedata r:id="rId2" o:title=""/>
      </v:shape>
    </w:pict>
  </w:numPicBullet>
  <w:numPicBullet w:numPicBulletId="2">
    <w:pict>
      <v:shape id="_x0000_i1200" type="#_x0000_t75" style="width:12.75pt;height:13.5pt;visibility:visible;mso-wrap-style:square" o:bullet="t">
        <v:imagedata r:id="rId3" o:title=""/>
      </v:shape>
    </w:pict>
  </w:numPicBullet>
  <w:numPicBullet w:numPicBulletId="3">
    <w:pict>
      <v:shape id="_x0000_i1201" type="#_x0000_t75" style="width:16.5pt;height:15pt;visibility:visible;mso-wrap-style:square" o:bullet="t">
        <v:imagedata r:id="rId4" o:title=""/>
      </v:shape>
    </w:pict>
  </w:numPicBullet>
  <w:abstractNum w:abstractNumId="0" w15:restartNumberingAfterBreak="0">
    <w:nsid w:val="03700188"/>
    <w:multiLevelType w:val="singleLevel"/>
    <w:tmpl w:val="EF261AF4"/>
    <w:lvl w:ilvl="0">
      <w:start w:val="3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1" w15:restartNumberingAfterBreak="0">
    <w:nsid w:val="52F66B31"/>
    <w:multiLevelType w:val="hybridMultilevel"/>
    <w:tmpl w:val="F4863A02"/>
    <w:lvl w:ilvl="0" w:tplc="CE4E2C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24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164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0B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4EA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23D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3AD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961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E62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089276B"/>
    <w:multiLevelType w:val="hybridMultilevel"/>
    <w:tmpl w:val="C6CC09F0"/>
    <w:lvl w:ilvl="0" w:tplc="BA283A0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64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E6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C4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0C4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AA1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8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2E0E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0A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EE64825"/>
    <w:multiLevelType w:val="hybridMultilevel"/>
    <w:tmpl w:val="1334115C"/>
    <w:lvl w:ilvl="0" w:tplc="4CD4D9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F20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A9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B4A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EA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E433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74F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E8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802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9803B9"/>
    <w:multiLevelType w:val="hybridMultilevel"/>
    <w:tmpl w:val="DFF0B086"/>
    <w:lvl w:ilvl="0" w:tplc="9522A6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2B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E2F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6E3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0D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701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A6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0FA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6C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7A8"/>
    <w:rsid w:val="00031E09"/>
    <w:rsid w:val="000B4F50"/>
    <w:rsid w:val="000C4BA7"/>
    <w:rsid w:val="0016522B"/>
    <w:rsid w:val="00182F18"/>
    <w:rsid w:val="001F6C2D"/>
    <w:rsid w:val="0021158E"/>
    <w:rsid w:val="00280BE2"/>
    <w:rsid w:val="002B3B92"/>
    <w:rsid w:val="002C640F"/>
    <w:rsid w:val="0030167A"/>
    <w:rsid w:val="00324511"/>
    <w:rsid w:val="003274FF"/>
    <w:rsid w:val="00346F5F"/>
    <w:rsid w:val="003553C4"/>
    <w:rsid w:val="00364849"/>
    <w:rsid w:val="00372260"/>
    <w:rsid w:val="003E41D7"/>
    <w:rsid w:val="00447B6B"/>
    <w:rsid w:val="00465349"/>
    <w:rsid w:val="005031EF"/>
    <w:rsid w:val="00565C3F"/>
    <w:rsid w:val="0056753E"/>
    <w:rsid w:val="005A16F9"/>
    <w:rsid w:val="005B166A"/>
    <w:rsid w:val="005F15C7"/>
    <w:rsid w:val="00795F14"/>
    <w:rsid w:val="007D021B"/>
    <w:rsid w:val="007F4294"/>
    <w:rsid w:val="00857BFA"/>
    <w:rsid w:val="00876132"/>
    <w:rsid w:val="008B28B7"/>
    <w:rsid w:val="009A1878"/>
    <w:rsid w:val="009A6145"/>
    <w:rsid w:val="00A2544C"/>
    <w:rsid w:val="00A4135C"/>
    <w:rsid w:val="00A566D5"/>
    <w:rsid w:val="00A70F17"/>
    <w:rsid w:val="00A73C49"/>
    <w:rsid w:val="00A829EC"/>
    <w:rsid w:val="00AC57A8"/>
    <w:rsid w:val="00CA6689"/>
    <w:rsid w:val="00D12790"/>
    <w:rsid w:val="00D604D1"/>
    <w:rsid w:val="00DB387F"/>
    <w:rsid w:val="00EC52FC"/>
    <w:rsid w:val="00ED45AC"/>
    <w:rsid w:val="00F50AFC"/>
    <w:rsid w:val="00F71CD8"/>
    <w:rsid w:val="00FA1C51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."/>
  <w:listSeparator w:val=","/>
  <w14:docId w14:val="2342EBAC"/>
  <w15:docId w15:val="{F6018006-A256-4E96-A311-FA1E0935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4FF"/>
    <w:rPr>
      <w:rFonts w:ascii="CordiaUPC" w:hAnsi="CordiaUPC" w:cs="Cord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274FF"/>
    <w:pPr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semiHidden/>
    <w:rsid w:val="00D12790"/>
    <w:rPr>
      <w:rFonts w:ascii="Tahoma" w:hAnsi="Tahoma" w:cs="Angsana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5031EF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BCD9-70E1-44AB-B16E-6A6E166C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แบบเสนอหัวข้อวิชาโครงการพัฒนาระบบงานและวิชาโครงการศึกษากรณีพิเศษ</vt:lpstr>
    </vt:vector>
  </TitlesOfParts>
  <Company>KMITL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แบบเสนอหัวข้อวิชาโครงการพัฒนาระบบงานและวิชาโครงการศึกษากรณีพิเศษ</dc:title>
  <dc:subject/>
  <dc:creator>Nipapun</dc:creator>
  <cp:keywords/>
  <dc:description/>
  <cp:lastModifiedBy>THAIYATHORN SUEBIN</cp:lastModifiedBy>
  <cp:revision>6</cp:revision>
  <cp:lastPrinted>2009-11-25T04:03:00Z</cp:lastPrinted>
  <dcterms:created xsi:type="dcterms:W3CDTF">2009-11-25T05:42:00Z</dcterms:created>
  <dcterms:modified xsi:type="dcterms:W3CDTF">2020-10-07T07:01:00Z</dcterms:modified>
</cp:coreProperties>
</file>