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03D8" w14:textId="77777777" w:rsidR="008F1F98" w:rsidRDefault="008F1F98" w:rsidP="008F1F98">
      <w:r>
        <w:t>Hello, you have called Virtual bank, this is Nancy speaking. How may I help you?</w:t>
      </w:r>
    </w:p>
    <w:p w14:paraId="6B323B13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 xml:space="preserve">Oh, I just had </w:t>
      </w:r>
      <w:r>
        <w:rPr>
          <w:rFonts w:cs="Browallia New"/>
          <w:color w:val="313133"/>
          <w:shd w:val="clear" w:color="auto" w:fill="FFFFFF"/>
        </w:rPr>
        <w:t>withdrawn some cash from the ATM machine and</w:t>
      </w:r>
      <w:r w:rsidRPr="009426BE">
        <w:t xml:space="preserve"> </w:t>
      </w:r>
      <w:r w:rsidRPr="009426BE">
        <w:rPr>
          <w:rFonts w:cs="Browallia New"/>
          <w:color w:val="313133"/>
          <w:shd w:val="clear" w:color="auto" w:fill="FFFFFF"/>
        </w:rPr>
        <w:t>ATM transaction failed but money got debited</w:t>
      </w:r>
      <w:r>
        <w:rPr>
          <w:rFonts w:cs="Browallia New"/>
          <w:color w:val="313133"/>
          <w:shd w:val="clear" w:color="auto" w:fill="FFFFFF"/>
        </w:rPr>
        <w:t>. Can you fix this problem?</w:t>
      </w:r>
    </w:p>
    <w:p w14:paraId="01113E4B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Sure. What is your account number?</w:t>
      </w:r>
    </w:p>
    <w:p w14:paraId="0D8F766D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It is 111236669.</w:t>
      </w:r>
    </w:p>
    <w:p w14:paraId="53BEE965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Just a moment …. Okay and what is your name ma’am?</w:t>
      </w:r>
    </w:p>
    <w:p w14:paraId="5E0CBD11" w14:textId="42671B68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My name is Sandra Reed.</w:t>
      </w:r>
    </w:p>
    <w:p w14:paraId="10B71ADA" w14:textId="73A0DAFA" w:rsidR="008F1F98" w:rsidRDefault="008F1F98" w:rsidP="008F1F98">
      <w:r>
        <w:t>And what is your birth</w:t>
      </w:r>
      <w:r>
        <w:t>day</w:t>
      </w:r>
      <w:r>
        <w:t xml:space="preserve"> </w:t>
      </w:r>
      <w:r>
        <w:t>ma’am</w:t>
      </w:r>
      <w:r>
        <w:t>?</w:t>
      </w:r>
    </w:p>
    <w:p w14:paraId="089329CC" w14:textId="7CFDB023" w:rsidR="008F1F98" w:rsidRDefault="008F1F98" w:rsidP="008F1F98">
      <w:r>
        <w:t>July 7th, 1974.</w:t>
      </w:r>
    </w:p>
    <w:p w14:paraId="2B5B30B8" w14:textId="3E9C51E3" w:rsidR="008F1F98" w:rsidRDefault="008F1F98" w:rsidP="008F1F98">
      <w:r>
        <w:t>Okay, what is your address?</w:t>
      </w:r>
    </w:p>
    <w:p w14:paraId="0BB61EEE" w14:textId="25BF2ED3" w:rsidR="007B7781" w:rsidRPr="008F1F98" w:rsidRDefault="008F1F98" w:rsidP="008F1F98">
      <w:pPr>
        <w:rPr>
          <w:rFonts w:hint="cs"/>
        </w:rPr>
      </w:pPr>
      <w:r>
        <w:t>132, My Street,</w:t>
      </w:r>
      <w:r w:rsidR="007B7781">
        <w:t xml:space="preserve"> </w:t>
      </w:r>
      <w:r>
        <w:t>Kingston, New York</w:t>
      </w:r>
      <w:r w:rsidR="007B7781">
        <w:t>.</w:t>
      </w:r>
    </w:p>
    <w:p w14:paraId="29BE1097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Okay, Miss Reed. Can I have your identify number?</w:t>
      </w:r>
    </w:p>
    <w:p w14:paraId="7B8F3B68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Okay. 5589766523663.</w:t>
      </w:r>
    </w:p>
    <w:p w14:paraId="40E6FAB8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Okay. I have 5589766523663.</w:t>
      </w:r>
    </w:p>
    <w:p w14:paraId="782D3B15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Correct.</w:t>
      </w:r>
    </w:p>
    <w:p w14:paraId="7A409773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Where is the ATM machine that you had withdrawn the cash?</w:t>
      </w:r>
    </w:p>
    <w:p w14:paraId="1AFF1CAD" w14:textId="054CE261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 xml:space="preserve">I do not know where exactly it is, </w:t>
      </w:r>
      <w:proofErr w:type="gramStart"/>
      <w:r w:rsidR="007B7781">
        <w:rPr>
          <w:rFonts w:cs="Browallia New"/>
          <w:color w:val="313133"/>
          <w:shd w:val="clear" w:color="auto" w:fill="FFFFFF"/>
        </w:rPr>
        <w:t>it’s</w:t>
      </w:r>
      <w:proofErr w:type="gramEnd"/>
      <w:r w:rsidR="007B7781">
        <w:rPr>
          <w:rFonts w:cs="Browallia New"/>
          <w:color w:val="313133"/>
          <w:shd w:val="clear" w:color="auto" w:fill="FFFFFF"/>
        </w:rPr>
        <w:t xml:space="preserve"> somewhere on</w:t>
      </w:r>
      <w:r>
        <w:rPr>
          <w:rFonts w:cs="Browallia New"/>
          <w:color w:val="313133"/>
          <w:shd w:val="clear" w:color="auto" w:fill="FFFFFF"/>
        </w:rPr>
        <w:t xml:space="preserve"> </w:t>
      </w:r>
      <w:r w:rsidR="007B7781">
        <w:rPr>
          <w:rFonts w:cs="Browallia New"/>
          <w:color w:val="313133"/>
          <w:shd w:val="clear" w:color="auto" w:fill="FFFFFF"/>
        </w:rPr>
        <w:t>My Street</w:t>
      </w:r>
      <w:r>
        <w:rPr>
          <w:rFonts w:cs="Browallia New"/>
          <w:color w:val="313133"/>
          <w:shd w:val="clear" w:color="auto" w:fill="FFFFFF"/>
        </w:rPr>
        <w:t>.</w:t>
      </w:r>
    </w:p>
    <w:p w14:paraId="47FBE31A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That is fine, we will check your withdrawal transaction and we will refund the money to your account. Do you want to receive the message when we refunding the money?</w:t>
      </w:r>
    </w:p>
    <w:p w14:paraId="25443683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Yes, please.</w:t>
      </w:r>
    </w:p>
    <w:p w14:paraId="44EBFFCE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Okay, what is your phone number ma’am?</w:t>
      </w:r>
    </w:p>
    <w:p w14:paraId="2CC14EDD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8779526987.</w:t>
      </w:r>
    </w:p>
    <w:p w14:paraId="0EFB43A3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Okay, I have 8779526987. We will send the message when we refund the money to your account.</w:t>
      </w:r>
    </w:p>
    <w:p w14:paraId="585E8567" w14:textId="77777777" w:rsidR="008F1F98" w:rsidRDefault="008F1F98" w:rsidP="008F1F98">
      <w:pPr>
        <w:rPr>
          <w:rFonts w:cs="Browallia New"/>
          <w:color w:val="313133"/>
          <w:shd w:val="clear" w:color="auto" w:fill="FFFFFF"/>
        </w:rPr>
      </w:pPr>
      <w:r>
        <w:rPr>
          <w:rFonts w:cs="Browallia New"/>
          <w:color w:val="313133"/>
          <w:shd w:val="clear" w:color="auto" w:fill="FFFFFF"/>
        </w:rPr>
        <w:t>Thanks, Nancy.</w:t>
      </w:r>
    </w:p>
    <w:p w14:paraId="6A6D1966" w14:textId="3D309B4E" w:rsidR="00DB1A45" w:rsidRDefault="008F1F98" w:rsidP="008F1F98">
      <w:pPr>
        <w:rPr>
          <w:rFonts w:hint="cs"/>
          <w:cs/>
        </w:rPr>
      </w:pPr>
      <w:r>
        <w:rPr>
          <w:rFonts w:cs="Browallia New"/>
          <w:color w:val="313133"/>
          <w:shd w:val="clear" w:color="auto" w:fill="FFFFFF"/>
        </w:rPr>
        <w:t>Have a good day ma’am. Thank you.</w:t>
      </w:r>
    </w:p>
    <w:sectPr w:rsidR="00DB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98"/>
    <w:rsid w:val="00085213"/>
    <w:rsid w:val="00477B49"/>
    <w:rsid w:val="007B7781"/>
    <w:rsid w:val="008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9E7E"/>
  <w15:chartTrackingRefBased/>
  <w15:docId w15:val="{74A146A6-6F54-4AF7-9080-BBAC572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1</cp:revision>
  <dcterms:created xsi:type="dcterms:W3CDTF">2020-11-27T07:42:00Z</dcterms:created>
  <dcterms:modified xsi:type="dcterms:W3CDTF">2020-11-27T09:41:00Z</dcterms:modified>
</cp:coreProperties>
</file>