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D3F45" w14:textId="298B1798" w:rsidR="00DF4245" w:rsidRDefault="00DF4245">
      <w:r>
        <w:rPr>
          <w:rFonts w:hint="eastAsia"/>
        </w:rPr>
        <w:t>비상대책위원회</w:t>
      </w:r>
    </w:p>
    <w:p w14:paraId="71BCE2D6" w14:textId="77777777" w:rsidR="00E312BF" w:rsidRDefault="00E312BF">
      <w:r>
        <w:rPr>
          <w:rFonts w:hint="eastAsia"/>
        </w:rPr>
        <w:t>우리 학교와 가장 상황이 비슷한 학교를 찾을 것</w:t>
      </w:r>
    </w:p>
    <w:p w14:paraId="5CDE07A3" w14:textId="77777777" w:rsidR="00E312BF" w:rsidRDefault="00E312BF">
      <w:r>
        <w:rPr>
          <w:rFonts w:hint="eastAsia"/>
        </w:rPr>
        <w:t>분류</w:t>
      </w:r>
    </w:p>
    <w:p w14:paraId="35275113" w14:textId="77777777" w:rsidR="00E312BF" w:rsidRDefault="00E312BF">
      <w:r>
        <w:rPr>
          <w:rFonts w:hint="eastAsia"/>
        </w:rPr>
        <w:t>1. 총학생회, 단과대학 학생회, 학과 학생회로 구성된 경우</w:t>
      </w:r>
    </w:p>
    <w:p w14:paraId="303F50AC" w14:textId="0BEA11EE" w:rsidR="00DF4245" w:rsidRDefault="00E312BF">
      <w:r>
        <w:rPr>
          <w:rFonts w:hint="eastAsia"/>
        </w:rPr>
        <w:t>2. 총학생회, 총대의원회, 단과대학 학생회, 단과대학 대의원회, 학과 학생회로 구성</w:t>
      </w:r>
    </w:p>
    <w:p w14:paraId="11663FF4" w14:textId="77777777" w:rsidR="00E312BF" w:rsidRDefault="00E312BF"/>
    <w:p w14:paraId="74B985F8" w14:textId="60B8F1AB" w:rsidR="00E312BF" w:rsidRDefault="00E312BF">
      <w:r>
        <w:rPr>
          <w:rFonts w:hint="eastAsia"/>
        </w:rPr>
        <w:t>비상대책위원회 분류</w:t>
      </w:r>
    </w:p>
    <w:p w14:paraId="780D3F7E" w14:textId="342AE89A" w:rsidR="00E312BF" w:rsidRDefault="00E312BF">
      <w:r>
        <w:rPr>
          <w:rFonts w:hint="eastAsia"/>
        </w:rPr>
        <w:t>1. 총학생회 비대위 궐위</w:t>
      </w:r>
    </w:p>
    <w:p w14:paraId="2B46B753" w14:textId="0FCF8B2C" w:rsidR="00E312BF" w:rsidRDefault="00E312BF">
      <w:r>
        <w:rPr>
          <w:rFonts w:hint="eastAsia"/>
        </w:rPr>
        <w:t>2025년도 총학생회가 궐위 했을 경우 발생하는 상황 나열</w:t>
      </w:r>
    </w:p>
    <w:p w14:paraId="3BA83FFF" w14:textId="40ABE35E" w:rsidR="00E312BF" w:rsidRDefault="00E312BF">
      <w:pPr>
        <w:rPr>
          <w:rFonts w:hint="eastAsia"/>
        </w:rPr>
      </w:pPr>
      <w:r>
        <w:rPr>
          <w:rFonts w:hint="eastAsia"/>
        </w:rPr>
        <w:t>1) 학생총회 의장 (궐위 시 총대의원회 의장이 맡는다.)</w:t>
      </w:r>
    </w:p>
    <w:p w14:paraId="24545FB8" w14:textId="472994AB" w:rsidR="00E312BF" w:rsidRDefault="00E312BF">
      <w:r>
        <w:rPr>
          <w:rFonts w:hint="eastAsia"/>
        </w:rPr>
        <w:t>2) 중앙운영위원회 (궐위 시 공석)</w:t>
      </w:r>
    </w:p>
    <w:p w14:paraId="2F0A5583" w14:textId="474DC893" w:rsidR="00E312BF" w:rsidRDefault="00E312BF">
      <w:r>
        <w:rPr>
          <w:rFonts w:hint="eastAsia"/>
        </w:rPr>
        <w:t>3) 총학생회장과 부총학생회장 (궐위 시 대의원회 의장이 대행)</w:t>
      </w:r>
    </w:p>
    <w:p w14:paraId="479F41A4" w14:textId="39D63EFF" w:rsidR="00E312BF" w:rsidRDefault="00FD6568">
      <w:r>
        <w:rPr>
          <w:rFonts w:hint="eastAsia"/>
        </w:rPr>
        <w:t xml:space="preserve">나의 생각: 현재 총대의원회 의장이 모든 권한을 대행하는 것으로 초점이 </w:t>
      </w:r>
      <w:proofErr w:type="spellStart"/>
      <w:r>
        <w:rPr>
          <w:rFonts w:hint="eastAsia"/>
        </w:rPr>
        <w:t>맞춰져있는데</w:t>
      </w:r>
      <w:proofErr w:type="spellEnd"/>
      <w:r>
        <w:rPr>
          <w:rFonts w:hint="eastAsia"/>
        </w:rPr>
        <w:t xml:space="preserve"> 이의 있는 단대장들은 있는지? 의견이 궁금</w:t>
      </w:r>
    </w:p>
    <w:p w14:paraId="65BB5281" w14:textId="2A9B771A" w:rsidR="00FD6568" w:rsidRDefault="00FD6568">
      <w:pPr>
        <w:rPr>
          <w:rFonts w:hint="eastAsia"/>
        </w:rPr>
      </w:pPr>
      <w:r>
        <w:rPr>
          <w:rFonts w:hint="eastAsia"/>
        </w:rPr>
        <w:t xml:space="preserve">타 대학과 비교: 타 대학은 보통 </w:t>
      </w:r>
    </w:p>
    <w:p w14:paraId="07B18DF2" w14:textId="38EC0643" w:rsidR="00E312BF" w:rsidRDefault="00E312BF">
      <w:pPr>
        <w:rPr>
          <w:rFonts w:hint="eastAsia"/>
        </w:rPr>
      </w:pPr>
      <w:r>
        <w:rPr>
          <w:rFonts w:hint="eastAsia"/>
        </w:rPr>
        <w:t>2. 단과대학 학생회 궐위</w:t>
      </w:r>
      <w:r w:rsidR="00C44053">
        <w:rPr>
          <w:rFonts w:hint="eastAsia"/>
        </w:rPr>
        <w:t xml:space="preserve"> (모두 궐위 시에 대한 방안 없음)</w:t>
      </w:r>
    </w:p>
    <w:p w14:paraId="0DDA8218" w14:textId="021125B1" w:rsidR="00C44053" w:rsidRDefault="00C44053">
      <w:r>
        <w:rPr>
          <w:rFonts w:hint="eastAsia"/>
        </w:rPr>
        <w:t>- 정학생회장 궐위 시 (부학생회장이 권한 대행)</w:t>
      </w:r>
    </w:p>
    <w:p w14:paraId="6286265A" w14:textId="77777777" w:rsidR="00C44053" w:rsidRDefault="00C44053">
      <w:r>
        <w:rPr>
          <w:rFonts w:hint="eastAsia"/>
        </w:rPr>
        <w:t>- 부학생회장 공석인 경우</w:t>
      </w:r>
    </w:p>
    <w:p w14:paraId="2EC1194B" w14:textId="70AAC64B" w:rsidR="00C44053" w:rsidRDefault="00C44053">
      <w:r>
        <w:rPr>
          <w:rFonts w:hint="eastAsia"/>
        </w:rPr>
        <w:t xml:space="preserve">(단과대학 운영위원회는 후보 1인을 선임 후 단과대학 대의원을 소집하여 소속 대의원 과반수의 참석과 2/3 이상의 찬성으로 의결하여 새로 임명) </w:t>
      </w:r>
    </w:p>
    <w:p w14:paraId="1E5C507A" w14:textId="77777777" w:rsidR="00C44053" w:rsidRDefault="00C44053">
      <w:pPr>
        <w:rPr>
          <w:rFonts w:hint="eastAsia"/>
        </w:rPr>
      </w:pPr>
    </w:p>
    <w:p w14:paraId="1548F564" w14:textId="5F1D0131" w:rsidR="00E312BF" w:rsidRDefault="00E312BF">
      <w:pPr>
        <w:rPr>
          <w:rFonts w:hint="eastAsia"/>
        </w:rPr>
      </w:pPr>
      <w:r>
        <w:rPr>
          <w:rFonts w:hint="eastAsia"/>
        </w:rPr>
        <w:t xml:space="preserve">3. </w:t>
      </w:r>
      <w:r w:rsidR="00C44053">
        <w:rPr>
          <w:rFonts w:hint="eastAsia"/>
        </w:rPr>
        <w:t>학생복지위원회 궐위 (모두 궐위 시에 대한 방안 없음)</w:t>
      </w:r>
    </w:p>
    <w:p w14:paraId="4A207B8B" w14:textId="779A8C9E" w:rsidR="00C44053" w:rsidRDefault="00C44053">
      <w:r>
        <w:rPr>
          <w:rFonts w:hint="eastAsia"/>
        </w:rPr>
        <w:t>- 위원장 궐위 시 (부위원장이 권한 대행)</w:t>
      </w:r>
    </w:p>
    <w:p w14:paraId="5E712F59" w14:textId="16720272" w:rsidR="00C44053" w:rsidRDefault="00C44053">
      <w:r>
        <w:rPr>
          <w:rFonts w:hint="eastAsia"/>
        </w:rPr>
        <w:t>- 부위원장 공석인 경우</w:t>
      </w:r>
      <w:r>
        <w:br/>
      </w:r>
      <w:r>
        <w:rPr>
          <w:rFonts w:hint="eastAsia"/>
        </w:rPr>
        <w:t>(확대운영위원회는 후보 1인을 선임 후 대의원 총회를 통해 재적대의원 과반수의 참석과 2/3이상의 찬성으로 의결하여 새로 임명)</w:t>
      </w:r>
    </w:p>
    <w:p w14:paraId="2A7F0F91" w14:textId="77777777" w:rsidR="00C44053" w:rsidRDefault="00C44053"/>
    <w:p w14:paraId="2DEFA57D" w14:textId="0C294FAC" w:rsidR="00C44053" w:rsidRDefault="00C44053">
      <w:pPr>
        <w:rPr>
          <w:rFonts w:hint="eastAsia"/>
        </w:rPr>
      </w:pPr>
      <w:r>
        <w:rPr>
          <w:rFonts w:hint="eastAsia"/>
        </w:rPr>
        <w:t>4. 동아리연합회 궐위 (모두 궐위시에 대한 방안 없음)</w:t>
      </w:r>
    </w:p>
    <w:p w14:paraId="43D43FAD" w14:textId="43C90F7A" w:rsidR="00C44053" w:rsidRDefault="00C44053">
      <w:r>
        <w:rPr>
          <w:rFonts w:hint="eastAsia"/>
        </w:rPr>
        <w:t>- 정회장 궐위 시 (부 회장이 권한 대행)</w:t>
      </w:r>
    </w:p>
    <w:p w14:paraId="6C614E74" w14:textId="3B3D0875" w:rsidR="00C44053" w:rsidRDefault="00C44053">
      <w:pPr>
        <w:rPr>
          <w:rFonts w:hint="eastAsia"/>
        </w:rPr>
      </w:pPr>
      <w:r>
        <w:rPr>
          <w:rFonts w:hint="eastAsia"/>
        </w:rPr>
        <w:t>- 부 회장 (궐위 시 각 동아리의 회장단은 후보 1인을 선임, 대의원총회를 통해 재적대의원 과반수의 참석과 2/3이상의 찬성으로 의결하여 새로 임명)</w:t>
      </w:r>
    </w:p>
    <w:p w14:paraId="142CA283" w14:textId="0C134C59" w:rsidR="00FD6568" w:rsidRDefault="00FD6568">
      <w:pPr>
        <w:rPr>
          <w:rFonts w:hint="eastAsia"/>
        </w:rPr>
      </w:pPr>
    </w:p>
    <w:p w14:paraId="5E51B11A" w14:textId="77777777" w:rsidR="00FD6568" w:rsidRDefault="00FD6568"/>
    <w:p w14:paraId="5E31E652" w14:textId="39886F00" w:rsidR="00FD6568" w:rsidRDefault="00FD6568">
      <w:r>
        <w:rPr>
          <w:rFonts w:hint="eastAsia"/>
        </w:rPr>
        <w:t>비상대책위원회</w:t>
      </w:r>
    </w:p>
    <w:p w14:paraId="64F05618" w14:textId="33AD8AE0" w:rsidR="00FD6568" w:rsidRDefault="00FD6568">
      <w:r>
        <w:rPr>
          <w:rFonts w:hint="eastAsia"/>
        </w:rPr>
        <w:t>성립</w:t>
      </w:r>
    </w:p>
    <w:p w14:paraId="3B7FEC9B" w14:textId="2B948145" w:rsidR="00FD6568" w:rsidRDefault="00FD6568">
      <w:r>
        <w:rPr>
          <w:rFonts w:hint="eastAsia"/>
        </w:rPr>
        <w:t>1. 자치기구가 성립되지 않은 경우</w:t>
      </w:r>
    </w:p>
    <w:p w14:paraId="786AEA50" w14:textId="78BBBD24" w:rsidR="00FD6568" w:rsidRDefault="00FD6568">
      <w:r>
        <w:rPr>
          <w:rFonts w:hint="eastAsia"/>
        </w:rPr>
        <w:t xml:space="preserve">2. 임기 중 자치기구의 대표와 </w:t>
      </w:r>
      <w:proofErr w:type="spellStart"/>
      <w:r>
        <w:rPr>
          <w:rFonts w:hint="eastAsia"/>
        </w:rPr>
        <w:t>부대표</w:t>
      </w:r>
      <w:proofErr w:type="spellEnd"/>
      <w:r>
        <w:rPr>
          <w:rFonts w:hint="eastAsia"/>
        </w:rPr>
        <w:t xml:space="preserve"> 모두 결원이 생겼을 경우</w:t>
      </w:r>
    </w:p>
    <w:p w14:paraId="6D88C9AB" w14:textId="77777777" w:rsidR="00FD6568" w:rsidRDefault="00FD6568"/>
    <w:p w14:paraId="0EBB3ECC" w14:textId="43E2C412" w:rsidR="00FD6568" w:rsidRDefault="00FD6568">
      <w:r>
        <w:rPr>
          <w:rFonts w:hint="eastAsia"/>
        </w:rPr>
        <w:t>목적: 000조에 해당하는 사항이 발생했을 경우, 비상대책위원회를 구성함으로써 해당 자치기구의 정상적인 운영과 집행이 가능하게 함을 목적으로 한다.</w:t>
      </w:r>
    </w:p>
    <w:p w14:paraId="7AACE88D" w14:textId="77777777" w:rsidR="00FD6568" w:rsidRDefault="00FD6568"/>
    <w:p w14:paraId="165124EB" w14:textId="77349418" w:rsidR="00FD6568" w:rsidRDefault="00FD6568">
      <w:r>
        <w:rPr>
          <w:rFonts w:hint="eastAsia"/>
        </w:rPr>
        <w:t xml:space="preserve">지위: 비상대책위원회(이하 </w:t>
      </w:r>
      <w:r>
        <w:t>‘</w:t>
      </w:r>
      <w:r>
        <w:rPr>
          <w:rFonts w:hint="eastAsia"/>
        </w:rPr>
        <w:t>비대위</w:t>
      </w:r>
      <w:r>
        <w:t>’</w:t>
      </w:r>
      <w:r>
        <w:rPr>
          <w:rFonts w:hint="eastAsia"/>
        </w:rPr>
        <w:t xml:space="preserve">라 한다.)는 각 학생자치기구의 선거가 무산되거나 </w:t>
      </w:r>
      <w:proofErr w:type="gramStart"/>
      <w:r>
        <w:rPr>
          <w:rFonts w:hint="eastAsia"/>
        </w:rPr>
        <w:t>정,부</w:t>
      </w:r>
      <w:proofErr w:type="gramEnd"/>
      <w:r>
        <w:rPr>
          <w:rFonts w:hint="eastAsia"/>
        </w:rPr>
        <w:t xml:space="preserve"> 대표자 모두 궐위 시 해당 기구의 임시 운영, 집행에 관한 심의/의결기구이다. </w:t>
      </w:r>
    </w:p>
    <w:p w14:paraId="3DCF0A69" w14:textId="77777777" w:rsidR="00FD6568" w:rsidRDefault="00FD6568"/>
    <w:p w14:paraId="0A9530DE" w14:textId="77777777" w:rsidR="00FD6568" w:rsidRPr="00FD6568" w:rsidRDefault="00FD6568">
      <w:pPr>
        <w:rPr>
          <w:rFonts w:hint="eastAsia"/>
        </w:rPr>
      </w:pPr>
    </w:p>
    <w:sectPr w:rsidR="00FD6568" w:rsidRPr="00FD65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45"/>
    <w:rsid w:val="00331D27"/>
    <w:rsid w:val="003F3EE5"/>
    <w:rsid w:val="00470234"/>
    <w:rsid w:val="00C44053"/>
    <w:rsid w:val="00DF4245"/>
    <w:rsid w:val="00E312BF"/>
    <w:rsid w:val="00F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73BD"/>
  <w15:chartTrackingRefBased/>
  <w15:docId w15:val="{B664803A-87A5-4D40-9548-9E95C161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42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4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42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42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42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42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42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42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42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42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F42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F42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F42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F42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F42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F42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F42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F42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42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F4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42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F42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4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F42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42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424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4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F424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4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동규 김</dc:creator>
  <cp:keywords/>
  <dc:description/>
  <cp:lastModifiedBy>sdm8243@gmail.com</cp:lastModifiedBy>
  <cp:revision>1</cp:revision>
  <dcterms:created xsi:type="dcterms:W3CDTF">2024-06-07T01:02:00Z</dcterms:created>
  <dcterms:modified xsi:type="dcterms:W3CDTF">2024-06-07T02:08:00Z</dcterms:modified>
</cp:coreProperties>
</file>