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829B" w14:textId="77777777" w:rsidR="00B07009" w:rsidRDefault="005F149E">
      <w:pPr>
        <w:pStyle w:val="a8"/>
        <w:wordWrap/>
        <w:jc w:val="center"/>
        <w:rPr>
          <w:rFonts w:ascii="함초롬바탕" w:eastAsia="함초롬바탕" w:cs="함초롬바탕"/>
          <w:b/>
          <w:bCs/>
          <w:sz w:val="28"/>
          <w:szCs w:val="28"/>
        </w:rPr>
      </w:pPr>
      <w:r>
        <w:rPr>
          <w:rFonts w:ascii="함초롬바탕" w:eastAsia="함초롬바탕" w:cs="함초롬바탕"/>
          <w:b/>
          <w:bCs/>
          <w:sz w:val="28"/>
          <w:szCs w:val="28"/>
        </w:rPr>
        <w:t>진로탐색학점제 진행 전 세부계획</w:t>
      </w:r>
    </w:p>
    <w:p w14:paraId="024654F8" w14:textId="77777777" w:rsidR="00B07009" w:rsidRDefault="00B07009">
      <w:pPr>
        <w:pStyle w:val="a8"/>
        <w:rPr>
          <w:rFonts w:ascii="함초롬바탕" w:eastAsia="함초롬바탕" w:cs="함초롬바탕"/>
          <w:b/>
          <w:bCs/>
          <w:sz w:val="22"/>
          <w:szCs w:val="22"/>
        </w:rPr>
      </w:pPr>
    </w:p>
    <w:p w14:paraId="5F366DB5" w14:textId="77777777" w:rsidR="00B07009" w:rsidRDefault="005F149E">
      <w:pPr>
        <w:pStyle w:val="a8"/>
        <w:rPr>
          <w:rFonts w:ascii="함초롬바탕" w:eastAsia="함초롬바탕" w:cs="함초롬바탕"/>
          <w:b/>
          <w:bCs/>
          <w:sz w:val="22"/>
          <w:szCs w:val="22"/>
        </w:rPr>
      </w:pPr>
      <w:r>
        <w:rPr>
          <w:rFonts w:ascii="함초롬바탕" w:eastAsia="함초롬바탕" w:cs="함초롬바탕"/>
          <w:b/>
          <w:bCs/>
          <w:sz w:val="22"/>
          <w:szCs w:val="22"/>
        </w:rPr>
        <w:t xml:space="preserve">1. 추진일정 </w:t>
      </w:r>
    </w:p>
    <w:p w14:paraId="461B9AC3" w14:textId="77777777" w:rsidR="00B07009" w:rsidRDefault="00B07009">
      <w:pPr>
        <w:pStyle w:val="a8"/>
        <w:rPr>
          <w:rFonts w:ascii="함초롬바탕" w:eastAsia="함초롬바탕" w:cs="함초롬바탕"/>
        </w:rPr>
      </w:pPr>
    </w:p>
    <w:tbl>
      <w:tblPr>
        <w:tblW w:w="0" w:type="auto"/>
        <w:tblInd w:w="6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56"/>
      </w:tblGrid>
      <w:tr w:rsidR="00B07009" w14:paraId="277FB1ED" w14:textId="77777777">
        <w:trPr>
          <w:trHeight w:val="56"/>
        </w:trPr>
        <w:tc>
          <w:tcPr>
            <w:tcW w:w="10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D0BCC" w14:textId="77777777" w:rsidR="00B07009" w:rsidRDefault="00B07009">
            <w:pPr>
              <w:pStyle w:val="a8"/>
              <w:rPr>
                <w:rFonts w:ascii="함초롬바탕" w:eastAsia="함초롬바탕" w:cs="함초롬바탕"/>
              </w:rPr>
            </w:pPr>
          </w:p>
          <w:p w14:paraId="0B8A6C9A" w14:textId="77777777" w:rsidR="00B07009" w:rsidRDefault="005F149E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팀명 : Youtube Follow Support(변경가능)</w:t>
            </w:r>
          </w:p>
          <w:p w14:paraId="5874FB1A" w14:textId="77777777" w:rsidR="00B07009" w:rsidRDefault="005F149E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팀원 : 김정훈, 이연준, 노태원</w:t>
            </w:r>
          </w:p>
          <w:p w14:paraId="1AD20644" w14:textId="77777777" w:rsidR="00B07009" w:rsidRDefault="00B07009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</w:p>
          <w:p w14:paraId="06470ED0" w14:textId="77777777" w:rsidR="00B07009" w:rsidRDefault="005F149E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진행 시간 : 10시 ~15시(점심시간 1시간 포함, 변동가능)</w:t>
            </w:r>
          </w:p>
          <w:p w14:paraId="6F0FE633" w14:textId="77777777" w:rsidR="00B07009" w:rsidRDefault="005F149E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진행 방식 : 대면(기본 비대면) 및 비대면(불가피한 경우) 섞어서 진행 예정</w:t>
            </w:r>
          </w:p>
          <w:p w14:paraId="4FFF2BE9" w14:textId="77777777" w:rsidR="00B07009" w:rsidRDefault="005F149E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진행 장소 : 한성대학교 내 카페 혹은 상상파크</w:t>
            </w:r>
          </w:p>
          <w:p w14:paraId="0B446D61" w14:textId="77777777" w:rsidR="00B07009" w:rsidRDefault="00B07009">
            <w:pPr>
              <w:pStyle w:val="a8"/>
              <w:rPr>
                <w:rFonts w:ascii="함초롬바탕" w:eastAsia="함초롬바탕" w:cs="함초롬바탕"/>
              </w:rPr>
            </w:pPr>
          </w:p>
          <w:p w14:paraId="5B24CCA5" w14:textId="77777777" w:rsidR="00B07009" w:rsidRDefault="00B07009">
            <w:pPr>
              <w:pStyle w:val="a8"/>
              <w:rPr>
                <w:rFonts w:ascii="함초롬바탕" w:eastAsia="함초롬바탕" w:cs="함초롬바탕"/>
              </w:rPr>
            </w:pPr>
          </w:p>
          <w:tbl>
            <w:tblPr>
              <w:tblpPr w:vertAnchor="text" w:tblpX="205" w:tblpY="31"/>
              <w:tblOverlap w:val="never"/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416"/>
              <w:gridCol w:w="2507"/>
            </w:tblGrid>
            <w:tr w:rsidR="00B07009" w14:paraId="4C77739D" w14:textId="77777777">
              <w:trPr>
                <w:trHeight w:val="573"/>
                <w:tblHeader/>
              </w:trPr>
              <w:tc>
                <w:tcPr>
                  <w:tcW w:w="1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2DCBCECD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  <w:b/>
                      <w:bCs/>
                    </w:rPr>
                  </w:pPr>
                  <w:r>
                    <w:rPr>
                      <w:rFonts w:ascii="함초롬바탕" w:eastAsia="함초롬바탕" w:cs="함초롬바탕"/>
                      <w:b/>
                      <w:bCs/>
                    </w:rPr>
                    <w:t>주차</w:t>
                  </w:r>
                </w:p>
              </w:tc>
              <w:tc>
                <w:tcPr>
                  <w:tcW w:w="6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7EC967C9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  <w:b/>
                      <w:bCs/>
                    </w:rPr>
                  </w:pPr>
                  <w:r>
                    <w:rPr>
                      <w:rFonts w:ascii="함초롬바탕" w:eastAsia="함초롬바탕" w:cs="함초롬바탕"/>
                      <w:b/>
                      <w:bCs/>
                    </w:rPr>
                    <w:t>활동 목표 및 내용</w:t>
                  </w:r>
                </w:p>
              </w:tc>
              <w:tc>
                <w:tcPr>
                  <w:tcW w:w="25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0F9F77A5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  <w:b/>
                      <w:bCs/>
                    </w:rPr>
                  </w:pPr>
                  <w:r>
                    <w:rPr>
                      <w:rFonts w:ascii="함초롬바탕" w:eastAsia="함초롬바탕" w:cs="함초롬바탕"/>
                      <w:b/>
                      <w:bCs/>
                    </w:rPr>
                    <w:t>투입시간</w:t>
                  </w:r>
                </w:p>
                <w:p w14:paraId="73BD9E86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  <w:b/>
                      <w:bCs/>
                    </w:rPr>
                  </w:pPr>
                  <w:r>
                    <w:rPr>
                      <w:rFonts w:ascii="함초롬바탕" w:eastAsia="함초롬바탕" w:cs="함초롬바탕"/>
                      <w:b/>
                      <w:bCs/>
                    </w:rPr>
                    <w:t>(1주일기준)</w:t>
                  </w:r>
                </w:p>
              </w:tc>
            </w:tr>
            <w:tr w:rsidR="00B07009" w14:paraId="1A9EF46A" w14:textId="77777777">
              <w:trPr>
                <w:trHeight w:val="1105"/>
              </w:trPr>
              <w:tc>
                <w:tcPr>
                  <w:tcW w:w="1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9B2E52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</w:rPr>
                  </w:pPr>
                  <w:r>
                    <w:rPr>
                      <w:rFonts w:ascii="함초롬바탕" w:eastAsia="함초롬바탕" w:cs="함초롬바탕"/>
                    </w:rPr>
                    <w:t>1주차</w:t>
                  </w:r>
                </w:p>
              </w:tc>
              <w:tc>
                <w:tcPr>
                  <w:tcW w:w="6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4CC2EC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</w:rPr>
                  </w:pPr>
                  <w:r>
                    <w:rPr>
                      <w:rFonts w:ascii="함초롬바탕" w:eastAsia="함초롬바탕" w:cs="함초롬바탕"/>
                    </w:rPr>
                    <w:t>파이썬 언어로 웹 크롤링을 통한 영상 댓글 수집 모듈 개발 및 문장 벡터화( 벡터화 방법론 탐색 )</w:t>
                  </w:r>
                </w:p>
              </w:tc>
              <w:tc>
                <w:tcPr>
                  <w:tcW w:w="25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DECE58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  <w:color w:val="0000FF"/>
                    </w:rPr>
                  </w:pPr>
                  <w:r>
                    <w:rPr>
                      <w:rFonts w:ascii="함초롬바탕" w:eastAsia="함초롬바탕" w:cs="함초롬바탕"/>
                      <w:color w:val="0000FF"/>
                    </w:rPr>
                    <w:t>20시간</w:t>
                  </w:r>
                </w:p>
              </w:tc>
            </w:tr>
            <w:tr w:rsidR="00B07009" w14:paraId="303CAA2B" w14:textId="77777777">
              <w:trPr>
                <w:trHeight w:val="1105"/>
              </w:trPr>
              <w:tc>
                <w:tcPr>
                  <w:tcW w:w="1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13564E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</w:rPr>
                  </w:pPr>
                  <w:r>
                    <w:rPr>
                      <w:rFonts w:ascii="함초롬바탕" w:eastAsia="함초롬바탕" w:cs="함초롬바탕"/>
                    </w:rPr>
                    <w:t>2주차</w:t>
                  </w:r>
                </w:p>
              </w:tc>
              <w:tc>
                <w:tcPr>
                  <w:tcW w:w="6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E2D956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</w:rPr>
                  </w:pPr>
                  <w:r>
                    <w:rPr>
                      <w:rFonts w:ascii="함초롬바탕" w:eastAsia="함초롬바탕" w:cs="함초롬바탕"/>
                    </w:rPr>
                    <w:t>벡터화 된 문장을 TF-IDF방식으로 변환하고, SQL DB에 연결하여 URL별 테이블 생성 및 유튜버의 영상 테이블들의 집합을 유튜버로 설정하여 데이터베이스 구조 작성</w:t>
                  </w:r>
                </w:p>
              </w:tc>
              <w:tc>
                <w:tcPr>
                  <w:tcW w:w="25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B87A68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  <w:color w:val="0000FF"/>
                    </w:rPr>
                  </w:pPr>
                  <w:r>
                    <w:rPr>
                      <w:rFonts w:ascii="함초롬바탕" w:eastAsia="함초롬바탕" w:cs="함초롬바탕"/>
                      <w:color w:val="0000FF"/>
                    </w:rPr>
                    <w:t>20시간</w:t>
                  </w:r>
                </w:p>
              </w:tc>
            </w:tr>
            <w:tr w:rsidR="00B07009" w14:paraId="448E0803" w14:textId="77777777">
              <w:trPr>
                <w:trHeight w:val="1105"/>
              </w:trPr>
              <w:tc>
                <w:tcPr>
                  <w:tcW w:w="1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590AEA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</w:rPr>
                  </w:pPr>
                  <w:r>
                    <w:rPr>
                      <w:rFonts w:ascii="함초롬바탕" w:eastAsia="함초롬바탕" w:cs="함초롬바탕"/>
                    </w:rPr>
                    <w:t>3주차</w:t>
                  </w:r>
                </w:p>
              </w:tc>
              <w:tc>
                <w:tcPr>
                  <w:tcW w:w="6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047DF0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</w:rPr>
                  </w:pPr>
                  <w:r>
                    <w:rPr>
                      <w:rFonts w:ascii="함초롬바탕" w:eastAsia="함초롬바탕" w:cs="함초롬바탕"/>
                    </w:rPr>
                    <w:t>교수님에게 1차 지도점검 후 방법론 변화 및 중간보고서 작성(7월 12일 중간 보고서 제출)</w:t>
                  </w:r>
                </w:p>
              </w:tc>
              <w:tc>
                <w:tcPr>
                  <w:tcW w:w="25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602C3D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  <w:color w:val="0000FF"/>
                    </w:rPr>
                  </w:pPr>
                  <w:r>
                    <w:rPr>
                      <w:rFonts w:ascii="함초롬바탕" w:eastAsia="함초롬바탕" w:cs="함초롬바탕"/>
                      <w:color w:val="0000FF"/>
                    </w:rPr>
                    <w:t>20시간</w:t>
                  </w:r>
                </w:p>
              </w:tc>
            </w:tr>
            <w:tr w:rsidR="00B07009" w14:paraId="4F50BAB3" w14:textId="77777777">
              <w:trPr>
                <w:trHeight w:val="1105"/>
              </w:trPr>
              <w:tc>
                <w:tcPr>
                  <w:tcW w:w="1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D62B7E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</w:rPr>
                  </w:pPr>
                  <w:r>
                    <w:rPr>
                      <w:rFonts w:ascii="함초롬바탕" w:eastAsia="함초롬바탕" w:cs="함초롬바탕"/>
                    </w:rPr>
                    <w:t>4주차</w:t>
                  </w:r>
                </w:p>
              </w:tc>
              <w:tc>
                <w:tcPr>
                  <w:tcW w:w="6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4F306E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</w:rPr>
                  </w:pPr>
                  <w:r>
                    <w:rPr>
                      <w:rFonts w:ascii="함초롬바탕" w:eastAsia="함초롬바탕" w:cs="함초롬바탕"/>
                    </w:rPr>
                    <w:t>사이킷 런을 사용한 지도학습-회귀 방식 및 텐서플로우를 사용한 인공신경망 방식 중 더 잘 맞는다고 생각하는 방식을 택해 댓글 감정 분석 진행.</w:t>
                  </w:r>
                </w:p>
              </w:tc>
              <w:tc>
                <w:tcPr>
                  <w:tcW w:w="25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01B385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  <w:color w:val="0000FF"/>
                    </w:rPr>
                  </w:pPr>
                  <w:r>
                    <w:rPr>
                      <w:rFonts w:ascii="함초롬바탕" w:eastAsia="함초롬바탕" w:cs="함초롬바탕"/>
                      <w:color w:val="0000FF"/>
                    </w:rPr>
                    <w:t>20시간</w:t>
                  </w:r>
                </w:p>
              </w:tc>
            </w:tr>
            <w:tr w:rsidR="00B07009" w14:paraId="0C20DAA0" w14:textId="77777777">
              <w:trPr>
                <w:trHeight w:val="1105"/>
              </w:trPr>
              <w:tc>
                <w:tcPr>
                  <w:tcW w:w="113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174682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</w:rPr>
                  </w:pPr>
                  <w:r>
                    <w:rPr>
                      <w:rFonts w:ascii="함초롬바탕" w:eastAsia="함초롬바탕" w:cs="함초롬바탕"/>
                    </w:rPr>
                    <w:t>5주차</w:t>
                  </w:r>
                </w:p>
              </w:tc>
              <w:tc>
                <w:tcPr>
                  <w:tcW w:w="641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F8CF22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</w:rPr>
                  </w:pPr>
                  <w:r>
                    <w:rPr>
                      <w:rFonts w:ascii="함초롬바탕" w:eastAsia="함초롬바탕" w:cs="함초롬바탕"/>
                    </w:rPr>
                    <w:t>교수님에게 2차 지도점검 후 댓글 평가 AI 모델을 개선하여 정확도 증진 후 구글 vertex ai를 사용한 멀티 모달리티 영상분석 도전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2F0007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  <w:color w:val="0000FF"/>
                    </w:rPr>
                  </w:pPr>
                  <w:r>
                    <w:rPr>
                      <w:rFonts w:ascii="함초롬바탕" w:eastAsia="함초롬바탕" w:cs="함초롬바탕"/>
                      <w:color w:val="0000FF"/>
                    </w:rPr>
                    <w:t>20시간</w:t>
                  </w:r>
                </w:p>
              </w:tc>
            </w:tr>
            <w:tr w:rsidR="00B07009" w14:paraId="5501EC06" w14:textId="77777777">
              <w:trPr>
                <w:trHeight w:val="1105"/>
              </w:trPr>
              <w:tc>
                <w:tcPr>
                  <w:tcW w:w="1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6FDA94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</w:rPr>
                  </w:pPr>
                  <w:r>
                    <w:rPr>
                      <w:rFonts w:ascii="함초롬바탕" w:eastAsia="함초롬바탕" w:cs="함초롬바탕"/>
                    </w:rPr>
                    <w:t>6주차</w:t>
                  </w:r>
                </w:p>
              </w:tc>
              <w:tc>
                <w:tcPr>
                  <w:tcW w:w="6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215148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</w:rPr>
                  </w:pPr>
                  <w:r>
                    <w:rPr>
                      <w:rFonts w:ascii="함초롬바탕" w:eastAsia="함초롬바탕" w:cs="함초롬바탕"/>
                    </w:rPr>
                    <w:t>지지도가 낮고 조회수가 높은 나락 베스트 및 모든 영상의 평균지지도가 높고, 조회수가 높은 홍보효과 베스트 그리고 사용자에게 직접 댓글을 입력받아 영상에 대한 감정을 분석해보는 참여형 댓글분석 기능을 웹페이지에 구현한다.</w:t>
                  </w:r>
                </w:p>
              </w:tc>
              <w:tc>
                <w:tcPr>
                  <w:tcW w:w="25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38181C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  <w:color w:val="0000FF"/>
                    </w:rPr>
                  </w:pPr>
                  <w:r>
                    <w:rPr>
                      <w:rFonts w:ascii="함초롬바탕" w:eastAsia="함초롬바탕" w:cs="함초롬바탕"/>
                      <w:color w:val="0000FF"/>
                    </w:rPr>
                    <w:t>20시간</w:t>
                  </w:r>
                </w:p>
              </w:tc>
            </w:tr>
            <w:tr w:rsidR="00B07009" w14:paraId="5D501964" w14:textId="77777777">
              <w:trPr>
                <w:trHeight w:val="1111"/>
              </w:trPr>
              <w:tc>
                <w:tcPr>
                  <w:tcW w:w="1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C873C7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</w:rPr>
                  </w:pPr>
                  <w:r>
                    <w:rPr>
                      <w:rFonts w:ascii="함초롬바탕" w:eastAsia="함초롬바탕" w:cs="함초롬바탕"/>
                    </w:rPr>
                    <w:t>7주차</w:t>
                  </w:r>
                </w:p>
              </w:tc>
              <w:tc>
                <w:tcPr>
                  <w:tcW w:w="6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0E6BB7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</w:rPr>
                  </w:pPr>
                  <w:r>
                    <w:rPr>
                      <w:rFonts w:ascii="함초롬바탕" w:eastAsia="함초롬바탕" w:cs="함초롬바탕"/>
                    </w:rPr>
                    <w:t>최종 보고서 및 ppt작성</w:t>
                  </w:r>
                </w:p>
              </w:tc>
              <w:tc>
                <w:tcPr>
                  <w:tcW w:w="25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471DD3" w14:textId="77777777" w:rsidR="00B07009" w:rsidRDefault="005F14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함초롬바탕" w:eastAsia="함초롬바탕" w:cs="함초롬바탕"/>
                      <w:color w:val="0000FF"/>
                    </w:rPr>
                  </w:pPr>
                  <w:r>
                    <w:rPr>
                      <w:rFonts w:ascii="함초롬바탕" w:eastAsia="함초롬바탕" w:cs="함초롬바탕"/>
                      <w:color w:val="0000FF"/>
                    </w:rPr>
                    <w:t>20시간</w:t>
                  </w:r>
                </w:p>
              </w:tc>
            </w:tr>
          </w:tbl>
          <w:p w14:paraId="64EB0730" w14:textId="77777777" w:rsidR="00B07009" w:rsidRDefault="00B07009">
            <w:pPr>
              <w:rPr>
                <w:sz w:val="2"/>
              </w:rPr>
            </w:pPr>
          </w:p>
        </w:tc>
      </w:tr>
    </w:tbl>
    <w:p w14:paraId="68D9A3BE" w14:textId="77777777" w:rsidR="00B07009" w:rsidRDefault="00B07009">
      <w:pPr>
        <w:rPr>
          <w:sz w:val="2"/>
        </w:rPr>
      </w:pPr>
    </w:p>
    <w:p w14:paraId="006B9747" w14:textId="77777777" w:rsidR="00B07009" w:rsidRDefault="00B07009">
      <w:pPr>
        <w:pStyle w:val="a8"/>
        <w:rPr>
          <w:rFonts w:ascii="함초롬바탕" w:eastAsia="함초롬바탕" w:cs="함초롬바탕"/>
        </w:rPr>
      </w:pPr>
    </w:p>
    <w:p w14:paraId="3A973DCF" w14:textId="77777777" w:rsidR="00B07009" w:rsidRDefault="005F149E">
      <w:pPr>
        <w:pStyle w:val="a8"/>
        <w:rPr>
          <w:rFonts w:ascii="함초롬바탕" w:eastAsia="함초롬바탕" w:cs="함초롬바탕"/>
          <w:b/>
          <w:bCs/>
          <w:sz w:val="22"/>
          <w:szCs w:val="22"/>
        </w:rPr>
      </w:pPr>
      <w:r>
        <w:rPr>
          <w:rFonts w:ascii="함초롬바탕" w:eastAsia="함초롬바탕" w:cs="함초롬바탕"/>
          <w:b/>
          <w:bCs/>
          <w:sz w:val="22"/>
          <w:szCs w:val="22"/>
        </w:rPr>
        <w:t xml:space="preserve">2. 활동 수행 결과물 </w:t>
      </w:r>
    </w:p>
    <w:p w14:paraId="572AFED2" w14:textId="77777777" w:rsidR="00B07009" w:rsidRDefault="00B07009">
      <w:pPr>
        <w:pStyle w:val="a8"/>
        <w:rPr>
          <w:rFonts w:ascii="함초롬바탕" w:eastAsia="함초롬바탕" w:cs="함초롬바탕"/>
        </w:rPr>
      </w:pPr>
    </w:p>
    <w:tbl>
      <w:tblPr>
        <w:tblW w:w="0" w:type="auto"/>
        <w:tblInd w:w="6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56"/>
      </w:tblGrid>
      <w:tr w:rsidR="00B07009" w14:paraId="347BE43B" w14:textId="77777777">
        <w:trPr>
          <w:trHeight w:val="56"/>
        </w:trPr>
        <w:tc>
          <w:tcPr>
            <w:tcW w:w="10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EB4AD" w14:textId="77777777" w:rsidR="00B07009" w:rsidRDefault="005F149E">
            <w:pPr>
              <w:pStyle w:val="a8"/>
              <w:rPr>
                <w:rFonts w:ascii="함초롬바탕" w:eastAsia="함초롬바탕" w:cs="함초롬바탕"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  <w:t>가. 주요 결과물</w:t>
            </w:r>
          </w:p>
          <w:p w14:paraId="42E62A63" w14:textId="77777777" w:rsidR="00B07009" w:rsidRDefault="005F149E">
            <w:pPr>
              <w:pStyle w:val="a8"/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  <w:t>1. 유튜브 댓글 웹크롤링 모듈(python)</w:t>
            </w:r>
          </w:p>
          <w:p w14:paraId="12F4F421" w14:textId="77777777" w:rsidR="00B07009" w:rsidRDefault="00B07009">
            <w:pPr>
              <w:pStyle w:val="a8"/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</w:pPr>
          </w:p>
          <w:tbl>
            <w:tblPr>
              <w:tblW w:w="0" w:type="auto"/>
              <w:tblInd w:w="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338"/>
            </w:tblGrid>
            <w:tr w:rsidR="00B07009" w14:paraId="65D1AE50" w14:textId="77777777">
              <w:trPr>
                <w:trHeight w:val="56"/>
              </w:trPr>
              <w:tc>
                <w:tcPr>
                  <w:tcW w:w="10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46597F" w14:textId="77777777" w:rsidR="00B07009" w:rsidRDefault="005F149E">
                  <w:pPr>
                    <w:pStyle w:val="a8"/>
                  </w:pPr>
                  <w:r>
                    <w:t xml:space="preserve">파이썬으로 모듈 개발 예정이며, youtube 동영상의 url링크를 기반으로 댓글을 리스트로 가져오는 웹 크롤링 </w:t>
                  </w:r>
                  <w:r>
                    <w:lastRenderedPageBreak/>
                    <w:t xml:space="preserve">모듈을 개발할 것이다. </w:t>
                  </w:r>
                </w:p>
                <w:p w14:paraId="57E4503A" w14:textId="77777777" w:rsidR="00B07009" w:rsidRDefault="005F149E">
                  <w:pPr>
                    <w:pStyle w:val="a8"/>
                  </w:pPr>
                  <w:r>
                    <w:t>(</w:t>
                  </w:r>
                  <w:r>
                    <w:rPr>
                      <w:color w:val="FF0000"/>
                    </w:rPr>
                    <w:t>※</w:t>
                  </w:r>
                  <w:r>
                    <w:rPr>
                      <w:color w:val="FF0000"/>
                    </w:rPr>
                    <w:t xml:space="preserve">만약, </w:t>
                  </w:r>
                  <w:r>
                    <w:t xml:space="preserve">웹 크롤링이 유튜브 정책상 불가능 하다면, google video intelligence의 OCR기능을 사용하여, </w:t>
                  </w:r>
                </w:p>
                <w:p w14:paraId="6CE69AE8" w14:textId="77777777" w:rsidR="00B07009" w:rsidRDefault="005F149E">
                  <w:pPr>
                    <w:pStyle w:val="a8"/>
                  </w:pPr>
                  <w:r>
                    <w:t>youtube댓글들을 pdf로 캡쳐해서 이 pdf를 pdf-poppler라는 라이브러리와 연계하여, 댓글을 추출할 수 있다.(해당 방법은 사전에 개발완료되어 있음))</w:t>
                  </w:r>
                </w:p>
              </w:tc>
            </w:tr>
          </w:tbl>
          <w:p w14:paraId="381932D1" w14:textId="77777777" w:rsidR="00B07009" w:rsidRDefault="00B07009">
            <w:pPr>
              <w:rPr>
                <w:sz w:val="2"/>
              </w:rPr>
            </w:pPr>
          </w:p>
          <w:p w14:paraId="39BF4A27" w14:textId="77777777" w:rsidR="00B07009" w:rsidRDefault="005F149E">
            <w:pPr>
              <w:pStyle w:val="a8"/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  <w:t xml:space="preserve">2. 문장 벡터화(단어 빈도 기반 벡터화 예상하나, 변동 가능) 모듈(python) </w:t>
            </w:r>
          </w:p>
          <w:p w14:paraId="7A8C85EB" w14:textId="77777777" w:rsidR="00B07009" w:rsidRDefault="00B07009">
            <w:pPr>
              <w:pStyle w:val="a8"/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</w:pPr>
          </w:p>
          <w:tbl>
            <w:tblPr>
              <w:tblW w:w="0" w:type="auto"/>
              <w:tblInd w:w="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338"/>
            </w:tblGrid>
            <w:tr w:rsidR="00B07009" w14:paraId="53427900" w14:textId="77777777">
              <w:trPr>
                <w:trHeight w:val="56"/>
              </w:trPr>
              <w:tc>
                <w:tcPr>
                  <w:tcW w:w="10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FA7AB5" w14:textId="77777777" w:rsidR="00B07009" w:rsidRDefault="005F149E">
                  <w:pPr>
                    <w:pStyle w:val="a8"/>
                  </w:pPr>
                  <w:r>
                    <w:t>이렇게 얻은 댓글 리스트를, 단어 단위로 나눈 후, 벡터화 할 것이다. 현재로서는 단어 빈도를 기반으로 한 BOW방식으로 벡터화를 진행할 예정이나, 여러 방법론들을 찾는 과정을 거치고(보고서로 작성예정) 이 중 더 잘 맞는 방식이 있다면 그 방식을 채택할 예정이다.</w:t>
                  </w:r>
                </w:p>
              </w:tc>
            </w:tr>
          </w:tbl>
          <w:p w14:paraId="3828C998" w14:textId="77777777" w:rsidR="00B07009" w:rsidRDefault="00B07009">
            <w:pPr>
              <w:rPr>
                <w:sz w:val="2"/>
              </w:rPr>
            </w:pPr>
          </w:p>
          <w:p w14:paraId="0FCAA8D5" w14:textId="77777777" w:rsidR="00B07009" w:rsidRDefault="005F149E">
            <w:pPr>
              <w:pStyle w:val="a8"/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  <w:t>3. TF-IDF 전처리 모듈(다른 방법론 변경가능, python)</w:t>
            </w:r>
          </w:p>
          <w:p w14:paraId="6CBBBA55" w14:textId="77777777" w:rsidR="00B07009" w:rsidRDefault="00B07009">
            <w:pPr>
              <w:pStyle w:val="a8"/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</w:pPr>
          </w:p>
          <w:tbl>
            <w:tblPr>
              <w:tblW w:w="0" w:type="auto"/>
              <w:tblInd w:w="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338"/>
            </w:tblGrid>
            <w:tr w:rsidR="00B07009" w14:paraId="34350AAC" w14:textId="77777777">
              <w:trPr>
                <w:trHeight w:val="56"/>
              </w:trPr>
              <w:tc>
                <w:tcPr>
                  <w:tcW w:w="10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E84F9A" w14:textId="77777777" w:rsidR="00B07009" w:rsidRDefault="005F149E">
                  <w:pPr>
                    <w:pStyle w:val="a8"/>
                  </w:pPr>
                  <w:r>
                    <w:t>위 BOW방식과 연계되어 있기 때문에 다른 방식을 선택한다면 변경될 수 있다.</w:t>
                  </w:r>
                </w:p>
                <w:p w14:paraId="0342C966" w14:textId="77777777" w:rsidR="00B07009" w:rsidRDefault="005F149E">
                  <w:pPr>
                    <w:pStyle w:val="a8"/>
                  </w:pPr>
                  <w:r>
                    <w:t>인공지능이 댓글을 평가하기 위한 data로 단어빈도를 기반으로 벡터화 한다면, 이는 TF-IDF방식으로 중요도를 파악할 수 있다. 물론 문장을 평가하기 위해서는 단어의 순서 등 고려해야 할 요소가 많기에 방법론이 변화할 수 있다.</w:t>
                  </w:r>
                </w:p>
              </w:tc>
            </w:tr>
          </w:tbl>
          <w:p w14:paraId="71E7404D" w14:textId="77777777" w:rsidR="00B07009" w:rsidRDefault="00B07009">
            <w:pPr>
              <w:rPr>
                <w:sz w:val="2"/>
              </w:rPr>
            </w:pPr>
          </w:p>
          <w:p w14:paraId="4F9AB651" w14:textId="77777777" w:rsidR="00B07009" w:rsidRDefault="005F149E">
            <w:pPr>
              <w:pStyle w:val="a8"/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  <w:t>4. SQL DB</w:t>
            </w:r>
          </w:p>
          <w:p w14:paraId="7D51344A" w14:textId="77777777" w:rsidR="00B07009" w:rsidRDefault="00B07009">
            <w:pPr>
              <w:pStyle w:val="a8"/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</w:pPr>
          </w:p>
          <w:tbl>
            <w:tblPr>
              <w:tblW w:w="0" w:type="auto"/>
              <w:tblInd w:w="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338"/>
            </w:tblGrid>
            <w:tr w:rsidR="00B07009" w14:paraId="273E50BF" w14:textId="77777777">
              <w:trPr>
                <w:trHeight w:val="56"/>
              </w:trPr>
              <w:tc>
                <w:tcPr>
                  <w:tcW w:w="10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4FE62E" w14:textId="77777777" w:rsidR="00B07009" w:rsidRDefault="005F149E">
                  <w:pPr>
                    <w:pStyle w:val="a8"/>
                  </w:pPr>
                  <w:r>
                    <w:t>전처리가 완료된(벡터화 후 TF-IDF까지 완료) 데이터들은 DB에 들어갈 것이며, url을 이름으로 한, table을 생성할 것이다. 이러한 table들이 속하는 집합이 Youtuber가 될 것이며 Mysql을 사용할 예정이다.</w:t>
                  </w:r>
                </w:p>
              </w:tc>
            </w:tr>
          </w:tbl>
          <w:p w14:paraId="1CAC87A8" w14:textId="77777777" w:rsidR="00B07009" w:rsidRDefault="00B07009">
            <w:pPr>
              <w:rPr>
                <w:sz w:val="2"/>
              </w:rPr>
            </w:pPr>
          </w:p>
          <w:p w14:paraId="21DCEA76" w14:textId="77777777" w:rsidR="00B07009" w:rsidRDefault="005F149E">
            <w:pPr>
              <w:pStyle w:val="a8"/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  <w:t xml:space="preserve">5. 문장 벡터를 기반으로 댓글 평가하는 AI model </w:t>
            </w:r>
          </w:p>
          <w:p w14:paraId="331B6DB6" w14:textId="77777777" w:rsidR="00B07009" w:rsidRDefault="00B07009">
            <w:pPr>
              <w:pStyle w:val="a8"/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</w:pPr>
          </w:p>
          <w:tbl>
            <w:tblPr>
              <w:tblW w:w="0" w:type="auto"/>
              <w:tblInd w:w="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338"/>
            </w:tblGrid>
            <w:tr w:rsidR="00B07009" w14:paraId="312725C8" w14:textId="77777777">
              <w:trPr>
                <w:trHeight w:val="56"/>
              </w:trPr>
              <w:tc>
                <w:tcPr>
                  <w:tcW w:w="10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4CA57A" w14:textId="77777777" w:rsidR="00B07009" w:rsidRDefault="005F149E">
                  <w:pPr>
                    <w:pStyle w:val="a8"/>
                  </w:pPr>
                  <w:r>
                    <w:t xml:space="preserve">전처리 된 데이터를 기반으로 댓글을 평가하는 AI모델을 파이썬으로 구성할 것인데, </w:t>
                  </w:r>
                </w:p>
                <w:p w14:paraId="1D75024E" w14:textId="77777777" w:rsidR="00B07009" w:rsidRDefault="005F149E">
                  <w:pPr>
                    <w:pStyle w:val="a8"/>
                  </w:pPr>
                  <w:r>
                    <w:t>댓글을 분석해서 얻는 것을 0~1사이의 연속된 실수값으로 생각 중이며, 지도학습-회귀 방식으로 하려고한다.</w:t>
                  </w:r>
                </w:p>
                <w:p w14:paraId="2CE61AAB" w14:textId="77777777" w:rsidR="00B07009" w:rsidRDefault="00B07009">
                  <w:pPr>
                    <w:pStyle w:val="a8"/>
                  </w:pPr>
                </w:p>
                <w:p w14:paraId="1299CBAB" w14:textId="77777777" w:rsidR="00B07009" w:rsidRDefault="005F149E">
                  <w:pPr>
                    <w:pStyle w:val="a8"/>
                  </w:pPr>
                  <w:r>
                    <w:t>데이터 마이닝 강의에서 배운 사이킷런을 사용하여 하고싶지만, 다른 방법론도 찾아보고 결정하려고 한다.</w:t>
                  </w:r>
                </w:p>
              </w:tc>
            </w:tr>
          </w:tbl>
          <w:p w14:paraId="45E12825" w14:textId="77777777" w:rsidR="00B07009" w:rsidRDefault="00B07009">
            <w:pPr>
              <w:rPr>
                <w:sz w:val="2"/>
              </w:rPr>
            </w:pPr>
          </w:p>
          <w:p w14:paraId="69CE0003" w14:textId="77777777" w:rsidR="00B07009" w:rsidRDefault="005F149E">
            <w:pPr>
              <w:pStyle w:val="a8"/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  <w:t>5. 웹 페이지</w:t>
            </w:r>
          </w:p>
          <w:p w14:paraId="1EE35480" w14:textId="77777777" w:rsidR="00B07009" w:rsidRDefault="00B07009">
            <w:pPr>
              <w:pStyle w:val="a8"/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</w:pPr>
          </w:p>
          <w:tbl>
            <w:tblPr>
              <w:tblW w:w="0" w:type="auto"/>
              <w:tblInd w:w="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338"/>
            </w:tblGrid>
            <w:tr w:rsidR="00B07009" w14:paraId="57EC770D" w14:textId="77777777">
              <w:trPr>
                <w:trHeight w:val="56"/>
              </w:trPr>
              <w:tc>
                <w:tcPr>
                  <w:tcW w:w="10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2D6B13" w14:textId="77777777" w:rsidR="00B07009" w:rsidRDefault="005F149E">
                  <w:pPr>
                    <w:pStyle w:val="a8"/>
                  </w:pPr>
                  <w:r>
                    <w:t>1. 지지도가 낮지만, 조회수가 높다면 어떠한 유튜버가 잘못을 한 영상일 가능성이 높다.</w:t>
                  </w:r>
                </w:p>
                <w:p w14:paraId="737170B2" w14:textId="77777777" w:rsidR="00B07009" w:rsidRDefault="005F149E">
                  <w:pPr>
                    <w:pStyle w:val="a8"/>
                  </w:pPr>
                  <w:r>
                    <w:t xml:space="preserve">이러한 영상을 사람들은 좋아하며 지지도가 낮고 조회수가 높은 경우를 나락수치라고 정리하여, </w:t>
                  </w:r>
                </w:p>
                <w:p w14:paraId="61FD50BA" w14:textId="77777777" w:rsidR="00B07009" w:rsidRDefault="005F149E">
                  <w:pPr>
                    <w:pStyle w:val="a8"/>
                  </w:pPr>
                  <w:r>
                    <w:t>나락수치가 높은 list를 보여줄 수 있다.</w:t>
                  </w:r>
                </w:p>
                <w:p w14:paraId="4E0ED758" w14:textId="77777777" w:rsidR="00B07009" w:rsidRDefault="00B07009">
                  <w:pPr>
                    <w:pStyle w:val="a8"/>
                  </w:pPr>
                </w:p>
                <w:p w14:paraId="2A683AC3" w14:textId="77777777" w:rsidR="00B07009" w:rsidRDefault="005F149E">
                  <w:pPr>
                    <w:pStyle w:val="a8"/>
                  </w:pPr>
                  <w:r>
                    <w:t>2. 모든영상의 지지도가 평균적으로 높고 조회수 또한 높다면 해당 유튜버는 맹목적으로 유튜버를 좋아하는 팬층이 형성되어있을 가능성이 높다. 이러한 유튜버들은 불가침영역이고, 홍보효과가 뒤어날 가능성이 높기에 홍보효과 best list를 만들어 보여줄 수 있다.</w:t>
                  </w:r>
                </w:p>
                <w:p w14:paraId="7BA324FA" w14:textId="77777777" w:rsidR="00B07009" w:rsidRDefault="00B07009">
                  <w:pPr>
                    <w:pStyle w:val="a8"/>
                  </w:pPr>
                </w:p>
                <w:p w14:paraId="3CCE785E" w14:textId="77777777" w:rsidR="00B07009" w:rsidRDefault="005F149E">
                  <w:pPr>
                    <w:pStyle w:val="a8"/>
                  </w:pPr>
                  <w:r>
                    <w:t>3. 한 영상을 보여주고, 그 영상을 시청한 사람( test사용자 ) 에게 댓글을 입력받아, 방금쓴 댓글로 사용자가 영상에 대해 어떤 감정을(호,불호 및 얼마나 좋아하는지 혹은 얼마나 싫었는지) 파악해서 답해주는 기능을 본인이 직접 참여해볼 수 있도록 한다. 이 프로젝트의 완성도를 보여줄 수 있다.</w:t>
                  </w:r>
                </w:p>
              </w:tc>
            </w:tr>
          </w:tbl>
          <w:p w14:paraId="25A023D0" w14:textId="77777777" w:rsidR="00B07009" w:rsidRDefault="00B07009">
            <w:pPr>
              <w:rPr>
                <w:sz w:val="2"/>
              </w:rPr>
            </w:pPr>
          </w:p>
          <w:p w14:paraId="0B8AA03B" w14:textId="77777777" w:rsidR="00B07009" w:rsidRDefault="005F149E">
            <w:pPr>
              <w:pStyle w:val="a8"/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b/>
                <w:bCs/>
                <w:color w:val="FF0000"/>
                <w:sz w:val="22"/>
                <w:szCs w:val="22"/>
              </w:rPr>
              <w:t>6(Challenge)</w:t>
            </w:r>
            <w:r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  <w:t>. 구글 vertex ai api를 사용한 멀티 모달리티 영상분석</w:t>
            </w:r>
          </w:p>
          <w:p w14:paraId="6031BDB7" w14:textId="77777777" w:rsidR="00B07009" w:rsidRDefault="00B07009">
            <w:pPr>
              <w:pStyle w:val="a8"/>
              <w:rPr>
                <w:rFonts w:ascii="함초롬바탕" w:eastAsia="함초롬바탕" w:cs="함초롬바탕"/>
                <w:b/>
                <w:bCs/>
                <w:sz w:val="22"/>
                <w:szCs w:val="22"/>
              </w:rPr>
            </w:pPr>
          </w:p>
          <w:tbl>
            <w:tblPr>
              <w:tblW w:w="0" w:type="auto"/>
              <w:tblInd w:w="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338"/>
            </w:tblGrid>
            <w:tr w:rsidR="00B07009" w14:paraId="37E2955F" w14:textId="77777777">
              <w:trPr>
                <w:trHeight w:val="56"/>
              </w:trPr>
              <w:tc>
                <w:tcPr>
                  <w:tcW w:w="10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47FDDA" w14:textId="77777777" w:rsidR="00B07009" w:rsidRDefault="005F149E">
                  <w:pPr>
                    <w:pStyle w:val="a8"/>
                  </w:pPr>
                  <w:r>
                    <w:t>구글 vertex api(변경가능)를 통해 멀티 모달리티 영상분석을 진행하고, 영상의 조회수가 높은 이유와 낮은 이유등을 분석해, 어떠한 영상을 올리면 사람들이 좋아할지에 대해서 list를 구성한다.</w:t>
                  </w:r>
                </w:p>
              </w:tc>
            </w:tr>
          </w:tbl>
          <w:p w14:paraId="4DF7BF8A" w14:textId="77777777" w:rsidR="00B07009" w:rsidRPr="00DD6DF0" w:rsidRDefault="00B07009">
            <w:pPr>
              <w:pStyle w:val="a8"/>
              <w:rPr>
                <w:rFonts w:ascii="함초롬바탕" w:eastAsia="함초롬바탕" w:cs="함초롬바탕" w:hint="eastAsia"/>
                <w:b/>
                <w:bCs/>
                <w:sz w:val="22"/>
                <w:szCs w:val="22"/>
                <w:lang w:eastAsia="ko-KR"/>
              </w:rPr>
            </w:pPr>
          </w:p>
        </w:tc>
      </w:tr>
    </w:tbl>
    <w:p w14:paraId="79976F5C" w14:textId="77777777" w:rsidR="00B07009" w:rsidRDefault="00B07009">
      <w:pPr>
        <w:pStyle w:val="a8"/>
        <w:rPr>
          <w:rFonts w:ascii="함초롬바탕" w:eastAsia="함초롬바탕" w:cs="함초롬바탕" w:hint="eastAsia"/>
          <w:b/>
          <w:bCs/>
          <w:sz w:val="22"/>
          <w:szCs w:val="22"/>
          <w:lang w:eastAsia="ko-KR"/>
        </w:rPr>
      </w:pPr>
    </w:p>
    <w:p w14:paraId="41980B9E" w14:textId="77777777" w:rsidR="00B07009" w:rsidRDefault="00B07009">
      <w:pPr>
        <w:pStyle w:val="a8"/>
        <w:rPr>
          <w:rFonts w:ascii="함초롬바탕" w:eastAsia="함초롬바탕" w:cs="함초롬바탕"/>
          <w:b/>
          <w:bCs/>
          <w:sz w:val="22"/>
          <w:szCs w:val="22"/>
        </w:rPr>
      </w:pPr>
    </w:p>
    <w:p w14:paraId="01027528" w14:textId="77777777" w:rsidR="00B07009" w:rsidRDefault="005F149E">
      <w:pPr>
        <w:pStyle w:val="a8"/>
        <w:rPr>
          <w:rFonts w:ascii="함초롬바탕" w:eastAsia="함초롬바탕" w:cs="함초롬바탕"/>
          <w:b/>
          <w:bCs/>
          <w:sz w:val="22"/>
          <w:szCs w:val="22"/>
        </w:rPr>
      </w:pPr>
      <w:r>
        <w:rPr>
          <w:rFonts w:ascii="함초롬바탕" w:eastAsia="함초롬바탕" w:cs="함초롬바탕"/>
          <w:b/>
          <w:bCs/>
          <w:sz w:val="22"/>
          <w:szCs w:val="22"/>
        </w:rPr>
        <w:t>3. 지도 점검 계획</w:t>
      </w:r>
    </w:p>
    <w:p w14:paraId="56554151" w14:textId="77777777" w:rsidR="00B07009" w:rsidRDefault="00B07009">
      <w:pPr>
        <w:pStyle w:val="a8"/>
        <w:rPr>
          <w:rFonts w:ascii="함초롬바탕" w:eastAsia="함초롬바탕" w:cs="함초롬바탕"/>
        </w:rPr>
      </w:pPr>
    </w:p>
    <w:tbl>
      <w:tblPr>
        <w:tblW w:w="0" w:type="auto"/>
        <w:tblInd w:w="6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56"/>
      </w:tblGrid>
      <w:tr w:rsidR="00B07009" w14:paraId="41B7A10A" w14:textId="77777777">
        <w:trPr>
          <w:trHeight w:val="56"/>
        </w:trPr>
        <w:tc>
          <w:tcPr>
            <w:tcW w:w="10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7ACB3" w14:textId="77777777" w:rsidR="00B07009" w:rsidRDefault="005F149E">
            <w:pPr>
              <w:pStyle w:val="a8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7월 12일에 중간보고서 제출이 있기 때문에,</w:t>
            </w:r>
          </w:p>
          <w:p w14:paraId="64692006" w14:textId="77777777" w:rsidR="00B07009" w:rsidRDefault="00B07009">
            <w:pPr>
              <w:pStyle w:val="a8"/>
              <w:rPr>
                <w:rFonts w:ascii="함초롬바탕" w:eastAsia="함초롬바탕" w:cs="함초롬바탕"/>
              </w:rPr>
            </w:pPr>
          </w:p>
          <w:p w14:paraId="2FFE6D95" w14:textId="77777777" w:rsidR="00B07009" w:rsidRDefault="005F149E">
            <w:pPr>
              <w:pStyle w:val="a8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1주차 및 2주차에 웹크롤링을 통한 데이터 마이닝 및 단어 벡터화까지 진행한 후,</w:t>
            </w:r>
          </w:p>
          <w:p w14:paraId="4EBEBA14" w14:textId="77777777" w:rsidR="00B07009" w:rsidRDefault="005F149E">
            <w:pPr>
              <w:pStyle w:val="a8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  <w:color w:val="0000FF"/>
              </w:rPr>
              <w:t>2주차의 마지막인 7월 5일(교수님 일정에 맞춰 무조건 변경가능합니다.)</w:t>
            </w:r>
            <w:r>
              <w:rPr>
                <w:rFonts w:ascii="함초롬바탕" w:eastAsia="함초롬바탕" w:cs="함초롬바탕"/>
              </w:rPr>
              <w:t xml:space="preserve"> 교수님에게</w:t>
            </w:r>
          </w:p>
          <w:p w14:paraId="05F58003" w14:textId="77777777" w:rsidR="00B07009" w:rsidRDefault="005F149E">
            <w:pPr>
              <w:pStyle w:val="a8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단어 벡터화 방법론 선택에 대해서 여러 벡터화 방법을 제시한 후 어떠한 방법론이 좋을지 상담 받고싶습니다.</w:t>
            </w:r>
          </w:p>
          <w:p w14:paraId="363CB866" w14:textId="77777777" w:rsidR="00B07009" w:rsidRDefault="00B07009">
            <w:pPr>
              <w:pStyle w:val="a8"/>
              <w:rPr>
                <w:rFonts w:ascii="함초롬바탕" w:eastAsia="함초롬바탕" w:cs="함초롬바탕"/>
              </w:rPr>
            </w:pPr>
          </w:p>
          <w:p w14:paraId="527AFB91" w14:textId="77777777" w:rsidR="00B07009" w:rsidRDefault="005F149E">
            <w:pPr>
              <w:pStyle w:val="a8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 xml:space="preserve">이후, </w:t>
            </w:r>
            <w:r>
              <w:rPr>
                <w:rFonts w:ascii="함초롬바탕" w:eastAsia="함초롬바탕" w:cs="함초롬바탕"/>
                <w:color w:val="0000FF"/>
              </w:rPr>
              <w:t>4주차의 마지막인 7월 19일(교수님 일정에 맞춰 무조건 변경가능합니다.)</w:t>
            </w:r>
            <w:r>
              <w:rPr>
                <w:rFonts w:ascii="함초롬바탕" w:eastAsia="함초롬바탕" w:cs="함초롬바탕"/>
              </w:rPr>
              <w:t>에 교수님에게</w:t>
            </w:r>
          </w:p>
          <w:p w14:paraId="5311D3B3" w14:textId="77777777" w:rsidR="00B07009" w:rsidRDefault="005F149E">
            <w:pPr>
              <w:pStyle w:val="a8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문장벡터를 기반으로 댓글을 평가하는 ai 모델을 구성할 때, 인공신경망을 통한 텐서플로우를 사용할지,</w:t>
            </w:r>
          </w:p>
          <w:p w14:paraId="6DF354B0" w14:textId="77777777" w:rsidR="00B07009" w:rsidRDefault="005F149E">
            <w:pPr>
              <w:pStyle w:val="a8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사이킷 런을 사용한 회귀분석을 사용할지 혹은 다른 방법론을 찾아본 후 ai 모델 구성 방법론에 대한 상담을 받고싶습니다.</w:t>
            </w:r>
          </w:p>
          <w:p w14:paraId="2B04DBE6" w14:textId="77777777" w:rsidR="00B07009" w:rsidRDefault="00B07009">
            <w:pPr>
              <w:pStyle w:val="a8"/>
              <w:rPr>
                <w:rFonts w:ascii="함초롬바탕" w:eastAsia="함초롬바탕" w:cs="함초롬바탕"/>
              </w:rPr>
            </w:pPr>
          </w:p>
          <w:p w14:paraId="7474D90C" w14:textId="77777777" w:rsidR="00B07009" w:rsidRDefault="005F149E">
            <w:pPr>
              <w:pStyle w:val="a8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지금은 이렇게 2회 지도 점검 계획을 가지고 있습니다.</w:t>
            </w:r>
          </w:p>
        </w:tc>
      </w:tr>
    </w:tbl>
    <w:p w14:paraId="3CA9C3E4" w14:textId="77777777" w:rsidR="00B07009" w:rsidRDefault="00B07009">
      <w:pPr>
        <w:rPr>
          <w:sz w:val="2"/>
        </w:rPr>
      </w:pPr>
    </w:p>
    <w:p w14:paraId="57CCD1B3" w14:textId="77777777" w:rsidR="00B07009" w:rsidRDefault="00B07009">
      <w:pPr>
        <w:pStyle w:val="a8"/>
        <w:wordWrap/>
        <w:ind w:left="680" w:hanging="680"/>
        <w:jc w:val="right"/>
      </w:pPr>
    </w:p>
    <w:sectPr w:rsidR="00B07009">
      <w:endnotePr>
        <w:numFmt w:val="decimal"/>
      </w:endnotePr>
      <w:pgSz w:w="11905" w:h="16837"/>
      <w:pgMar w:top="850" w:right="567" w:bottom="850" w:left="567" w:header="283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함초롬바탕">
    <w:altName w:val="SimSun"/>
    <w:panose1 w:val="020B0604020202020204"/>
    <w:charset w:val="86"/>
    <w:family w:val="roman"/>
    <w:notTrueType/>
    <w:pitch w:val="default"/>
  </w:font>
  <w:font w:name="함초롬돋움">
    <w:altName w:val="SimSun"/>
    <w:panose1 w:val="020B0604020202020204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CF4"/>
    <w:multiLevelType w:val="multilevel"/>
    <w:tmpl w:val="D18461C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2267B8"/>
    <w:multiLevelType w:val="multilevel"/>
    <w:tmpl w:val="9CEA5F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AE72BE"/>
    <w:multiLevelType w:val="multilevel"/>
    <w:tmpl w:val="670C9CE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5031640">
    <w:abstractNumId w:val="0"/>
  </w:num>
  <w:num w:numId="2" w16cid:durableId="431440104">
    <w:abstractNumId w:val="1"/>
  </w:num>
  <w:num w:numId="3" w16cid:durableId="494221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009"/>
    <w:rsid w:val="005F149E"/>
    <w:rsid w:val="00740395"/>
    <w:rsid w:val="00B07009"/>
    <w:rsid w:val="00D42149"/>
    <w:rsid w:val="00D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72F8"/>
  <w15:docId w15:val="{13AF7558-CD2B-4D2D-B3E6-3D4D8161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0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0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a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b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c">
    <w:name w:val="Subtle 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ad">
    <w:name w:val="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e">
    <w:name w:val="Intense 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f">
    <w:name w:val="Strong"/>
    <w:qFormat/>
    <w:rPr>
      <w:rFonts w:ascii="맑은 고딕" w:eastAsia="맑은 고딕" w:hAnsi="Arial Unicode MS" w:cs="맑은 고딕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0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1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2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af3">
    <w:name w:val="Intense Reference"/>
    <w:qFormat/>
    <w:rPr>
      <w:rFonts w:ascii="맑은 고딕" w:eastAsia="맑은 고딕" w:hAnsi="Arial Unicode MS" w:cs="맑은 고딕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Book Title"/>
    <w:qFormat/>
    <w:rPr>
      <w:rFonts w:ascii="맑은 고딕" w:eastAsia="맑은 고딕" w:hAnsi="Arial Unicode MS" w:cs="맑은 고딕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5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2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6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7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9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a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3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2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2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별지서식 제1호</vt:lpstr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별지서식 제1호</dc:title>
  <dc:creator>user</dc:creator>
  <cp:lastModifiedBy>이노협</cp:lastModifiedBy>
  <cp:revision>3</cp:revision>
  <dcterms:created xsi:type="dcterms:W3CDTF">2024-06-24T08:27:00Z</dcterms:created>
  <dcterms:modified xsi:type="dcterms:W3CDTF">2024-06-30T08:22:00Z</dcterms:modified>
</cp:coreProperties>
</file>