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09DF2" w14:textId="77777777" w:rsidR="00844371" w:rsidRDefault="00844371">
      <w:pPr>
        <w:rPr>
          <w:sz w:val="48"/>
          <w:szCs w:val="48"/>
        </w:rPr>
      </w:pPr>
    </w:p>
    <w:p w14:paraId="171181A2" w14:textId="77777777" w:rsidR="00844371" w:rsidRDefault="00844371">
      <w:pPr>
        <w:rPr>
          <w:sz w:val="48"/>
          <w:szCs w:val="48"/>
        </w:rPr>
      </w:pPr>
    </w:p>
    <w:p w14:paraId="3E93ACAF" w14:textId="77777777" w:rsidR="00844371" w:rsidRDefault="00844371">
      <w:pPr>
        <w:rPr>
          <w:sz w:val="48"/>
          <w:szCs w:val="48"/>
        </w:rPr>
      </w:pPr>
    </w:p>
    <w:p w14:paraId="42C39386" w14:textId="77777777" w:rsidR="00844371" w:rsidRDefault="00844371">
      <w:pPr>
        <w:rPr>
          <w:sz w:val="48"/>
          <w:szCs w:val="48"/>
        </w:rPr>
      </w:pPr>
    </w:p>
    <w:p w14:paraId="538C777D" w14:textId="77777777" w:rsidR="00844371" w:rsidRDefault="00844371">
      <w:pPr>
        <w:rPr>
          <w:sz w:val="48"/>
          <w:szCs w:val="48"/>
        </w:rPr>
      </w:pPr>
    </w:p>
    <w:p w14:paraId="3FBA4BEB" w14:textId="77777777" w:rsidR="00844371" w:rsidRDefault="00844371">
      <w:pPr>
        <w:rPr>
          <w:sz w:val="48"/>
          <w:szCs w:val="48"/>
        </w:rPr>
      </w:pPr>
    </w:p>
    <w:p w14:paraId="2370536A" w14:textId="77777777" w:rsidR="00844371" w:rsidRDefault="00844371">
      <w:pPr>
        <w:rPr>
          <w:sz w:val="48"/>
          <w:szCs w:val="48"/>
        </w:rPr>
      </w:pPr>
    </w:p>
    <w:p w14:paraId="641EB3B2" w14:textId="7DAE947C" w:rsidR="00844371" w:rsidRPr="00844371" w:rsidRDefault="00844371" w:rsidP="00844371">
      <w:pPr>
        <w:jc w:val="center"/>
        <w:rPr>
          <w:b/>
          <w:bCs/>
          <w:sz w:val="48"/>
          <w:szCs w:val="48"/>
        </w:rPr>
      </w:pPr>
      <w:r w:rsidRPr="00844371">
        <w:rPr>
          <w:rFonts w:hint="eastAsia"/>
          <w:b/>
          <w:bCs/>
          <w:sz w:val="48"/>
          <w:szCs w:val="48"/>
        </w:rPr>
        <w:t>팀 프로젝트 보고서</w:t>
      </w:r>
    </w:p>
    <w:p w14:paraId="121C7736" w14:textId="03EFEEDA" w:rsidR="00844371" w:rsidRPr="00844371" w:rsidRDefault="00844371" w:rsidP="00844371">
      <w:pPr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자바 스</w:t>
      </w:r>
      <w:r w:rsidR="00713181">
        <w:rPr>
          <w:rFonts w:hint="eastAsia"/>
          <w:b/>
          <w:bCs/>
          <w:sz w:val="24"/>
        </w:rPr>
        <w:t>윙을 이용한 부르마블 게임</w:t>
      </w:r>
    </w:p>
    <w:p w14:paraId="0BFA83A5" w14:textId="77777777" w:rsidR="00844371" w:rsidRDefault="00844371" w:rsidP="00844371">
      <w:pPr>
        <w:jc w:val="center"/>
        <w:rPr>
          <w:sz w:val="48"/>
          <w:szCs w:val="48"/>
        </w:rPr>
      </w:pPr>
    </w:p>
    <w:p w14:paraId="1F36D86E" w14:textId="77777777" w:rsidR="00844371" w:rsidRDefault="00844371" w:rsidP="00844371">
      <w:pPr>
        <w:jc w:val="right"/>
        <w:rPr>
          <w:sz w:val="24"/>
        </w:rPr>
      </w:pPr>
    </w:p>
    <w:p w14:paraId="0ED3110A" w14:textId="77777777" w:rsidR="00844371" w:rsidRDefault="00844371" w:rsidP="00844371">
      <w:pPr>
        <w:jc w:val="right"/>
        <w:rPr>
          <w:sz w:val="24"/>
        </w:rPr>
      </w:pPr>
    </w:p>
    <w:p w14:paraId="42CB1FC3" w14:textId="77777777" w:rsidR="00844371" w:rsidRDefault="00844371" w:rsidP="00844371">
      <w:pPr>
        <w:jc w:val="right"/>
        <w:rPr>
          <w:sz w:val="24"/>
        </w:rPr>
      </w:pPr>
    </w:p>
    <w:p w14:paraId="42D84A98" w14:textId="77777777" w:rsidR="00844371" w:rsidRDefault="00844371" w:rsidP="00844371">
      <w:pPr>
        <w:jc w:val="right"/>
        <w:rPr>
          <w:sz w:val="24"/>
        </w:rPr>
      </w:pPr>
    </w:p>
    <w:p w14:paraId="1F9D1439" w14:textId="77777777" w:rsidR="00844371" w:rsidRDefault="00844371" w:rsidP="00844371">
      <w:pPr>
        <w:jc w:val="right"/>
        <w:rPr>
          <w:sz w:val="24"/>
        </w:rPr>
      </w:pPr>
    </w:p>
    <w:p w14:paraId="2F1F9A38" w14:textId="77777777" w:rsidR="00844371" w:rsidRDefault="00844371" w:rsidP="00844371">
      <w:pPr>
        <w:jc w:val="right"/>
        <w:rPr>
          <w:sz w:val="24"/>
        </w:rPr>
      </w:pPr>
    </w:p>
    <w:p w14:paraId="510BC911" w14:textId="77777777" w:rsidR="00844371" w:rsidRDefault="00844371" w:rsidP="00844371">
      <w:pPr>
        <w:jc w:val="right"/>
        <w:rPr>
          <w:sz w:val="24"/>
        </w:rPr>
      </w:pPr>
    </w:p>
    <w:p w14:paraId="0863481E" w14:textId="77777777" w:rsidR="00844371" w:rsidRDefault="00844371" w:rsidP="00844371">
      <w:pPr>
        <w:jc w:val="right"/>
        <w:rPr>
          <w:sz w:val="24"/>
        </w:rPr>
      </w:pPr>
    </w:p>
    <w:p w14:paraId="165DD802" w14:textId="4809FB3B" w:rsidR="00844371" w:rsidRDefault="00844371" w:rsidP="00844371">
      <w:pPr>
        <w:jc w:val="right"/>
        <w:rPr>
          <w:sz w:val="24"/>
        </w:rPr>
      </w:pPr>
      <w:r>
        <w:rPr>
          <w:rFonts w:hint="eastAsia"/>
          <w:sz w:val="24"/>
        </w:rPr>
        <w:t>객제지향언어</w:t>
      </w:r>
      <w:r>
        <w:rPr>
          <w:sz w:val="24"/>
        </w:rPr>
        <w:t>2 -</w:t>
      </w:r>
      <w:r>
        <w:rPr>
          <w:rFonts w:hint="eastAsia"/>
          <w:sz w:val="24"/>
        </w:rPr>
        <w:t>유상미-</w:t>
      </w:r>
    </w:p>
    <w:p w14:paraId="5D74EE53" w14:textId="75F09D42" w:rsidR="00844371" w:rsidRDefault="00844371" w:rsidP="00844371">
      <w:pPr>
        <w:jc w:val="right"/>
        <w:rPr>
          <w:sz w:val="24"/>
        </w:rPr>
      </w:pPr>
      <w:r>
        <w:rPr>
          <w:rFonts w:hint="eastAsia"/>
          <w:sz w:val="24"/>
        </w:rPr>
        <w:t xml:space="preserve">분반 </w:t>
      </w:r>
      <w:r>
        <w:rPr>
          <w:sz w:val="24"/>
        </w:rPr>
        <w:t>: 8</w:t>
      </w:r>
      <w:r>
        <w:rPr>
          <w:rFonts w:hint="eastAsia"/>
          <w:sz w:val="24"/>
        </w:rPr>
        <w:t>반</w:t>
      </w:r>
    </w:p>
    <w:p w14:paraId="34CC809A" w14:textId="75434645" w:rsidR="00844371" w:rsidRDefault="00844371" w:rsidP="00844371">
      <w:pPr>
        <w:jc w:val="right"/>
        <w:rPr>
          <w:sz w:val="24"/>
        </w:rPr>
      </w:pPr>
      <w:r>
        <w:rPr>
          <w:rFonts w:hint="eastAsia"/>
          <w:sz w:val="24"/>
        </w:rPr>
        <w:t xml:space="preserve">팀명 </w:t>
      </w:r>
      <w:r>
        <w:rPr>
          <w:sz w:val="24"/>
        </w:rPr>
        <w:t xml:space="preserve">: </w:t>
      </w:r>
      <w:r>
        <w:rPr>
          <w:rFonts w:hint="eastAsia"/>
          <w:sz w:val="24"/>
        </w:rPr>
        <w:t>연준용</w:t>
      </w:r>
    </w:p>
    <w:p w14:paraId="5E8EAA29" w14:textId="2AB1BEFF" w:rsidR="00844371" w:rsidRDefault="00844371" w:rsidP="00844371">
      <w:pPr>
        <w:jc w:val="right"/>
        <w:rPr>
          <w:sz w:val="24"/>
        </w:rPr>
      </w:pPr>
      <w:r>
        <w:rPr>
          <w:rFonts w:hint="eastAsia"/>
          <w:sz w:val="24"/>
        </w:rPr>
        <w:t xml:space="preserve">팀원 </w:t>
      </w:r>
      <w:r>
        <w:rPr>
          <w:sz w:val="24"/>
        </w:rPr>
        <w:t xml:space="preserve">: 2071012 </w:t>
      </w:r>
      <w:r>
        <w:rPr>
          <w:rFonts w:hint="eastAsia"/>
          <w:sz w:val="24"/>
        </w:rPr>
        <w:t>이연준,</w:t>
      </w:r>
      <w:r>
        <w:rPr>
          <w:sz w:val="24"/>
        </w:rPr>
        <w:t xml:space="preserve"> 2071111 </w:t>
      </w:r>
      <w:r>
        <w:rPr>
          <w:rFonts w:hint="eastAsia"/>
          <w:sz w:val="24"/>
        </w:rPr>
        <w:t>이준용</w:t>
      </w:r>
    </w:p>
    <w:p w14:paraId="1005D8D6" w14:textId="7B8E8A20" w:rsidR="00844371" w:rsidRDefault="00844371" w:rsidP="00844371">
      <w:pPr>
        <w:jc w:val="right"/>
        <w:rPr>
          <w:sz w:val="24"/>
        </w:rPr>
      </w:pPr>
      <w:r>
        <w:rPr>
          <w:sz w:val="24"/>
        </w:rPr>
        <w:t>2023. 11. 6.</w:t>
      </w:r>
    </w:p>
    <w:p w14:paraId="48979AF0" w14:textId="640FB4AB" w:rsidR="00844371" w:rsidRDefault="00844371" w:rsidP="00844371">
      <w:p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1</w:t>
      </w:r>
      <w:r>
        <w:rPr>
          <w:b/>
          <w:bCs/>
          <w:sz w:val="24"/>
        </w:rPr>
        <w:t xml:space="preserve">. </w:t>
      </w:r>
      <w:r>
        <w:rPr>
          <w:rFonts w:hint="eastAsia"/>
          <w:b/>
          <w:bCs/>
          <w:sz w:val="24"/>
        </w:rPr>
        <w:t>프로젝트 개요</w:t>
      </w:r>
    </w:p>
    <w:p w14:paraId="035174CA" w14:textId="15A95591" w:rsidR="00713181" w:rsidRDefault="00713181" w:rsidP="00844371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자바 스윙을 이용한 브루마블 게임을 구현한다.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브루마블 게임의 기본적인 구성은 주사위를 굴리고 나온 주사위의 수만큼 플레이어의 말이 이동하여 해당하는 칸에 건물을 지어 자신의 땅으로 만든 후 다른 플레이어가 그 땅을 밟을 시 통행료를 지불해 어느 한 쪽이 돈을 다 잃어 파산할때까지 진행하는 과정을 가지고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이를 자바를 통해 구현하기 위해선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여러가지 방식이 필요하다.</w:t>
      </w:r>
      <w:r>
        <w:rPr>
          <w:sz w:val="22"/>
          <w:szCs w:val="22"/>
        </w:rPr>
        <w:t xml:space="preserve"> </w:t>
      </w:r>
    </w:p>
    <w:p w14:paraId="02FF43F5" w14:textId="3D08A5D6" w:rsidR="00713181" w:rsidRDefault="00713181" w:rsidP="00844371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먼저 브루마블을 진행하는 게임보드의 구현이 필요하다.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게임보드 사진을 불러와도 되고 게임보드를 직접 만들어서 </w:t>
      </w:r>
      <w:r>
        <w:rPr>
          <w:sz w:val="22"/>
          <w:szCs w:val="22"/>
        </w:rPr>
        <w:t>swing</w:t>
      </w:r>
      <w:r>
        <w:rPr>
          <w:rFonts w:hint="eastAsia"/>
          <w:sz w:val="22"/>
          <w:szCs w:val="22"/>
        </w:rPr>
        <w:t>패널위에 배치를 해도 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이를 통해 게임이 진행되는 전체적인 배경을 만들 수 있다.</w:t>
      </w:r>
    </w:p>
    <w:p w14:paraId="0CAF204A" w14:textId="05467C67" w:rsidR="00713181" w:rsidRDefault="00713181" w:rsidP="00844371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게임에서 사용되는 말</w:t>
      </w:r>
      <w:r w:rsidR="00B376D7">
        <w:rPr>
          <w:rFonts w:hint="eastAsia"/>
          <w:sz w:val="22"/>
          <w:szCs w:val="22"/>
        </w:rPr>
        <w:t>과 플레이어 객체도 필요하므로 이에대한 클래스를 구현하여야 한다.</w:t>
      </w:r>
      <w:r w:rsidR="00B376D7">
        <w:rPr>
          <w:sz w:val="22"/>
          <w:szCs w:val="22"/>
        </w:rPr>
        <w:t xml:space="preserve"> </w:t>
      </w:r>
      <w:r w:rsidR="00B376D7">
        <w:rPr>
          <w:rFonts w:hint="eastAsia"/>
          <w:sz w:val="22"/>
          <w:szCs w:val="22"/>
        </w:rPr>
        <w:t>클래스내에 함수들을 구현해 특정 조건 및 환경에 반응하게 한다.</w:t>
      </w:r>
    </w:p>
    <w:p w14:paraId="50DE7550" w14:textId="77D7393A" w:rsidR="00B376D7" w:rsidRDefault="00B376D7" w:rsidP="00844371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주사위를 구현해야 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주사위를 굴리는 특정 모션이 있어야하고 그에 해당하는 랜덤값이 전달되어 말 객체에 전달되어 말이 이동하게 되는 진행방식이 구현되어야한다.</w:t>
      </w:r>
    </w:p>
    <w:p w14:paraId="2F5AB113" w14:textId="63E5320B" w:rsidR="00B376D7" w:rsidRDefault="00B376D7" w:rsidP="00844371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플레이어는 각자 돈을 가지고 있고 그 돈이 사용되고 건물을 돈을 사용하여 짓거나 파는 과정이 담겨져있어야한다.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플레이어 객체마다 돈에 해당하는 매개변수를 활용해 건물을 짓고 통행료를 계산하는 과정에 따라 돈이 차감되는 등 돈계산에 관련된 과정이 구현되어야 한다</w:t>
      </w:r>
      <w:r>
        <w:rPr>
          <w:sz w:val="22"/>
          <w:szCs w:val="22"/>
        </w:rPr>
        <w:t xml:space="preserve">. </w:t>
      </w:r>
    </w:p>
    <w:p w14:paraId="0D6D9746" w14:textId="150D8F67" w:rsidR="00B376D7" w:rsidRDefault="00B376D7" w:rsidP="00844371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플레이어가 주사위를 굴려 말을 해당하는 위치에 이동시켰을때 건물을 짓게 되는데 이 과정을 드래그 앤 드롭 방식을 사용하여 건물을 지어 맵에 적용될 수 있게 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돈과 해당지역의 소유권에 따라 드래그 앤 드롭 방식이 적용 되는 조건을 따져 구현해야한다.</w:t>
      </w:r>
      <w:r>
        <w:rPr>
          <w:sz w:val="22"/>
          <w:szCs w:val="22"/>
        </w:rPr>
        <w:t xml:space="preserve"> </w:t>
      </w:r>
    </w:p>
    <w:p w14:paraId="5E7A8F0A" w14:textId="230DD672" w:rsidR="00B376D7" w:rsidRDefault="00B376D7" w:rsidP="00844371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황금열쇠지역을 방문했을 때 즉 특정 카드를 뽑아 여러 효과를 받을 수 있는 칸에 도달했을때 그에 해당하는 카드의 기능을 적용할 수 있는 함수를 구현해야한다.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그렇다면 카드객체를 따로 만들거나 카드기능에 해당하는 함수를 구현해야한다.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카드를 뽑는 즉시 발동되는 카드가 있는가 하면 카드를 소유했다 특정 조건에 마음대로 사용할 수 있는 카드도 존재하므로 이 조건에 따라 카드를 구현해야한다.</w:t>
      </w:r>
      <w:r>
        <w:rPr>
          <w:sz w:val="22"/>
          <w:szCs w:val="22"/>
        </w:rPr>
        <w:t xml:space="preserve"> </w:t>
      </w:r>
    </w:p>
    <w:p w14:paraId="495A75AE" w14:textId="7DF0C5B8" w:rsidR="00B376D7" w:rsidRDefault="00B376D7" w:rsidP="00844371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플레이어간 턴 전환 개념도 존재해야한다</w:t>
      </w:r>
      <w:r>
        <w:rPr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플레이어끼리 각자의 턴에 해당하는 행동을 모두 수행하거나 수행하지 않고 넘길경우 다음 플레이어에게 턴이 넘어가도록해 게임이 원활하게 진행되게 해야한다</w:t>
      </w:r>
      <w:r>
        <w:rPr>
          <w:sz w:val="22"/>
          <w:szCs w:val="22"/>
        </w:rPr>
        <w:t xml:space="preserve">. </w:t>
      </w:r>
    </w:p>
    <w:p w14:paraId="1A848FDB" w14:textId="3D78649F" w:rsidR="00B376D7" w:rsidRDefault="00B376D7" w:rsidP="00844371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이벤트 처리를 진행할때 예외되는 상황의 유의하고 특정 조건에 맞게 </w:t>
      </w:r>
      <w:r>
        <w:rPr>
          <w:sz w:val="22"/>
          <w:szCs w:val="22"/>
        </w:rPr>
        <w:t>swing</w:t>
      </w:r>
      <w:r>
        <w:rPr>
          <w:rFonts w:hint="eastAsia"/>
          <w:sz w:val="22"/>
          <w:szCs w:val="22"/>
        </w:rPr>
        <w:t>에서 이벤트를 처리하게 해야한다.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건물을 지을때 본인 플레이어 소유의 땅인지</w:t>
      </w:r>
      <w:r>
        <w:rPr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해당 말이 존재하는 칸인지 등을 확인해 건물이 드래그 앤 드롭되게 해야한다.</w:t>
      </w:r>
      <w:r>
        <w:rPr>
          <w:sz w:val="22"/>
          <w:szCs w:val="22"/>
        </w:rPr>
        <w:t xml:space="preserve"> </w:t>
      </w:r>
    </w:p>
    <w:p w14:paraId="2A3A45B9" w14:textId="169B4258" w:rsidR="00B376D7" w:rsidRDefault="00B376D7" w:rsidP="00844371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각기 다른 나라나 칸이 존재하므로 그에 따른 여러 나라사진이거나 지역등으로 플레이어가 변경을 원할경우 사진을 업로드해 변경하거나 이름을 변경할 수 있는 옵션을 부여해 원하는 방식으로 브루마블</w:t>
      </w:r>
      <w:r w:rsidR="002E36B6">
        <w:rPr>
          <w:rFonts w:hint="eastAsia"/>
          <w:sz w:val="22"/>
          <w:szCs w:val="22"/>
        </w:rPr>
        <w:t>판을 꾸미거나 설정할 수 있게 함으로서 게임의 자유도를 높인다.</w:t>
      </w:r>
      <w:r w:rsidR="002E36B6">
        <w:rPr>
          <w:sz w:val="22"/>
          <w:szCs w:val="22"/>
        </w:rPr>
        <w:t xml:space="preserve"> </w:t>
      </w:r>
    </w:p>
    <w:p w14:paraId="6BC66E54" w14:textId="57167127" w:rsidR="002E36B6" w:rsidRDefault="002E36B6" w:rsidP="00844371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게임이 진행되는 중 플레이어의 돈이 모자란 경우 그에 따른 건물 매각이나 황금열쇠를 활용하는 등 조건을 적용해 통행료를 지불 할 수 있도록 하는 계산 과정 및 우선순위 과정이 필요하다.</w:t>
      </w:r>
      <w:r>
        <w:rPr>
          <w:sz w:val="22"/>
          <w:szCs w:val="22"/>
        </w:rPr>
        <w:t xml:space="preserve"> </w:t>
      </w:r>
    </w:p>
    <w:p w14:paraId="7C4633BE" w14:textId="3FD0B166" w:rsidR="002E36B6" w:rsidRDefault="002E36B6" w:rsidP="00844371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버튼 기능이나 객체를 드래그 앤 드롭하는 과정도 필요하고</w:t>
      </w:r>
      <w:r>
        <w:rPr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그에 따른 각자의 클래스 구현도 필요하다</w:t>
      </w:r>
      <w:r>
        <w:rPr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이런 각자의 객체들이 존재하는 필드를 배치하는 과정 및 패널끼리의 호환되어 프로그램이 연결되어 진행되는 과정도 필요하다</w:t>
      </w:r>
      <w:r>
        <w:rPr>
          <w:sz w:val="22"/>
          <w:szCs w:val="22"/>
        </w:rPr>
        <w:t xml:space="preserve">. </w:t>
      </w:r>
    </w:p>
    <w:p w14:paraId="5B3855AD" w14:textId="34E044B4" w:rsidR="002E36B6" w:rsidRDefault="002E36B6" w:rsidP="00844371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기존 부르마블 게임들은 정해져있는 판과 정해져있는 말 등을 통해 게임이 진행된다</w:t>
      </w:r>
      <w:r>
        <w:rPr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버튼을 누르기만 하면 건물을 건설하고 버튼을 누르기만 해서 주사위를 굴린다.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하지만 이 프로그램에서 구현하고자 하는것은 자율성을 겸비한 브루마블이다.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드래그 앤 드롭방식을 사용해 사용자들의 적극적인 참여가 진행되고,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말이나 판에 원하는 사진이나 지역이름 및 말 이름 등을 설정해 각기 플레이어들이 좀 더 재밌고 친숙하게 게임을 진행되도록 하는 목적이 있다</w:t>
      </w:r>
      <w:r>
        <w:rPr>
          <w:sz w:val="22"/>
          <w:szCs w:val="22"/>
        </w:rPr>
        <w:t xml:space="preserve">. </w:t>
      </w:r>
    </w:p>
    <w:p w14:paraId="0653D5AD" w14:textId="77777777" w:rsidR="00E362D4" w:rsidRDefault="00E362D4" w:rsidP="00844371">
      <w:pPr>
        <w:jc w:val="left"/>
        <w:rPr>
          <w:sz w:val="22"/>
          <w:szCs w:val="22"/>
        </w:rPr>
      </w:pPr>
    </w:p>
    <w:p w14:paraId="617E3CE1" w14:textId="77777777" w:rsidR="00E362D4" w:rsidRDefault="00E362D4" w:rsidP="00844371">
      <w:pPr>
        <w:jc w:val="left"/>
        <w:rPr>
          <w:sz w:val="22"/>
          <w:szCs w:val="22"/>
        </w:rPr>
      </w:pPr>
    </w:p>
    <w:p w14:paraId="4024A411" w14:textId="2CE8ED7C" w:rsidR="00E362D4" w:rsidRDefault="00E362D4" w:rsidP="00844371">
      <w:p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2</w:t>
      </w:r>
      <w:r>
        <w:rPr>
          <w:b/>
          <w:bCs/>
          <w:sz w:val="24"/>
        </w:rPr>
        <w:t xml:space="preserve">. </w:t>
      </w:r>
      <w:r>
        <w:rPr>
          <w:rFonts w:hint="eastAsia"/>
          <w:b/>
          <w:bCs/>
          <w:sz w:val="24"/>
        </w:rPr>
        <w:t>유사한 프로그램과의 비교</w:t>
      </w:r>
    </w:p>
    <w:p w14:paraId="297BC729" w14:textId="007FF2D9" w:rsidR="00E362D4" w:rsidRDefault="00000000" w:rsidP="00844371">
      <w:pPr>
        <w:jc w:val="left"/>
        <w:rPr>
          <w:sz w:val="22"/>
          <w:szCs w:val="22"/>
        </w:rPr>
      </w:pPr>
      <w:hyperlink r:id="rId4" w:history="1">
        <w:r w:rsidR="00050146" w:rsidRPr="00050146">
          <w:rPr>
            <w:rStyle w:val="a3"/>
            <w:rFonts w:hint="eastAsia"/>
            <w:sz w:val="22"/>
            <w:szCs w:val="22"/>
          </w:rPr>
          <w:t xml:space="preserve">유사한 프로그램 </w:t>
        </w:r>
        <w:r w:rsidR="00050146" w:rsidRPr="00050146">
          <w:rPr>
            <w:rStyle w:val="a3"/>
            <w:sz w:val="22"/>
            <w:szCs w:val="22"/>
          </w:rPr>
          <w:t>–</w:t>
        </w:r>
        <w:r w:rsidR="00050146" w:rsidRPr="00050146">
          <w:rPr>
            <w:rStyle w:val="a3"/>
            <w:rFonts w:hint="eastAsia"/>
            <w:sz w:val="22"/>
            <w:szCs w:val="22"/>
          </w:rPr>
          <w:t xml:space="preserve"> 자바 </w:t>
        </w:r>
        <w:r w:rsidR="00050146" w:rsidRPr="00050146">
          <w:rPr>
            <w:rStyle w:val="a3"/>
            <w:sz w:val="22"/>
            <w:szCs w:val="22"/>
          </w:rPr>
          <w:t>swing</w:t>
        </w:r>
        <w:r w:rsidR="00050146" w:rsidRPr="00050146">
          <w:rPr>
            <w:rStyle w:val="a3"/>
            <w:rFonts w:hint="eastAsia"/>
            <w:sz w:val="22"/>
            <w:szCs w:val="22"/>
          </w:rPr>
          <w:t>을 이용해 구현한 브루마블</w:t>
        </w:r>
      </w:hyperlink>
    </w:p>
    <w:p w14:paraId="78636676" w14:textId="28EF82FB" w:rsidR="00050146" w:rsidRDefault="00000000" w:rsidP="00844371">
      <w:pPr>
        <w:jc w:val="left"/>
        <w:rPr>
          <w:sz w:val="22"/>
          <w:szCs w:val="22"/>
        </w:rPr>
      </w:pPr>
      <w:hyperlink r:id="rId5" w:history="1">
        <w:r w:rsidR="00050146" w:rsidRPr="00050146">
          <w:rPr>
            <w:rStyle w:val="a3"/>
            <w:sz w:val="22"/>
            <w:szCs w:val="22"/>
          </w:rPr>
          <w:t>https://youtu.be/kVIpLDFy8AI?si=QP5PzdCfQg3pyOuR</w:t>
        </w:r>
      </w:hyperlink>
      <w:r w:rsidR="00EF5BEA">
        <w:rPr>
          <w:noProof/>
          <w:sz w:val="22"/>
          <w:szCs w:val="22"/>
        </w:rPr>
        <w:drawing>
          <wp:inline distT="0" distB="0" distL="0" distR="0" wp14:anchorId="0780ADBB" wp14:editId="1D3BA997">
            <wp:extent cx="4199448" cy="3413156"/>
            <wp:effectExtent l="0" t="0" r="4445" b="3175"/>
            <wp:docPr id="52185389" name="그림 1" descr="텍스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5389" name="그림 1" descr="텍스트, 스크린샷, 도표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215" cy="343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5207" w14:textId="56C58786" w:rsidR="00050146" w:rsidRDefault="00050146" w:rsidP="00844371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위의 링크를 방문하면 자바</w:t>
      </w:r>
      <w:r>
        <w:rPr>
          <w:sz w:val="22"/>
          <w:szCs w:val="22"/>
        </w:rPr>
        <w:t xml:space="preserve"> swing</w:t>
      </w:r>
      <w:r>
        <w:rPr>
          <w:rFonts w:hint="eastAsia"/>
          <w:sz w:val="22"/>
          <w:szCs w:val="22"/>
        </w:rPr>
        <w:t xml:space="preserve">을 이용해 </w:t>
      </w:r>
      <w:r w:rsidR="00C0032A">
        <w:rPr>
          <w:rFonts w:hint="eastAsia"/>
          <w:sz w:val="22"/>
          <w:szCs w:val="22"/>
        </w:rPr>
        <w:t>브루마블 게임을 구현하였다. 서버와 클라이언트</w:t>
      </w:r>
      <w:r w:rsidR="00EF5BEA">
        <w:rPr>
          <w:rFonts w:hint="eastAsia"/>
          <w:sz w:val="22"/>
          <w:szCs w:val="22"/>
        </w:rPr>
        <w:t>로 통신하면서 게임을 진행하도록 하였다. 플레이어의 이름을 설정할 수 있게 하였고</w:t>
      </w:r>
      <w:r w:rsidR="00EF5BEA">
        <w:rPr>
          <w:sz w:val="22"/>
          <w:szCs w:val="22"/>
        </w:rPr>
        <w:t>,</w:t>
      </w:r>
      <w:r w:rsidR="00EF5BEA">
        <w:rPr>
          <w:rFonts w:hint="eastAsia"/>
          <w:sz w:val="22"/>
          <w:szCs w:val="22"/>
        </w:rPr>
        <w:t xml:space="preserve"> 실시간 채팅이 가능하게 하였다. 게임시작버튼 및 주사위 굴리기 기능을 탑재하였고 플레이어의 말이 움직이는 모션도 존재한다. 체크를 사용해 버튼을 눌러 건물을 건설할 </w:t>
      </w:r>
      <w:r w:rsidR="00EF5BEA">
        <w:rPr>
          <w:rFonts w:hint="eastAsia"/>
          <w:sz w:val="22"/>
          <w:szCs w:val="22"/>
        </w:rPr>
        <w:lastRenderedPageBreak/>
        <w:t xml:space="preserve">수 있게 하였고 땅을 사지 않으면 건물을 구매할 수 없는 기능도 추가하였다. 통행료 및 특수타일도 존재하는것을 볼 수 있다. 무인도, 올림픽, 세계여행 등 특별 이벤트 칸도 구현한 모습을 볼 수 있다. 스타트지점을 지나면 월급을 받는 기능 및 승리 문구나 정보창 등을 볼 수 있게 하였다. </w:t>
      </w:r>
    </w:p>
    <w:p w14:paraId="6C15CDB9" w14:textId="590C9EDA" w:rsidR="00E362D4" w:rsidRPr="00E94352" w:rsidRDefault="00E94352" w:rsidP="00844371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기존에 있는 프로그램과의 다른점은 브루마블 판을 원하는대로 세팅할 수 있고 이동하는 말의 이미지를 플레이어가 원하는대로 세팅 할 수 있게 하여 자율성을 높이는 부분이고, 드래그 앤 드롭 방식을 사용해 건물을 짓고 주사위를 굴리게 하여 활동적인 액션을 추가하여 재미요소를 더한 것이다. </w:t>
      </w:r>
    </w:p>
    <w:p w14:paraId="6856EB9F" w14:textId="77777777" w:rsidR="00E362D4" w:rsidRDefault="00E362D4" w:rsidP="00844371">
      <w:pPr>
        <w:jc w:val="left"/>
        <w:rPr>
          <w:b/>
          <w:bCs/>
          <w:sz w:val="24"/>
        </w:rPr>
      </w:pPr>
    </w:p>
    <w:p w14:paraId="56AE586F" w14:textId="77777777" w:rsidR="00E362D4" w:rsidRPr="00E362D4" w:rsidRDefault="00E362D4" w:rsidP="00844371">
      <w:pPr>
        <w:jc w:val="left"/>
        <w:rPr>
          <w:b/>
          <w:bCs/>
          <w:sz w:val="24"/>
        </w:rPr>
      </w:pPr>
    </w:p>
    <w:p w14:paraId="029C1CF4" w14:textId="2F0C9FAA" w:rsidR="002E36B6" w:rsidRDefault="00E362D4" w:rsidP="00844371">
      <w:pPr>
        <w:jc w:val="left"/>
        <w:rPr>
          <w:b/>
          <w:bCs/>
          <w:sz w:val="24"/>
        </w:rPr>
      </w:pPr>
      <w:r>
        <w:rPr>
          <w:b/>
          <w:bCs/>
          <w:sz w:val="24"/>
        </w:rPr>
        <w:t>3</w:t>
      </w:r>
      <w:r w:rsidR="002E36B6" w:rsidRPr="002E36B6">
        <w:rPr>
          <w:b/>
          <w:bCs/>
          <w:sz w:val="24"/>
        </w:rPr>
        <w:t>. GUI</w:t>
      </w:r>
      <w:r w:rsidR="002E36B6" w:rsidRPr="002E36B6">
        <w:rPr>
          <w:rFonts w:hint="eastAsia"/>
          <w:b/>
          <w:bCs/>
          <w:sz w:val="24"/>
        </w:rPr>
        <w:t xml:space="preserve"> 화면구성</w:t>
      </w:r>
      <w:r w:rsidR="002E36B6">
        <w:rPr>
          <w:rFonts w:hint="eastAsia"/>
          <w:b/>
          <w:bCs/>
          <w:sz w:val="24"/>
        </w:rPr>
        <w:t xml:space="preserve"> </w:t>
      </w:r>
      <w:r w:rsidR="002E36B6">
        <w:rPr>
          <w:b/>
          <w:bCs/>
          <w:sz w:val="24"/>
        </w:rPr>
        <w:t>(</w:t>
      </w:r>
      <w:r w:rsidR="002E36B6">
        <w:rPr>
          <w:rFonts w:hint="eastAsia"/>
          <w:b/>
          <w:bCs/>
          <w:sz w:val="24"/>
        </w:rPr>
        <w:t>초기 화면 설계)</w:t>
      </w:r>
    </w:p>
    <w:p w14:paraId="76949D95" w14:textId="7866830E" w:rsidR="002E36B6" w:rsidRDefault="00186700" w:rsidP="00844371">
      <w:pPr>
        <w:jc w:val="left"/>
        <w:rPr>
          <w:b/>
          <w:bCs/>
          <w:sz w:val="24"/>
        </w:rPr>
      </w:pPr>
      <w:r>
        <w:rPr>
          <w:rFonts w:hint="eastAsia"/>
          <w:b/>
          <w:bCs/>
          <w:noProof/>
          <w:sz w:val="24"/>
        </w:rPr>
        <w:drawing>
          <wp:inline distT="0" distB="0" distL="0" distR="0" wp14:anchorId="0FBE95B1" wp14:editId="2125591F">
            <wp:extent cx="5731510" cy="4050030"/>
            <wp:effectExtent l="0" t="0" r="0" b="1270"/>
            <wp:docPr id="127038312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83120" name="그림 12703831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58A9" w14:textId="68EB9F8D" w:rsidR="002E36B6" w:rsidRDefault="00186700" w:rsidP="00844371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기존 화면에서 새로운 </w:t>
      </w:r>
      <w:r>
        <w:rPr>
          <w:sz w:val="22"/>
          <w:szCs w:val="22"/>
        </w:rPr>
        <w:t>GUI</w:t>
      </w:r>
      <w:r>
        <w:rPr>
          <w:rFonts w:hint="eastAsia"/>
          <w:sz w:val="22"/>
          <w:szCs w:val="22"/>
        </w:rPr>
        <w:t xml:space="preserve">를 추가해 만들자면 드래그 앤 드롭 형식과 저장 불러오기 및 여러 기능이 있는 상당 </w:t>
      </w:r>
      <w:r>
        <w:rPr>
          <w:sz w:val="22"/>
          <w:szCs w:val="22"/>
        </w:rPr>
        <w:t>GUI</w:t>
      </w:r>
      <w:r>
        <w:rPr>
          <w:rFonts w:hint="eastAsia"/>
          <w:sz w:val="22"/>
          <w:szCs w:val="22"/>
        </w:rPr>
        <w:t xml:space="preserve">를 구현할 예정이고 건물들이 모여있는 </w:t>
      </w:r>
      <w:r>
        <w:rPr>
          <w:sz w:val="22"/>
          <w:szCs w:val="22"/>
        </w:rPr>
        <w:t>GUI</w:t>
      </w:r>
      <w:r>
        <w:rPr>
          <w:rFonts w:hint="eastAsia"/>
          <w:sz w:val="22"/>
          <w:szCs w:val="22"/>
        </w:rPr>
        <w:t xml:space="preserve">도 구현하여 활동적인 드래그 앤 드롭 방식의 </w:t>
      </w:r>
      <w:r>
        <w:rPr>
          <w:sz w:val="22"/>
          <w:szCs w:val="22"/>
        </w:rPr>
        <w:t>GUI</w:t>
      </w:r>
      <w:r>
        <w:rPr>
          <w:rFonts w:hint="eastAsia"/>
          <w:sz w:val="22"/>
          <w:szCs w:val="22"/>
        </w:rPr>
        <w:t xml:space="preserve"> 추가 할 예정이다. 이름 설정이라는 칸은 임의로 설정했지만 게임판 밑 움직이는 말판의 사진과 이름을 설정할 수 있도록 구현할 예정이다. </w:t>
      </w:r>
    </w:p>
    <w:p w14:paraId="79373008" w14:textId="77777777" w:rsidR="00186700" w:rsidRPr="00186700" w:rsidRDefault="00186700" w:rsidP="00844371">
      <w:pPr>
        <w:jc w:val="left"/>
        <w:rPr>
          <w:sz w:val="22"/>
          <w:szCs w:val="22"/>
        </w:rPr>
      </w:pPr>
    </w:p>
    <w:p w14:paraId="0559E8A5" w14:textId="77777777" w:rsidR="00186700" w:rsidRDefault="00186700" w:rsidP="00844371">
      <w:pPr>
        <w:jc w:val="left"/>
        <w:rPr>
          <w:b/>
          <w:bCs/>
          <w:sz w:val="24"/>
        </w:rPr>
      </w:pPr>
    </w:p>
    <w:p w14:paraId="309D68BC" w14:textId="77777777" w:rsidR="00186700" w:rsidRDefault="00186700" w:rsidP="00844371">
      <w:pPr>
        <w:jc w:val="left"/>
        <w:rPr>
          <w:b/>
          <w:bCs/>
          <w:sz w:val="24"/>
        </w:rPr>
      </w:pPr>
    </w:p>
    <w:p w14:paraId="04325E88" w14:textId="0AB0C8A3" w:rsidR="002E36B6" w:rsidRDefault="00E362D4" w:rsidP="00844371">
      <w:pPr>
        <w:jc w:val="left"/>
        <w:rPr>
          <w:b/>
          <w:bCs/>
          <w:sz w:val="24"/>
        </w:rPr>
      </w:pPr>
      <w:r>
        <w:rPr>
          <w:b/>
          <w:bCs/>
          <w:sz w:val="24"/>
        </w:rPr>
        <w:lastRenderedPageBreak/>
        <w:t>4</w:t>
      </w:r>
      <w:r w:rsidR="002E36B6">
        <w:rPr>
          <w:b/>
          <w:bCs/>
          <w:sz w:val="24"/>
        </w:rPr>
        <w:t xml:space="preserve">. </w:t>
      </w:r>
      <w:r w:rsidR="002E36B6">
        <w:rPr>
          <w:rFonts w:hint="eastAsia"/>
          <w:b/>
          <w:bCs/>
          <w:sz w:val="24"/>
        </w:rPr>
        <w:t>구현 할 수 있는 기능 나열</w:t>
      </w:r>
    </w:p>
    <w:p w14:paraId="1BE8C8C9" w14:textId="57D9EB7C" w:rsidR="00131E58" w:rsidRPr="00131E58" w:rsidRDefault="00131E58" w:rsidP="00844371">
      <w:pPr>
        <w:jc w:val="left"/>
        <w:rPr>
          <w:b/>
          <w:bCs/>
          <w:sz w:val="24"/>
        </w:rPr>
      </w:pPr>
      <w:r>
        <w:rPr>
          <w:b/>
          <w:bCs/>
          <w:sz w:val="24"/>
        </w:rPr>
        <w:t xml:space="preserve">4.1 </w:t>
      </w:r>
      <w:r>
        <w:rPr>
          <w:rFonts w:hint="eastAsia"/>
          <w:b/>
          <w:bCs/>
          <w:sz w:val="24"/>
        </w:rPr>
        <w:t>필수 구현 기능</w:t>
      </w:r>
    </w:p>
    <w:p w14:paraId="7833731D" w14:textId="56A93E00" w:rsidR="002E36B6" w:rsidRDefault="002E36B6" w:rsidP="00844371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1) </w:t>
      </w:r>
      <w:r w:rsidR="00873E46">
        <w:rPr>
          <w:rFonts w:hint="eastAsia"/>
          <w:sz w:val="22"/>
          <w:szCs w:val="22"/>
        </w:rPr>
        <w:t>주사위 굴리</w:t>
      </w:r>
      <w:r w:rsidR="00D13E36">
        <w:rPr>
          <w:rFonts w:hint="eastAsia"/>
          <w:sz w:val="22"/>
          <w:szCs w:val="22"/>
        </w:rPr>
        <w:t>는 기능</w:t>
      </w:r>
      <w:r w:rsidR="00873E46">
        <w:rPr>
          <w:rFonts w:hint="eastAsia"/>
          <w:sz w:val="22"/>
          <w:szCs w:val="22"/>
        </w:rPr>
        <w:t xml:space="preserve"> </w:t>
      </w:r>
      <w:r w:rsidR="00873E46">
        <w:rPr>
          <w:sz w:val="22"/>
          <w:szCs w:val="22"/>
        </w:rPr>
        <w:t>(</w:t>
      </w:r>
      <w:r w:rsidR="00873E46">
        <w:rPr>
          <w:rFonts w:hint="eastAsia"/>
          <w:sz w:val="22"/>
          <w:szCs w:val="22"/>
        </w:rPr>
        <w:t>버튼 혹은 드래그 앤 드롭)</w:t>
      </w:r>
    </w:p>
    <w:p w14:paraId="10F9676A" w14:textId="3997A8A2" w:rsidR="00131E58" w:rsidRDefault="00131E58" w:rsidP="00844371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2) </w:t>
      </w:r>
      <w:r>
        <w:rPr>
          <w:rFonts w:hint="eastAsia"/>
          <w:sz w:val="22"/>
          <w:szCs w:val="22"/>
        </w:rPr>
        <w:t>브루마블 판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 기능</w:t>
      </w:r>
    </w:p>
    <w:p w14:paraId="0F45D8D0" w14:textId="059B5445" w:rsidR="00336B8F" w:rsidRDefault="00336B8F" w:rsidP="00844371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3) </w:t>
      </w:r>
      <w:r>
        <w:rPr>
          <w:rFonts w:hint="eastAsia"/>
          <w:sz w:val="22"/>
          <w:szCs w:val="22"/>
        </w:rPr>
        <w:t>주사위를 굴릴 시 말 이동 기능</w:t>
      </w:r>
    </w:p>
    <w:p w14:paraId="5D61FA07" w14:textId="1E56F7C6" w:rsidR="00131E58" w:rsidRDefault="00336B8F" w:rsidP="00131E58">
      <w:pPr>
        <w:jc w:val="left"/>
        <w:rPr>
          <w:sz w:val="22"/>
          <w:szCs w:val="22"/>
        </w:rPr>
      </w:pPr>
      <w:r>
        <w:rPr>
          <w:sz w:val="22"/>
          <w:szCs w:val="22"/>
        </w:rPr>
        <w:t>4</w:t>
      </w:r>
      <w:r w:rsidR="00131E58">
        <w:rPr>
          <w:sz w:val="22"/>
          <w:szCs w:val="22"/>
        </w:rPr>
        <w:t xml:space="preserve">) </w:t>
      </w:r>
      <w:r w:rsidR="00131E58">
        <w:rPr>
          <w:rFonts w:hint="eastAsia"/>
          <w:sz w:val="22"/>
          <w:szCs w:val="22"/>
        </w:rPr>
        <w:t>말이 이동했을때 해당하는 칸에 해당하는 이벤트 구현 기능</w:t>
      </w:r>
    </w:p>
    <w:p w14:paraId="445C27F3" w14:textId="152C4336" w:rsidR="00131E58" w:rsidRDefault="00336B8F" w:rsidP="00131E58">
      <w:pPr>
        <w:jc w:val="left"/>
        <w:rPr>
          <w:sz w:val="22"/>
          <w:szCs w:val="22"/>
        </w:rPr>
      </w:pPr>
      <w:r>
        <w:rPr>
          <w:sz w:val="22"/>
          <w:szCs w:val="22"/>
        </w:rPr>
        <w:t>5</w:t>
      </w:r>
      <w:r w:rsidR="00131E58">
        <w:rPr>
          <w:sz w:val="22"/>
          <w:szCs w:val="22"/>
        </w:rPr>
        <w:t xml:space="preserve">) </w:t>
      </w:r>
      <w:r w:rsidR="00131E58">
        <w:rPr>
          <w:rFonts w:hint="eastAsia"/>
          <w:sz w:val="22"/>
          <w:szCs w:val="22"/>
        </w:rPr>
        <w:t>말이 이동할때 한칸 씩 천천히 이동하는 모션 기능</w:t>
      </w:r>
    </w:p>
    <w:p w14:paraId="19BD05F1" w14:textId="7939BB31" w:rsidR="00336B8F" w:rsidRDefault="00336B8F" w:rsidP="00336B8F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6) </w:t>
      </w:r>
      <w:r>
        <w:rPr>
          <w:rFonts w:hint="eastAsia"/>
          <w:sz w:val="22"/>
          <w:szCs w:val="22"/>
        </w:rPr>
        <w:t>무인도,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세금,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축제개최</w:t>
      </w:r>
      <w:r>
        <w:rPr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세계여행 등 특정 칸에서 특별한 이벤트 처리 기능</w:t>
      </w:r>
    </w:p>
    <w:p w14:paraId="586919E5" w14:textId="0938BF27" w:rsidR="004004A0" w:rsidRDefault="004004A0" w:rsidP="00336B8F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7) </w:t>
      </w:r>
      <w:r>
        <w:rPr>
          <w:rFonts w:hint="eastAsia"/>
          <w:sz w:val="22"/>
          <w:szCs w:val="22"/>
        </w:rPr>
        <w:t>건물 건설 기능</w:t>
      </w:r>
    </w:p>
    <w:p w14:paraId="13F0E6F4" w14:textId="543C1991" w:rsidR="004004A0" w:rsidRDefault="004004A0" w:rsidP="004004A0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8) </w:t>
      </w:r>
      <w:r>
        <w:rPr>
          <w:rFonts w:hint="eastAsia"/>
          <w:sz w:val="22"/>
          <w:szCs w:val="22"/>
        </w:rPr>
        <w:t>플레이어간 턴 전환 기능</w:t>
      </w:r>
    </w:p>
    <w:p w14:paraId="3E6DC37A" w14:textId="7035ED8B" w:rsidR="004004A0" w:rsidRDefault="004004A0" w:rsidP="00336B8F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9) </w:t>
      </w:r>
      <w:r>
        <w:rPr>
          <w:rFonts w:hint="eastAsia"/>
          <w:sz w:val="22"/>
          <w:szCs w:val="22"/>
        </w:rPr>
        <w:t>플레이어가 승리했을 시 승패관계를 나타내는 새로운 화면 출력기능</w:t>
      </w:r>
    </w:p>
    <w:p w14:paraId="50E49E70" w14:textId="77777777" w:rsidR="004004A0" w:rsidRDefault="004004A0" w:rsidP="004004A0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1</w:t>
      </w:r>
      <w:r>
        <w:rPr>
          <w:sz w:val="22"/>
          <w:szCs w:val="22"/>
        </w:rPr>
        <w:t xml:space="preserve">0) </w:t>
      </w:r>
      <w:r>
        <w:rPr>
          <w:rFonts w:hint="eastAsia"/>
          <w:sz w:val="22"/>
          <w:szCs w:val="22"/>
        </w:rPr>
        <w:t>돈 지불 기능</w:t>
      </w:r>
    </w:p>
    <w:p w14:paraId="0041DBEC" w14:textId="54C2D14F" w:rsidR="004004A0" w:rsidRDefault="004004A0" w:rsidP="004004A0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1</w:t>
      </w:r>
      <w:r>
        <w:rPr>
          <w:sz w:val="22"/>
          <w:szCs w:val="22"/>
        </w:rPr>
        <w:t xml:space="preserve">1) </w:t>
      </w:r>
      <w:r>
        <w:rPr>
          <w:rFonts w:hint="eastAsia"/>
          <w:sz w:val="22"/>
          <w:szCs w:val="22"/>
        </w:rPr>
        <w:t>플레이어의 현재 가지고 있는 돈을 보여주는 기능</w:t>
      </w:r>
    </w:p>
    <w:p w14:paraId="553604B8" w14:textId="0823738A" w:rsidR="007A6632" w:rsidRDefault="007A6632" w:rsidP="007A6632">
      <w:pPr>
        <w:jc w:val="left"/>
        <w:rPr>
          <w:sz w:val="22"/>
          <w:szCs w:val="22"/>
        </w:rPr>
      </w:pPr>
      <w:r>
        <w:rPr>
          <w:sz w:val="22"/>
          <w:szCs w:val="22"/>
        </w:rPr>
        <w:t>1</w:t>
      </w:r>
      <w:r>
        <w:rPr>
          <w:sz w:val="22"/>
          <w:szCs w:val="22"/>
        </w:rPr>
        <w:t>2</w:t>
      </w:r>
      <w:r>
        <w:rPr>
          <w:sz w:val="22"/>
          <w:szCs w:val="22"/>
        </w:rPr>
        <w:t xml:space="preserve">) </w:t>
      </w:r>
      <w:r>
        <w:rPr>
          <w:rFonts w:hint="eastAsia"/>
          <w:sz w:val="22"/>
          <w:szCs w:val="22"/>
        </w:rPr>
        <w:t>맵의 출발지를 지날때마다 월급을 지불하는 기능</w:t>
      </w:r>
    </w:p>
    <w:p w14:paraId="1076D7D0" w14:textId="477AD970" w:rsidR="007A6632" w:rsidRDefault="007A6632" w:rsidP="007A6632">
      <w:pPr>
        <w:jc w:val="left"/>
        <w:rPr>
          <w:sz w:val="22"/>
          <w:szCs w:val="22"/>
        </w:rPr>
      </w:pPr>
      <w:r>
        <w:rPr>
          <w:sz w:val="22"/>
          <w:szCs w:val="22"/>
        </w:rPr>
        <w:t>1</w:t>
      </w:r>
      <w:r>
        <w:rPr>
          <w:sz w:val="22"/>
          <w:szCs w:val="22"/>
        </w:rPr>
        <w:t>3</w:t>
      </w:r>
      <w:r>
        <w:rPr>
          <w:sz w:val="22"/>
          <w:szCs w:val="22"/>
        </w:rPr>
        <w:t xml:space="preserve">) </w:t>
      </w:r>
      <w:r>
        <w:rPr>
          <w:rFonts w:hint="eastAsia"/>
          <w:sz w:val="22"/>
          <w:szCs w:val="22"/>
        </w:rPr>
        <w:t>황금열쇠를 뽑는 기능</w:t>
      </w:r>
    </w:p>
    <w:p w14:paraId="45F8304E" w14:textId="6648CB94" w:rsidR="00131E58" w:rsidRPr="00336B8F" w:rsidRDefault="007A6632" w:rsidP="00844371">
      <w:pPr>
        <w:jc w:val="left"/>
        <w:rPr>
          <w:rFonts w:hint="eastAsia"/>
          <w:sz w:val="22"/>
          <w:szCs w:val="22"/>
        </w:rPr>
      </w:pPr>
      <w:r>
        <w:rPr>
          <w:sz w:val="22"/>
          <w:szCs w:val="22"/>
        </w:rPr>
        <w:t>1</w:t>
      </w:r>
      <w:r>
        <w:rPr>
          <w:sz w:val="22"/>
          <w:szCs w:val="22"/>
        </w:rPr>
        <w:t>4</w:t>
      </w:r>
      <w:r>
        <w:rPr>
          <w:sz w:val="22"/>
          <w:szCs w:val="22"/>
        </w:rPr>
        <w:t xml:space="preserve">) </w:t>
      </w:r>
      <w:r>
        <w:rPr>
          <w:rFonts w:hint="eastAsia"/>
          <w:sz w:val="22"/>
          <w:szCs w:val="22"/>
        </w:rPr>
        <w:t>건물 매각 기능</w:t>
      </w:r>
    </w:p>
    <w:p w14:paraId="26AEA159" w14:textId="5F815877" w:rsidR="00131E58" w:rsidRDefault="00131E58" w:rsidP="00844371">
      <w:pPr>
        <w:jc w:val="left"/>
        <w:rPr>
          <w:sz w:val="22"/>
          <w:szCs w:val="22"/>
        </w:rPr>
      </w:pPr>
      <w:r>
        <w:rPr>
          <w:b/>
          <w:bCs/>
          <w:sz w:val="24"/>
        </w:rPr>
        <w:t xml:space="preserve">4.2 </w:t>
      </w:r>
      <w:r>
        <w:rPr>
          <w:rFonts w:hint="eastAsia"/>
          <w:b/>
          <w:bCs/>
          <w:sz w:val="24"/>
        </w:rPr>
        <w:t>선택 구현 기능</w:t>
      </w:r>
    </w:p>
    <w:p w14:paraId="40EE433F" w14:textId="7067008F" w:rsidR="00873E46" w:rsidRDefault="007A6632" w:rsidP="00844371">
      <w:pPr>
        <w:jc w:val="left"/>
        <w:rPr>
          <w:sz w:val="22"/>
          <w:szCs w:val="22"/>
        </w:rPr>
      </w:pPr>
      <w:r>
        <w:rPr>
          <w:sz w:val="22"/>
          <w:szCs w:val="22"/>
        </w:rPr>
        <w:t>15</w:t>
      </w:r>
      <w:r w:rsidR="00873E46">
        <w:rPr>
          <w:sz w:val="22"/>
          <w:szCs w:val="22"/>
        </w:rPr>
        <w:t xml:space="preserve">) </w:t>
      </w:r>
      <w:r w:rsidR="00873E46">
        <w:rPr>
          <w:rFonts w:hint="eastAsia"/>
          <w:sz w:val="22"/>
          <w:szCs w:val="22"/>
        </w:rPr>
        <w:t>주사위</w:t>
      </w:r>
      <w:r w:rsidR="00873E46">
        <w:rPr>
          <w:sz w:val="22"/>
          <w:szCs w:val="22"/>
        </w:rPr>
        <w:t xml:space="preserve"> </w:t>
      </w:r>
      <w:r w:rsidR="00873E46">
        <w:rPr>
          <w:rFonts w:hint="eastAsia"/>
          <w:sz w:val="22"/>
          <w:szCs w:val="22"/>
        </w:rPr>
        <w:t xml:space="preserve">굴릴 </w:t>
      </w:r>
      <w:r w:rsidR="00D13E36">
        <w:rPr>
          <w:rFonts w:hint="eastAsia"/>
          <w:sz w:val="22"/>
          <w:szCs w:val="22"/>
        </w:rPr>
        <w:t>시</w:t>
      </w:r>
      <w:r w:rsidR="00873E46">
        <w:rPr>
          <w:rFonts w:hint="eastAsia"/>
          <w:sz w:val="22"/>
          <w:szCs w:val="22"/>
        </w:rPr>
        <w:t xml:space="preserve"> 파워 </w:t>
      </w:r>
      <w:r w:rsidR="00D13E36">
        <w:rPr>
          <w:rFonts w:hint="eastAsia"/>
          <w:sz w:val="22"/>
          <w:szCs w:val="22"/>
        </w:rPr>
        <w:t>기능</w:t>
      </w:r>
      <w:r w:rsidR="00873E46">
        <w:rPr>
          <w:rFonts w:hint="eastAsia"/>
          <w:sz w:val="22"/>
          <w:szCs w:val="22"/>
        </w:rPr>
        <w:t xml:space="preserve"> </w:t>
      </w:r>
      <w:r w:rsidR="00873E46">
        <w:rPr>
          <w:sz w:val="22"/>
          <w:szCs w:val="22"/>
        </w:rPr>
        <w:t>(</w:t>
      </w:r>
      <w:r w:rsidR="00873E46">
        <w:rPr>
          <w:rFonts w:hint="eastAsia"/>
          <w:sz w:val="22"/>
          <w:szCs w:val="22"/>
        </w:rPr>
        <w:t>버튼으로 주사위를 굴릴때 버튼을 누르는 파워 표시)</w:t>
      </w:r>
    </w:p>
    <w:p w14:paraId="7D0BF386" w14:textId="5CC23731" w:rsidR="007A6632" w:rsidRDefault="007A6632" w:rsidP="007A6632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1</w:t>
      </w:r>
      <w:r>
        <w:rPr>
          <w:sz w:val="22"/>
          <w:szCs w:val="22"/>
        </w:rPr>
        <w:t>6</w:t>
      </w:r>
      <w:r>
        <w:rPr>
          <w:sz w:val="22"/>
          <w:szCs w:val="22"/>
        </w:rPr>
        <w:t xml:space="preserve">) </w:t>
      </w:r>
      <w:r>
        <w:rPr>
          <w:rFonts w:hint="eastAsia"/>
          <w:sz w:val="22"/>
          <w:szCs w:val="22"/>
        </w:rPr>
        <w:t>진행되었던 게임을 불러오는 기능</w:t>
      </w:r>
    </w:p>
    <w:p w14:paraId="4FBCC6D9" w14:textId="33C1DFC1" w:rsidR="007A6632" w:rsidRDefault="007A6632" w:rsidP="007A6632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1</w:t>
      </w:r>
      <w:r>
        <w:rPr>
          <w:sz w:val="22"/>
          <w:szCs w:val="22"/>
        </w:rPr>
        <w:t>7</w:t>
      </w:r>
      <w:r>
        <w:rPr>
          <w:sz w:val="22"/>
          <w:szCs w:val="22"/>
        </w:rPr>
        <w:t xml:space="preserve">) </w:t>
      </w:r>
      <w:r>
        <w:rPr>
          <w:rFonts w:hint="eastAsia"/>
          <w:sz w:val="22"/>
          <w:szCs w:val="22"/>
        </w:rPr>
        <w:t>게임을 재 시작하는 기능</w:t>
      </w:r>
    </w:p>
    <w:p w14:paraId="294181E0" w14:textId="5317699A" w:rsidR="007A6632" w:rsidRDefault="007A6632" w:rsidP="007A6632">
      <w:pPr>
        <w:jc w:val="left"/>
        <w:rPr>
          <w:sz w:val="22"/>
          <w:szCs w:val="22"/>
        </w:rPr>
      </w:pPr>
      <w:r>
        <w:rPr>
          <w:sz w:val="22"/>
          <w:szCs w:val="22"/>
        </w:rPr>
        <w:t>18</w:t>
      </w:r>
      <w:r>
        <w:rPr>
          <w:sz w:val="22"/>
          <w:szCs w:val="22"/>
        </w:rPr>
        <w:t xml:space="preserve">) </w:t>
      </w:r>
      <w:r>
        <w:rPr>
          <w:rFonts w:hint="eastAsia"/>
          <w:sz w:val="22"/>
          <w:szCs w:val="22"/>
        </w:rPr>
        <w:t>컴퓨터와 대결 할 수 있는 기능</w:t>
      </w:r>
    </w:p>
    <w:p w14:paraId="5B93DFD3" w14:textId="1ABD5FE3" w:rsidR="007A6632" w:rsidRDefault="007A6632" w:rsidP="007A6632">
      <w:pPr>
        <w:jc w:val="left"/>
        <w:rPr>
          <w:sz w:val="22"/>
          <w:szCs w:val="22"/>
        </w:rPr>
      </w:pPr>
      <w:r>
        <w:rPr>
          <w:sz w:val="22"/>
          <w:szCs w:val="22"/>
        </w:rPr>
        <w:t>19</w:t>
      </w:r>
      <w:r>
        <w:rPr>
          <w:sz w:val="22"/>
          <w:szCs w:val="22"/>
        </w:rPr>
        <w:t xml:space="preserve">) </w:t>
      </w:r>
      <w:r>
        <w:rPr>
          <w:rFonts w:hint="eastAsia"/>
          <w:sz w:val="22"/>
          <w:szCs w:val="22"/>
        </w:rPr>
        <w:t>주사위를 굴릴 시 위험 구역 표시 기능</w:t>
      </w:r>
    </w:p>
    <w:p w14:paraId="135BBC2B" w14:textId="11B6E9D3" w:rsidR="007A6632" w:rsidRDefault="007A6632" w:rsidP="00844371">
      <w:pPr>
        <w:jc w:val="left"/>
        <w:rPr>
          <w:rFonts w:hint="eastAsia"/>
          <w:sz w:val="22"/>
          <w:szCs w:val="22"/>
        </w:rPr>
      </w:pPr>
      <w:r>
        <w:rPr>
          <w:sz w:val="22"/>
          <w:szCs w:val="22"/>
        </w:rPr>
        <w:t>20</w:t>
      </w:r>
      <w:r>
        <w:rPr>
          <w:sz w:val="22"/>
          <w:szCs w:val="22"/>
        </w:rPr>
        <w:t xml:space="preserve">) </w:t>
      </w:r>
      <w:r>
        <w:rPr>
          <w:rFonts w:hint="eastAsia"/>
          <w:sz w:val="22"/>
          <w:szCs w:val="22"/>
        </w:rPr>
        <w:t>기존에 나온 주사위 수나 플레이어의 행동 기록 기능</w:t>
      </w:r>
    </w:p>
    <w:p w14:paraId="27F4D9EE" w14:textId="414E76F1" w:rsidR="00873E46" w:rsidRDefault="00131E58" w:rsidP="00844371">
      <w:pPr>
        <w:jc w:val="left"/>
        <w:rPr>
          <w:rFonts w:hint="eastAsia"/>
          <w:sz w:val="22"/>
          <w:szCs w:val="22"/>
        </w:rPr>
      </w:pPr>
      <w:r>
        <w:rPr>
          <w:b/>
          <w:bCs/>
          <w:sz w:val="24"/>
        </w:rPr>
        <w:t>4.3</w:t>
      </w:r>
      <w:r>
        <w:rPr>
          <w:rFonts w:hint="eastAsia"/>
          <w:b/>
          <w:bCs/>
          <w:sz w:val="24"/>
        </w:rPr>
        <w:t xml:space="preserve"> 추가 구현 기능</w:t>
      </w:r>
    </w:p>
    <w:p w14:paraId="3DEE58BF" w14:textId="6AAC4AE5" w:rsidR="00873E46" w:rsidRDefault="007A6632" w:rsidP="00844371">
      <w:pPr>
        <w:jc w:val="left"/>
        <w:rPr>
          <w:sz w:val="22"/>
          <w:szCs w:val="22"/>
        </w:rPr>
      </w:pPr>
      <w:r>
        <w:rPr>
          <w:sz w:val="22"/>
          <w:szCs w:val="22"/>
        </w:rPr>
        <w:t>21</w:t>
      </w:r>
      <w:r w:rsidR="00873E46">
        <w:rPr>
          <w:sz w:val="22"/>
          <w:szCs w:val="22"/>
        </w:rPr>
        <w:t xml:space="preserve">) </w:t>
      </w:r>
      <w:r w:rsidR="00873E46">
        <w:rPr>
          <w:rFonts w:hint="eastAsia"/>
          <w:sz w:val="22"/>
          <w:szCs w:val="22"/>
        </w:rPr>
        <w:t>플레이어 이름 설정</w:t>
      </w:r>
      <w:r w:rsidR="00873E46">
        <w:rPr>
          <w:sz w:val="22"/>
          <w:szCs w:val="22"/>
        </w:rPr>
        <w:t xml:space="preserve"> </w:t>
      </w:r>
      <w:r w:rsidR="00D13E36">
        <w:rPr>
          <w:rFonts w:hint="eastAsia"/>
          <w:sz w:val="22"/>
          <w:szCs w:val="22"/>
        </w:rPr>
        <w:t>기능</w:t>
      </w:r>
    </w:p>
    <w:p w14:paraId="2C3EC44E" w14:textId="6221339B" w:rsidR="00873E46" w:rsidRDefault="007A6632" w:rsidP="00844371">
      <w:pPr>
        <w:jc w:val="left"/>
        <w:rPr>
          <w:sz w:val="22"/>
          <w:szCs w:val="22"/>
        </w:rPr>
      </w:pPr>
      <w:r>
        <w:rPr>
          <w:sz w:val="22"/>
          <w:szCs w:val="22"/>
        </w:rPr>
        <w:t>22</w:t>
      </w:r>
      <w:r w:rsidR="00873E46">
        <w:rPr>
          <w:sz w:val="22"/>
          <w:szCs w:val="22"/>
        </w:rPr>
        <w:t xml:space="preserve">) </w:t>
      </w:r>
      <w:r w:rsidR="00873E46">
        <w:rPr>
          <w:rFonts w:hint="eastAsia"/>
          <w:sz w:val="22"/>
          <w:szCs w:val="22"/>
        </w:rPr>
        <w:t>브루마블 판에 원하는 사진 및 이름 설정</w:t>
      </w:r>
      <w:r w:rsidR="00D13E36">
        <w:rPr>
          <w:rFonts w:hint="eastAsia"/>
          <w:sz w:val="22"/>
          <w:szCs w:val="22"/>
        </w:rPr>
        <w:t xml:space="preserve"> 기능</w:t>
      </w:r>
    </w:p>
    <w:p w14:paraId="67B521CE" w14:textId="4043374C" w:rsidR="00764366" w:rsidRDefault="007A6632" w:rsidP="00844371">
      <w:pPr>
        <w:jc w:val="left"/>
        <w:rPr>
          <w:sz w:val="22"/>
          <w:szCs w:val="22"/>
        </w:rPr>
      </w:pPr>
      <w:r>
        <w:rPr>
          <w:sz w:val="22"/>
          <w:szCs w:val="22"/>
        </w:rPr>
        <w:t>23</w:t>
      </w:r>
      <w:r w:rsidR="00764366">
        <w:rPr>
          <w:sz w:val="22"/>
          <w:szCs w:val="22"/>
        </w:rPr>
        <w:t xml:space="preserve">) </w:t>
      </w:r>
      <w:r w:rsidR="00764366">
        <w:rPr>
          <w:rFonts w:hint="eastAsia"/>
          <w:sz w:val="22"/>
          <w:szCs w:val="22"/>
        </w:rPr>
        <w:t>드래그 앤 드롭해 건물을 건설하는 기능</w:t>
      </w:r>
    </w:p>
    <w:p w14:paraId="1D4020A5" w14:textId="3D89EE9F" w:rsidR="00D13E36" w:rsidRDefault="007A6632" w:rsidP="00844371">
      <w:pPr>
        <w:jc w:val="left"/>
        <w:rPr>
          <w:sz w:val="22"/>
          <w:szCs w:val="22"/>
        </w:rPr>
      </w:pPr>
      <w:r>
        <w:rPr>
          <w:sz w:val="22"/>
          <w:szCs w:val="22"/>
        </w:rPr>
        <w:t>24</w:t>
      </w:r>
      <w:r w:rsidR="00D13E36">
        <w:rPr>
          <w:sz w:val="22"/>
          <w:szCs w:val="22"/>
        </w:rPr>
        <w:t xml:space="preserve">) </w:t>
      </w:r>
      <w:r w:rsidR="00D13E36">
        <w:rPr>
          <w:rFonts w:hint="eastAsia"/>
          <w:sz w:val="22"/>
          <w:szCs w:val="22"/>
        </w:rPr>
        <w:t xml:space="preserve">게임이 중간에 중단될 시 게임 저장기능 </w:t>
      </w:r>
    </w:p>
    <w:p w14:paraId="06501DFB" w14:textId="4AA345AE" w:rsidR="00D13E36" w:rsidRDefault="007A6632" w:rsidP="00844371">
      <w:pPr>
        <w:jc w:val="left"/>
        <w:rPr>
          <w:sz w:val="22"/>
          <w:szCs w:val="22"/>
        </w:rPr>
      </w:pPr>
      <w:r>
        <w:rPr>
          <w:sz w:val="22"/>
          <w:szCs w:val="22"/>
        </w:rPr>
        <w:t>25</w:t>
      </w:r>
      <w:r w:rsidR="00D13E36">
        <w:rPr>
          <w:sz w:val="22"/>
          <w:szCs w:val="22"/>
        </w:rPr>
        <w:t xml:space="preserve">) </w:t>
      </w:r>
      <w:r w:rsidR="00D13E36">
        <w:rPr>
          <w:rFonts w:hint="eastAsia"/>
          <w:sz w:val="22"/>
          <w:szCs w:val="22"/>
        </w:rPr>
        <w:t>현재 돈에 따라 플레이어의 순위를 표시하는 기능</w:t>
      </w:r>
    </w:p>
    <w:p w14:paraId="068DD385" w14:textId="5A94BB0F" w:rsidR="00B52D75" w:rsidRDefault="00B52D75" w:rsidP="00D13E36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26) </w:t>
      </w:r>
      <w:r>
        <w:rPr>
          <w:rFonts w:hint="eastAsia"/>
          <w:sz w:val="22"/>
          <w:szCs w:val="22"/>
        </w:rPr>
        <w:t>특정 미션이나 행동 시 돈 지불이나 벌칙 부여 기능</w:t>
      </w:r>
    </w:p>
    <w:p w14:paraId="231962C6" w14:textId="67B2A210" w:rsidR="00B52D75" w:rsidRDefault="00B52D75" w:rsidP="00D13E36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27) </w:t>
      </w:r>
      <w:r>
        <w:rPr>
          <w:rFonts w:hint="eastAsia"/>
          <w:sz w:val="22"/>
          <w:szCs w:val="22"/>
        </w:rPr>
        <w:t>브루마블 판을 초기화하는 기능</w:t>
      </w:r>
    </w:p>
    <w:p w14:paraId="60FE49A5" w14:textId="6C3C8805" w:rsidR="00B52D75" w:rsidRDefault="00B52D75" w:rsidP="00D13E36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28) </w:t>
      </w:r>
      <w:r w:rsidR="00E362D4">
        <w:rPr>
          <w:rFonts w:hint="eastAsia"/>
          <w:sz w:val="22"/>
          <w:szCs w:val="22"/>
        </w:rPr>
        <w:t>플레이어 간 채팅 기능</w:t>
      </w:r>
    </w:p>
    <w:p w14:paraId="4202F1EA" w14:textId="06076F63" w:rsidR="007A6632" w:rsidRPr="007A6632" w:rsidRDefault="00E362D4" w:rsidP="00D13E36">
      <w:pPr>
        <w:jc w:val="left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2</w:t>
      </w:r>
      <w:r>
        <w:rPr>
          <w:sz w:val="22"/>
          <w:szCs w:val="22"/>
        </w:rPr>
        <w:t>9)</w:t>
      </w:r>
      <w:r w:rsidR="007A6632">
        <w:rPr>
          <w:sz w:val="22"/>
          <w:szCs w:val="22"/>
        </w:rPr>
        <w:t xml:space="preserve"> </w:t>
      </w:r>
      <w:r w:rsidR="007A6632">
        <w:rPr>
          <w:rFonts w:hint="eastAsia"/>
          <w:sz w:val="22"/>
          <w:szCs w:val="22"/>
        </w:rPr>
        <w:t>마우스를 해당도시 지역에 올렸을 경우 정보를 표시하는 기능</w:t>
      </w:r>
    </w:p>
    <w:p w14:paraId="58BD8576" w14:textId="1E47286A" w:rsidR="008B55C9" w:rsidRDefault="007A6632" w:rsidP="00D13E36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3</w:t>
      </w:r>
      <w:r>
        <w:rPr>
          <w:sz w:val="22"/>
          <w:szCs w:val="22"/>
        </w:rPr>
        <w:t xml:space="preserve">0) </w:t>
      </w:r>
      <w:r>
        <w:rPr>
          <w:rFonts w:hint="eastAsia"/>
          <w:sz w:val="22"/>
          <w:szCs w:val="22"/>
        </w:rPr>
        <w:t>주사위를 굴릴때 소리가 나는 기능</w:t>
      </w:r>
    </w:p>
    <w:p w14:paraId="5A219252" w14:textId="77777777" w:rsidR="007A6632" w:rsidRPr="007A6632" w:rsidRDefault="007A6632" w:rsidP="00D13E36">
      <w:pPr>
        <w:jc w:val="left"/>
        <w:rPr>
          <w:rFonts w:hint="eastAsia"/>
          <w:sz w:val="22"/>
          <w:szCs w:val="22"/>
        </w:rPr>
      </w:pPr>
    </w:p>
    <w:p w14:paraId="51707AC9" w14:textId="1D62A2BF" w:rsidR="008B55C9" w:rsidRDefault="00E362D4" w:rsidP="00D13E36">
      <w:pPr>
        <w:jc w:val="left"/>
        <w:rPr>
          <w:b/>
          <w:bCs/>
          <w:sz w:val="24"/>
        </w:rPr>
      </w:pPr>
      <w:r>
        <w:rPr>
          <w:b/>
          <w:bCs/>
          <w:sz w:val="24"/>
        </w:rPr>
        <w:lastRenderedPageBreak/>
        <w:t>5</w:t>
      </w:r>
      <w:r w:rsidR="008B55C9" w:rsidRPr="008B55C9">
        <w:rPr>
          <w:b/>
          <w:bCs/>
          <w:sz w:val="24"/>
        </w:rPr>
        <w:t xml:space="preserve">. </w:t>
      </w:r>
      <w:r w:rsidR="008B55C9" w:rsidRPr="008B55C9">
        <w:rPr>
          <w:rFonts w:hint="eastAsia"/>
          <w:b/>
          <w:bCs/>
          <w:sz w:val="24"/>
        </w:rPr>
        <w:t>클래스 설계</w:t>
      </w:r>
    </w:p>
    <w:p w14:paraId="467C9EC9" w14:textId="7409C410" w:rsidR="00336B8F" w:rsidRDefault="007A6632" w:rsidP="00D13E36">
      <w:pPr>
        <w:jc w:val="left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35B38C14" wp14:editId="6FFC830C">
            <wp:extent cx="5731510" cy="6108065"/>
            <wp:effectExtent l="0" t="0" r="0" b="635"/>
            <wp:docPr id="1180487955" name="그림 1" descr="텍스트, 도표, 평면도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87955" name="그림 1" descr="텍스트, 도표, 평면도, 평행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62B4" w14:textId="1CF10DDD" w:rsidR="007A6632" w:rsidRDefault="007A6632" w:rsidP="00D13E36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대략적인 클래스 사이에 관계에 대해 작성하였습니다.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 클래스 내부에 변수를 설정하고 그 변수를 불러오거나 값을 바꿀수 있는 함수가 클래스에 포함되어 있으며 이 클래스들을 패널에 배치하는 과정이 표현되어있습니다.</w:t>
      </w:r>
      <w:r>
        <w:rPr>
          <w:sz w:val="22"/>
          <w:szCs w:val="22"/>
        </w:rPr>
        <w:t xml:space="preserve"> </w:t>
      </w:r>
    </w:p>
    <w:p w14:paraId="2E4EC2DF" w14:textId="77777777" w:rsidR="007A6632" w:rsidRDefault="007A6632" w:rsidP="00D13E36">
      <w:pPr>
        <w:jc w:val="left"/>
        <w:rPr>
          <w:sz w:val="22"/>
          <w:szCs w:val="22"/>
        </w:rPr>
      </w:pPr>
    </w:p>
    <w:p w14:paraId="14AF2AB4" w14:textId="0CAD9EDD" w:rsidR="007A6632" w:rsidRDefault="007A6632" w:rsidP="00D13E36">
      <w:pPr>
        <w:jc w:val="left"/>
        <w:rPr>
          <w:b/>
          <w:bCs/>
          <w:sz w:val="24"/>
        </w:rPr>
      </w:pPr>
      <w:r w:rsidRPr="007A6632">
        <w:rPr>
          <w:rFonts w:hint="eastAsia"/>
          <w:b/>
          <w:bCs/>
          <w:sz w:val="24"/>
        </w:rPr>
        <w:t>6</w:t>
      </w:r>
      <w:r w:rsidRPr="007A6632">
        <w:rPr>
          <w:b/>
          <w:bCs/>
          <w:sz w:val="24"/>
        </w:rPr>
        <w:t xml:space="preserve">. </w:t>
      </w:r>
      <w:r>
        <w:rPr>
          <w:rFonts w:hint="eastAsia"/>
          <w:b/>
          <w:bCs/>
          <w:sz w:val="24"/>
        </w:rPr>
        <w:t xml:space="preserve">중간단계 </w:t>
      </w:r>
      <w:r w:rsidRPr="007A6632">
        <w:rPr>
          <w:rFonts w:hint="eastAsia"/>
          <w:b/>
          <w:bCs/>
          <w:sz w:val="24"/>
        </w:rPr>
        <w:t xml:space="preserve">구현화면 </w:t>
      </w:r>
    </w:p>
    <w:p w14:paraId="4D8F5135" w14:textId="0C6499E9" w:rsidR="007A6632" w:rsidRDefault="007A6632" w:rsidP="00D13E36">
      <w:pPr>
        <w:jc w:val="left"/>
        <w:rPr>
          <w:b/>
          <w:bCs/>
          <w:sz w:val="24"/>
        </w:rPr>
      </w:pPr>
      <w:r>
        <w:rPr>
          <w:rFonts w:hint="eastAsia"/>
          <w:b/>
          <w:bCs/>
          <w:noProof/>
          <w:sz w:val="24"/>
        </w:rPr>
        <w:lastRenderedPageBreak/>
        <w:drawing>
          <wp:inline distT="0" distB="0" distL="0" distR="0" wp14:anchorId="0A713D3D" wp14:editId="6A704463">
            <wp:extent cx="5731510" cy="5520055"/>
            <wp:effectExtent l="0" t="0" r="0" b="4445"/>
            <wp:docPr id="906362722" name="그림 2" descr="텍스트, 소프트웨어, 멀티미디어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62722" name="그림 2" descr="텍스트, 소프트웨어, 멀티미디어 소프트웨어, 컴퓨터 아이콘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036C" w14:textId="1F34A402" w:rsidR="007A6632" w:rsidRDefault="007A6632" w:rsidP="00D13E36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맵 구성과 맵 위에 마우스를 가져갔을때 정보창이 띄워지는 것을 볼 수 있습니다.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왼쪽 맵 패널과 오른쪽 게임플레이 패널을 구분시켜 다른 동작이 진행되는것을 원활하게 하였습니다</w:t>
      </w:r>
      <w:r>
        <w:rPr>
          <w:sz w:val="22"/>
          <w:szCs w:val="22"/>
        </w:rPr>
        <w:t xml:space="preserve">. </w:t>
      </w:r>
    </w:p>
    <w:p w14:paraId="1658DF03" w14:textId="1D9BE899" w:rsidR="007A6632" w:rsidRDefault="00A5224C" w:rsidP="00D13E36">
      <w:pPr>
        <w:jc w:val="lef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136EC0F" wp14:editId="711CEE63">
            <wp:extent cx="5731510" cy="2845435"/>
            <wp:effectExtent l="0" t="0" r="0" b="0"/>
            <wp:docPr id="292574322" name="그림 3" descr="스크린샷, 도표, 다채로움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74322" name="그림 3" descr="스크린샷, 도표, 다채로움, 소프트웨어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246E" w14:textId="6FFDFDF8" w:rsidR="00A5224C" w:rsidRDefault="00A5224C" w:rsidP="00D13E36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추가적으로 오른쪽 패널에는 주사위를 굴리는 과정이 추가되어 버튼을 누를시 주사위가 굴려지는 과정을 표현하였습니다.</w:t>
      </w:r>
      <w:r>
        <w:rPr>
          <w:sz w:val="22"/>
          <w:szCs w:val="22"/>
        </w:rPr>
        <w:t xml:space="preserve"> </w:t>
      </w:r>
    </w:p>
    <w:p w14:paraId="20FEFC2C" w14:textId="77777777" w:rsidR="00A5224C" w:rsidRPr="007A6632" w:rsidRDefault="00A5224C" w:rsidP="00D13E36">
      <w:pPr>
        <w:jc w:val="left"/>
        <w:rPr>
          <w:rFonts w:hint="eastAsia"/>
          <w:sz w:val="22"/>
          <w:szCs w:val="22"/>
        </w:rPr>
      </w:pPr>
    </w:p>
    <w:p w14:paraId="3B1C66DD" w14:textId="77777777" w:rsidR="00085C27" w:rsidRPr="00D13E36" w:rsidRDefault="00085C27" w:rsidP="00844371">
      <w:pPr>
        <w:jc w:val="left"/>
        <w:rPr>
          <w:sz w:val="22"/>
          <w:szCs w:val="22"/>
        </w:rPr>
      </w:pPr>
    </w:p>
    <w:sectPr w:rsidR="00085C27" w:rsidRPr="00D13E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371"/>
    <w:rsid w:val="00050146"/>
    <w:rsid w:val="00085C27"/>
    <w:rsid w:val="00131E58"/>
    <w:rsid w:val="00186700"/>
    <w:rsid w:val="002E36B6"/>
    <w:rsid w:val="00336B8F"/>
    <w:rsid w:val="004004A0"/>
    <w:rsid w:val="00554814"/>
    <w:rsid w:val="00713181"/>
    <w:rsid w:val="00764366"/>
    <w:rsid w:val="007A6632"/>
    <w:rsid w:val="008040BD"/>
    <w:rsid w:val="00844371"/>
    <w:rsid w:val="00873E46"/>
    <w:rsid w:val="008B55C9"/>
    <w:rsid w:val="00965837"/>
    <w:rsid w:val="00A5224C"/>
    <w:rsid w:val="00B376D7"/>
    <w:rsid w:val="00B52D75"/>
    <w:rsid w:val="00C0032A"/>
    <w:rsid w:val="00D13E36"/>
    <w:rsid w:val="00E362D4"/>
    <w:rsid w:val="00E94352"/>
    <w:rsid w:val="00EF5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10A5C3"/>
  <w15:chartTrackingRefBased/>
  <w15:docId w15:val="{6006CA7F-6010-C84D-8854-9F17FEF45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5014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50146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0501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youtu.be/kVIpLDFy8AI?si=QP5PzdCfQg3pyOuR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youtu.be/kVIpLDFy8AI?si=QP5PzdCfQg3pyOuR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1263</TotalTime>
  <Pages>8</Pages>
  <Words>616</Words>
  <Characters>3513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이노협</dc:creator>
  <cp:keywords/>
  <dc:description/>
  <cp:lastModifiedBy>이노협</cp:lastModifiedBy>
  <cp:revision>15</cp:revision>
  <dcterms:created xsi:type="dcterms:W3CDTF">2023-11-06T10:38:00Z</dcterms:created>
  <dcterms:modified xsi:type="dcterms:W3CDTF">2023-12-01T08:21:00Z</dcterms:modified>
</cp:coreProperties>
</file>