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8F60B" w14:textId="77777777" w:rsidR="0049727E" w:rsidRPr="0049727E" w:rsidRDefault="0049727E" w:rsidP="0049727E">
      <w:pPr>
        <w:rPr>
          <w:b/>
          <w:bCs/>
        </w:rPr>
      </w:pPr>
      <w:r w:rsidRPr="0049727E">
        <w:rPr>
          <w:b/>
          <w:bCs/>
        </w:rPr>
        <w:t>2.5 예상 제약조건 및 대처 방안</w:t>
      </w:r>
    </w:p>
    <w:p w14:paraId="5023FE47" w14:textId="77777777" w:rsidR="0049727E" w:rsidRPr="0049727E" w:rsidRDefault="0049727E" w:rsidP="0049727E">
      <w:pPr>
        <w:numPr>
          <w:ilvl w:val="0"/>
          <w:numId w:val="1"/>
        </w:numPr>
      </w:pPr>
      <w:r w:rsidRPr="0049727E">
        <w:rPr>
          <w:b/>
          <w:bCs/>
        </w:rPr>
        <w:t>제약조건: AI 모델 응답 시간 지연</w:t>
      </w:r>
    </w:p>
    <w:p w14:paraId="0FDED46B" w14:textId="1887544E" w:rsidR="0049727E" w:rsidRPr="0049727E" w:rsidRDefault="0049727E" w:rsidP="0049727E">
      <w:pPr>
        <w:numPr>
          <w:ilvl w:val="1"/>
          <w:numId w:val="1"/>
        </w:numPr>
      </w:pPr>
      <w:r w:rsidRPr="0049727E">
        <w:rPr>
          <w:b/>
          <w:bCs/>
        </w:rPr>
        <w:t>설명</w:t>
      </w:r>
      <w:r w:rsidRPr="0049727E">
        <w:t>: OpenAI DALL·E와 Stability AI API를 통해 이미지를 생성하고 편집하는 과정에서 응답 시간이 길어질 수 있다. 특히, 여러 사용자가 동시에 요청할 경우 서버 부하로 인해 응답 지연이 발생할 가능성이 있다.</w:t>
      </w:r>
    </w:p>
    <w:p w14:paraId="7287D28D" w14:textId="77777777" w:rsidR="0049727E" w:rsidRPr="0049727E" w:rsidRDefault="0049727E" w:rsidP="0049727E">
      <w:pPr>
        <w:numPr>
          <w:ilvl w:val="1"/>
          <w:numId w:val="1"/>
        </w:numPr>
      </w:pPr>
      <w:r w:rsidRPr="0049727E">
        <w:rPr>
          <w:b/>
          <w:bCs/>
        </w:rPr>
        <w:t>대처 방안</w:t>
      </w:r>
      <w:r w:rsidRPr="0049727E">
        <w:t>:</w:t>
      </w:r>
    </w:p>
    <w:p w14:paraId="5FA56893" w14:textId="5E2F2A11" w:rsidR="0049727E" w:rsidRPr="0049727E" w:rsidRDefault="0049727E" w:rsidP="0049727E">
      <w:pPr>
        <w:numPr>
          <w:ilvl w:val="2"/>
          <w:numId w:val="1"/>
        </w:numPr>
      </w:pPr>
      <w:r w:rsidRPr="0049727E">
        <w:rPr>
          <w:b/>
          <w:bCs/>
        </w:rPr>
        <w:t>로딩 화면 표시</w:t>
      </w:r>
      <w:r w:rsidRPr="0049727E">
        <w:t>: 응답이 완료될 때까지 사용자에게 로딩 화면을 제공하여 대기 중임을 명확히 알</w:t>
      </w:r>
      <w:r w:rsidR="00C132AF">
        <w:rPr>
          <w:rFonts w:hint="eastAsia"/>
        </w:rPr>
        <w:t>린다.</w:t>
      </w:r>
    </w:p>
    <w:p w14:paraId="67A9CB42" w14:textId="153919CC" w:rsidR="0049727E" w:rsidRPr="0049727E" w:rsidRDefault="0049727E" w:rsidP="0049727E">
      <w:pPr>
        <w:numPr>
          <w:ilvl w:val="2"/>
          <w:numId w:val="1"/>
        </w:numPr>
      </w:pPr>
      <w:r w:rsidRPr="0049727E">
        <w:rPr>
          <w:b/>
          <w:bCs/>
        </w:rPr>
        <w:t>API 호출 최적화</w:t>
      </w:r>
      <w:r w:rsidRPr="0049727E">
        <w:t xml:space="preserve">: API 호출을 최적화하고, </w:t>
      </w:r>
      <w:proofErr w:type="spellStart"/>
      <w:r w:rsidRPr="0049727E">
        <w:t>캐싱</w:t>
      </w:r>
      <w:proofErr w:type="spellEnd"/>
      <w:r w:rsidRPr="0049727E">
        <w:t xml:space="preserve"> 기능을 통해 중복 요청을 줄</w:t>
      </w:r>
      <w:r w:rsidR="000259A9">
        <w:rPr>
          <w:rFonts w:hint="eastAsia"/>
        </w:rPr>
        <w:t>인</w:t>
      </w:r>
      <w:r w:rsidRPr="0049727E">
        <w:t>다.</w:t>
      </w:r>
    </w:p>
    <w:p w14:paraId="77E7867A" w14:textId="21DCFC5D" w:rsidR="0049727E" w:rsidRPr="0049727E" w:rsidRDefault="0049727E" w:rsidP="0049727E">
      <w:pPr>
        <w:numPr>
          <w:ilvl w:val="2"/>
          <w:numId w:val="1"/>
        </w:numPr>
      </w:pPr>
      <w:r w:rsidRPr="0049727E">
        <w:rPr>
          <w:b/>
          <w:bCs/>
        </w:rPr>
        <w:t>대체 이미지 제공</w:t>
      </w:r>
      <w:r w:rsidRPr="0049727E">
        <w:t>: 응답 지연이 길어질 경우 기본 스타일의 대체 이미지를 제공하여 사용자 대기 시간을 줄</w:t>
      </w:r>
      <w:r w:rsidR="000259A9">
        <w:rPr>
          <w:rFonts w:hint="eastAsia"/>
        </w:rPr>
        <w:t>인</w:t>
      </w:r>
      <w:r w:rsidRPr="0049727E">
        <w:t>다.</w:t>
      </w:r>
    </w:p>
    <w:p w14:paraId="081EFEEB" w14:textId="77777777" w:rsidR="0049727E" w:rsidRPr="0049727E" w:rsidRDefault="0049727E" w:rsidP="0049727E">
      <w:pPr>
        <w:numPr>
          <w:ilvl w:val="0"/>
          <w:numId w:val="1"/>
        </w:numPr>
        <w:rPr>
          <w:color w:val="0F9ED5" w:themeColor="accent4"/>
        </w:rPr>
      </w:pPr>
      <w:r w:rsidRPr="0049727E">
        <w:rPr>
          <w:b/>
          <w:bCs/>
          <w:color w:val="0F9ED5" w:themeColor="accent4"/>
        </w:rPr>
        <w:t>제약조건: API 사용량 초과 및 비용 문제</w:t>
      </w:r>
    </w:p>
    <w:p w14:paraId="282635F2" w14:textId="2F78B5E6" w:rsidR="0049727E" w:rsidRPr="0049727E" w:rsidRDefault="0049727E" w:rsidP="0049727E">
      <w:pPr>
        <w:numPr>
          <w:ilvl w:val="1"/>
          <w:numId w:val="1"/>
        </w:numPr>
        <w:rPr>
          <w:color w:val="0F9ED5" w:themeColor="accent4"/>
        </w:rPr>
      </w:pPr>
      <w:r w:rsidRPr="0049727E">
        <w:rPr>
          <w:b/>
          <w:bCs/>
          <w:color w:val="0F9ED5" w:themeColor="accent4"/>
        </w:rPr>
        <w:t>설명</w:t>
      </w:r>
      <w:r w:rsidRPr="0049727E">
        <w:rPr>
          <w:color w:val="0F9ED5" w:themeColor="accent4"/>
        </w:rPr>
        <w:t>: OpenAI와 Stability AI의 API 호출은 사용량에 따라 비용이 발생하며, 할당된 사용량을 초과할 경우 추가 과금이 발생하거나 API 사용이 제한될 수 있</w:t>
      </w:r>
      <w:r w:rsidR="00F37550" w:rsidRPr="00754FAA">
        <w:rPr>
          <w:rFonts w:hint="eastAsia"/>
          <w:color w:val="0F9ED5" w:themeColor="accent4"/>
        </w:rPr>
        <w:t>다.</w:t>
      </w:r>
    </w:p>
    <w:p w14:paraId="5CF03DB5" w14:textId="77777777" w:rsidR="0049727E" w:rsidRPr="0049727E" w:rsidRDefault="0049727E" w:rsidP="0049727E">
      <w:pPr>
        <w:numPr>
          <w:ilvl w:val="1"/>
          <w:numId w:val="1"/>
        </w:numPr>
        <w:rPr>
          <w:color w:val="0F9ED5" w:themeColor="accent4"/>
        </w:rPr>
      </w:pPr>
      <w:r w:rsidRPr="0049727E">
        <w:rPr>
          <w:b/>
          <w:bCs/>
          <w:color w:val="0F9ED5" w:themeColor="accent4"/>
        </w:rPr>
        <w:t>대처 방안</w:t>
      </w:r>
      <w:r w:rsidRPr="0049727E">
        <w:rPr>
          <w:color w:val="0F9ED5" w:themeColor="accent4"/>
        </w:rPr>
        <w:t>:</w:t>
      </w:r>
    </w:p>
    <w:p w14:paraId="077C3CD2" w14:textId="310AB5EC" w:rsidR="0049727E" w:rsidRPr="0049727E" w:rsidRDefault="0049727E" w:rsidP="0049727E">
      <w:pPr>
        <w:numPr>
          <w:ilvl w:val="2"/>
          <w:numId w:val="1"/>
        </w:numPr>
        <w:rPr>
          <w:color w:val="0F9ED5" w:themeColor="accent4"/>
        </w:rPr>
      </w:pPr>
      <w:r w:rsidRPr="0049727E">
        <w:rPr>
          <w:b/>
          <w:bCs/>
          <w:color w:val="0F9ED5" w:themeColor="accent4"/>
        </w:rPr>
        <w:t>API 호출 최소화</w:t>
      </w:r>
      <w:r w:rsidRPr="0049727E">
        <w:rPr>
          <w:color w:val="0F9ED5" w:themeColor="accent4"/>
        </w:rPr>
        <w:t xml:space="preserve">: 꼭 필요한 상황에서만 API를 호출하도록 로직을 구성하고, </w:t>
      </w:r>
      <w:proofErr w:type="spellStart"/>
      <w:r w:rsidRPr="0049727E">
        <w:rPr>
          <w:color w:val="0F9ED5" w:themeColor="accent4"/>
        </w:rPr>
        <w:t>캐싱을</w:t>
      </w:r>
      <w:proofErr w:type="spellEnd"/>
      <w:r w:rsidRPr="0049727E">
        <w:rPr>
          <w:color w:val="0F9ED5" w:themeColor="accent4"/>
        </w:rPr>
        <w:t xml:space="preserve"> 통해 반복 호출을 방지</w:t>
      </w:r>
      <w:r w:rsidR="005A0C11" w:rsidRPr="00754FAA">
        <w:rPr>
          <w:rFonts w:hint="eastAsia"/>
          <w:color w:val="0F9ED5" w:themeColor="accent4"/>
        </w:rPr>
        <w:t>한</w:t>
      </w:r>
      <w:r w:rsidRPr="0049727E">
        <w:rPr>
          <w:color w:val="0F9ED5" w:themeColor="accent4"/>
        </w:rPr>
        <w:t>다.</w:t>
      </w:r>
    </w:p>
    <w:p w14:paraId="443605A0" w14:textId="2A58CCCF" w:rsidR="0049727E" w:rsidRPr="0049727E" w:rsidRDefault="0049727E" w:rsidP="0049727E">
      <w:pPr>
        <w:numPr>
          <w:ilvl w:val="2"/>
          <w:numId w:val="1"/>
        </w:numPr>
        <w:rPr>
          <w:color w:val="0F9ED5" w:themeColor="accent4"/>
        </w:rPr>
      </w:pPr>
      <w:r w:rsidRPr="0049727E">
        <w:rPr>
          <w:b/>
          <w:bCs/>
          <w:color w:val="0F9ED5" w:themeColor="accent4"/>
        </w:rPr>
        <w:t>모니터링 및 알림 설정</w:t>
      </w:r>
      <w:r w:rsidRPr="0049727E">
        <w:rPr>
          <w:color w:val="0F9ED5" w:themeColor="accent4"/>
        </w:rPr>
        <w:t>: API 사용량을 지속적으로 모니터링하고 일정 사용량에 도달하면 알림을 받아 추가 사용량을 대비</w:t>
      </w:r>
      <w:r w:rsidR="006F7DD0" w:rsidRPr="00754FAA">
        <w:rPr>
          <w:rFonts w:hint="eastAsia"/>
          <w:color w:val="0F9ED5" w:themeColor="accent4"/>
        </w:rPr>
        <w:t>한</w:t>
      </w:r>
      <w:r w:rsidRPr="0049727E">
        <w:rPr>
          <w:color w:val="0F9ED5" w:themeColor="accent4"/>
        </w:rPr>
        <w:t>다.</w:t>
      </w:r>
    </w:p>
    <w:p w14:paraId="6782B3F3" w14:textId="119AB724" w:rsidR="0049727E" w:rsidRPr="0049727E" w:rsidRDefault="0049727E" w:rsidP="0049727E">
      <w:pPr>
        <w:numPr>
          <w:ilvl w:val="2"/>
          <w:numId w:val="1"/>
        </w:numPr>
        <w:rPr>
          <w:color w:val="0F9ED5" w:themeColor="accent4"/>
        </w:rPr>
      </w:pPr>
      <w:r w:rsidRPr="0049727E">
        <w:rPr>
          <w:b/>
          <w:bCs/>
          <w:color w:val="0F9ED5" w:themeColor="accent4"/>
        </w:rPr>
        <w:t>비용 예산 관리</w:t>
      </w:r>
      <w:r w:rsidRPr="0049727E">
        <w:rPr>
          <w:color w:val="0F9ED5" w:themeColor="accent4"/>
        </w:rPr>
        <w:t>: 프로젝트의 예산을 고려해 API 호출에 따른 비용을 관리하고, 필요한 경우 타사 API와 비교하여 더 경제적인 대안을 고려</w:t>
      </w:r>
      <w:r w:rsidR="00777AFA" w:rsidRPr="00754FAA">
        <w:rPr>
          <w:rFonts w:hint="eastAsia"/>
          <w:color w:val="0F9ED5" w:themeColor="accent4"/>
        </w:rPr>
        <w:t>한다.</w:t>
      </w:r>
    </w:p>
    <w:p w14:paraId="1C3E4F8A" w14:textId="77777777" w:rsidR="0049727E" w:rsidRPr="0049727E" w:rsidRDefault="0049727E" w:rsidP="0049727E">
      <w:pPr>
        <w:numPr>
          <w:ilvl w:val="0"/>
          <w:numId w:val="1"/>
        </w:numPr>
      </w:pPr>
      <w:r w:rsidRPr="0049727E">
        <w:rPr>
          <w:b/>
          <w:bCs/>
        </w:rPr>
        <w:t xml:space="preserve">제약조건: 이미지 품질 저하 및 </w:t>
      </w:r>
      <w:proofErr w:type="spellStart"/>
      <w:r w:rsidRPr="0049727E">
        <w:rPr>
          <w:b/>
          <w:bCs/>
        </w:rPr>
        <w:t>마스킹</w:t>
      </w:r>
      <w:proofErr w:type="spellEnd"/>
      <w:r w:rsidRPr="0049727E">
        <w:rPr>
          <w:b/>
          <w:bCs/>
        </w:rPr>
        <w:t xml:space="preserve"> 정확도 문제</w:t>
      </w:r>
    </w:p>
    <w:p w14:paraId="1D7E27F1" w14:textId="2C4A6B32" w:rsidR="0049727E" w:rsidRPr="0049727E" w:rsidRDefault="0049727E" w:rsidP="0049727E">
      <w:pPr>
        <w:numPr>
          <w:ilvl w:val="1"/>
          <w:numId w:val="1"/>
        </w:numPr>
      </w:pPr>
      <w:r w:rsidRPr="0049727E">
        <w:rPr>
          <w:b/>
          <w:bCs/>
        </w:rPr>
        <w:t>설명</w:t>
      </w:r>
      <w:r w:rsidRPr="0049727E">
        <w:t xml:space="preserve">: 생성된 이미지에서 텍스트를 </w:t>
      </w:r>
      <w:proofErr w:type="spellStart"/>
      <w:r w:rsidRPr="0049727E">
        <w:t>마스킹하고</w:t>
      </w:r>
      <w:proofErr w:type="spellEnd"/>
      <w:r w:rsidRPr="0049727E">
        <w:t xml:space="preserve"> 새 키워드를 삽입하는 과정에서 이미지 품질이 저하되거나, 텍스트 영역을 정확히 인식하지 못하는 문제가 발생할 수 있</w:t>
      </w:r>
      <w:r w:rsidR="00754FAA">
        <w:rPr>
          <w:rFonts w:hint="eastAsia"/>
        </w:rPr>
        <w:t>다.</w:t>
      </w:r>
    </w:p>
    <w:p w14:paraId="0BCF14FB" w14:textId="77777777" w:rsidR="0049727E" w:rsidRPr="0049727E" w:rsidRDefault="0049727E" w:rsidP="0049727E">
      <w:pPr>
        <w:numPr>
          <w:ilvl w:val="1"/>
          <w:numId w:val="1"/>
        </w:numPr>
      </w:pPr>
      <w:r w:rsidRPr="0049727E">
        <w:rPr>
          <w:b/>
          <w:bCs/>
        </w:rPr>
        <w:t>대처 방안</w:t>
      </w:r>
      <w:r w:rsidRPr="0049727E">
        <w:t>:</w:t>
      </w:r>
    </w:p>
    <w:p w14:paraId="22649F27" w14:textId="6BBCDD58" w:rsidR="0049727E" w:rsidRPr="0049727E" w:rsidRDefault="0049727E" w:rsidP="0049727E">
      <w:pPr>
        <w:numPr>
          <w:ilvl w:val="2"/>
          <w:numId w:val="1"/>
        </w:numPr>
      </w:pPr>
      <w:proofErr w:type="spellStart"/>
      <w:r w:rsidRPr="0049727E">
        <w:rPr>
          <w:b/>
          <w:bCs/>
        </w:rPr>
        <w:lastRenderedPageBreak/>
        <w:t>마스킹</w:t>
      </w:r>
      <w:proofErr w:type="spellEnd"/>
      <w:r w:rsidRPr="0049727E">
        <w:rPr>
          <w:b/>
          <w:bCs/>
        </w:rPr>
        <w:t xml:space="preserve"> 모델 개선</w:t>
      </w:r>
      <w:r w:rsidRPr="0049727E">
        <w:t xml:space="preserve">: Stability AI의 </w:t>
      </w:r>
      <w:proofErr w:type="spellStart"/>
      <w:r w:rsidRPr="0049727E">
        <w:t>마스킹</w:t>
      </w:r>
      <w:proofErr w:type="spellEnd"/>
      <w:r w:rsidRPr="0049727E">
        <w:t xml:space="preserve"> 기능을 지속적으로 테스트하고 최적화하여 텍스트 인식 정확도를 높</w:t>
      </w:r>
      <w:r w:rsidR="00287065">
        <w:rPr>
          <w:rFonts w:hint="eastAsia"/>
        </w:rPr>
        <w:t>인</w:t>
      </w:r>
      <w:r w:rsidRPr="0049727E">
        <w:t>다.</w:t>
      </w:r>
    </w:p>
    <w:p w14:paraId="093A56F7" w14:textId="242BB78D" w:rsidR="0049727E" w:rsidRPr="0049727E" w:rsidRDefault="0049727E" w:rsidP="0049727E">
      <w:pPr>
        <w:numPr>
          <w:ilvl w:val="2"/>
          <w:numId w:val="1"/>
        </w:numPr>
      </w:pPr>
      <w:r w:rsidRPr="0049727E">
        <w:rPr>
          <w:b/>
          <w:bCs/>
        </w:rPr>
        <w:t>이미지 품질 검사</w:t>
      </w:r>
      <w:r w:rsidRPr="0049727E">
        <w:t>: 최종 이미지 품질이 일정 기준 이하일 경우 사용자에게 오류 메시지를 표시하고, 다시 생성할 수 있도록 옵션을 제공</w:t>
      </w:r>
      <w:r w:rsidR="00D3781E">
        <w:rPr>
          <w:rFonts w:hint="eastAsia"/>
        </w:rPr>
        <w:t>한</w:t>
      </w:r>
      <w:r w:rsidRPr="0049727E">
        <w:t>다.</w:t>
      </w:r>
    </w:p>
    <w:p w14:paraId="1E26F343" w14:textId="3FF28078" w:rsidR="0049727E" w:rsidRPr="0049727E" w:rsidRDefault="0049727E" w:rsidP="0049727E">
      <w:pPr>
        <w:numPr>
          <w:ilvl w:val="2"/>
          <w:numId w:val="1"/>
        </w:numPr>
      </w:pPr>
      <w:r w:rsidRPr="0049727E">
        <w:rPr>
          <w:b/>
          <w:bCs/>
        </w:rPr>
        <w:t>사용자 피드백 수집</w:t>
      </w:r>
      <w:r w:rsidRPr="0049727E">
        <w:t>: 사용자로부터 이미지 품질에 대한 피드백을 받아 개선 사항을 반영</w:t>
      </w:r>
      <w:r w:rsidR="00162422">
        <w:rPr>
          <w:rFonts w:hint="eastAsia"/>
        </w:rPr>
        <w:t>한</w:t>
      </w:r>
      <w:r w:rsidRPr="0049727E">
        <w:t>다.</w:t>
      </w:r>
    </w:p>
    <w:p w14:paraId="574F074A" w14:textId="77777777" w:rsidR="0049727E" w:rsidRPr="0049727E" w:rsidRDefault="0049727E" w:rsidP="0049727E">
      <w:pPr>
        <w:numPr>
          <w:ilvl w:val="0"/>
          <w:numId w:val="1"/>
        </w:numPr>
      </w:pPr>
      <w:r w:rsidRPr="0049727E">
        <w:rPr>
          <w:b/>
          <w:bCs/>
        </w:rPr>
        <w:t>제약조건: 키워드 추출의 정확도 문제</w:t>
      </w:r>
    </w:p>
    <w:p w14:paraId="0DD77355" w14:textId="69BDDE6E" w:rsidR="0049727E" w:rsidRPr="0049727E" w:rsidRDefault="0049727E" w:rsidP="0049727E">
      <w:pPr>
        <w:numPr>
          <w:ilvl w:val="1"/>
          <w:numId w:val="1"/>
        </w:numPr>
      </w:pPr>
      <w:r w:rsidRPr="0049727E">
        <w:rPr>
          <w:b/>
          <w:bCs/>
        </w:rPr>
        <w:t>설명</w:t>
      </w:r>
      <w:r w:rsidRPr="0049727E">
        <w:t>: 사용자가 입력한 홍보 문구에서 핵심 키워드를 정확하게 추출하지 못하면 이미지에 적합한 키워드가 반영되지 않아 최종 결과물의 효과가 떨어질 수 있다.</w:t>
      </w:r>
    </w:p>
    <w:p w14:paraId="1D70485E" w14:textId="77777777" w:rsidR="0049727E" w:rsidRPr="0049727E" w:rsidRDefault="0049727E" w:rsidP="0049727E">
      <w:pPr>
        <w:numPr>
          <w:ilvl w:val="1"/>
          <w:numId w:val="1"/>
        </w:numPr>
      </w:pPr>
      <w:r w:rsidRPr="0049727E">
        <w:rPr>
          <w:b/>
          <w:bCs/>
        </w:rPr>
        <w:t>대처 방안</w:t>
      </w:r>
      <w:r w:rsidRPr="0049727E">
        <w:t>:</w:t>
      </w:r>
    </w:p>
    <w:p w14:paraId="7794F25F" w14:textId="5ACB6098" w:rsidR="0049727E" w:rsidRPr="0049727E" w:rsidRDefault="0049727E" w:rsidP="0049727E">
      <w:pPr>
        <w:numPr>
          <w:ilvl w:val="2"/>
          <w:numId w:val="1"/>
        </w:numPr>
      </w:pPr>
      <w:r w:rsidRPr="0049727E">
        <w:rPr>
          <w:b/>
          <w:bCs/>
        </w:rPr>
        <w:t>키워드 추출 알고리즘 개선</w:t>
      </w:r>
      <w:r w:rsidRPr="0049727E">
        <w:t xml:space="preserve">: 텍스트 분석 및 키워드 추출 알고리즘을 지속적으로 개선하여 문구에서 더 정확한 키워드를 추출할 수 있도록 </w:t>
      </w:r>
      <w:r w:rsidR="00904401">
        <w:rPr>
          <w:rFonts w:hint="eastAsia"/>
        </w:rPr>
        <w:t>한</w:t>
      </w:r>
      <w:r w:rsidRPr="0049727E">
        <w:t>다.</w:t>
      </w:r>
    </w:p>
    <w:p w14:paraId="28231781" w14:textId="1BCB1D54" w:rsidR="0049727E" w:rsidRPr="0049727E" w:rsidRDefault="0049727E" w:rsidP="0049727E">
      <w:pPr>
        <w:numPr>
          <w:ilvl w:val="2"/>
          <w:numId w:val="1"/>
        </w:numPr>
      </w:pPr>
      <w:r w:rsidRPr="0049727E">
        <w:rPr>
          <w:b/>
          <w:bCs/>
        </w:rPr>
        <w:t>사용자 수정 기능 제공</w:t>
      </w:r>
      <w:r w:rsidRPr="0049727E">
        <w:t xml:space="preserve">: 자동 추출된 키워드를 사용자가 직접 수정할 수 있는 기능을 추가하여 사용자가 원하는 키워드를 반영할 수 있게 </w:t>
      </w:r>
      <w:r w:rsidR="00E45143">
        <w:rPr>
          <w:rFonts w:hint="eastAsia"/>
        </w:rPr>
        <w:t>한</w:t>
      </w:r>
      <w:r w:rsidRPr="0049727E">
        <w:t>다.</w:t>
      </w:r>
    </w:p>
    <w:p w14:paraId="65498667" w14:textId="578DB5AE" w:rsidR="0049727E" w:rsidRPr="0049727E" w:rsidRDefault="0049727E" w:rsidP="0049727E">
      <w:pPr>
        <w:numPr>
          <w:ilvl w:val="2"/>
          <w:numId w:val="1"/>
        </w:numPr>
      </w:pPr>
      <w:r w:rsidRPr="0049727E">
        <w:rPr>
          <w:b/>
          <w:bCs/>
        </w:rPr>
        <w:t>학습 데이터 업데이트</w:t>
      </w:r>
      <w:r w:rsidRPr="0049727E">
        <w:t>: 다양한 문구 샘플을 기반으로 AI 모델을 재</w:t>
      </w:r>
      <w:r w:rsidR="00525877">
        <w:rPr>
          <w:rFonts w:hint="eastAsia"/>
        </w:rPr>
        <w:t xml:space="preserve"> </w:t>
      </w:r>
      <w:r w:rsidRPr="0049727E">
        <w:t>학습시키거나 키워드 추출 알고리즘을 업데이트</w:t>
      </w:r>
      <w:r w:rsidR="00525877">
        <w:rPr>
          <w:rFonts w:hint="eastAsia"/>
        </w:rPr>
        <w:t>한</w:t>
      </w:r>
      <w:r w:rsidRPr="0049727E">
        <w:t>다.</w:t>
      </w:r>
    </w:p>
    <w:p w14:paraId="50B615C1" w14:textId="77777777" w:rsidR="0049727E" w:rsidRPr="0049727E" w:rsidRDefault="0049727E" w:rsidP="0049727E">
      <w:pPr>
        <w:numPr>
          <w:ilvl w:val="0"/>
          <w:numId w:val="1"/>
        </w:numPr>
      </w:pPr>
      <w:r w:rsidRPr="0049727E">
        <w:rPr>
          <w:b/>
          <w:bCs/>
        </w:rPr>
        <w:t>제약조건: 사용자의 이미지 스타일 선택의 제한성</w:t>
      </w:r>
    </w:p>
    <w:p w14:paraId="746D5C03" w14:textId="08AA7143" w:rsidR="0049727E" w:rsidRPr="0049727E" w:rsidRDefault="0049727E" w:rsidP="0049727E">
      <w:pPr>
        <w:numPr>
          <w:ilvl w:val="1"/>
          <w:numId w:val="1"/>
        </w:numPr>
      </w:pPr>
      <w:r w:rsidRPr="0049727E">
        <w:rPr>
          <w:b/>
          <w:bCs/>
        </w:rPr>
        <w:t>설명</w:t>
      </w:r>
      <w:r w:rsidRPr="0049727E">
        <w:t>: 사용자가 선택할 수 있는 이미지 스타일이 제한적일 경우 다양한 요구를 충족시키기 어려울 수 있다.</w:t>
      </w:r>
    </w:p>
    <w:p w14:paraId="226FC332" w14:textId="77777777" w:rsidR="0049727E" w:rsidRPr="0049727E" w:rsidRDefault="0049727E" w:rsidP="0049727E">
      <w:pPr>
        <w:numPr>
          <w:ilvl w:val="1"/>
          <w:numId w:val="1"/>
        </w:numPr>
      </w:pPr>
      <w:r w:rsidRPr="0049727E">
        <w:rPr>
          <w:b/>
          <w:bCs/>
        </w:rPr>
        <w:t>대처 방안</w:t>
      </w:r>
      <w:r w:rsidRPr="0049727E">
        <w:t>:</w:t>
      </w:r>
    </w:p>
    <w:p w14:paraId="34A0226B" w14:textId="598856F0" w:rsidR="0049727E" w:rsidRPr="0049727E" w:rsidRDefault="0049727E" w:rsidP="0049727E">
      <w:pPr>
        <w:numPr>
          <w:ilvl w:val="2"/>
          <w:numId w:val="1"/>
        </w:numPr>
      </w:pPr>
      <w:r w:rsidRPr="0049727E">
        <w:rPr>
          <w:b/>
          <w:bCs/>
        </w:rPr>
        <w:t>스타일 옵션 추가</w:t>
      </w:r>
      <w:r w:rsidRPr="0049727E">
        <w:t xml:space="preserve">: 사용자의 요구에 따라 이미지 스타일 선택 옵션을 점진적으로 확장하여 다양한 스타일을 제공할 수 있도록 </w:t>
      </w:r>
      <w:r w:rsidR="00CA6F6F">
        <w:rPr>
          <w:rFonts w:hint="eastAsia"/>
        </w:rPr>
        <w:t>한다.</w:t>
      </w:r>
    </w:p>
    <w:p w14:paraId="7E5520C2" w14:textId="5AC7F989" w:rsidR="0049727E" w:rsidRPr="0049727E" w:rsidRDefault="0049727E" w:rsidP="0049727E">
      <w:pPr>
        <w:numPr>
          <w:ilvl w:val="2"/>
          <w:numId w:val="1"/>
        </w:numPr>
      </w:pPr>
      <w:r w:rsidRPr="0049727E">
        <w:rPr>
          <w:b/>
          <w:bCs/>
        </w:rPr>
        <w:t>사용자 선호 스타일 데이터 수집</w:t>
      </w:r>
      <w:r w:rsidRPr="0049727E">
        <w:t xml:space="preserve">: 어떤 스타일이 자주 선택되는지 데이터를 수집하여, 자주 사용되는 스타일에 대한 우선 지원을 </w:t>
      </w:r>
      <w:r w:rsidR="003C5D8C">
        <w:rPr>
          <w:rFonts w:hint="eastAsia"/>
        </w:rPr>
        <w:t>고려한다.</w:t>
      </w:r>
    </w:p>
    <w:p w14:paraId="22D6B408" w14:textId="48709021" w:rsidR="0049727E" w:rsidRPr="0049727E" w:rsidRDefault="0049727E" w:rsidP="0049727E">
      <w:pPr>
        <w:numPr>
          <w:ilvl w:val="2"/>
          <w:numId w:val="1"/>
        </w:numPr>
      </w:pPr>
      <w:r w:rsidRPr="0049727E">
        <w:rPr>
          <w:b/>
          <w:bCs/>
        </w:rPr>
        <w:t>사용자 정의 기능 추가</w:t>
      </w:r>
      <w:r w:rsidRPr="0049727E">
        <w:t xml:space="preserve">: 사용자가 스타일을 세부적으로 지정할 수 </w:t>
      </w:r>
      <w:r w:rsidRPr="0049727E">
        <w:lastRenderedPageBreak/>
        <w:t xml:space="preserve">있는 옵션을 추가하여 개별화된 요구를 충족할 수 있도록 </w:t>
      </w:r>
      <w:r w:rsidR="00A52462">
        <w:rPr>
          <w:rFonts w:hint="eastAsia"/>
        </w:rPr>
        <w:t>한다</w:t>
      </w:r>
      <w:r w:rsidRPr="0049727E">
        <w:t>.</w:t>
      </w:r>
    </w:p>
    <w:p w14:paraId="21C54CA2" w14:textId="77777777" w:rsidR="0049727E" w:rsidRPr="0049727E" w:rsidRDefault="0049727E" w:rsidP="0049727E">
      <w:pPr>
        <w:numPr>
          <w:ilvl w:val="0"/>
          <w:numId w:val="1"/>
        </w:numPr>
        <w:rPr>
          <w:color w:val="0F9ED5" w:themeColor="accent4"/>
        </w:rPr>
      </w:pPr>
      <w:r w:rsidRPr="0049727E">
        <w:rPr>
          <w:b/>
          <w:bCs/>
          <w:color w:val="0F9ED5" w:themeColor="accent4"/>
        </w:rPr>
        <w:t>제약조건: 브라우저 및 디바이스 호환성 문제</w:t>
      </w:r>
    </w:p>
    <w:p w14:paraId="29199F65" w14:textId="2A3FF05E" w:rsidR="0049727E" w:rsidRPr="0049727E" w:rsidRDefault="0049727E" w:rsidP="0049727E">
      <w:pPr>
        <w:numPr>
          <w:ilvl w:val="1"/>
          <w:numId w:val="1"/>
        </w:numPr>
        <w:rPr>
          <w:color w:val="0F9ED5" w:themeColor="accent4"/>
        </w:rPr>
      </w:pPr>
      <w:r w:rsidRPr="0049727E">
        <w:rPr>
          <w:b/>
          <w:bCs/>
          <w:color w:val="0F9ED5" w:themeColor="accent4"/>
        </w:rPr>
        <w:t>설명</w:t>
      </w:r>
      <w:r w:rsidRPr="0049727E">
        <w:rPr>
          <w:color w:val="0F9ED5" w:themeColor="accent4"/>
        </w:rPr>
        <w:t>: 웹 애플리케이션이 다양한 브라우저와 디바이스에서 원활히 작동하지 않을 경우 사용자 경험에 부정적인 영향을 미칠 수 있다.</w:t>
      </w:r>
    </w:p>
    <w:p w14:paraId="5704B68A" w14:textId="77777777" w:rsidR="0049727E" w:rsidRPr="0049727E" w:rsidRDefault="0049727E" w:rsidP="0049727E">
      <w:pPr>
        <w:numPr>
          <w:ilvl w:val="1"/>
          <w:numId w:val="1"/>
        </w:numPr>
        <w:rPr>
          <w:color w:val="0F9ED5" w:themeColor="accent4"/>
        </w:rPr>
      </w:pPr>
      <w:r w:rsidRPr="0049727E">
        <w:rPr>
          <w:b/>
          <w:bCs/>
          <w:color w:val="0F9ED5" w:themeColor="accent4"/>
        </w:rPr>
        <w:t>대처 방안</w:t>
      </w:r>
      <w:r w:rsidRPr="0049727E">
        <w:rPr>
          <w:color w:val="0F9ED5" w:themeColor="accent4"/>
        </w:rPr>
        <w:t>:</w:t>
      </w:r>
    </w:p>
    <w:p w14:paraId="6ADBA598" w14:textId="24474781" w:rsidR="0049727E" w:rsidRPr="0049727E" w:rsidRDefault="0049727E" w:rsidP="0049727E">
      <w:pPr>
        <w:numPr>
          <w:ilvl w:val="2"/>
          <w:numId w:val="1"/>
        </w:numPr>
        <w:rPr>
          <w:color w:val="0F9ED5" w:themeColor="accent4"/>
        </w:rPr>
      </w:pPr>
      <w:r w:rsidRPr="0049727E">
        <w:rPr>
          <w:b/>
          <w:bCs/>
          <w:color w:val="0F9ED5" w:themeColor="accent4"/>
        </w:rPr>
        <w:t>반응형 웹 디자인 적용</w:t>
      </w:r>
      <w:r w:rsidRPr="0049727E">
        <w:rPr>
          <w:color w:val="0F9ED5" w:themeColor="accent4"/>
        </w:rPr>
        <w:t>: 다양한 화면 크기와 브라우저 환경에 맞춰 반응형 디자인을 적용하여 모든 디바이스에서 일관된 UI/UX를 제공</w:t>
      </w:r>
      <w:r w:rsidR="00F13B07" w:rsidRPr="00067ABA">
        <w:rPr>
          <w:rFonts w:hint="eastAsia"/>
          <w:color w:val="0F9ED5" w:themeColor="accent4"/>
        </w:rPr>
        <w:t>한</w:t>
      </w:r>
      <w:r w:rsidRPr="0049727E">
        <w:rPr>
          <w:color w:val="0F9ED5" w:themeColor="accent4"/>
        </w:rPr>
        <w:t>다.</w:t>
      </w:r>
    </w:p>
    <w:p w14:paraId="076CB3C7" w14:textId="06E60423" w:rsidR="0049727E" w:rsidRPr="0049727E" w:rsidRDefault="0049727E" w:rsidP="0049727E">
      <w:pPr>
        <w:numPr>
          <w:ilvl w:val="2"/>
          <w:numId w:val="1"/>
        </w:numPr>
        <w:rPr>
          <w:color w:val="0F9ED5" w:themeColor="accent4"/>
        </w:rPr>
      </w:pPr>
      <w:r w:rsidRPr="0049727E">
        <w:rPr>
          <w:b/>
          <w:bCs/>
          <w:color w:val="0F9ED5" w:themeColor="accent4"/>
        </w:rPr>
        <w:t>크로스 브라우저 테스트</w:t>
      </w:r>
      <w:r w:rsidRPr="0049727E">
        <w:rPr>
          <w:color w:val="0F9ED5" w:themeColor="accent4"/>
        </w:rPr>
        <w:t>: 주요 브라우저와 다양한 디바이스에서의 테스트를 통해 호환성을 확인하고, 문제 발생 시 수정</w:t>
      </w:r>
      <w:r w:rsidR="000764CA" w:rsidRPr="00067ABA">
        <w:rPr>
          <w:rFonts w:hint="eastAsia"/>
          <w:color w:val="0F9ED5" w:themeColor="accent4"/>
        </w:rPr>
        <w:t>한</w:t>
      </w:r>
      <w:r w:rsidRPr="0049727E">
        <w:rPr>
          <w:color w:val="0F9ED5" w:themeColor="accent4"/>
        </w:rPr>
        <w:t>다.</w:t>
      </w:r>
    </w:p>
    <w:p w14:paraId="7039A0FF" w14:textId="43C6C70B" w:rsidR="0049727E" w:rsidRPr="0049727E" w:rsidRDefault="0049727E" w:rsidP="0049727E">
      <w:pPr>
        <w:numPr>
          <w:ilvl w:val="2"/>
          <w:numId w:val="1"/>
        </w:numPr>
        <w:rPr>
          <w:color w:val="0F9ED5" w:themeColor="accent4"/>
        </w:rPr>
      </w:pPr>
      <w:r w:rsidRPr="0049727E">
        <w:rPr>
          <w:b/>
          <w:bCs/>
          <w:color w:val="0F9ED5" w:themeColor="accent4"/>
        </w:rPr>
        <w:t>접근성 개선</w:t>
      </w:r>
      <w:r w:rsidRPr="0049727E">
        <w:rPr>
          <w:color w:val="0F9ED5" w:themeColor="accent4"/>
        </w:rPr>
        <w:t>: 웹 접근성을 고려한 디자인과 기능을 적용하여 모든 사용자에게 최적의 경험을 제공</w:t>
      </w:r>
      <w:r w:rsidR="00947E46" w:rsidRPr="00067ABA">
        <w:rPr>
          <w:rFonts w:hint="eastAsia"/>
          <w:color w:val="0F9ED5" w:themeColor="accent4"/>
        </w:rPr>
        <w:t>한</w:t>
      </w:r>
      <w:r w:rsidRPr="0049727E">
        <w:rPr>
          <w:color w:val="0F9ED5" w:themeColor="accent4"/>
        </w:rPr>
        <w:t>다.</w:t>
      </w:r>
    </w:p>
    <w:p w14:paraId="1EB1D38B" w14:textId="77777777" w:rsidR="009C3B11" w:rsidRDefault="009C3B11"/>
    <w:sectPr w:rsidR="009C3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849FC"/>
    <w:multiLevelType w:val="multilevel"/>
    <w:tmpl w:val="132C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2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D3"/>
    <w:rsid w:val="000259A9"/>
    <w:rsid w:val="00067ABA"/>
    <w:rsid w:val="000764CA"/>
    <w:rsid w:val="000F6D99"/>
    <w:rsid w:val="00162422"/>
    <w:rsid w:val="002706C5"/>
    <w:rsid w:val="00287065"/>
    <w:rsid w:val="003C5D8C"/>
    <w:rsid w:val="0049727E"/>
    <w:rsid w:val="00525877"/>
    <w:rsid w:val="005A0C11"/>
    <w:rsid w:val="006F7DD0"/>
    <w:rsid w:val="00754FAA"/>
    <w:rsid w:val="00777AFA"/>
    <w:rsid w:val="00807E0B"/>
    <w:rsid w:val="00904401"/>
    <w:rsid w:val="00941BCF"/>
    <w:rsid w:val="00947E46"/>
    <w:rsid w:val="00957B93"/>
    <w:rsid w:val="009C3B11"/>
    <w:rsid w:val="00A52462"/>
    <w:rsid w:val="00C132AF"/>
    <w:rsid w:val="00C171D3"/>
    <w:rsid w:val="00CA6F6F"/>
    <w:rsid w:val="00CF01D3"/>
    <w:rsid w:val="00D3781E"/>
    <w:rsid w:val="00DF2446"/>
    <w:rsid w:val="00E45143"/>
    <w:rsid w:val="00F13B07"/>
    <w:rsid w:val="00F3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8CA7"/>
  <w15:chartTrackingRefBased/>
  <w15:docId w15:val="{7397B609-5ED3-480F-B499-0E8CBE42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HeeSeok Chae</dc:creator>
  <cp:keywords/>
  <dc:description/>
  <cp:lastModifiedBy>HeeSeok Chae</cp:lastModifiedBy>
  <cp:revision>27</cp:revision>
  <dcterms:created xsi:type="dcterms:W3CDTF">2024-11-04T07:44:00Z</dcterms:created>
  <dcterms:modified xsi:type="dcterms:W3CDTF">2024-11-04T07:50:00Z</dcterms:modified>
</cp:coreProperties>
</file>