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팀 프로젝트</w:t>
      </w:r>
    </w:p>
    <w:p>
      <w:pPr>
        <w:jc w:val="center"/>
        <w:rPr>
          <w:rFonts w:hint="eastAsia"/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프로세스 정리</w:t>
      </w:r>
    </w:p>
    <w:p>
      <w:pPr>
        <w:pStyle w:val="a6"/>
        <w:ind w:left="0"/>
        <w:rPr>
          <w:sz w:val="56"/>
          <w:szCs w:val="56"/>
        </w:rPr>
      </w:pPr>
    </w:p>
    <w:p>
      <w:pPr>
        <w:pStyle w:val="a6"/>
        <w:ind w:left="0"/>
        <w:rPr>
          <w:sz w:val="56"/>
          <w:szCs w:val="56"/>
        </w:rPr>
      </w:pPr>
    </w:p>
    <w:p>
      <w:pPr>
        <w:pStyle w:val="a6"/>
        <w:ind w:left="0"/>
        <w:rPr>
          <w:sz w:val="56"/>
          <w:szCs w:val="56"/>
        </w:rPr>
      </w:pPr>
    </w:p>
    <w:p>
      <w:pPr>
        <w:pStyle w:val="a6"/>
        <w:ind w:left="0" w:right="600"/>
        <w:rPr>
          <w:sz w:val="56"/>
          <w:szCs w:val="56"/>
        </w:rPr>
      </w:pPr>
    </w:p>
    <w:p>
      <w:pPr>
        <w:pStyle w:val="a6"/>
        <w:ind w:left="0" w:right="600"/>
        <w:rPr>
          <w:rFonts w:hint="eastAsia"/>
          <w:sz w:val="30"/>
          <w:szCs w:val="30"/>
        </w:rPr>
      </w:pPr>
    </w:p>
    <w:p>
      <w:pPr>
        <w:pStyle w:val="a6"/>
        <w:ind w:left="0" w:firstLine="800"/>
        <w:jc w:val="right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28"/>
          <w:szCs w:val="28"/>
        </w:rPr>
        <w:t>문제해결을 위한 데이터 분석 시각화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</w:t>
      </w:r>
    </w:p>
    <w:p>
      <w:pPr>
        <w:pStyle w:val="a6"/>
        <w:ind w:left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최승호</w:t>
      </w:r>
    </w:p>
    <w:p>
      <w:pPr>
        <w:pStyle w:val="a6"/>
        <w:ind w:left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2071012 이연준</w:t>
      </w:r>
    </w:p>
    <w:p>
      <w:pPr>
        <w:pStyle w:val="a6"/>
        <w:ind w:left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2024. 4. 3.</w:t>
      </w:r>
    </w:p>
    <w:p>
      <w:pPr>
        <w:pStyle w:val="a6"/>
        <w:ind w:left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중간고사대체과제 프로세스 정리</w:t>
      </w:r>
    </w:p>
    <w:p>
      <w:pPr>
        <w:ind w:right="120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목차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1.</w:t>
      </w:r>
      <w:r>
        <w:rPr>
          <w:rFonts w:hint="eastAsia"/>
          <w:szCs w:val="22"/>
        </w:rPr>
        <w:t xml:space="preserve"> 프로젝트 주제 설명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 프로세스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2.1 데이터 분석 목적 및 목표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2.2 데이터 수집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2.3 데이터 전처리(</w:t>
      </w:r>
      <w:r>
        <w:rPr>
          <w:rFonts w:hint="eastAsia"/>
          <w:szCs w:val="22"/>
        </w:rPr>
        <w:t xml:space="preserve">데이터 </w:t>
      </w:r>
      <w:r>
        <w:rPr>
          <w:rFonts w:hint="eastAsia"/>
          <w:szCs w:val="22"/>
        </w:rPr>
        <w:t>정규화)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2.4 데이터 분석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2.5 데이터 활용 및 결과 도출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 프로젝트 주제 설명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 xml:space="preserve"> 1인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가구 및 자가 소유자가 늘어나고 있는 </w:t>
      </w:r>
      <w:r>
        <w:rPr>
          <w:rFonts w:hint="eastAsia"/>
          <w:szCs w:val="22"/>
        </w:rPr>
        <w:t>집값의 문제가 화두로 제기되고 있다. 이에 따라 우리는 집값이 상승하는 원인 및 근거에 집중을 해보기로 하였다. 집을 선정하고 구매할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때 제일 중요하게 생각하는 것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중 하나가 교통편, 즉 집이 역세권에 분포해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있는</w:t>
      </w:r>
      <w:r>
        <w:rPr>
          <w:lang w:eastAsia="ko-KR"/>
          <w:rFonts w:hint="eastAsia"/>
          <w:szCs w:val="22"/>
          <w:rtl w:val="off"/>
        </w:rPr>
        <w:t>지</w:t>
      </w:r>
      <w:r>
        <w:rPr>
          <w:rFonts w:hint="eastAsia"/>
          <w:szCs w:val="22"/>
        </w:rPr>
        <w:t>라고 생각되었다. 이에 따라 지하철역, 버스정류장 등을 활용하여 역세권에 분포하는 지역을 알아보고, 그 지역에 있는 집들의 가격과 가격상승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폭 및 최적의 주거지라고 평가받는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곳이 실제로 그 근거가 있는지를 확인하려한다. 이 데이터들을 분석하여 위도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경도를 기반으로 시각화할 예정이며, 더 나아가 사용자의 데이터를 기반으로 최적의 주거지를 추천해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주는 시스템을 구축하고자 한다.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2. 프로세스 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데이터 분석 프로세스는 총 다섯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단계의 프로세스를 사용할 것이다. 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 xml:space="preserve">데이터 분석 목적 및 목표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데이터 수집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데이터 정규화(전처리)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데이터 분석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결과 도출(시각화 및 탐색)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 xml:space="preserve">위와 같은 5단계를 진행해 프로젝트를 진행하려 하며 세부 과정에 대한 설명은 아래와 같다.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2.1 데이터 분석 목적 및 목표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역세권 지역의 집값 상승 및 인구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밀집을 문제점으로 인식하여, 버스정류장 데이터와 지하철역 데이터를 기반으로 집값과 여러 데이터를 분석하여 집값의 상승 및 하강을 예측하고, 더 나아가서는 사용자의 데이터를 기반으로 최적의 주거지를 추천해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주는 시스템을 구축하고자 한다.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2.2 데이터 수집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 xml:space="preserve">정부에서 운영하는 공공데이터포털(버스정류장 및 지하철역 데이터 수집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csv</w:t>
      </w:r>
      <w:r>
        <w:rPr>
          <w:rFonts w:hint="eastAsia"/>
          <w:szCs w:val="22"/>
        </w:rPr>
        <w:t>파일 형태)을 사용하여 데이터 수집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과정을 줄여 수집된 데이터를 활용할 예정이다. 또한 직방, 다방 등 부동산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관련 웹사이트들을 선정해 웹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크롤링을 사용하여 집값에 대한 데이터를 수집할 예정이다.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2.3 </w:t>
      </w:r>
      <w:r>
        <w:rPr>
          <w:rFonts w:hint="eastAsia"/>
          <w:b/>
          <w:bCs/>
          <w:sz w:val="26"/>
          <w:szCs w:val="26"/>
        </w:rPr>
        <w:t xml:space="preserve">데이터 전처리 (데이터 정규화) 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>버스정류장, 지하철역 데이터에서 중복된 버스정류장 및 지하철역을 제거한다. 이에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따른 분석 목표에 해당하지 않는 불필요한 데이터셋(버스정류장 행정관리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도시명, 지하철 관리 행정자치기구 등)을 제거한다. 또한 웹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크롤링한 데이터에서도 중복된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값을 제거하고, 여러 웹사이트에서 가격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차이가 발생한다면 더 낮은 가격으로 책정된 집값을 데이터로 선정한다.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2.4</w:t>
      </w:r>
      <w:r>
        <w:rPr>
          <w:rFonts w:hint="eastAsia"/>
          <w:b/>
          <w:bCs/>
          <w:sz w:val="26"/>
          <w:szCs w:val="26"/>
        </w:rPr>
        <w:t xml:space="preserve"> 데이터 분석 </w:t>
      </w:r>
    </w:p>
    <w:p>
      <w:pPr>
        <w:ind w:right="1200"/>
        <w:jc w:val="both"/>
        <w:rPr>
          <w:szCs w:val="22"/>
        </w:rPr>
      </w:pPr>
      <w:r>
        <w:rPr>
          <w:rFonts w:hint="eastAsia"/>
          <w:szCs w:val="22"/>
        </w:rPr>
        <w:t xml:space="preserve">버스정류장 및 지하철역 </w:t>
      </w:r>
      <w:r>
        <w:rPr>
          <w:rFonts w:hint="eastAsia"/>
          <w:szCs w:val="22"/>
        </w:rPr>
        <w:t xml:space="preserve">위도, 경도 </w:t>
      </w:r>
      <w:r>
        <w:rPr>
          <w:rFonts w:hint="eastAsia"/>
          <w:szCs w:val="22"/>
        </w:rPr>
        <w:t xml:space="preserve">정보를 기점으로 지역별 로드맵을 그려 분석을 진행한다. </w:t>
      </w:r>
      <w:r>
        <w:rPr>
          <w:rFonts w:hint="eastAsia"/>
          <w:szCs w:val="22"/>
        </w:rPr>
        <w:t>거주지 가격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값 및 기타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정보 등 거주지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관련 정보들을 분석한다. 이후 거주지 정보를 기반으로 거주지가 밀집한 구역을 색 선명도로 구분하여 시각화 및 맵핑을 진행한다. 마지막으로 정류장 및 지하철역 정보를 거주지 정보와 결</w:t>
      </w:r>
      <w:r>
        <w:rPr>
          <w:lang w:eastAsia="ko-KR"/>
          <w:rFonts w:hint="eastAsia"/>
          <w:szCs w:val="22"/>
          <w:rtl w:val="off"/>
        </w:rPr>
        <w:t>합</w:t>
      </w:r>
      <w:r>
        <w:rPr>
          <w:rFonts w:hint="eastAsia"/>
          <w:szCs w:val="22"/>
        </w:rPr>
        <w:t>하여 한눈에 인구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 xml:space="preserve">밀집 및 가격이 보일 수 있게 시각화를 진행하기 위한 상관관계를 생성하여 두 정보의 결합을 진행한다. </w:t>
      </w:r>
    </w:p>
    <w:p>
      <w:pPr>
        <w:ind w:right="1200"/>
        <w:jc w:val="both"/>
        <w:rPr>
          <w:szCs w:val="22"/>
        </w:rPr>
      </w:pPr>
    </w:p>
    <w:p>
      <w:pPr>
        <w:ind w:right="1200"/>
        <w:jc w:val="both"/>
        <w:rPr>
          <w:rFonts w:hint="eastAsia"/>
          <w:b/>
          <w:bCs/>
          <w:sz w:val="26"/>
          <w:szCs w:val="26"/>
        </w:rPr>
      </w:pPr>
    </w:p>
    <w:p>
      <w:pPr>
        <w:ind w:right="1200"/>
        <w:jc w:val="both"/>
        <w:rPr>
          <w:rFonts w:hint="eastAsia"/>
          <w:b/>
          <w:bCs/>
          <w:sz w:val="26"/>
          <w:szCs w:val="26"/>
        </w:rPr>
      </w:pPr>
    </w:p>
    <w:p>
      <w:pPr>
        <w:ind w:right="1200"/>
        <w:jc w:val="both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2.5 결과 도출 </w:t>
      </w:r>
    </w:p>
    <w:p>
      <w:pPr>
        <w:ind w:right="12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>분석한 데이터를 기반으로 지도위에 시각화를 진행한다. 지하철역 및 버스정류장 정보와 거주지 정보들을 지도위에 올리고, 이에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따른 집값과 최적의 거주지를 선정하여 시각화로 위치와 정보를 보여준다. 더 나아가 데이터 시각화가 안정화되었다면 원하는 거주지를 탐색할 수 있게 하고, 사용자의 데이터(직장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위치, 주요 활동지, 선호하는 위치 등)를 기</w:t>
      </w:r>
      <w:r>
        <w:rPr>
          <w:lang w:eastAsia="ko-KR"/>
          <w:rFonts w:hint="eastAsia"/>
          <w:szCs w:val="22"/>
          <w:rtl w:val="off"/>
        </w:rPr>
        <w:t>재</w:t>
      </w:r>
      <w:r>
        <w:rPr>
          <w:rFonts w:hint="eastAsia"/>
          <w:szCs w:val="22"/>
        </w:rPr>
        <w:t xml:space="preserve">하면 기존 데이터에 </w:t>
      </w:r>
      <w:r>
        <w:rPr>
          <w:lang w:eastAsia="ko-KR"/>
          <w:rFonts w:hint="eastAsia"/>
          <w:szCs w:val="22"/>
          <w:rtl w:val="off"/>
        </w:rPr>
        <w:t>근거</w:t>
      </w:r>
      <w:r>
        <w:rPr>
          <w:rFonts w:hint="eastAsia"/>
          <w:szCs w:val="22"/>
        </w:rPr>
        <w:t xml:space="preserve">하여 실질적인 최적의 거주지를 선정하는 추천시스템을 구현한다.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hwang</cp:lastModifiedBy>
  <cp:revision>1</cp:revision>
  <dcterms:created xsi:type="dcterms:W3CDTF">2024-03-08T06:27:00Z</dcterms:created>
  <dcterms:modified xsi:type="dcterms:W3CDTF">2024-04-04T06:17:16Z</dcterms:modified>
  <cp:version>1200.0100.01</cp:version>
</cp:coreProperties>
</file>