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52F37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수협은행</w:t>
      </w:r>
      <w:r w:rsidRPr="00441287">
        <w:rPr>
          <w:b/>
          <w:bCs/>
        </w:rPr>
        <w:t xml:space="preserve"> 프로젝트 용어 사전</w:t>
      </w:r>
    </w:p>
    <w:p w14:paraId="151112FF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예금</w:t>
      </w:r>
    </w:p>
    <w:p w14:paraId="4B127516" w14:textId="77777777" w:rsidR="00441287" w:rsidRDefault="00441287" w:rsidP="00441287">
      <w:r>
        <w:rPr>
          <w:rFonts w:hint="eastAsia"/>
        </w:rPr>
        <w:t>고객이</w:t>
      </w:r>
      <w:r>
        <w:t xml:space="preserve"> 일정 금액을 은행에 맡기고, 그에 대한 이자를 지급받는 금융상품. 예금의 종류로는 정기예금, 보통예금 등이 있다.</w:t>
      </w:r>
    </w:p>
    <w:p w14:paraId="1E22AC87" w14:textId="77777777" w:rsidR="00441287" w:rsidRDefault="00441287" w:rsidP="00441287"/>
    <w:p w14:paraId="33418139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적금</w:t>
      </w:r>
    </w:p>
    <w:p w14:paraId="73073ACD" w14:textId="385B747D" w:rsidR="00441287" w:rsidRDefault="00441287" w:rsidP="00441287">
      <w:pPr>
        <w:rPr>
          <w:rFonts w:hint="eastAsia"/>
        </w:rPr>
      </w:pPr>
      <w:r>
        <w:rPr>
          <w:rFonts w:hint="eastAsia"/>
        </w:rPr>
        <w:t>고객이</w:t>
      </w:r>
      <w:r>
        <w:t xml:space="preserve"> 매월 일정 금액을 납입하고, 만기 시 약정된 금액을 수령하는 금융상품. 주로 목돈을 만들기 위한 목적의 상품</w:t>
      </w:r>
    </w:p>
    <w:p w14:paraId="7767B52B" w14:textId="77777777" w:rsidR="00441287" w:rsidRDefault="00441287" w:rsidP="00441287"/>
    <w:p w14:paraId="609E25A2" w14:textId="77777777" w:rsidR="00441287" w:rsidRDefault="00441287" w:rsidP="00441287">
      <w:r>
        <w:rPr>
          <w:rFonts w:hint="eastAsia"/>
        </w:rPr>
        <w:t>대출</w:t>
      </w:r>
    </w:p>
    <w:p w14:paraId="2E16B129" w14:textId="77777777" w:rsidR="00441287" w:rsidRDefault="00441287" w:rsidP="00441287">
      <w:r>
        <w:rPr>
          <w:rFonts w:hint="eastAsia"/>
        </w:rPr>
        <w:t>고객이</w:t>
      </w:r>
      <w:r>
        <w:t xml:space="preserve"> 금융기관으로부터 일정 금액을 빌리고, 정해진 기간 내에 이자를 포함해 상환하는 금융상품. 대출의 종류로는 주택 대출, 신용 대출, 서민금융지원 대출 등이 있다.</w:t>
      </w:r>
    </w:p>
    <w:p w14:paraId="37974EA8" w14:textId="77777777" w:rsidR="00441287" w:rsidRDefault="00441287" w:rsidP="00441287"/>
    <w:p w14:paraId="42B157ED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펀드</w:t>
      </w:r>
    </w:p>
    <w:p w14:paraId="2886F139" w14:textId="77777777" w:rsidR="00441287" w:rsidRDefault="00441287" w:rsidP="00441287">
      <w:r>
        <w:rPr>
          <w:rFonts w:hint="eastAsia"/>
        </w:rPr>
        <w:t>고객들이</w:t>
      </w:r>
      <w:r>
        <w:t xml:space="preserve"> 납입한 자금을 모아 주식, 채권 등에 투자해 발생한 수익을 고객에게 배분하는 금융상품. 주로 </w:t>
      </w:r>
      <w:proofErr w:type="spellStart"/>
      <w:r>
        <w:t>중장기적인</w:t>
      </w:r>
      <w:proofErr w:type="spellEnd"/>
      <w:r>
        <w:t xml:space="preserve"> 자산 형성을 목적으로 한다.</w:t>
      </w:r>
    </w:p>
    <w:p w14:paraId="5BE0CE2E" w14:textId="77777777" w:rsidR="00441287" w:rsidRDefault="00441287" w:rsidP="00441287"/>
    <w:p w14:paraId="5A529692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공제</w:t>
      </w:r>
    </w:p>
    <w:p w14:paraId="2D675367" w14:textId="0E72C867" w:rsidR="00441287" w:rsidRDefault="00441287" w:rsidP="00441287">
      <w:r>
        <w:rPr>
          <w:rFonts w:hint="eastAsia"/>
        </w:rPr>
        <w:t>고객이</w:t>
      </w:r>
      <w:r>
        <w:t xml:space="preserve"> 일정 금액을 납입하고, 사고나 질병 등의 위험이 발생했을 때 일정 금액을 지급받을 수 있는 금융상품</w:t>
      </w:r>
    </w:p>
    <w:p w14:paraId="6FF773A0" w14:textId="77777777" w:rsidR="00441287" w:rsidRDefault="00441287" w:rsidP="00441287"/>
    <w:p w14:paraId="031BBFD5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신탁</w:t>
      </w:r>
    </w:p>
    <w:p w14:paraId="5A9B07D9" w14:textId="77777777" w:rsidR="00441287" w:rsidRDefault="00441287" w:rsidP="00441287">
      <w:r>
        <w:rPr>
          <w:rFonts w:hint="eastAsia"/>
        </w:rPr>
        <w:t>고객이</w:t>
      </w:r>
      <w:r>
        <w:t xml:space="preserve"> 특정 자산을 은행에 맡기고, 그 자산을 운용하거나 관리하도록 하는 금융 서비스. 신탁 관리 수수료가 발생한다.</w:t>
      </w:r>
    </w:p>
    <w:p w14:paraId="0888F5E4" w14:textId="77777777" w:rsidR="00441287" w:rsidRDefault="00441287" w:rsidP="00441287"/>
    <w:p w14:paraId="094DDF15" w14:textId="3AC2990A" w:rsidR="00441287" w:rsidRPr="00441287" w:rsidRDefault="00441287" w:rsidP="00441287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441287">
        <w:rPr>
          <w:rFonts w:hint="eastAsia"/>
          <w:b/>
          <w:bCs/>
        </w:rPr>
        <w:lastRenderedPageBreak/>
        <w:t>외환</w:t>
      </w:r>
    </w:p>
    <w:p w14:paraId="0B73E566" w14:textId="77777777" w:rsidR="00441287" w:rsidRDefault="00441287" w:rsidP="00441287">
      <w:r>
        <w:rPr>
          <w:rFonts w:hint="eastAsia"/>
        </w:rPr>
        <w:t>외국</w:t>
      </w:r>
      <w:r>
        <w:t xml:space="preserve"> 통화를 매매하거나 송금하는 금융 거래. 수출입 기업 또는 외국과 관련된 개인 거래에서 주로 사용된다.</w:t>
      </w:r>
    </w:p>
    <w:p w14:paraId="78343971" w14:textId="77777777" w:rsidR="00441287" w:rsidRDefault="00441287" w:rsidP="00441287"/>
    <w:p w14:paraId="068C9785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신용카드</w:t>
      </w:r>
    </w:p>
    <w:p w14:paraId="5A9D7958" w14:textId="77777777" w:rsidR="00441287" w:rsidRDefault="00441287" w:rsidP="00441287">
      <w:r>
        <w:rPr>
          <w:rFonts w:hint="eastAsia"/>
        </w:rPr>
        <w:t>은행에서</w:t>
      </w:r>
      <w:r>
        <w:t xml:space="preserve"> 발행한 카드로, 일정 금액의 한도 내에서 고객이 상품을 구매하거나 서비스를 이용할 수 있는 결제 수단. 카드 대금은 월별로 청구되며, 연체 시 이자가 발생할 수 있다.</w:t>
      </w:r>
    </w:p>
    <w:p w14:paraId="66450F5D" w14:textId="77777777" w:rsidR="00441287" w:rsidRDefault="00441287" w:rsidP="00441287"/>
    <w:p w14:paraId="026B604B" w14:textId="77777777" w:rsidR="00441287" w:rsidRPr="00441287" w:rsidRDefault="00441287" w:rsidP="00441287">
      <w:pPr>
        <w:rPr>
          <w:b/>
          <w:bCs/>
        </w:rPr>
      </w:pPr>
      <w:r w:rsidRPr="00441287">
        <w:rPr>
          <w:b/>
          <w:bCs/>
        </w:rPr>
        <w:t>ESG 금융상품</w:t>
      </w:r>
    </w:p>
    <w:p w14:paraId="6C59DA3C" w14:textId="77777777" w:rsidR="00441287" w:rsidRDefault="00441287" w:rsidP="00441287">
      <w:r>
        <w:rPr>
          <w:rFonts w:hint="eastAsia"/>
        </w:rPr>
        <w:t>환경</w:t>
      </w:r>
      <w:r>
        <w:t>(Environment), 사회(Social), 지배구조(Governance)를 고려한 사회적 책임을 지는 금융상품으로, 고객들이 공익을 위한 금융 활동에 참여할 수 있게 해준다.</w:t>
      </w:r>
    </w:p>
    <w:p w14:paraId="4E162A75" w14:textId="77777777" w:rsidR="00441287" w:rsidRDefault="00441287" w:rsidP="00441287"/>
    <w:p w14:paraId="4367A23F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신용평가</w:t>
      </w:r>
    </w:p>
    <w:p w14:paraId="79C81942" w14:textId="77777777" w:rsidR="00441287" w:rsidRDefault="00441287" w:rsidP="00441287">
      <w:r>
        <w:rPr>
          <w:rFonts w:hint="eastAsia"/>
        </w:rPr>
        <w:t>고객의</w:t>
      </w:r>
      <w:r>
        <w:t xml:space="preserve"> 대출 상환 능력을 평가하기 위해 사용하는 절차로, 고객의 신용 정보를 기반으로 신용 등급을 산정하는 과정.</w:t>
      </w:r>
    </w:p>
    <w:p w14:paraId="0C7DF908" w14:textId="77777777" w:rsidR="00441287" w:rsidRDefault="00441287" w:rsidP="00441287"/>
    <w:p w14:paraId="57C76BB7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고객정보</w:t>
      </w:r>
      <w:r w:rsidRPr="00441287">
        <w:rPr>
          <w:b/>
          <w:bCs/>
        </w:rPr>
        <w:t xml:space="preserve"> </w:t>
      </w:r>
      <w:proofErr w:type="spellStart"/>
      <w:r w:rsidRPr="00441287">
        <w:rPr>
          <w:b/>
          <w:bCs/>
        </w:rPr>
        <w:t>마스킹</w:t>
      </w:r>
      <w:proofErr w:type="spellEnd"/>
    </w:p>
    <w:p w14:paraId="187C3415" w14:textId="77777777" w:rsidR="00441287" w:rsidRDefault="00441287" w:rsidP="00441287">
      <w:r>
        <w:rPr>
          <w:rFonts w:hint="eastAsia"/>
        </w:rPr>
        <w:t>고객의</w:t>
      </w:r>
      <w:r>
        <w:t xml:space="preserve"> 민감한 정보를 보호하기 위해 개인정보의 일부를 가려서 보여주는 방식. 주민등록번호, 전화번호 등의 민감한 정보가 보이지 않게 처리된다.</w:t>
      </w:r>
    </w:p>
    <w:p w14:paraId="6FE6D2FB" w14:textId="77777777" w:rsidR="00441287" w:rsidRDefault="00441287" w:rsidP="00441287"/>
    <w:p w14:paraId="0538E0B9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암호화</w:t>
      </w:r>
    </w:p>
    <w:p w14:paraId="7211BE4B" w14:textId="77777777" w:rsidR="00441287" w:rsidRDefault="00441287" w:rsidP="00441287">
      <w:r>
        <w:rPr>
          <w:rFonts w:hint="eastAsia"/>
        </w:rPr>
        <w:t>데이터를</w:t>
      </w:r>
      <w:r>
        <w:t xml:space="preserve"> 안전하게 보호하기 위해 데이터를 특정 알고리즘을 사용해 변환하는 기술. 암호화된 데이터는 특정 키 없이는 해독이 불가능하다.</w:t>
      </w:r>
    </w:p>
    <w:p w14:paraId="2DBE4014" w14:textId="77777777" w:rsidR="00441287" w:rsidRDefault="00441287" w:rsidP="00441287"/>
    <w:p w14:paraId="76AD0A6A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내부통제</w:t>
      </w:r>
    </w:p>
    <w:p w14:paraId="67758BD4" w14:textId="77777777" w:rsidR="00441287" w:rsidRDefault="00441287" w:rsidP="00441287">
      <w:r>
        <w:rPr>
          <w:rFonts w:hint="eastAsia"/>
        </w:rPr>
        <w:t>은행</w:t>
      </w:r>
      <w:r>
        <w:t xml:space="preserve"> 내부의 규정 및 절차에 따라 고객 정보를 관리하고, 부적절한 정보 유출이나 오용을 방지하는 시스템. 장기간 고객 데이터를 보관하는 것에 제한이 있다.</w:t>
      </w:r>
    </w:p>
    <w:p w14:paraId="52052920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lastRenderedPageBreak/>
        <w:t>조회사유코드</w:t>
      </w:r>
    </w:p>
    <w:p w14:paraId="2B079A33" w14:textId="67F29C9E" w:rsidR="00441287" w:rsidRDefault="00441287" w:rsidP="00441287">
      <w:pPr>
        <w:rPr>
          <w:rFonts w:hint="eastAsia"/>
        </w:rPr>
      </w:pPr>
      <w:r>
        <w:rPr>
          <w:rFonts w:hint="eastAsia"/>
        </w:rPr>
        <w:t>고객의</w:t>
      </w:r>
      <w:r>
        <w:t xml:space="preserve"> 금융 정보를 조회할 때 반드시 입력해야 하는 코드로, 조회 이유를 명확히 하기 위해 사용된다. 보안과 투명성을 확보하기 위한 제도적 장치</w:t>
      </w:r>
    </w:p>
    <w:p w14:paraId="5DB36DBE" w14:textId="77777777" w:rsidR="00441287" w:rsidRDefault="00441287" w:rsidP="00441287"/>
    <w:p w14:paraId="4785FC59" w14:textId="77777777" w:rsidR="00441287" w:rsidRPr="00441287" w:rsidRDefault="00441287" w:rsidP="00441287">
      <w:pPr>
        <w:rPr>
          <w:b/>
          <w:bCs/>
        </w:rPr>
      </w:pPr>
      <w:proofErr w:type="spellStart"/>
      <w:r w:rsidRPr="00441287">
        <w:rPr>
          <w:rFonts w:hint="eastAsia"/>
          <w:b/>
          <w:bCs/>
        </w:rPr>
        <w:t>고객포트폴리오</w:t>
      </w:r>
      <w:proofErr w:type="spellEnd"/>
    </w:p>
    <w:p w14:paraId="7A2EB281" w14:textId="77777777" w:rsidR="00441287" w:rsidRDefault="00441287" w:rsidP="00441287">
      <w:r>
        <w:rPr>
          <w:rFonts w:hint="eastAsia"/>
        </w:rPr>
        <w:t>고객의</w:t>
      </w:r>
      <w:r>
        <w:t xml:space="preserve"> 자산을 효과적으로 관리하기 위해 다양한 금융상품으로 구성된 투자 전략. 예금, 적금, 대출, 펀드 등의 상품이 포함된다.</w:t>
      </w:r>
    </w:p>
    <w:p w14:paraId="6C82E656" w14:textId="77777777" w:rsidR="00441287" w:rsidRDefault="00441287" w:rsidP="00441287"/>
    <w:p w14:paraId="74CB6B99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맞춤형</w:t>
      </w:r>
      <w:r w:rsidRPr="00441287">
        <w:rPr>
          <w:b/>
          <w:bCs/>
        </w:rPr>
        <w:t xml:space="preserve"> 금융상품 추천</w:t>
      </w:r>
    </w:p>
    <w:p w14:paraId="3AEBBE40" w14:textId="616F34D0" w:rsidR="00441287" w:rsidRDefault="00441287" w:rsidP="00441287">
      <w:r>
        <w:rPr>
          <w:rFonts w:hint="eastAsia"/>
        </w:rPr>
        <w:t>고객의</w:t>
      </w:r>
      <w:r>
        <w:t xml:space="preserve"> 자산 규모, 신용 정보, 투자 성향 등을 분석해 고객에게 적합한 금융상품을 자동으로 추천하는 시스템 기능</w:t>
      </w:r>
    </w:p>
    <w:p w14:paraId="00EE65DC" w14:textId="77777777" w:rsidR="00441287" w:rsidRDefault="00441287" w:rsidP="00441287"/>
    <w:p w14:paraId="54C65CC5" w14:textId="77777777" w:rsidR="00441287" w:rsidRPr="00441287" w:rsidRDefault="00441287" w:rsidP="00441287">
      <w:pPr>
        <w:rPr>
          <w:b/>
          <w:bCs/>
        </w:rPr>
      </w:pPr>
      <w:r w:rsidRPr="00441287">
        <w:rPr>
          <w:b/>
          <w:bCs/>
        </w:rPr>
        <w:t xml:space="preserve">AI </w:t>
      </w:r>
      <w:proofErr w:type="spellStart"/>
      <w:r w:rsidRPr="00441287">
        <w:rPr>
          <w:b/>
          <w:bCs/>
        </w:rPr>
        <w:t>챗봇</w:t>
      </w:r>
      <w:proofErr w:type="spellEnd"/>
    </w:p>
    <w:p w14:paraId="58E1E614" w14:textId="77777777" w:rsidR="00441287" w:rsidRDefault="00441287" w:rsidP="00441287">
      <w:r>
        <w:rPr>
          <w:rFonts w:hint="eastAsia"/>
        </w:rPr>
        <w:t>은행</w:t>
      </w:r>
      <w:r>
        <w:t xml:space="preserve"> 내부에서 사용되는 인공지능 기반의 고객 응대 시스템으로, 금융상품 정보 제공, 질문 응답 등을 자동화할 수 있다. 고객과 상담원이 빠르게 소통할 수 있게 도와준다.</w:t>
      </w:r>
    </w:p>
    <w:p w14:paraId="6D4483E0" w14:textId="77777777" w:rsidR="00441287" w:rsidRPr="00441287" w:rsidRDefault="00441287" w:rsidP="00441287">
      <w:pPr>
        <w:rPr>
          <w:b/>
          <w:bCs/>
        </w:rPr>
      </w:pPr>
    </w:p>
    <w:p w14:paraId="788416D1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데이터</w:t>
      </w:r>
      <w:r w:rsidRPr="00441287">
        <w:rPr>
          <w:b/>
          <w:bCs/>
        </w:rPr>
        <w:t xml:space="preserve"> 이관</w:t>
      </w:r>
    </w:p>
    <w:p w14:paraId="7E6C463C" w14:textId="77777777" w:rsidR="00441287" w:rsidRDefault="00441287" w:rsidP="00441287">
      <w:r>
        <w:rPr>
          <w:rFonts w:hint="eastAsia"/>
        </w:rPr>
        <w:t>기존</w:t>
      </w:r>
      <w:r>
        <w:t xml:space="preserve"> 시스템에서 새로운 시스템으로 데이터를 이전하는 과정. 은행업무 특성상 시스템 중단이 필요할 수 있다.</w:t>
      </w:r>
    </w:p>
    <w:p w14:paraId="1ACF64CF" w14:textId="77777777" w:rsidR="00441287" w:rsidRDefault="00441287" w:rsidP="00441287"/>
    <w:p w14:paraId="215B1A2A" w14:textId="77777777" w:rsidR="00441287" w:rsidRPr="00441287" w:rsidRDefault="00441287" w:rsidP="00441287">
      <w:pPr>
        <w:rPr>
          <w:b/>
          <w:bCs/>
        </w:rPr>
      </w:pPr>
      <w:r w:rsidRPr="00441287">
        <w:rPr>
          <w:b/>
          <w:bCs/>
        </w:rPr>
        <w:t>DB 접근제어</w:t>
      </w:r>
    </w:p>
    <w:p w14:paraId="3F07833E" w14:textId="77777777" w:rsidR="00441287" w:rsidRDefault="00441287" w:rsidP="00441287">
      <w:r>
        <w:rPr>
          <w:rFonts w:hint="eastAsia"/>
        </w:rPr>
        <w:t>데이터베이스에</w:t>
      </w:r>
      <w:r>
        <w:t xml:space="preserve"> 접근하는 사용자와 그들이 수행하는 작업을 제어하는 보안 방법. 고객의 민감한 데이터를 보호하기 위해 사용된다.</w:t>
      </w:r>
    </w:p>
    <w:p w14:paraId="1E42AE07" w14:textId="77777777" w:rsidR="00441287" w:rsidRDefault="00441287" w:rsidP="00441287"/>
    <w:p w14:paraId="7F1B0779" w14:textId="77777777" w:rsidR="00441287" w:rsidRPr="00441287" w:rsidRDefault="00441287" w:rsidP="00441287">
      <w:pPr>
        <w:rPr>
          <w:b/>
          <w:bCs/>
        </w:rPr>
      </w:pPr>
      <w:r w:rsidRPr="00441287">
        <w:rPr>
          <w:rFonts w:hint="eastAsia"/>
          <w:b/>
          <w:bCs/>
        </w:rPr>
        <w:t>로깅</w:t>
      </w:r>
    </w:p>
    <w:p w14:paraId="14150B88" w14:textId="4AFAB15B" w:rsidR="00761915" w:rsidRDefault="00441287" w:rsidP="00441287">
      <w:r>
        <w:rPr>
          <w:rFonts w:hint="eastAsia"/>
        </w:rPr>
        <w:t>시스템에서</w:t>
      </w:r>
      <w:r>
        <w:t xml:space="preserve"> 발생하는 작업 내역을 기록하는 기능으로, 데이터 조회, 수정, 삭제 등의 행위가 기록되어 추후 문제 발생 시 추적할 수 있도록 돕는다.</w:t>
      </w:r>
    </w:p>
    <w:sectPr w:rsidR="00761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456BF"/>
    <w:multiLevelType w:val="multilevel"/>
    <w:tmpl w:val="6B60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39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87"/>
    <w:rsid w:val="00441287"/>
    <w:rsid w:val="005458B2"/>
    <w:rsid w:val="00761915"/>
    <w:rsid w:val="008826CB"/>
    <w:rsid w:val="009C0BAF"/>
    <w:rsid w:val="00A0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FD6A"/>
  <w15:chartTrackingRefBased/>
  <w15:docId w15:val="{47A46C32-9422-4442-AD4E-9B368321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12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1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12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12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12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12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12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12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12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12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12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12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12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12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12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12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12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12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12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1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12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12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1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12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12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12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1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12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1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1</cp:revision>
  <dcterms:created xsi:type="dcterms:W3CDTF">2024-10-12T05:32:00Z</dcterms:created>
  <dcterms:modified xsi:type="dcterms:W3CDTF">2024-10-12T05:36:00Z</dcterms:modified>
</cp:coreProperties>
</file>