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E308" w14:textId="77777777" w:rsidR="00054767" w:rsidRDefault="00054767" w:rsidP="00054767">
      <w:r>
        <w:t>2024 한성대학교 상반기 주요 일정</w:t>
      </w:r>
    </w:p>
    <w:p w14:paraId="4BD68432" w14:textId="77777777" w:rsidR="00054767" w:rsidRDefault="00054767" w:rsidP="00054767"/>
    <w:p w14:paraId="7F9A4747" w14:textId="77777777" w:rsidR="00054767" w:rsidRDefault="00054767" w:rsidP="00054767">
      <w:r>
        <w:rPr>
          <w:rFonts w:hint="eastAsia"/>
        </w:rPr>
        <w:t>수·정시</w:t>
      </w:r>
      <w:r>
        <w:t xml:space="preserve"> 통합 OT</w:t>
      </w:r>
    </w:p>
    <w:p w14:paraId="5CAD7C2E" w14:textId="77777777" w:rsidR="00054767" w:rsidRDefault="00054767" w:rsidP="00054767">
      <w:r>
        <w:t>- 2/19, 2/21, 2/22(IT공과대학)</w:t>
      </w:r>
    </w:p>
    <w:p w14:paraId="0681E7A0" w14:textId="77777777" w:rsidR="00054767" w:rsidRDefault="00054767" w:rsidP="00054767">
      <w:r>
        <w:t>- OT 장학급 약 80~100만원 지급 -&gt; 새내기 배움터에 사용해야 함</w:t>
      </w:r>
    </w:p>
    <w:p w14:paraId="409FA2B7" w14:textId="77777777" w:rsidR="00054767" w:rsidRDefault="00054767" w:rsidP="00054767">
      <w:r>
        <w:t>- 수시, 정시 통합 OT 진행 사유</w:t>
      </w:r>
    </w:p>
    <w:p w14:paraId="47322C28" w14:textId="77777777" w:rsidR="00054767" w:rsidRDefault="00054767" w:rsidP="00054767">
      <w:r>
        <w:t xml:space="preserve">   &gt; 트랙부스 설치를 통해 모든 단과대학의 트랙부스를 돌아 볼 수 있게 행사 진행 예정</w:t>
      </w:r>
    </w:p>
    <w:p w14:paraId="6AD4E706" w14:textId="77777777" w:rsidR="00054767" w:rsidRDefault="00054767" w:rsidP="00054767">
      <w:r>
        <w:t xml:space="preserve">   &gt; 단 기간에 모든 신입생 대상으로 행사 진행하기 위한 방안</w:t>
      </w:r>
    </w:p>
    <w:p w14:paraId="04AFD1FC" w14:textId="77777777" w:rsidR="00054767" w:rsidRDefault="00054767" w:rsidP="00054767">
      <w:r>
        <w:t>- 트랙별 홍보 영상 제작 -&gt; 트랙 학생회 및 학부 학생회에서 진행</w:t>
      </w:r>
    </w:p>
    <w:p w14:paraId="68176D50" w14:textId="77777777" w:rsidR="00054767" w:rsidRDefault="00054767" w:rsidP="00054767">
      <w:r>
        <w:t xml:space="preserve">   &gt; 평가 후 등급에 따라 장학급 지급, e-class 에 게시 예정 (최저 약 14만원, 차등 지급)</w:t>
      </w:r>
    </w:p>
    <w:p w14:paraId="65C97BD0" w14:textId="77777777" w:rsidR="00054767" w:rsidRDefault="00054767" w:rsidP="00054767">
      <w:r>
        <w:t xml:space="preserve">   &gt; 장학금 액수 판정 기준 : 9,860(2024년 최저시급) x 24(시간) = 236,640원 (최대)</w:t>
      </w:r>
    </w:p>
    <w:p w14:paraId="7D9FCE06" w14:textId="77777777" w:rsidR="00054767" w:rsidRDefault="00054767" w:rsidP="00054767"/>
    <w:p w14:paraId="76AFB8DB" w14:textId="77777777" w:rsidR="00054767" w:rsidRDefault="00054767" w:rsidP="00054767">
      <w:r>
        <w:rPr>
          <w:rFonts w:hint="eastAsia"/>
        </w:rPr>
        <w:t>새내기</w:t>
      </w:r>
      <w:r>
        <w:t xml:space="preserve"> 배움터</w:t>
      </w:r>
    </w:p>
    <w:p w14:paraId="4E53B35A" w14:textId="77777777" w:rsidR="00054767" w:rsidRDefault="00054767" w:rsidP="00054767">
      <w:r>
        <w:t>- 2/26~28</w:t>
      </w:r>
    </w:p>
    <w:p w14:paraId="7C145F08" w14:textId="77777777" w:rsidR="00054767" w:rsidRDefault="00054767" w:rsidP="00054767">
      <w:r>
        <w:t>- 집합 시간 및 장소 : 2월 26일 12시, 용산 전쟁기념관</w:t>
      </w:r>
    </w:p>
    <w:p w14:paraId="348E9FDB" w14:textId="77777777" w:rsidR="00054767" w:rsidRDefault="00054767" w:rsidP="00054767">
      <w:r>
        <w:t>- 참가비 14만원 (재학생은 7만원 장학급 지급)</w:t>
      </w:r>
    </w:p>
    <w:p w14:paraId="5E976867" w14:textId="77777777" w:rsidR="00054767" w:rsidRDefault="00054767" w:rsidP="00054767">
      <w:r>
        <w:t xml:space="preserve">  -&gt; 14만원 지불 후 7만원은 환급해주는 방식</w:t>
      </w:r>
    </w:p>
    <w:p w14:paraId="718D1B12" w14:textId="77777777" w:rsidR="00054767" w:rsidRDefault="00054767" w:rsidP="00054767">
      <w:r>
        <w:t>- 새내기 배움터 장학급 약 100 ~ 120만원 지급 -&gt; 새내기 배움터에 사용해야 함</w:t>
      </w:r>
    </w:p>
    <w:p w14:paraId="4D5471B5" w14:textId="77777777" w:rsidR="00054767" w:rsidRDefault="00054767" w:rsidP="00054767"/>
    <w:p w14:paraId="3B9B0372" w14:textId="77777777" w:rsidR="00054767" w:rsidRDefault="00054767" w:rsidP="00054767">
      <w:r>
        <w:rPr>
          <w:rFonts w:hint="eastAsia"/>
        </w:rPr>
        <w:t>대동제</w:t>
      </w:r>
    </w:p>
    <w:p w14:paraId="22BD86B1" w14:textId="44E00C53" w:rsidR="004D24A1" w:rsidRPr="00054767" w:rsidRDefault="00054767" w:rsidP="00054767">
      <w:r>
        <w:t>- 대략적인 날짜 : 5/22(수)~24(금) or 5/29(수)~31(금)</w:t>
      </w:r>
    </w:p>
    <w:sectPr w:rsidR="004D24A1" w:rsidRPr="000547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67"/>
    <w:rsid w:val="00054767"/>
    <w:rsid w:val="004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4490"/>
  <w15:chartTrackingRefBased/>
  <w15:docId w15:val="{FFB82D65-5FD4-4CF6-A9A9-FAF2EE58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김</dc:creator>
  <cp:keywords/>
  <dc:description/>
  <cp:lastModifiedBy>기현 김</cp:lastModifiedBy>
  <cp:revision>1</cp:revision>
  <dcterms:created xsi:type="dcterms:W3CDTF">2023-12-22T01:47:00Z</dcterms:created>
  <dcterms:modified xsi:type="dcterms:W3CDTF">2023-12-22T01:48:00Z</dcterms:modified>
</cp:coreProperties>
</file>