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54AD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39506182" w14:textId="015E7A5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한성대학교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</w:t>
      </w:r>
    </w:p>
    <w:p w14:paraId="1CA6821A" w14:textId="5D0E53B9" w:rsidR="00FA2954" w:rsidRDefault="005C206C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크리에이티브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인문예술</w:t>
      </w:r>
      <w:r w:rsidR="00FA2954"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대학</w:t>
      </w:r>
      <w:r w:rsidR="00FA2954"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</w:t>
      </w:r>
      <w:proofErr w:type="spellStart"/>
      <w:r w:rsidR="00FA2954"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학생회칙</w:t>
      </w:r>
      <w:proofErr w:type="spellEnd"/>
    </w:p>
    <w:p w14:paraId="2C768779" w14:textId="77777777" w:rsidR="00FA2954" w:rsidRPr="005C206C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76372999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6E1F9902" w14:textId="42543030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 w:rsidRPr="00FA2954">
        <w:rPr>
          <w:rFonts w:ascii="Helvetica" w:hAnsi="Helvetica" w:cs="Helvetica"/>
          <w:b/>
          <w:bCs/>
          <w:noProof/>
          <w:color w:val="000000"/>
          <w:kern w:val="0"/>
          <w:sz w:val="60"/>
          <w:szCs w:val="60"/>
        </w:rPr>
        <w:drawing>
          <wp:inline distT="0" distB="0" distL="0" distR="0" wp14:anchorId="32C98984" wp14:editId="78AD4BE4">
            <wp:extent cx="3644330" cy="3445999"/>
            <wp:effectExtent l="0" t="0" r="635" b="0"/>
            <wp:docPr id="1169916461" name="그림 1" descr="텍스트, 폰트, 로고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461" name="그림 1" descr="텍스트, 폰트, 로고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786" cy="34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7429" w14:textId="0A07A3E5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33D846E5" w14:textId="77777777" w:rsidR="00FA2954" w:rsidRDefault="00FA2954" w:rsidP="005C2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15EFFB01" w14:textId="09AEBCBF" w:rsidR="00FA2954" w:rsidRPr="005C206C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48"/>
          <w:szCs w:val="48"/>
        </w:rPr>
      </w:pPr>
      <w:r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>한성대학교</w:t>
      </w:r>
      <w:r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 xml:space="preserve"> </w:t>
      </w:r>
      <w:r w:rsidR="005C206C"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>크리에이티브</w:t>
      </w:r>
      <w:r w:rsidR="005C206C"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 xml:space="preserve"> </w:t>
      </w:r>
      <w:r w:rsidR="005C206C"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>인문예술</w:t>
      </w:r>
      <w:r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>대학</w:t>
      </w:r>
      <w:r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5C206C">
        <w:rPr>
          <w:rFonts w:ascii="Helvetica" w:hAnsi="Helvetica" w:cs="Helvetica" w:hint="eastAsia"/>
          <w:b/>
          <w:bCs/>
          <w:color w:val="000000"/>
          <w:kern w:val="0"/>
          <w:sz w:val="48"/>
          <w:szCs w:val="48"/>
        </w:rPr>
        <w:t>학생회</w:t>
      </w:r>
    </w:p>
    <w:p w14:paraId="4015D2F4" w14:textId="77777777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15C313CF" w14:textId="5FA46078" w:rsidR="00C56A6B" w:rsidRPr="00FA2954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  <w:t>목차</w:t>
      </w:r>
    </w:p>
    <w:p w14:paraId="77DB9E79" w14:textId="77777777" w:rsidR="00C56A6B" w:rsidRPr="00FA2954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학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생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회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칙</w:t>
      </w:r>
    </w:p>
    <w:p w14:paraId="3F5B8397" w14:textId="13C2AC63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>전문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</w:t>
      </w:r>
    </w:p>
    <w:p w14:paraId="34D40675" w14:textId="7F53DF3C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총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칙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2</w:t>
      </w:r>
    </w:p>
    <w:p w14:paraId="45087EBC" w14:textId="50B21F4E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2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1096B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학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생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8B12CD">
        <w:rPr>
          <w:rFonts w:ascii="Helvetica" w:hAnsi="Helvetica" w:cs="Helvetica" w:hint="eastAsia"/>
          <w:color w:val="000000"/>
          <w:kern w:val="0"/>
          <w:sz w:val="24"/>
        </w:rPr>
        <w:t>총</w:t>
      </w:r>
      <w:r w:rsidR="008B12CD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3</w:t>
      </w:r>
    </w:p>
    <w:p w14:paraId="71F2D008" w14:textId="580E5614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3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1096B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Helvetica" w:hAnsi="Helvetica" w:cs="Helvetica"/>
          <w:color w:val="000000"/>
          <w:kern w:val="0"/>
          <w:sz w:val="24"/>
        </w:rPr>
        <w:t>대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의</w:t>
      </w:r>
      <w:proofErr w:type="gramEnd"/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원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4</w:t>
      </w:r>
    </w:p>
    <w:p w14:paraId="0B23A5AA" w14:textId="75B86FA1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4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1096B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상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임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위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원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6</w:t>
      </w:r>
    </w:p>
    <w:p w14:paraId="71972DAB" w14:textId="0CA0E91A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5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대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운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영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위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원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7</w:t>
      </w:r>
    </w:p>
    <w:p w14:paraId="0E3ACB77" w14:textId="45AB2B60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6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1096B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>
        <w:rPr>
          <w:rFonts w:ascii="Helvetica" w:hAnsi="Helvetica" w:cs="Helvetica" w:hint="eastAsia"/>
          <w:color w:val="000000"/>
          <w:kern w:val="0"/>
          <w:sz w:val="24"/>
        </w:rPr>
        <w:t>학생</w:t>
      </w:r>
      <w:r>
        <w:rPr>
          <w:rFonts w:ascii="Helvetica" w:hAnsi="Helvetica" w:cs="Helvetica" w:hint="eastAsia"/>
          <w:color w:val="000000"/>
          <w:kern w:val="0"/>
          <w:sz w:val="24"/>
        </w:rPr>
        <w:t>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>
        <w:rPr>
          <w:rFonts w:ascii="Helvetica" w:hAnsi="Helvetica" w:cs="Helvetica" w:hint="eastAsia"/>
          <w:color w:val="000000"/>
          <w:kern w:val="0"/>
          <w:sz w:val="24"/>
        </w:rPr>
        <w:t>학생</w:t>
      </w:r>
      <w:r>
        <w:rPr>
          <w:rFonts w:ascii="Helvetica" w:hAnsi="Helvetica" w:cs="Helvetica" w:hint="eastAsia"/>
          <w:color w:val="000000"/>
          <w:kern w:val="0"/>
          <w:sz w:val="24"/>
        </w:rPr>
        <w:t>회장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9</w:t>
      </w:r>
    </w:p>
    <w:p w14:paraId="009C3C8C" w14:textId="5AC51D0D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7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1096B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학생회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4"/>
        </w:rPr>
        <w:t>집행국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11</w:t>
      </w:r>
    </w:p>
    <w:p w14:paraId="0B88D948" w14:textId="307BCC35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D40BEE">
        <w:rPr>
          <w:rFonts w:ascii="Helvetica" w:hAnsi="Helvetica" w:cs="Helvetica" w:hint="eastAsia"/>
          <w:color w:val="000000"/>
          <w:kern w:val="0"/>
          <w:sz w:val="24"/>
        </w:rPr>
        <w:t>8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학부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학생회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</w:t>
      </w:r>
      <w:r w:rsidR="00D40BEE">
        <w:rPr>
          <w:rFonts w:ascii="Times New Roman" w:hAnsi="Times New Roman" w:cs="Times New Roman"/>
          <w:color w:val="000000"/>
          <w:kern w:val="0"/>
          <w:sz w:val="24"/>
        </w:rPr>
        <w:t>··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12</w:t>
      </w:r>
    </w:p>
    <w:p w14:paraId="1C04676D" w14:textId="126E1E31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D40BEE">
        <w:rPr>
          <w:rFonts w:ascii="Helvetica" w:hAnsi="Helvetica" w:cs="Helvetica" w:hint="eastAsia"/>
          <w:color w:val="000000"/>
          <w:kern w:val="0"/>
          <w:sz w:val="24"/>
        </w:rPr>
        <w:t>9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14</w:t>
      </w:r>
    </w:p>
    <w:p w14:paraId="606CD0BA" w14:textId="0EBD368E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</w:t>
      </w:r>
      <w:r w:rsidR="006F661F">
        <w:rPr>
          <w:rFonts w:ascii="Helvetica" w:hAnsi="Helvetica" w:cs="Helvetica" w:hint="eastAsia"/>
          <w:color w:val="000000"/>
          <w:kern w:val="0"/>
          <w:sz w:val="24"/>
        </w:rPr>
        <w:t>0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재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정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16</w:t>
      </w:r>
    </w:p>
    <w:p w14:paraId="499058FF" w14:textId="10307FD0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</w:t>
      </w:r>
      <w:r w:rsidR="006F661F">
        <w:rPr>
          <w:rFonts w:ascii="Helvetica" w:hAnsi="Helvetica" w:cs="Helvetica" w:hint="eastAsia"/>
          <w:color w:val="000000"/>
          <w:kern w:val="0"/>
          <w:sz w:val="24"/>
        </w:rPr>
        <w:t>1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선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거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17</w:t>
      </w:r>
    </w:p>
    <w:p w14:paraId="41B2F7EB" w14:textId="44956CC9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</w:t>
      </w:r>
      <w:r w:rsidR="006F661F">
        <w:rPr>
          <w:rFonts w:ascii="Helvetica" w:hAnsi="Helvetica" w:cs="Helvetica" w:hint="eastAsia"/>
          <w:color w:val="000000"/>
          <w:kern w:val="0"/>
          <w:sz w:val="24"/>
        </w:rPr>
        <w:t>2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칙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개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정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18</w:t>
      </w:r>
    </w:p>
    <w:p w14:paraId="2BEFDDC6" w14:textId="667A488B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부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칙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19</w:t>
      </w:r>
    </w:p>
    <w:p w14:paraId="79A16A5D" w14:textId="77777777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E33486F" w14:textId="25514CE4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선거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시행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세칙</w:t>
      </w:r>
      <w:r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 xml:space="preserve"> ···························································· </w:t>
      </w:r>
      <w:r>
        <w:rPr>
          <w:rFonts w:ascii="Helvetica" w:hAnsi="Helvetica" w:cs="Helvetica" w:hint="eastAsia"/>
          <w:color w:val="000000"/>
          <w:kern w:val="0"/>
          <w:sz w:val="24"/>
        </w:rPr>
        <w:t>20</w:t>
      </w:r>
    </w:p>
    <w:p w14:paraId="0E359738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2C02BA0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03CB49A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FEF258B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01430E0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4829125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C57AEAF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C4CEB4C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9C589EA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11ECE8D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E34FAEE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AB3EB8C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E473934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79EC2F7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E78F58B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B708300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915CEE0" w14:textId="77777777" w:rsidR="009D2F4A" w:rsidRPr="009D2F4A" w:rsidRDefault="009D2F4A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F91BFFC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229A43A" w14:textId="77777777" w:rsidR="00FA2954" w:rsidRPr="008901CB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1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총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 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칙</w:t>
      </w:r>
    </w:p>
    <w:p w14:paraId="728E2427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624D5F3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명칭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20DD943" w14:textId="481681FF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회는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color w:val="000000"/>
          <w:kern w:val="0"/>
          <w:sz w:val="24"/>
        </w:rPr>
        <w:t>한성</w:t>
      </w:r>
      <w:r w:rsidRPr="00FA2954">
        <w:rPr>
          <w:rFonts w:ascii="Helvetica" w:hAnsi="Helvetica" w:cs="Helvetica"/>
          <w:color w:val="000000"/>
          <w:kern w:val="0"/>
          <w:sz w:val="24"/>
        </w:rPr>
        <w:t>대학교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크리에이티브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대학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color w:val="000000"/>
          <w:kern w:val="0"/>
          <w:sz w:val="24"/>
        </w:rPr>
        <w:t>학생회</w:t>
      </w:r>
      <w:r w:rsidRPr="00FA2954">
        <w:rPr>
          <w:rFonts w:ascii="Helvetica" w:hAnsi="Helvetica" w:cs="Helvetica"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color w:val="000000"/>
          <w:kern w:val="0"/>
          <w:sz w:val="24"/>
        </w:rPr>
        <w:t>이하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color w:val="000000"/>
          <w:kern w:val="0"/>
          <w:sz w:val="24"/>
        </w:rPr>
        <w:t>본회라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color w:val="000000"/>
          <w:kern w:val="0"/>
          <w:sz w:val="24"/>
        </w:rPr>
        <w:t>함</w:t>
      </w:r>
      <w:r w:rsidRPr="00FA2954">
        <w:rPr>
          <w:rFonts w:ascii="Helvetica" w:hAnsi="Helvetica" w:cs="Helvetica"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color w:val="000000"/>
          <w:kern w:val="0"/>
          <w:sz w:val="24"/>
        </w:rPr>
        <w:t>라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color w:val="000000"/>
          <w:kern w:val="0"/>
          <w:sz w:val="24"/>
        </w:rPr>
        <w:t>정한다</w:t>
      </w:r>
      <w:r>
        <w:rPr>
          <w:rFonts w:ascii="Helvetica" w:hAnsi="Helvetica" w:cs="Helvetica" w:hint="eastAsia"/>
          <w:color w:val="000000"/>
          <w:kern w:val="0"/>
          <w:sz w:val="24"/>
        </w:rPr>
        <w:t>.</w:t>
      </w:r>
    </w:p>
    <w:p w14:paraId="3C681B20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2964F37" w14:textId="77777777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목적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7854CB29" w14:textId="1F7D6034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b/>
          <w:bCs/>
          <w:color w:val="000000"/>
          <w:kern w:val="0"/>
          <w:sz w:val="24"/>
        </w:rPr>
        <w:tab/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회는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자유롭고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민주적인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학생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자치활동을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통하여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대학교의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건학정신인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진리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, </w:t>
      </w:r>
      <w:r w:rsidRPr="00FA2954">
        <w:rPr>
          <w:rFonts w:ascii="Helvetica" w:hAnsi="Helvetica" w:cs="Helvetica"/>
          <w:color w:val="000000"/>
          <w:kern w:val="0"/>
          <w:sz w:val="24"/>
        </w:rPr>
        <w:t>지선을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바탕으로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proofErr w:type="spellStart"/>
      <w:r w:rsidRPr="00FA2954">
        <w:rPr>
          <w:rFonts w:ascii="Helvetica" w:hAnsi="Helvetica" w:cs="Helvetica"/>
          <w:color w:val="000000"/>
          <w:kern w:val="0"/>
          <w:sz w:val="24"/>
        </w:rPr>
        <w:t>민주인으로서의</w:t>
      </w:r>
      <w:proofErr w:type="spellEnd"/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학교발전에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능동적으로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기여하고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학생들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간의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단결을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강화하며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대학의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자치를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완전히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실현함을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목적으로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한다</w:t>
      </w:r>
      <w:r w:rsidRPr="00FA2954">
        <w:rPr>
          <w:rFonts w:ascii="Helvetica" w:hAnsi="Helvetica" w:cs="Helvetica"/>
          <w:color w:val="000000"/>
          <w:kern w:val="0"/>
          <w:sz w:val="24"/>
        </w:rPr>
        <w:t>.</w:t>
      </w:r>
    </w:p>
    <w:p w14:paraId="11E2AAC9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1F6B912" w14:textId="77777777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설치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802CC58" w14:textId="13C04659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본교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크리에이티브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5C206C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재학생으로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한다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. </w:t>
      </w:r>
      <w:r w:rsidRPr="00FA2954">
        <w:rPr>
          <w:rFonts w:ascii="Helvetica" w:hAnsi="Helvetica" w:cs="Helvetica"/>
          <w:color w:val="000000"/>
          <w:kern w:val="0"/>
          <w:sz w:val="24"/>
        </w:rPr>
        <w:t>단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대학원생은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제외하며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휴학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, </w:t>
      </w:r>
      <w:r w:rsidRPr="00FA2954">
        <w:rPr>
          <w:rFonts w:ascii="Helvetica" w:hAnsi="Helvetica" w:cs="Helvetica"/>
          <w:color w:val="000000"/>
          <w:kern w:val="0"/>
          <w:sz w:val="24"/>
        </w:rPr>
        <w:t>정학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중인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자는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기간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동안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자격이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정지된다</w:t>
      </w:r>
      <w:r w:rsidRPr="00FA2954">
        <w:rPr>
          <w:rFonts w:ascii="Helvetica" w:hAnsi="Helvetica" w:cs="Helvetica"/>
          <w:color w:val="000000"/>
          <w:kern w:val="0"/>
          <w:sz w:val="24"/>
        </w:rPr>
        <w:t>.</w:t>
      </w:r>
    </w:p>
    <w:p w14:paraId="3A36EC9D" w14:textId="77777777" w:rsidR="00D947FA" w:rsidRPr="00FA2954" w:rsidRDefault="00D947FA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B4E8F3C" w14:textId="77777777" w:rsidR="00D947FA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Cambria Math" w:hAnsi="Cambria Math" w:cs="Cambria Math"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D947FA" w:rsidRPr="00D947FA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회원의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권리와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의무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0F5FA2A" w14:textId="0A658831" w:rsidR="00FA2954" w:rsidRPr="00D947FA" w:rsidRDefault="007920DC" w:rsidP="00D95D08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회칙에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의거하여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선거권과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피선거권을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가지며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활동에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참여할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권리와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가진다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78AE7D0" w14:textId="3E30AD45" w:rsidR="00FA2954" w:rsidRPr="00D947FA" w:rsidRDefault="00FA2954" w:rsidP="00D95D08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t> 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운영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회비의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수입과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지출에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대하여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알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권리를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>가진다</w:t>
      </w:r>
      <w:r w:rsidR="007920DC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E45CA4B" w14:textId="3AFBEDA1" w:rsidR="00D947FA" w:rsidRDefault="00FA2954" w:rsidP="00FA295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t> 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회칙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준수와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회비납부의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의무를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가지며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학생회비를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미납한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자는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다음과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같은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제한이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있다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="00170E64">
        <w:rPr>
          <w:rFonts w:ascii="Helvetica" w:hAnsi="Helvetica" w:cs="Helvetica"/>
          <w:color w:val="000000"/>
          <w:kern w:val="0"/>
          <w:sz w:val="24"/>
        </w:rPr>
        <w:br/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1)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학생회비를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gramStart"/>
      <w:r w:rsidR="00170E64">
        <w:rPr>
          <w:rFonts w:ascii="Helvetica" w:hAnsi="Helvetica" w:cs="Helvetica" w:hint="eastAsia"/>
          <w:color w:val="000000"/>
          <w:kern w:val="0"/>
          <w:sz w:val="24"/>
        </w:rPr>
        <w:t>인준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받는</w:t>
      </w:r>
      <w:proofErr w:type="gramEnd"/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자치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기구에서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진행하는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혜택을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받을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수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없다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="00170E64">
        <w:rPr>
          <w:rFonts w:ascii="Helvetica" w:hAnsi="Helvetica" w:cs="Helvetica"/>
          <w:color w:val="000000"/>
          <w:kern w:val="0"/>
          <w:sz w:val="24"/>
        </w:rPr>
        <w:br/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2)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>과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>학부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>트랙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학생회로서의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활동을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제한한다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="00170E64">
        <w:rPr>
          <w:rFonts w:ascii="Helvetica" w:hAnsi="Helvetica" w:cs="Helvetica"/>
          <w:color w:val="000000"/>
          <w:kern w:val="0"/>
          <w:sz w:val="24"/>
        </w:rPr>
        <w:br/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3) 2)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에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따라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트랙학생회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(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)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신설기구는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학기별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학생회의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구성원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조직도를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총대의원회에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제출한다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. (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조직도에는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구성원의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이름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(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),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학번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직책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학생회비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납부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여부를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포함한다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.)</w:t>
      </w:r>
      <w:r w:rsidR="00170E64">
        <w:rPr>
          <w:rFonts w:ascii="Helvetica" w:hAnsi="Helvetica" w:cs="Helvetica"/>
          <w:color w:val="000000"/>
          <w:kern w:val="0"/>
          <w:sz w:val="24"/>
        </w:rPr>
        <w:br/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4)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조직도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제출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기한은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학기당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국원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선출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후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30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일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내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에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>제출한다</w:t>
      </w:r>
      <w:r w:rsidR="00170E64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3E360C7" w14:textId="77777777" w:rsidR="00243FD9" w:rsidRPr="00243FD9" w:rsidRDefault="00243FD9" w:rsidP="00243FD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="Helvetica" w:hAnsi="Helvetica" w:cs="Helvetica" w:hint="eastAsia"/>
          <w:color w:val="000000"/>
          <w:kern w:val="0"/>
          <w:sz w:val="24"/>
        </w:rPr>
      </w:pPr>
    </w:p>
    <w:p w14:paraId="7C5865D6" w14:textId="68366067" w:rsidR="00D947FA" w:rsidRPr="00D947FA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="00D947FA" w:rsidRPr="00D947FA"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1BAADBA" w14:textId="6BAA3F02" w:rsidR="00FA2954" w:rsidRDefault="00D947FA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본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회는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제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2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조의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목적을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달성하</w:t>
      </w:r>
      <w:r>
        <w:rPr>
          <w:rFonts w:ascii="Helvetica" w:hAnsi="Helvetica" w:cs="Helvetica" w:hint="eastAsia"/>
          <w:color w:val="000000"/>
          <w:kern w:val="0"/>
          <w:sz w:val="24"/>
        </w:rPr>
        <w:t>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위하여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인문예술대학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,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대의원회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상임위원회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운영위원회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집행부를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둔다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.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755BAD5B" w14:textId="77777777" w:rsidR="009C7E3D" w:rsidRDefault="009C7E3D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987330A" w14:textId="43F49EE6" w:rsidR="009C7E3D" w:rsidRPr="00D947FA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lastRenderedPageBreak/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겸직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금지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7095D82" w14:textId="77777777" w:rsidR="009C7E3D" w:rsidRDefault="009C7E3D" w:rsidP="00D95D08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호의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동시에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</w:t>
      </w:r>
      <w:r>
        <w:rPr>
          <w:rFonts w:ascii="Helvetica" w:hAnsi="Helvetica" w:cs="Helvetica" w:hint="eastAsia"/>
          <w:color w:val="000000"/>
          <w:kern w:val="0"/>
          <w:sz w:val="24"/>
        </w:rPr>
        <w:t>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없다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FC25B1D" w14:textId="77777777" w:rsidR="009C7E3D" w:rsidRDefault="009C7E3D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총학생회장과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부총학생회장</w:t>
      </w:r>
    </w:p>
    <w:p w14:paraId="004F2817" w14:textId="77777777" w:rsidR="009C7E3D" w:rsidRDefault="009C7E3D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총대의원회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정의장과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부의장</w:t>
      </w:r>
    </w:p>
    <w:p w14:paraId="5D81AECE" w14:textId="45182F8E" w:rsidR="009C7E3D" w:rsidRDefault="009C7E3D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학생복지위원회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정위원장과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부회장</w:t>
      </w:r>
    </w:p>
    <w:p w14:paraId="327532A4" w14:textId="2CA61644" w:rsidR="009C7E3D" w:rsidRDefault="009C7E3D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동아리연합회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정회장과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부회장</w:t>
      </w:r>
    </w:p>
    <w:p w14:paraId="2338C6D5" w14:textId="13254857" w:rsidR="009C7E3D" w:rsidRDefault="00070356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>정학생회장과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C7E3D">
        <w:rPr>
          <w:rFonts w:ascii="Helvetica" w:hAnsi="Helvetica" w:cs="Helvetica" w:hint="eastAsia"/>
          <w:color w:val="000000"/>
          <w:kern w:val="0"/>
          <w:sz w:val="24"/>
        </w:rPr>
        <w:t>부학생회장</w:t>
      </w:r>
    </w:p>
    <w:p w14:paraId="42BDC98B" w14:textId="179FE56B" w:rsidR="009C7E3D" w:rsidRDefault="009C7E3D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중앙운영위원회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소속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국장</w:t>
      </w:r>
    </w:p>
    <w:p w14:paraId="0C63A29D" w14:textId="3FDCC1EC" w:rsidR="00070356" w:rsidRPr="00070356" w:rsidRDefault="00070356" w:rsidP="00070356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국장과</w:t>
      </w:r>
      <w:r w:rsidRPr="0007035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070356">
        <w:rPr>
          <w:rFonts w:ascii="Helvetica" w:hAnsi="Helvetica" w:cs="Helvetica" w:hint="eastAsia"/>
          <w:color w:val="000000"/>
          <w:kern w:val="0"/>
          <w:sz w:val="24"/>
        </w:rPr>
        <w:t>국원</w:t>
      </w:r>
    </w:p>
    <w:p w14:paraId="2B1CCBDE" w14:textId="47B361D1" w:rsidR="009C7E3D" w:rsidRDefault="009C7E3D" w:rsidP="00D95D08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교내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언론기구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국장과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국원</w:t>
      </w:r>
    </w:p>
    <w:p w14:paraId="66BCE0CC" w14:textId="27245F80" w:rsidR="009C7E3D" w:rsidRDefault="009C7E3D" w:rsidP="00D95D08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비상대책위원장단은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겸직금지를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CC0466B" w14:textId="77777777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84DD737" w14:textId="77777777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8213F16" w14:textId="71A26B26" w:rsidR="009C7E3D" w:rsidRPr="008901CB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2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="00070356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인문예술</w:t>
      </w:r>
      <w:r w:rsidR="00CD3E22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</w:t>
      </w:r>
      <w:r w:rsidR="00070356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</w:t>
      </w:r>
      <w:r w:rsidR="00CD3E22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학생총회</w:t>
      </w:r>
    </w:p>
    <w:p w14:paraId="2D875B50" w14:textId="77777777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342DC44" w14:textId="59195791" w:rsidR="009C7E3D" w:rsidRPr="00D947FA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BB7DB5E" w14:textId="77777777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최고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의결기구이다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990F1AB" w14:textId="77777777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9C691EF" w14:textId="2D105DE2" w:rsidR="009C7E3D" w:rsidRPr="00D947FA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8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1D97423" w14:textId="6295F98E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전체로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36E122F" w14:textId="77777777" w:rsidR="009C7E3D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EA44770" w14:textId="11CA1D88" w:rsidR="009C7E3D" w:rsidRPr="00D947FA" w:rsidRDefault="009C7E3D" w:rsidP="009C7E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9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DDAFE82" w14:textId="77777777" w:rsidR="009C7E3D" w:rsidRDefault="009C7E3D" w:rsidP="00D95D08">
      <w:pPr>
        <w:pStyle w:val="a6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학생총회는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활동전반에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중요한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받는다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F557FF5" w14:textId="50DB3E15" w:rsidR="009C7E3D" w:rsidRDefault="009C7E3D" w:rsidP="00D95D08">
      <w:pPr>
        <w:pStyle w:val="a6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존립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회원전체에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B8114F4" w14:textId="77777777" w:rsidR="00CD3E22" w:rsidRDefault="00CD3E22" w:rsidP="00CD3E2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920"/>
        <w:rPr>
          <w:rFonts w:ascii="Helvetica" w:hAnsi="Helvetica" w:cs="Helvetica"/>
          <w:color w:val="000000"/>
          <w:kern w:val="0"/>
          <w:sz w:val="24"/>
        </w:rPr>
      </w:pPr>
    </w:p>
    <w:p w14:paraId="20F5FF68" w14:textId="339D7DBF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0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의장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85405BC" w14:textId="7BF68D8C" w:rsidR="00CD3E22" w:rsidRDefault="00CD3E22" w:rsidP="00D95D08">
      <w:pPr>
        <w:pStyle w:val="a6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의장은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070356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맡는다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0D6E994" w14:textId="7F47A487" w:rsidR="00CD3E22" w:rsidRDefault="00070356" w:rsidP="00D95D08">
      <w:pPr>
        <w:pStyle w:val="a6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gramStart"/>
      <w:r w:rsidR="00CD3E22">
        <w:rPr>
          <w:rFonts w:ascii="Helvetica" w:hAnsi="Helvetica" w:cs="Helvetica" w:hint="eastAsia"/>
          <w:color w:val="000000"/>
          <w:kern w:val="0"/>
          <w:sz w:val="24"/>
        </w:rPr>
        <w:t>정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,</w:t>
      </w:r>
      <w:proofErr w:type="gramEnd"/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모두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탄핵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소추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중이거나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궐위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시에는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비상대책위원장이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맡는다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98BEE61" w14:textId="77777777" w:rsidR="00CD3E22" w:rsidRPr="00070356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121497C" w14:textId="2D635B65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소집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50CE49A" w14:textId="6A622ECF" w:rsidR="00CD3E22" w:rsidRDefault="00070356" w:rsidP="00D95D0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학생총회는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대의원총회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상임위원회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운영위원회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등의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요구가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있거나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회원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1/10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이상의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요구가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있을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때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소집한다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단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긴급을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lastRenderedPageBreak/>
        <w:t>요하는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건에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관해서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이를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>소집한다</w:t>
      </w:r>
      <w:r w:rsidR="00CD3E22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2D57F86" w14:textId="0C6CB965" w:rsidR="00CD3E22" w:rsidRDefault="00CD3E22" w:rsidP="00D95D0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소집은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7</w:t>
      </w:r>
      <w:r>
        <w:rPr>
          <w:rFonts w:ascii="Helvetica" w:hAnsi="Helvetica" w:cs="Helvetica" w:hint="eastAsia"/>
          <w:color w:val="000000"/>
          <w:kern w:val="0"/>
          <w:sz w:val="24"/>
        </w:rPr>
        <w:t>일전에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전항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단서의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예외로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45631BE" w14:textId="076CDA56" w:rsidR="00CD3E22" w:rsidRDefault="00CD3E22" w:rsidP="00D95D0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임시학생회의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11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준하고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A122AA3" w14:textId="22136738" w:rsidR="00CD3E22" w:rsidRDefault="00CD3E22" w:rsidP="00D95D0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소집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내용의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변경은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총회소집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24</w:t>
      </w:r>
      <w:r>
        <w:rPr>
          <w:rFonts w:ascii="Helvetica" w:hAnsi="Helvetica" w:cs="Helvetica" w:hint="eastAsia"/>
          <w:color w:val="000000"/>
          <w:kern w:val="0"/>
          <w:sz w:val="24"/>
        </w:rPr>
        <w:t>시간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54C2D00" w14:textId="77777777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9D80C95" w14:textId="7AB7B6AD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개회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067718B" w14:textId="792D7C59" w:rsidR="00CD3E22" w:rsidRDefault="00CD3E22" w:rsidP="00D95D08">
      <w:pPr>
        <w:pStyle w:val="a6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회원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1/10</w:t>
      </w:r>
      <w:r>
        <w:rPr>
          <w:rFonts w:ascii="Helvetica" w:hAnsi="Helvetica" w:cs="Helvetica" w:hint="eastAsia"/>
          <w:color w:val="000000"/>
          <w:kern w:val="0"/>
          <w:sz w:val="24"/>
        </w:rPr>
        <w:t>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A03B028" w14:textId="1A0A060D" w:rsidR="00CD3E22" w:rsidRDefault="00CD3E22" w:rsidP="00D95D08">
      <w:pPr>
        <w:pStyle w:val="a6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참석인원의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의결하되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중요사항은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전체투표를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원칙으로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F854C9E" w14:textId="77777777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35A177F" w14:textId="77777777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E745F97" w14:textId="0159FCA3" w:rsidR="00CD3E22" w:rsidRPr="008901CB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3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="00070356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인문예술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</w:t>
      </w:r>
      <w:r w:rsidR="00070356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대의원총회</w:t>
      </w:r>
    </w:p>
    <w:p w14:paraId="27B65B44" w14:textId="77777777" w:rsidR="00CD3E22" w:rsidRPr="00070356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64E0827" w14:textId="01790C07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A9BA8C5" w14:textId="4A30F2D6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>위임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받은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최고의결기구이다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8938E1A" w14:textId="77777777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6F24FE6" w14:textId="73503F0A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목적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8EFE6F3" w14:textId="4BECF30B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대의기관으로서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학생활동에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필요한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규정하여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효율적인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기여함을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목적으로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E5B4152" w14:textId="77777777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9E34306" w14:textId="5D612986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2E8F0BA2" w14:textId="42BB9CBF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전원으로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AE10766" w14:textId="77777777" w:rsidR="00CD3E22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7F908D5" w14:textId="7FF324B7" w:rsidR="00CD3E22" w:rsidRPr="00D947FA" w:rsidRDefault="00CD3E22" w:rsidP="00CD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대의원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4227BB1" w14:textId="04210F35" w:rsidR="00CD3E22" w:rsidRDefault="00CD3E22" w:rsidP="00D95D08">
      <w:pPr>
        <w:pStyle w:val="a6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>)</w:t>
      </w:r>
      <w:r>
        <w:rPr>
          <w:rFonts w:ascii="Helvetica" w:hAnsi="Helvetica" w:cs="Helvetica" w:hint="eastAsia"/>
          <w:color w:val="000000"/>
          <w:kern w:val="0"/>
          <w:sz w:val="24"/>
        </w:rPr>
        <w:t>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학년별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인을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기준으로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학년은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제외한다</w:t>
      </w:r>
      <w:r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35AE4FBB" w14:textId="55DCC47E" w:rsidR="00CD3E22" w:rsidRPr="00624EA1" w:rsidRDefault="00070356" w:rsidP="00D95D08">
      <w:pPr>
        <w:pStyle w:val="a6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624EA1">
        <w:rPr>
          <w:rFonts w:ascii="Helvetica" w:hAnsi="Helvetica" w:cs="Helvetica"/>
          <w:kern w:val="0"/>
          <w:sz w:val="24"/>
        </w:rPr>
        <w:t>서양화</w:t>
      </w:r>
      <w:r w:rsidRPr="00624EA1">
        <w:rPr>
          <w:rFonts w:ascii="Helvetica" w:hAnsi="Helvetica" w:cs="Helvetica"/>
          <w:kern w:val="0"/>
          <w:sz w:val="24"/>
        </w:rPr>
        <w:t xml:space="preserve">, </w:t>
      </w:r>
      <w:r w:rsidRPr="00624EA1">
        <w:rPr>
          <w:rFonts w:ascii="Helvetica" w:hAnsi="Helvetica" w:cs="Helvetica"/>
          <w:kern w:val="0"/>
          <w:sz w:val="24"/>
        </w:rPr>
        <w:t>동양화</w:t>
      </w:r>
      <w:r w:rsidRPr="00624EA1">
        <w:rPr>
          <w:rFonts w:ascii="Helvetica" w:hAnsi="Helvetica" w:cs="Helvetica"/>
          <w:kern w:val="0"/>
          <w:sz w:val="24"/>
        </w:rPr>
        <w:t xml:space="preserve">, </w:t>
      </w:r>
      <w:r w:rsidRPr="00624EA1">
        <w:rPr>
          <w:rFonts w:ascii="Helvetica" w:hAnsi="Helvetica" w:cs="Helvetica"/>
          <w:kern w:val="0"/>
          <w:sz w:val="24"/>
        </w:rPr>
        <w:t>한국무용</w:t>
      </w:r>
      <w:r w:rsidRPr="00624EA1">
        <w:rPr>
          <w:rFonts w:ascii="Helvetica" w:hAnsi="Helvetica" w:cs="Helvetica"/>
          <w:kern w:val="0"/>
          <w:sz w:val="24"/>
        </w:rPr>
        <w:t xml:space="preserve">, </w:t>
      </w:r>
      <w:r w:rsidRPr="00624EA1">
        <w:rPr>
          <w:rFonts w:ascii="Helvetica" w:hAnsi="Helvetica" w:cs="Helvetica"/>
          <w:kern w:val="0"/>
          <w:sz w:val="24"/>
        </w:rPr>
        <w:t>현대무용</w:t>
      </w:r>
      <w:r w:rsidRPr="00624EA1">
        <w:rPr>
          <w:rFonts w:ascii="Helvetica" w:hAnsi="Helvetica" w:cs="Helvetica"/>
          <w:kern w:val="0"/>
          <w:sz w:val="24"/>
        </w:rPr>
        <w:t xml:space="preserve">, </w:t>
      </w:r>
      <w:r w:rsidRPr="00624EA1">
        <w:rPr>
          <w:rFonts w:ascii="Helvetica" w:hAnsi="Helvetica" w:cs="Helvetica"/>
          <w:kern w:val="0"/>
          <w:sz w:val="24"/>
        </w:rPr>
        <w:t>발레전공을</w:t>
      </w:r>
      <w:r w:rsidRPr="00624EA1">
        <w:rPr>
          <w:rFonts w:ascii="Helvetica" w:hAnsi="Helvetica" w:cs="Helvetica"/>
          <w:kern w:val="0"/>
          <w:sz w:val="24"/>
        </w:rPr>
        <w:t xml:space="preserve"> </w:t>
      </w:r>
      <w:r w:rsidRPr="00624EA1">
        <w:rPr>
          <w:rFonts w:ascii="Helvetica" w:hAnsi="Helvetica" w:cs="Helvetica"/>
          <w:kern w:val="0"/>
          <w:sz w:val="24"/>
        </w:rPr>
        <w:t>제외한</w:t>
      </w:r>
      <w:r w:rsidRPr="00624EA1">
        <w:rPr>
          <w:rFonts w:ascii="Helvetica" w:hAnsi="Helvetica" w:cs="Helvetica" w:hint="eastAsia"/>
          <w:kern w:val="0"/>
          <w:sz w:val="24"/>
        </w:rPr>
        <w:t xml:space="preserve"> </w:t>
      </w:r>
      <w:r w:rsidR="00CD3E22" w:rsidRPr="00624EA1">
        <w:rPr>
          <w:rFonts w:ascii="Helvetica" w:hAnsi="Helvetica" w:cs="Helvetica" w:hint="eastAsia"/>
          <w:kern w:val="0"/>
          <w:sz w:val="24"/>
        </w:rPr>
        <w:t>1</w:t>
      </w:r>
      <w:r w:rsidR="00CD3E22" w:rsidRPr="00624EA1">
        <w:rPr>
          <w:rFonts w:ascii="Helvetica" w:hAnsi="Helvetica" w:cs="Helvetica" w:hint="eastAsia"/>
          <w:kern w:val="0"/>
          <w:sz w:val="24"/>
        </w:rPr>
        <w:t>학년</w:t>
      </w:r>
      <w:r w:rsidR="00CD3E22" w:rsidRPr="00624EA1">
        <w:rPr>
          <w:rFonts w:ascii="Helvetica" w:hAnsi="Helvetica" w:cs="Helvetica" w:hint="eastAsia"/>
          <w:kern w:val="0"/>
          <w:sz w:val="24"/>
        </w:rPr>
        <w:t xml:space="preserve"> </w:t>
      </w:r>
      <w:r w:rsidR="00CD3E22" w:rsidRPr="00624EA1">
        <w:rPr>
          <w:rFonts w:ascii="Helvetica" w:hAnsi="Helvetica" w:cs="Helvetica" w:hint="eastAsia"/>
          <w:kern w:val="0"/>
          <w:sz w:val="24"/>
        </w:rPr>
        <w:t>대의원은</w:t>
      </w:r>
      <w:r w:rsidR="00CD3E22" w:rsidRPr="00624EA1">
        <w:rPr>
          <w:rFonts w:ascii="Helvetica" w:hAnsi="Helvetica" w:cs="Helvetica" w:hint="eastAsia"/>
          <w:kern w:val="0"/>
          <w:sz w:val="24"/>
        </w:rPr>
        <w:t xml:space="preserve"> 6</w:t>
      </w:r>
      <w:r w:rsidR="00CD3E22" w:rsidRPr="00624EA1">
        <w:rPr>
          <w:rFonts w:ascii="Helvetica" w:hAnsi="Helvetica" w:cs="Helvetica" w:hint="eastAsia"/>
          <w:kern w:val="0"/>
          <w:sz w:val="24"/>
        </w:rPr>
        <w:t>명으로</w:t>
      </w:r>
      <w:r w:rsidR="00CD3E22" w:rsidRPr="00624EA1">
        <w:rPr>
          <w:rFonts w:ascii="Helvetica" w:hAnsi="Helvetica" w:cs="Helvetica" w:hint="eastAsia"/>
          <w:kern w:val="0"/>
          <w:sz w:val="24"/>
        </w:rPr>
        <w:t xml:space="preserve"> </w:t>
      </w:r>
      <w:r w:rsidR="00CD3E22" w:rsidRPr="00624EA1">
        <w:rPr>
          <w:rFonts w:ascii="Helvetica" w:hAnsi="Helvetica" w:cs="Helvetica" w:hint="eastAsia"/>
          <w:kern w:val="0"/>
          <w:sz w:val="24"/>
        </w:rPr>
        <w:t>한다</w:t>
      </w:r>
      <w:r w:rsidR="00CD3E22" w:rsidRPr="00624EA1">
        <w:rPr>
          <w:rFonts w:ascii="Helvetica" w:hAnsi="Helvetica" w:cs="Helvetica" w:hint="eastAsia"/>
          <w:kern w:val="0"/>
          <w:sz w:val="24"/>
        </w:rPr>
        <w:t xml:space="preserve">. </w:t>
      </w:r>
    </w:p>
    <w:p w14:paraId="07D4B3D1" w14:textId="52CC9FC3" w:rsidR="00CD3E22" w:rsidRDefault="00EE461C" w:rsidP="00D95D08">
      <w:pPr>
        <w:pStyle w:val="a6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총회에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권리와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가진다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E917596" w14:textId="4E1B2E53" w:rsidR="00EE461C" w:rsidRDefault="00EE461C" w:rsidP="00D95D08">
      <w:pPr>
        <w:pStyle w:val="a6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조직국에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등록함으로써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자격을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8777C9C" w14:textId="53B3D374" w:rsidR="00EE461C" w:rsidRDefault="00EE461C" w:rsidP="00D95D08">
      <w:pPr>
        <w:pStyle w:val="a6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연락처를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후보자에게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알리는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A35255D" w14:textId="7777777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5E207F4" w14:textId="499C2AE0" w:rsidR="00EE461C" w:rsidRPr="00D947FA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회의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B57E633" w14:textId="3E049E39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lastRenderedPageBreak/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회의는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원칙으로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개회한다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필요시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비공개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CEDD88C" w14:textId="7777777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8DD03B9" w14:textId="4DA36F6F" w:rsidR="00EE461C" w:rsidRPr="00D947FA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8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의장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1E4B6CA" w14:textId="11832701" w:rsidR="00EE461C" w:rsidRDefault="00EE461C" w:rsidP="00D95D08">
      <w:pPr>
        <w:pStyle w:val="a6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의장은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F36DA42" w14:textId="23DF8790" w:rsidR="00EE461C" w:rsidRDefault="00EE461C" w:rsidP="00D95D08">
      <w:pPr>
        <w:pStyle w:val="a6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의장은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맡는다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0344045" w14:textId="268D8DEC" w:rsidR="00EE461C" w:rsidRDefault="00EE461C" w:rsidP="00D95D08">
      <w:pPr>
        <w:pStyle w:val="a6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B613C59" w14:textId="7777777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F0D4292" w14:textId="7EB8ABAD" w:rsidR="00EE461C" w:rsidRPr="00D947FA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19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임기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A5447A8" w14:textId="7777777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임기는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연도에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준한다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임의적으로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한학기로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A9E8801" w14:textId="7777777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ED4588B" w14:textId="27EC13ED" w:rsidR="00EE461C" w:rsidRPr="00D947FA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0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징계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3559F97" w14:textId="1A8FB76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행위를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했을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징계할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D7377D6" w14:textId="2EB4CF2B" w:rsidR="00EE461C" w:rsidRDefault="00EE461C" w:rsidP="00D95D08">
      <w:pPr>
        <w:pStyle w:val="a6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학생회칙을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어겼을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>.</w:t>
      </w:r>
    </w:p>
    <w:p w14:paraId="65886382" w14:textId="38EB5876" w:rsidR="00EE461C" w:rsidRDefault="00EE461C" w:rsidP="00D95D08">
      <w:pPr>
        <w:pStyle w:val="a6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해태한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>.</w:t>
      </w:r>
    </w:p>
    <w:p w14:paraId="17128736" w14:textId="5B6D6178" w:rsidR="00EE461C" w:rsidRDefault="00EE461C" w:rsidP="00D95D08">
      <w:pPr>
        <w:pStyle w:val="a6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총회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결석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또는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지각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조퇴의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합이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</w:t>
      </w:r>
      <w:r>
        <w:rPr>
          <w:rFonts w:ascii="Helvetica" w:hAnsi="Helvetica" w:cs="Helvetica" w:hint="eastAsia"/>
          <w:color w:val="000000"/>
          <w:kern w:val="0"/>
          <w:sz w:val="24"/>
        </w:rPr>
        <w:t>회일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4C87753" w14:textId="77777777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DA3CFFF" w14:textId="7466513C" w:rsidR="00EE461C" w:rsidRPr="00D947FA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징계방법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D7E4B2D" w14:textId="77777777" w:rsidR="00EE461C" w:rsidRDefault="00EE461C" w:rsidP="00D95D08">
      <w:pPr>
        <w:pStyle w:val="a6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의장은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전조의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징계사유가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우선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경고한다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98F51A7" w14:textId="0D3B6D0D" w:rsidR="00EE461C" w:rsidRDefault="00EE461C" w:rsidP="00D95D08">
      <w:pPr>
        <w:pStyle w:val="a6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경고에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불구하고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지시를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따르지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않으면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의원직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박탈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안건을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안건으로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상정한다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FA246A4" w14:textId="77777777" w:rsidR="00EE461C" w:rsidRDefault="00EE461C" w:rsidP="00D95D08">
      <w:pPr>
        <w:pStyle w:val="a6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징계에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제명된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),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전공의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학년은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잔임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동안의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26BD2F3" w14:textId="77777777" w:rsidR="00EE461C" w:rsidRDefault="00EE461C" w:rsidP="00D95D08">
      <w:pPr>
        <w:pStyle w:val="a6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박탈당한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비교과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포인트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장학금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미지급한다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06F3804" w14:textId="3AEE477E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CDB1EF1" w14:textId="0FF8322C" w:rsidR="00EE461C" w:rsidRPr="00D947FA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D3ED0E1" w14:textId="2F50882A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대의원회는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같은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가진다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A3CF43A" w14:textId="1880E583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회칙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개정의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02BCB6D8" w14:textId="72808BDC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회칙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개정의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발언권</w:t>
      </w:r>
    </w:p>
    <w:p w14:paraId="4F9F7E1E" w14:textId="411B1949" w:rsidR="00EE461C" w:rsidRDefault="00FC5042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>학생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>총회의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>소집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EE461C">
        <w:rPr>
          <w:rFonts w:ascii="Helvetica" w:hAnsi="Helvetica" w:cs="Helvetica" w:hint="eastAsia"/>
          <w:color w:val="000000"/>
          <w:kern w:val="0"/>
          <w:sz w:val="24"/>
        </w:rPr>
        <w:t>요구권</w:t>
      </w:r>
    </w:p>
    <w:p w14:paraId="2862556C" w14:textId="4B374039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학생회비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승인권</w:t>
      </w:r>
    </w:p>
    <w:p w14:paraId="371B63A3" w14:textId="30CB6141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사업계획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사업보고서에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승인권</w:t>
      </w:r>
    </w:p>
    <w:p w14:paraId="1E6BA175" w14:textId="31E65A63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>예산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결의안의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승인권</w:t>
      </w:r>
    </w:p>
    <w:p w14:paraId="730D3E51" w14:textId="3ECAE1DF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결산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심의권</w:t>
      </w:r>
    </w:p>
    <w:p w14:paraId="178874E5" w14:textId="722018A4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학생자치기구의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위원장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탄핵권</w:t>
      </w:r>
    </w:p>
    <w:p w14:paraId="460B45E8" w14:textId="1DB4F7F1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운영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요구권</w:t>
      </w:r>
    </w:p>
    <w:p w14:paraId="74B62962" w14:textId="61B31E89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</w:t>
      </w:r>
    </w:p>
    <w:p w14:paraId="43DF8A64" w14:textId="6F46B87A" w:rsidR="00EE461C" w:rsidRDefault="00EE461C" w:rsidP="00D95D08">
      <w:pPr>
        <w:pStyle w:val="a6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외에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23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(</w:t>
      </w:r>
      <w:r>
        <w:rPr>
          <w:rFonts w:ascii="Helvetica" w:hAnsi="Helvetica" w:cs="Helvetica" w:hint="eastAsia"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</w:t>
      </w:r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>)</w:t>
      </w:r>
      <w:r w:rsidR="00453720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53720">
        <w:rPr>
          <w:rFonts w:ascii="Helvetica" w:hAnsi="Helvetica" w:cs="Helvetica" w:hint="eastAsia"/>
          <w:color w:val="000000"/>
          <w:kern w:val="0"/>
          <w:sz w:val="24"/>
        </w:rPr>
        <w:t>에</w:t>
      </w:r>
      <w:proofErr w:type="gramEnd"/>
      <w:r w:rsidR="00453720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명시되어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</w:t>
      </w:r>
    </w:p>
    <w:p w14:paraId="529A7047" w14:textId="77777777" w:rsidR="00453720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7348590" w14:textId="61F52E15" w:rsidR="00453720" w:rsidRPr="00D947FA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소집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4F4B603" w14:textId="3126B27E" w:rsidR="00453720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정기총회와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임시총회를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4DABD03" w14:textId="6DE6FFB6" w:rsidR="00453720" w:rsidRDefault="00453720" w:rsidP="00D95D08">
      <w:pPr>
        <w:pStyle w:val="a6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정기총희의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24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(</w:t>
      </w:r>
      <w:r>
        <w:rPr>
          <w:rFonts w:ascii="Helvetica" w:hAnsi="Helvetica" w:cs="Helvetica" w:hint="eastAsia"/>
          <w:color w:val="000000"/>
          <w:kern w:val="0"/>
          <w:sz w:val="24"/>
        </w:rPr>
        <w:t>소집</w:t>
      </w:r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에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57E260B" w14:textId="7AFB8207" w:rsidR="00453720" w:rsidRDefault="00453720" w:rsidP="00D95D08">
      <w:pPr>
        <w:pStyle w:val="a6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임시총회는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1/5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있거나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1/2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또는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재적인원의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281937F" w14:textId="620518BE" w:rsidR="00453720" w:rsidRDefault="00453720" w:rsidP="00D95D08">
      <w:pPr>
        <w:pStyle w:val="a6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7</w:t>
      </w:r>
      <w:r>
        <w:rPr>
          <w:rFonts w:ascii="Helvetica" w:hAnsi="Helvetica" w:cs="Helvetica" w:hint="eastAsia"/>
          <w:color w:val="000000"/>
          <w:kern w:val="0"/>
          <w:sz w:val="24"/>
        </w:rPr>
        <w:t>일전에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공고해야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전항의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예외로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F06DCBE" w14:textId="05AB13D7" w:rsidR="00453720" w:rsidRDefault="00453720" w:rsidP="00D95D08">
      <w:pPr>
        <w:pStyle w:val="a6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연도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자격을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2B52F8C" w14:textId="77777777" w:rsidR="00453720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592747F" w14:textId="1098533D" w:rsidR="00453720" w:rsidRPr="00D947FA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6B7694F" w14:textId="77777777" w:rsidR="00453720" w:rsidRDefault="00453720" w:rsidP="00D95D08">
      <w:pPr>
        <w:pStyle w:val="a6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일반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정족수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23</w:t>
      </w:r>
      <w:r>
        <w:rPr>
          <w:rFonts w:ascii="Helvetica" w:hAnsi="Helvetica" w:cs="Helvetica" w:hint="eastAsia"/>
          <w:color w:val="000000"/>
          <w:kern w:val="0"/>
          <w:sz w:val="24"/>
        </w:rPr>
        <w:t>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규정된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아래의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결정한다</w:t>
      </w:r>
      <w:r>
        <w:rPr>
          <w:rFonts w:ascii="Helvetica" w:hAnsi="Helvetica" w:cs="Helvetica" w:hint="eastAsia"/>
          <w:color w:val="000000"/>
          <w:kern w:val="0"/>
          <w:sz w:val="24"/>
        </w:rPr>
        <w:t>. (4, 5, 6, 7, 9, 10, 11, 12</w:t>
      </w:r>
      <w:r>
        <w:rPr>
          <w:rFonts w:ascii="Helvetica" w:hAnsi="Helvetica" w:cs="Helvetica" w:hint="eastAsia"/>
          <w:color w:val="000000"/>
          <w:kern w:val="0"/>
          <w:sz w:val="24"/>
        </w:rPr>
        <w:t>항</w:t>
      </w:r>
      <w:r>
        <w:rPr>
          <w:rFonts w:ascii="Helvetica" w:hAnsi="Helvetica" w:cs="Helvetica" w:hint="eastAsia"/>
          <w:color w:val="000000"/>
          <w:kern w:val="0"/>
          <w:sz w:val="24"/>
        </w:rPr>
        <w:t>)</w:t>
      </w:r>
    </w:p>
    <w:p w14:paraId="5E8BE1DC" w14:textId="452AA341" w:rsidR="00453720" w:rsidRPr="00453720" w:rsidRDefault="00453720" w:rsidP="00D95D08">
      <w:pPr>
        <w:pStyle w:val="a6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특별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정족수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23</w:t>
      </w:r>
      <w:r>
        <w:rPr>
          <w:rFonts w:ascii="Helvetica" w:hAnsi="Helvetica" w:cs="Helvetica" w:hint="eastAsia"/>
          <w:color w:val="000000"/>
          <w:kern w:val="0"/>
          <w:sz w:val="24"/>
        </w:rPr>
        <w:t>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규정된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의결사항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2(3)</w:t>
      </w:r>
      <w:r>
        <w:rPr>
          <w:rFonts w:ascii="Helvetica" w:hAnsi="Helvetica" w:cs="Helvetica" w:hint="eastAsia"/>
          <w:color w:val="000000"/>
          <w:kern w:val="0"/>
          <w:sz w:val="24"/>
        </w:rPr>
        <w:t>항과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8</w:t>
      </w:r>
      <w:r>
        <w:rPr>
          <w:rFonts w:ascii="Helvetica" w:hAnsi="Helvetica" w:cs="Helvetica" w:hint="eastAsia"/>
          <w:color w:val="000000"/>
          <w:kern w:val="0"/>
          <w:sz w:val="24"/>
        </w:rPr>
        <w:t>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Pr="00453720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6DC8E989" w14:textId="77777777" w:rsidR="00453720" w:rsidRPr="00453720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D83DFFA" w14:textId="77777777" w:rsidR="00453720" w:rsidRPr="00453720" w:rsidRDefault="00453720" w:rsidP="00453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E68FDBE" w14:textId="77777777" w:rsidR="00EE461C" w:rsidRP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2ECB336" w14:textId="77777777" w:rsidR="00EE461C" w:rsidRP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25967BD" w14:textId="67B7AA7E" w:rsidR="006E7037" w:rsidRPr="008901CB" w:rsidRDefault="00EE461C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color w:val="000000"/>
          <w:kern w:val="0"/>
          <w:sz w:val="30"/>
          <w:szCs w:val="30"/>
        </w:rPr>
        <w:t xml:space="preserve"> 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6E7037"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4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6E7037"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="006E7037"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="00FC5042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인문예술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</w:t>
      </w:r>
      <w:r w:rsidR="00FC5042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6E7037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상임위원회</w:t>
      </w:r>
    </w:p>
    <w:p w14:paraId="6D06F073" w14:textId="77777777" w:rsidR="006E7037" w:rsidRDefault="006E7037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77BFD01" w14:textId="77777777" w:rsidR="006E7037" w:rsidRPr="00CD3E22" w:rsidRDefault="006E7037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ABFC19E" w14:textId="5AED9028" w:rsidR="00EE461C" w:rsidRDefault="00EE461C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FC963DF" w14:textId="1CF50153" w:rsidR="006E7037" w:rsidRPr="00D947FA" w:rsidRDefault="006E7037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422258B" w14:textId="77777777" w:rsidR="006E7037" w:rsidRDefault="006E7037" w:rsidP="00D95D08">
      <w:pPr>
        <w:pStyle w:val="a6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업무수행을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원활하게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상설기구이다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1FD1EF1" w14:textId="09D458B8" w:rsidR="006E7037" w:rsidRDefault="006E7037" w:rsidP="00D95D08">
      <w:pPr>
        <w:pStyle w:val="a6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>상임위원은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>)</w:t>
      </w:r>
      <w:r>
        <w:rPr>
          <w:rFonts w:ascii="Helvetica" w:hAnsi="Helvetica" w:cs="Helvetica" w:hint="eastAsia"/>
          <w:color w:val="000000"/>
          <w:kern w:val="0"/>
          <w:sz w:val="24"/>
        </w:rPr>
        <w:t>별로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2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학년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3</w:t>
      </w:r>
      <w:r>
        <w:rPr>
          <w:rFonts w:ascii="Helvetica" w:hAnsi="Helvetica" w:cs="Helvetica" w:hint="eastAsia"/>
          <w:color w:val="000000"/>
          <w:kern w:val="0"/>
          <w:sz w:val="24"/>
        </w:rPr>
        <w:t>학년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,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4</w:t>
      </w:r>
      <w:r>
        <w:rPr>
          <w:rFonts w:ascii="Helvetica" w:hAnsi="Helvetica" w:cs="Helvetica" w:hint="eastAsia"/>
          <w:color w:val="000000"/>
          <w:kern w:val="0"/>
          <w:sz w:val="24"/>
        </w:rPr>
        <w:t>학년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인을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기준으로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E7F6508" w14:textId="77777777" w:rsidR="006E7037" w:rsidRDefault="006E7037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853CC5C" w14:textId="0E25B48C" w:rsidR="006E7037" w:rsidRPr="00D947FA" w:rsidRDefault="006E7037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87791B0" w14:textId="77777777" w:rsidR="006E7037" w:rsidRDefault="006E7037" w:rsidP="006E7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같은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EF1D996" w14:textId="7A786EBC" w:rsidR="006E7037" w:rsidRDefault="006E7037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다음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호의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FC5042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상정한다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Pr="006E7037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633508DC" w14:textId="769E84D1" w:rsidR="006E7037" w:rsidRDefault="006E7037" w:rsidP="00D95D08">
      <w:pPr>
        <w:pStyle w:val="a6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단대운영위원회에서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개정안</w:t>
      </w:r>
    </w:p>
    <w:p w14:paraId="35552552" w14:textId="19ED2D77" w:rsidR="006E7037" w:rsidRDefault="006E7037" w:rsidP="00D95D08">
      <w:pPr>
        <w:pStyle w:val="a6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탄핵의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소추</w:t>
      </w:r>
    </w:p>
    <w:p w14:paraId="0550F4E5" w14:textId="767F1E22" w:rsidR="006E7037" w:rsidRDefault="006E7037" w:rsidP="00D95D08">
      <w:pPr>
        <w:pStyle w:val="a6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사업계획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예산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결산</w:t>
      </w:r>
    </w:p>
    <w:p w14:paraId="61738AC9" w14:textId="7B330CE0" w:rsidR="00F225EC" w:rsidRDefault="00F225EC" w:rsidP="00D95D08">
      <w:pPr>
        <w:pStyle w:val="a6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집행부의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예산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결산과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사업계획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</w:t>
      </w:r>
    </w:p>
    <w:p w14:paraId="43C355AB" w14:textId="6271B306" w:rsidR="00F225EC" w:rsidRDefault="00F225EC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서무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사업전반에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감사를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7BBA5A7" w14:textId="2122EF26" w:rsidR="00F225EC" w:rsidRDefault="00F225EC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불가능하다고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인정된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경우에는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대신할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B7CB5A3" w14:textId="46D912B6" w:rsidR="00F225EC" w:rsidRDefault="00F225EC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357008C" w14:textId="3C3F21FC" w:rsidR="00940A36" w:rsidRDefault="00940A36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필요한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특별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기구를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설치할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임무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완료시는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결정으로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해체된다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5703406" w14:textId="17F763C6" w:rsidR="00940A36" w:rsidRDefault="00940A36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관장한다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938DF90" w14:textId="07236B22" w:rsidR="00940A36" w:rsidRDefault="00940A36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초에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),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전공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학생회로부터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학기의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수입을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받을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 </w:t>
      </w:r>
    </w:p>
    <w:p w14:paraId="31E4B658" w14:textId="32BC37E4" w:rsidR="00940A36" w:rsidRDefault="00940A36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말에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),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전공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학생회로부터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학기의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지출을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보고받아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감사하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D4539A7" w14:textId="3BB3408A" w:rsidR="00940A36" w:rsidRDefault="00940A36" w:rsidP="00D95D08">
      <w:pPr>
        <w:pStyle w:val="a6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),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전공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학생회로부터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수입과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지출을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보고받아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검토한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내역을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총대의원회에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제출할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65ECD84" w14:textId="77777777" w:rsidR="00940A36" w:rsidRDefault="00940A36" w:rsidP="00940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33225C5" w14:textId="35E7250D" w:rsidR="00940A36" w:rsidRPr="00D947FA" w:rsidRDefault="00940A36" w:rsidP="00940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소집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7A3E7EF" w14:textId="77777777" w:rsidR="00940A36" w:rsidRDefault="00940A36" w:rsidP="00D95D08">
      <w:pPr>
        <w:pStyle w:val="a6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정기총희의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24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(</w:t>
      </w:r>
      <w:r>
        <w:rPr>
          <w:rFonts w:ascii="Helvetica" w:hAnsi="Helvetica" w:cs="Helvetica" w:hint="eastAsia"/>
          <w:color w:val="000000"/>
          <w:kern w:val="0"/>
          <w:sz w:val="24"/>
        </w:rPr>
        <w:t>소집</w:t>
      </w:r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에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6059968" w14:textId="1171541C" w:rsidR="00940A36" w:rsidRDefault="00940A36" w:rsidP="00D95D08">
      <w:pPr>
        <w:pStyle w:val="a6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임시총회는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1/3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있거나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1/2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또는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재적인원의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FDB25F6" w14:textId="60D6E18E" w:rsidR="00940A36" w:rsidRDefault="00A23661" w:rsidP="00D95D08">
      <w:pPr>
        <w:pStyle w:val="a6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상임위원회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의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소집은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7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일전에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공고해야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한다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단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전항의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경우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예외로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한다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54C3FE3" w14:textId="3F1C492F" w:rsidR="00940A36" w:rsidRDefault="00A23661" w:rsidP="00D95D08">
      <w:pPr>
        <w:pStyle w:val="a6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상임위원회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는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당해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연도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대의원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자격을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가진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자의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등록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시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소집할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수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>있다</w:t>
      </w:r>
      <w:r w:rsidR="00940A36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5C6B59C" w14:textId="77777777" w:rsidR="00940A36" w:rsidRDefault="00940A36" w:rsidP="00940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4FA57FC" w14:textId="32BD6FD6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lastRenderedPageBreak/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8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7F6E8A6C" w14:textId="77777777" w:rsidR="00A23661" w:rsidRDefault="00A23661" w:rsidP="00D95D08">
      <w:pPr>
        <w:pStyle w:val="a6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>25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1,2</w:t>
      </w:r>
      <w:r>
        <w:rPr>
          <w:rFonts w:ascii="Helvetica" w:hAnsi="Helvetica" w:cs="Helvetica" w:hint="eastAsia"/>
          <w:color w:val="000000"/>
          <w:kern w:val="0"/>
          <w:sz w:val="24"/>
        </w:rPr>
        <w:t>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B7F2E33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EDE3E6B" w14:textId="658CF279" w:rsidR="00EE461C" w:rsidRDefault="00A23661" w:rsidP="00EE4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A2366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67D0E7CE" w14:textId="77777777" w:rsidR="00A23661" w:rsidRPr="00EE461C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0EFFB52" w14:textId="7F77164A" w:rsidR="00A23661" w:rsidRPr="008901CB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5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단과대학운영위원회</w:t>
      </w:r>
    </w:p>
    <w:p w14:paraId="5BD3D7EB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F4AA913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3E9A7E8" w14:textId="57555115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29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5DB607F" w14:textId="20BECDF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최고운영기구이다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87272B0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FC4EB19" w14:textId="4C5017C0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0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07BEDBB" w14:textId="020C1874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인문예술대학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과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부회장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인문예술대학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91DBC7C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44AFD52" w14:textId="5BDBC2F9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조직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BE503A2" w14:textId="2757AECA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목적달성과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효율적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운영위원회를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두고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필요에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기타기구를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DD8C938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0AF9F25" w14:textId="0E57DAFC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의장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7C791D7D" w14:textId="1A0093C2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624EA1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사고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시에는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E882CCE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27FBEBB" w14:textId="4206F9AD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9C4F0B6" w14:textId="17A5C246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아래와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같은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가진다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59F3AFD" w14:textId="2E6A6A27" w:rsidR="00A23661" w:rsidRDefault="00A23661" w:rsidP="00D95D08">
      <w:pPr>
        <w:pStyle w:val="a6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회칙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개정의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발언권</w:t>
      </w:r>
    </w:p>
    <w:p w14:paraId="4C6CA0EB" w14:textId="784D8D78" w:rsidR="00A23661" w:rsidRDefault="004664CF" w:rsidP="00D95D08">
      <w:pPr>
        <w:pStyle w:val="a6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학생총회의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소집요구권</w:t>
      </w:r>
    </w:p>
    <w:p w14:paraId="55AD2E13" w14:textId="5B9C7F76" w:rsidR="00A23661" w:rsidRDefault="004664CF" w:rsidP="00D95D08">
      <w:pPr>
        <w:pStyle w:val="a6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대의원총회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A23661">
        <w:rPr>
          <w:rFonts w:ascii="Helvetica" w:hAnsi="Helvetica" w:cs="Helvetica" w:hint="eastAsia"/>
          <w:color w:val="000000"/>
          <w:kern w:val="0"/>
          <w:sz w:val="24"/>
        </w:rPr>
        <w:t>소집요구권</w:t>
      </w:r>
    </w:p>
    <w:p w14:paraId="14C3311B" w14:textId="5B06D7FA" w:rsidR="00A23661" w:rsidRDefault="00A23661" w:rsidP="00D95D08">
      <w:pPr>
        <w:pStyle w:val="a6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</w:t>
      </w:r>
    </w:p>
    <w:p w14:paraId="64864B9F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D22C7B5" w14:textId="0DFF397C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85D8991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원칙적으로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22F0CBE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208A8DE" w14:textId="0DA0B898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임기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0B0041B" w14:textId="77777777" w:rsidR="008B12CD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lastRenderedPageBreak/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임기는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회계연도에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준한다</w:t>
      </w:r>
      <w:r>
        <w:rPr>
          <w:rFonts w:ascii="Helvetica" w:hAnsi="Helvetica" w:cs="Helvetica" w:hint="eastAsia"/>
          <w:color w:val="000000"/>
          <w:kern w:val="0"/>
          <w:sz w:val="24"/>
        </w:rPr>
        <w:t>.</w:t>
      </w:r>
      <w:r w:rsidR="008B12CD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2CAFF87E" w14:textId="77777777" w:rsidR="008B12CD" w:rsidRDefault="008B12CD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5DCD1F6" w14:textId="5EA802E7" w:rsidR="008B12CD" w:rsidRPr="00D947FA" w:rsidRDefault="008B12CD" w:rsidP="008B12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소집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36FC28E" w14:textId="50E95EE8" w:rsidR="008B12CD" w:rsidRDefault="008B12CD" w:rsidP="008B12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단대운영위원회는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정기운영회와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임시운영회를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0980942" w14:textId="63331197" w:rsidR="008B12CD" w:rsidRDefault="008B12CD" w:rsidP="00D95D08">
      <w:pPr>
        <w:pStyle w:val="a6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단대운영위원회는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매</w:t>
      </w:r>
      <w:r w:rsidR="004664CF" w:rsidRPr="00243FD9">
        <w:rPr>
          <w:rFonts w:ascii="Helvetica" w:hAnsi="Helvetica" w:cs="Helvetica" w:hint="eastAsia"/>
          <w:kern w:val="0"/>
          <w:sz w:val="24"/>
        </w:rPr>
        <w:t>달</w:t>
      </w:r>
      <w:r w:rsidR="00243FD9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1</w:t>
      </w:r>
      <w:r w:rsidRPr="00243FD9">
        <w:rPr>
          <w:rFonts w:ascii="Helvetica" w:hAnsi="Helvetica" w:cs="Helvetica" w:hint="eastAsia"/>
          <w:kern w:val="0"/>
          <w:sz w:val="24"/>
        </w:rPr>
        <w:t>회</w:t>
      </w:r>
      <w:r w:rsidR="004664C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4664CF" w:rsidRPr="00243FD9">
        <w:rPr>
          <w:rFonts w:ascii="Helvetica" w:hAnsi="Helvetica" w:cs="Helvetica" w:hint="eastAsia"/>
          <w:kern w:val="0"/>
          <w:sz w:val="24"/>
        </w:rPr>
        <w:t>이상으</w:t>
      </w:r>
      <w:r w:rsidRPr="00243FD9">
        <w:rPr>
          <w:rFonts w:ascii="Helvetica" w:hAnsi="Helvetica" w:cs="Helvetica" w:hint="eastAsia"/>
          <w:kern w:val="0"/>
          <w:sz w:val="24"/>
        </w:rPr>
        <w:t>로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한다</w:t>
      </w:r>
      <w:r w:rsidRPr="00243FD9">
        <w:rPr>
          <w:rFonts w:ascii="Helvetica" w:hAnsi="Helvetica" w:cs="Helvetica" w:hint="eastAsia"/>
          <w:kern w:val="0"/>
          <w:sz w:val="24"/>
        </w:rPr>
        <w:t xml:space="preserve">. </w:t>
      </w:r>
    </w:p>
    <w:p w14:paraId="76C5BC29" w14:textId="047D4532" w:rsidR="008B12CD" w:rsidRPr="008B12CD" w:rsidRDefault="008B12CD" w:rsidP="00D95D08">
      <w:pPr>
        <w:pStyle w:val="a6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임시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단대운영위원회는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운영위원장이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소집하거나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143304E" w14:textId="3B9A620A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5FF8F690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9A75464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B7ACB48" w14:textId="59BCF057" w:rsidR="00A23661" w:rsidRPr="008901CB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6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="004664CF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4664CF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인문예술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</w:t>
      </w:r>
      <w:r w:rsidR="004664CF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학생회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정학생회장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및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8B12CD"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부학생회장</w:t>
      </w:r>
    </w:p>
    <w:p w14:paraId="20D55D01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45DACA8" w14:textId="77777777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08B572D7" w14:textId="35450D2D" w:rsidR="00A23661" w:rsidRPr="00D947FA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="008B12CD"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A23EE79" w14:textId="77777777" w:rsidR="008B12CD" w:rsidRDefault="008B12CD" w:rsidP="00D95D08">
      <w:pPr>
        <w:pStyle w:val="a6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운영위원장과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집행국의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장이된다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78FFA49" w14:textId="77777777" w:rsidR="008B12CD" w:rsidRDefault="008B12CD" w:rsidP="00D95D08">
      <w:pPr>
        <w:pStyle w:val="a6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중앙운영위원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단대운영위원이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520C47E" w14:textId="77777777" w:rsidR="008B12CD" w:rsidRDefault="008B12CD" w:rsidP="00D95D08">
      <w:pPr>
        <w:pStyle w:val="a6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부학생회장은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보좌하여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D8A1D18" w14:textId="77777777" w:rsidR="008B12CD" w:rsidRDefault="008B12CD" w:rsidP="00D95D08">
      <w:pPr>
        <w:pStyle w:val="a6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학생대표로서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권익을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발언권을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9632C37" w14:textId="77777777" w:rsidR="008B12CD" w:rsidRDefault="008B12CD" w:rsidP="008B12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CA41FE2" w14:textId="5AD1AD43" w:rsidR="008B12CD" w:rsidRPr="00D947FA" w:rsidRDefault="008B12CD" w:rsidP="008B12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8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임기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선출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0FCFAE0" w14:textId="4E44EB33" w:rsidR="008B12CD" w:rsidRDefault="008B12CD" w:rsidP="00D95D08">
      <w:pPr>
        <w:pStyle w:val="a6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임기는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당해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연도에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준한</w:t>
      </w:r>
      <w:r>
        <w:rPr>
          <w:rFonts w:ascii="Helvetica" w:hAnsi="Helvetica" w:cs="Helvetica" w:hint="eastAsia"/>
          <w:color w:val="000000"/>
          <w:kern w:val="0"/>
          <w:sz w:val="24"/>
        </w:rPr>
        <w:t>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882A508" w14:textId="271988DD" w:rsidR="008B12CD" w:rsidRDefault="008B12CD" w:rsidP="00D95D08">
      <w:pPr>
        <w:pStyle w:val="a6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자격은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당해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연도에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준한다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CA6CCBA" w14:textId="77777777" w:rsidR="008B12CD" w:rsidRDefault="008B12CD" w:rsidP="00D95D08">
      <w:pPr>
        <w:pStyle w:val="a6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잔임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동안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잔임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5</w:t>
      </w:r>
      <w:r>
        <w:rPr>
          <w:rFonts w:ascii="Helvetica" w:hAnsi="Helvetica" w:cs="Helvetica" w:hint="eastAsia"/>
          <w:color w:val="000000"/>
          <w:kern w:val="0"/>
          <w:sz w:val="24"/>
        </w:rPr>
        <w:t>개월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이상일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즉시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7E0F76D2" w14:textId="46EF73BD" w:rsidR="008A6B85" w:rsidRDefault="008B12CD" w:rsidP="00D95D08">
      <w:pPr>
        <w:pStyle w:val="a6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공석인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단대운영위원회는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인을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통해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새로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임명한다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정학생회장의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판단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하에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공석으로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둘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수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있다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.) </w:t>
      </w:r>
    </w:p>
    <w:p w14:paraId="61B79599" w14:textId="77777777" w:rsidR="008A6B85" w:rsidRDefault="008A6B85" w:rsidP="00D95D08">
      <w:pPr>
        <w:pStyle w:val="a6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궐위되거나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탄핵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6B499A7" w14:textId="38F0D528" w:rsidR="004664CF" w:rsidRPr="00243FD9" w:rsidRDefault="004664CF" w:rsidP="00D95D08">
      <w:pPr>
        <w:pStyle w:val="a6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243FD9">
        <w:rPr>
          <w:rFonts w:ascii="Helvetica" w:hAnsi="Helvetica" w:cs="Helvetica" w:hint="eastAsia"/>
          <w:kern w:val="0"/>
          <w:sz w:val="24"/>
        </w:rPr>
        <w:t>단</w:t>
      </w:r>
      <w:r w:rsidRPr="00243FD9">
        <w:rPr>
          <w:rFonts w:ascii="Helvetica" w:hAnsi="Helvetica" w:cs="Helvetica" w:hint="eastAsia"/>
          <w:kern w:val="0"/>
          <w:sz w:val="24"/>
        </w:rPr>
        <w:t xml:space="preserve">, </w:t>
      </w:r>
      <w:r w:rsidRPr="00243FD9">
        <w:rPr>
          <w:rFonts w:ascii="Helvetica" w:hAnsi="Helvetica" w:cs="Helvetica" w:hint="eastAsia"/>
          <w:kern w:val="0"/>
          <w:sz w:val="24"/>
        </w:rPr>
        <w:t>당해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연도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총선거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이후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후대가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존재하지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않을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시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임기와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자격은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다음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년도</w:t>
      </w:r>
      <w:r w:rsidRPr="00243FD9">
        <w:rPr>
          <w:rFonts w:ascii="Helvetica" w:hAnsi="Helvetica" w:cs="Helvetica" w:hint="eastAsia"/>
          <w:kern w:val="0"/>
          <w:sz w:val="24"/>
        </w:rPr>
        <w:t xml:space="preserve"> 1</w:t>
      </w:r>
      <w:r w:rsidRPr="00243FD9">
        <w:rPr>
          <w:rFonts w:ascii="Helvetica" w:hAnsi="Helvetica" w:cs="Helvetica" w:hint="eastAsia"/>
          <w:kern w:val="0"/>
          <w:sz w:val="24"/>
        </w:rPr>
        <w:t>학기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개강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proofErr w:type="spellStart"/>
      <w:r w:rsidRPr="00243FD9">
        <w:rPr>
          <w:rFonts w:ascii="Helvetica" w:hAnsi="Helvetica" w:cs="Helvetica" w:hint="eastAsia"/>
          <w:kern w:val="0"/>
          <w:sz w:val="24"/>
        </w:rPr>
        <w:t>전까지로</w:t>
      </w:r>
      <w:proofErr w:type="spellEnd"/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한다</w:t>
      </w:r>
      <w:r w:rsidRPr="00243FD9">
        <w:rPr>
          <w:rFonts w:ascii="Helvetica" w:hAnsi="Helvetica" w:cs="Helvetica" w:hint="eastAsia"/>
          <w:kern w:val="0"/>
          <w:sz w:val="24"/>
        </w:rPr>
        <w:t xml:space="preserve">. </w:t>
      </w:r>
    </w:p>
    <w:p w14:paraId="35A6DF74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DD74832" w14:textId="4D7F83BF" w:rsidR="008A6B85" w:rsidRPr="00D947FA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39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정학생회장의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임무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F67FC24" w14:textId="309F69F4" w:rsidR="008B12CD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집행국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주관한다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460CBAC" w14:textId="628B0BFA" w:rsidR="008A6B85" w:rsidRDefault="004664CF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학생회의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전체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사업계획을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수립하고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예산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결산을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편성하여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운영위원회의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심의를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거쳐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상임위원회와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대의원총회에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>제출한다</w:t>
      </w:r>
      <w:r w:rsidR="008A6B85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CF64B80" w14:textId="2CE0838F" w:rsidR="008A6B85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직무에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6046A1E" w14:textId="3301BC37" w:rsidR="008A6B85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집행국의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국장을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해임하고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새로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임명할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06E91DF" w14:textId="7C923662" w:rsidR="008A6B85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회원들의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요구와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의사를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수렴하여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4664CF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학생자치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최고행정에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당국에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의견을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제시할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543D18F" w14:textId="4610940E" w:rsidR="008A6B85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대표로서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제반사항의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진다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29C01BC" w14:textId="60F9283E" w:rsidR="008A6B85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의견을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표명할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AF3AE75" w14:textId="32429CAF" w:rsidR="008A6B85" w:rsidRDefault="008A6B85" w:rsidP="00D95D08">
      <w:pPr>
        <w:pStyle w:val="a6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직무에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84F0895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2CC9006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F97AF06" w14:textId="4789D6B8" w:rsidR="008A6B85" w:rsidRPr="008901CB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7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="004664CF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인문예술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</w:t>
      </w:r>
      <w:r w:rsidR="004664CF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학생회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집행국</w:t>
      </w:r>
      <w:proofErr w:type="spellEnd"/>
    </w:p>
    <w:p w14:paraId="18329DD4" w14:textId="77777777" w:rsidR="008A6B85" w:rsidRP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9A73B9A" w14:textId="5D80B541" w:rsidR="008A6B85" w:rsidRPr="00D947FA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0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B51EAD1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집행국은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최고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집행기구이다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9C4F38D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E03B764" w14:textId="4A464AF7" w:rsidR="008A6B85" w:rsidRPr="00D947FA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4BA2AF9" w14:textId="2C41A744" w:rsidR="008A6B85" w:rsidRDefault="004664CF" w:rsidP="00C1072F">
      <w:pPr>
        <w:pStyle w:val="a6"/>
        <w:numPr>
          <w:ilvl w:val="0"/>
          <w:numId w:val="47"/>
        </w:numPr>
        <w:tabs>
          <w:tab w:val="left" w:pos="32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C1072F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Pr="00C1072F"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집행국은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정부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학생회장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C1072F">
        <w:rPr>
          <w:rFonts w:ascii="Helvetica" w:hAnsi="Helvetica" w:cs="Helvetica" w:hint="eastAsia"/>
          <w:color w:val="000000"/>
          <w:kern w:val="0"/>
          <w:sz w:val="24"/>
        </w:rPr>
        <w:t>필수인</w:t>
      </w:r>
      <w:r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4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개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(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총무국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proofErr w:type="spellStart"/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홍보국</w:t>
      </w:r>
      <w:proofErr w:type="spellEnd"/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기획국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proofErr w:type="spellStart"/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운영국</w:t>
      </w:r>
      <w:proofErr w:type="spellEnd"/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)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의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부서를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두며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필요시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타부서를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둘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수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>있다</w:t>
      </w:r>
      <w:r w:rsidR="008A6B85" w:rsidRPr="00C1072F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56B435E" w14:textId="3FC35784" w:rsidR="00C1072F" w:rsidRPr="00243FD9" w:rsidRDefault="00C1072F" w:rsidP="00C1072F">
      <w:pPr>
        <w:pStyle w:val="a6"/>
        <w:numPr>
          <w:ilvl w:val="0"/>
          <w:numId w:val="47"/>
        </w:numPr>
        <w:tabs>
          <w:tab w:val="left" w:pos="32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243FD9">
        <w:rPr>
          <w:rFonts w:ascii="Helvetica" w:hAnsi="Helvetica" w:cs="Helvetica" w:hint="eastAsia"/>
          <w:kern w:val="0"/>
          <w:sz w:val="24"/>
        </w:rPr>
        <w:t>각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부서의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국장은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인문예술대학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정</w:t>
      </w:r>
      <w:r w:rsidRPr="00243FD9">
        <w:rPr>
          <w:rFonts w:ascii="Helvetica" w:hAnsi="Helvetica" w:cs="Helvetica" w:hint="eastAsia"/>
          <w:kern w:val="0"/>
          <w:sz w:val="24"/>
        </w:rPr>
        <w:t>-</w:t>
      </w:r>
      <w:r w:rsidRPr="00243FD9">
        <w:rPr>
          <w:rFonts w:ascii="Helvetica" w:hAnsi="Helvetica" w:cs="Helvetica" w:hint="eastAsia"/>
          <w:kern w:val="0"/>
          <w:sz w:val="24"/>
        </w:rPr>
        <w:t>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학생회장이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직접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선출하며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각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부서의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국원은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회장단과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국장단의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학생회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면접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회의를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통해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선출하며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그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인원의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제한은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두지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않는다</w:t>
      </w:r>
      <w:r w:rsidRPr="00243FD9">
        <w:rPr>
          <w:rFonts w:ascii="Helvetica" w:hAnsi="Helvetica" w:cs="Helvetica" w:hint="eastAsia"/>
          <w:kern w:val="0"/>
          <w:sz w:val="24"/>
        </w:rPr>
        <w:t>.</w:t>
      </w:r>
    </w:p>
    <w:p w14:paraId="777BE22A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6A055DF" w14:textId="4493B3FE" w:rsidR="008A6B85" w:rsidRPr="00D947FA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5DBD950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집행국은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같은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4F063D1" w14:textId="77777777" w:rsidR="008A6B85" w:rsidRDefault="008A6B85" w:rsidP="00D95D08">
      <w:pPr>
        <w:pStyle w:val="a6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결정된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진행한다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B56A246" w14:textId="77777777" w:rsidR="008A6B85" w:rsidRDefault="008A6B85" w:rsidP="00D95D08">
      <w:pPr>
        <w:pStyle w:val="a6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집행국의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사업계획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C930BE5" w14:textId="77777777" w:rsidR="008A6B85" w:rsidRDefault="008A6B85" w:rsidP="00D95D08">
      <w:pPr>
        <w:pStyle w:val="a6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집행국은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보고서를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0818977" w14:textId="77777777" w:rsidR="008A6B85" w:rsidRDefault="008A6B85" w:rsidP="00D95D08">
      <w:pPr>
        <w:pStyle w:val="a6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집행국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제반활동을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집행하기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일반적으로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같은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두되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>운영의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목적에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맞춰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자율적으로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A83A4F0" w14:textId="39177557" w:rsidR="008A6B85" w:rsidRDefault="008A6B85" w:rsidP="00D95D08">
      <w:pPr>
        <w:pStyle w:val="a6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>총무국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: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재정에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98A08A5" w14:textId="218FD330" w:rsidR="008A6B85" w:rsidRDefault="008A6B85" w:rsidP="00D95D08">
      <w:pPr>
        <w:pStyle w:val="a6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>홍보국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: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행사의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홍보와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관련한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E3E2E83" w14:textId="5085DC23" w:rsidR="008A6B85" w:rsidRDefault="008A6B85" w:rsidP="00D95D08">
      <w:pPr>
        <w:pStyle w:val="a6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>기획국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: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행사의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기획을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.</w:t>
      </w:r>
    </w:p>
    <w:p w14:paraId="0254A387" w14:textId="68381451" w:rsidR="008A6B85" w:rsidRDefault="008A6B85" w:rsidP="00D95D08">
      <w:pPr>
        <w:pStyle w:val="a6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proofErr w:type="gramStart"/>
      <w:r>
        <w:rPr>
          <w:rFonts w:ascii="Helvetica" w:hAnsi="Helvetica" w:cs="Helvetica" w:hint="eastAsia"/>
          <w:color w:val="000000"/>
          <w:kern w:val="0"/>
          <w:sz w:val="24"/>
        </w:rPr>
        <w:t>운영국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:</w:t>
      </w:r>
      <w:proofErr w:type="gram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원활한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조직운영을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9CA0D77" w14:textId="77777777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00B4C84" w14:textId="54DA01F2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072B8F7D" w14:textId="2B07317B" w:rsidR="008A6B85" w:rsidRPr="008901CB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8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</w:t>
      </w:r>
      <w:r w:rsidR="00C1072F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과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/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트랙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학생회</w:t>
      </w:r>
    </w:p>
    <w:p w14:paraId="298D7F7B" w14:textId="77777777" w:rsidR="00B87A36" w:rsidRDefault="00B87A36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DBC906A" w14:textId="7BCC72CE" w:rsidR="008A6B85" w:rsidRPr="00D947FA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900B4D4" w14:textId="636A9C7B" w:rsidR="00B87A36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/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트랙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학생회는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내에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존재하는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각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트랙의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최고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>기구이다</w:t>
      </w:r>
      <w:r w:rsidR="00B87A36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C457D5C" w14:textId="77777777" w:rsidR="00B87A36" w:rsidRDefault="00B87A36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0E70FEF" w14:textId="30B64023" w:rsidR="00B87A36" w:rsidRPr="00D947FA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BEACBA9" w14:textId="245849CB" w:rsidR="00B87A36" w:rsidRDefault="00B87A36" w:rsidP="00D95D08">
      <w:pPr>
        <w:pStyle w:val="a6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정원으로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4A48520" w14:textId="0928FE1A" w:rsidR="00B87A36" w:rsidRDefault="00B87A36" w:rsidP="00D95D08">
      <w:pPr>
        <w:pStyle w:val="a6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(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학과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),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(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)</w:t>
      </w:r>
      <w:r>
        <w:rPr>
          <w:rFonts w:ascii="Helvetica" w:hAnsi="Helvetica" w:cs="Helvetica" w:hint="eastAsia"/>
          <w:color w:val="000000"/>
          <w:kern w:val="0"/>
          <w:sz w:val="24"/>
        </w:rPr>
        <w:t>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필요시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부서를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FBF0854" w14:textId="77777777" w:rsidR="00B87A36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1AFE295" w14:textId="2ADCA56F" w:rsidR="00B87A36" w:rsidRPr="00D947FA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부학생회장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02AE6F5" w14:textId="1C7664EF" w:rsidR="00B87A36" w:rsidRDefault="00B87A36" w:rsidP="00D95D08">
      <w:pPr>
        <w:pStyle w:val="a6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트랙회장</w:t>
      </w:r>
      <w:r>
        <w:rPr>
          <w:rFonts w:ascii="Helvetica" w:hAnsi="Helvetica" w:cs="Helvetica" w:hint="eastAsia"/>
          <w:color w:val="000000"/>
          <w:kern w:val="0"/>
          <w:sz w:val="24"/>
        </w:rPr>
        <w:t>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단대운영위원이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6B3AD41" w14:textId="2040B1A1" w:rsidR="00B87A36" w:rsidRDefault="00B87A36" w:rsidP="00D95D08">
      <w:pPr>
        <w:pStyle w:val="a6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두며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4045030" w14:textId="37696FE0" w:rsidR="00D40BEE" w:rsidRDefault="00D40BEE" w:rsidP="00D95D08">
      <w:pPr>
        <w:pStyle w:val="a6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트랙회장</w:t>
      </w:r>
      <w:r>
        <w:rPr>
          <w:rFonts w:ascii="Helvetica" w:hAnsi="Helvetica" w:cs="Helvetica" w:hint="eastAsia"/>
          <w:color w:val="000000"/>
          <w:kern w:val="0"/>
          <w:sz w:val="24"/>
        </w:rPr>
        <w:t>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임기기간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변경을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없다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 w:rsidR="00C1072F" w:rsidRPr="00243FD9">
        <w:rPr>
          <w:rFonts w:ascii="Helvetica" w:hAnsi="Helvetica" w:cs="Helvetica" w:hint="eastAsia"/>
          <w:kern w:val="0"/>
          <w:sz w:val="24"/>
        </w:rPr>
        <w:t>(</w:t>
      </w:r>
      <w:r w:rsidR="00C1072F" w:rsidRPr="00243FD9">
        <w:rPr>
          <w:rFonts w:ascii="Helvetica" w:hAnsi="Helvetica" w:cs="Helvetica" w:hint="eastAsia"/>
          <w:kern w:val="0"/>
          <w:sz w:val="24"/>
        </w:rPr>
        <w:t>변경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시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즉시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그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자격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박탈에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대한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대의원총회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소집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후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자격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박탈을</w:t>
      </w:r>
      <w:r w:rsidR="00C1072F"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="00C1072F" w:rsidRPr="00243FD9">
        <w:rPr>
          <w:rFonts w:ascii="Helvetica" w:hAnsi="Helvetica" w:cs="Helvetica" w:hint="eastAsia"/>
          <w:kern w:val="0"/>
          <w:sz w:val="24"/>
        </w:rPr>
        <w:t>결정한다</w:t>
      </w:r>
      <w:r w:rsidR="00C1072F" w:rsidRPr="00243FD9">
        <w:rPr>
          <w:rFonts w:ascii="Helvetica" w:hAnsi="Helvetica" w:cs="Helvetica" w:hint="eastAsia"/>
          <w:kern w:val="0"/>
          <w:sz w:val="24"/>
        </w:rPr>
        <w:t>.)</w:t>
      </w:r>
    </w:p>
    <w:p w14:paraId="69A2D55E" w14:textId="77777777" w:rsidR="00B87A36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6E06A18" w14:textId="7BCA06BD" w:rsidR="00B87A36" w:rsidRPr="00D947FA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임기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선출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A52D744" w14:textId="6A415B06" w:rsidR="00B87A36" w:rsidRDefault="00B87A36" w:rsidP="00D95D08">
      <w:pPr>
        <w:pStyle w:val="a6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트랙회장</w:t>
      </w:r>
      <w:r>
        <w:rPr>
          <w:rFonts w:ascii="Helvetica" w:hAnsi="Helvetica" w:cs="Helvetica" w:hint="eastAsia"/>
          <w:color w:val="000000"/>
          <w:kern w:val="0"/>
          <w:sz w:val="24"/>
        </w:rPr>
        <w:t>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임기는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당해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연도에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준한</w:t>
      </w:r>
      <w:r>
        <w:rPr>
          <w:rFonts w:ascii="Helvetica" w:hAnsi="Helvetica" w:cs="Helvetica" w:hint="eastAsia"/>
          <w:color w:val="000000"/>
          <w:kern w:val="0"/>
          <w:sz w:val="24"/>
        </w:rPr>
        <w:t>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2A0FB95" w14:textId="5ED1DC7E" w:rsidR="00B87A36" w:rsidRDefault="00B87A36" w:rsidP="00D95D08">
      <w:pPr>
        <w:pStyle w:val="a6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트랙회장</w:t>
      </w:r>
      <w:r>
        <w:rPr>
          <w:rFonts w:ascii="Helvetica" w:hAnsi="Helvetica" w:cs="Helvetica" w:hint="eastAsia"/>
          <w:color w:val="000000"/>
          <w:kern w:val="0"/>
          <w:sz w:val="24"/>
        </w:rPr>
        <w:t>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자격은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당해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연도에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준한</w:t>
      </w:r>
      <w:r>
        <w:rPr>
          <w:rFonts w:ascii="Helvetica" w:hAnsi="Helvetica" w:cs="Helvetica" w:hint="eastAsia"/>
          <w:color w:val="000000"/>
          <w:kern w:val="0"/>
          <w:sz w:val="24"/>
        </w:rPr>
        <w:t>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8C4CDBC" w14:textId="5B39F5FD" w:rsidR="00B87A36" w:rsidRDefault="00B87A36" w:rsidP="00D95D08">
      <w:pPr>
        <w:pStyle w:val="a6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잔임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동안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잔임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5</w:t>
      </w:r>
      <w:r>
        <w:rPr>
          <w:rFonts w:ascii="Helvetica" w:hAnsi="Helvetica" w:cs="Helvetica" w:hint="eastAsia"/>
          <w:color w:val="000000"/>
          <w:kern w:val="0"/>
          <w:sz w:val="24"/>
        </w:rPr>
        <w:t>개월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이상일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즉시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5510409A" w14:textId="77777777" w:rsidR="00B87A36" w:rsidRDefault="00B87A36" w:rsidP="00D95D08">
      <w:pPr>
        <w:pStyle w:val="a6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공석인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학생회내의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거쳐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인을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소집하여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소속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새로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임명한다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판단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공석으로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.) </w:t>
      </w:r>
    </w:p>
    <w:p w14:paraId="2DE50728" w14:textId="176AE7CD" w:rsidR="00C1072F" w:rsidRPr="00243FD9" w:rsidRDefault="00C1072F" w:rsidP="00C1072F">
      <w:pPr>
        <w:pStyle w:val="a6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243FD9">
        <w:rPr>
          <w:rFonts w:ascii="Helvetica" w:hAnsi="Helvetica" w:cs="Helvetica" w:hint="eastAsia"/>
          <w:kern w:val="0"/>
          <w:sz w:val="24"/>
        </w:rPr>
        <w:t>단</w:t>
      </w:r>
      <w:r w:rsidRPr="00243FD9">
        <w:rPr>
          <w:rFonts w:ascii="Helvetica" w:hAnsi="Helvetica" w:cs="Helvetica" w:hint="eastAsia"/>
          <w:kern w:val="0"/>
          <w:sz w:val="24"/>
        </w:rPr>
        <w:t xml:space="preserve">, </w:t>
      </w:r>
      <w:r w:rsidRPr="00243FD9">
        <w:rPr>
          <w:rFonts w:ascii="Helvetica" w:hAnsi="Helvetica" w:cs="Helvetica" w:hint="eastAsia"/>
          <w:kern w:val="0"/>
          <w:sz w:val="24"/>
        </w:rPr>
        <w:t>당해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연도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총선거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이후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후대가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존재하지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않을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시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임기와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자격은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다음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년도</w:t>
      </w:r>
      <w:r w:rsidRPr="00243FD9">
        <w:rPr>
          <w:rFonts w:ascii="Helvetica" w:hAnsi="Helvetica" w:cs="Helvetica" w:hint="eastAsia"/>
          <w:kern w:val="0"/>
          <w:sz w:val="24"/>
        </w:rPr>
        <w:t xml:space="preserve"> 1</w:t>
      </w:r>
      <w:r w:rsidRPr="00243FD9">
        <w:rPr>
          <w:rFonts w:ascii="Helvetica" w:hAnsi="Helvetica" w:cs="Helvetica" w:hint="eastAsia"/>
          <w:kern w:val="0"/>
          <w:sz w:val="24"/>
        </w:rPr>
        <w:t>학기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개강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proofErr w:type="spellStart"/>
      <w:r w:rsidRPr="00243FD9">
        <w:rPr>
          <w:rFonts w:ascii="Helvetica" w:hAnsi="Helvetica" w:cs="Helvetica" w:hint="eastAsia"/>
          <w:kern w:val="0"/>
          <w:sz w:val="24"/>
        </w:rPr>
        <w:t>전까지로</w:t>
      </w:r>
      <w:proofErr w:type="spellEnd"/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한다</w:t>
      </w:r>
      <w:r w:rsidRPr="00243FD9">
        <w:rPr>
          <w:rFonts w:ascii="Helvetica" w:hAnsi="Helvetica" w:cs="Helvetica" w:hint="eastAsia"/>
          <w:kern w:val="0"/>
          <w:sz w:val="24"/>
        </w:rPr>
        <w:t xml:space="preserve">. </w:t>
      </w:r>
    </w:p>
    <w:p w14:paraId="2B5A9AD4" w14:textId="77777777" w:rsidR="00B87A36" w:rsidRPr="00C1072F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DF2732F" w14:textId="309AFD9F" w:rsidR="00B87A36" w:rsidRPr="00D947FA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939A671" w14:textId="2CBDD087" w:rsidR="00B87A36" w:rsidRDefault="00B87A36" w:rsidP="00D95D08">
      <w:pPr>
        <w:pStyle w:val="a6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내의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진행되는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모든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자치활동을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주관한다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545CD13" w14:textId="38B9D77C" w:rsidR="00B87A36" w:rsidRDefault="00B87A36" w:rsidP="00D95D08">
      <w:pPr>
        <w:pStyle w:val="a6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자치회비로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자치활동을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운용한다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1C82553" w14:textId="74CDB969" w:rsidR="00D40BEE" w:rsidRDefault="00B87A36" w:rsidP="00D95D08">
      <w:pPr>
        <w:pStyle w:val="a6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자치활동을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수행하며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단대운영위원회의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업무조정을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받을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CA3A419" w14:textId="08159443" w:rsidR="00D40BEE" w:rsidRDefault="00D40BEE" w:rsidP="00D95D08">
      <w:pPr>
        <w:pStyle w:val="a6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트랙회장</w:t>
      </w:r>
      <w:r>
        <w:rPr>
          <w:rFonts w:ascii="Helvetica" w:hAnsi="Helvetica" w:cs="Helvetica" w:hint="eastAsia"/>
          <w:color w:val="000000"/>
          <w:kern w:val="0"/>
          <w:sz w:val="24"/>
        </w:rPr>
        <w:t>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확대운영위원회에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참석할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권리와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지닌다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D0DF6D6" w14:textId="77777777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54CB562" w14:textId="40DB17EC" w:rsidR="00D40BEE" w:rsidRPr="00D947FA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8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proofErr w:type="spellStart"/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자치내규</w:t>
      </w:r>
      <w:proofErr w:type="spellEnd"/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2AD73B9B" w14:textId="391DB384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자율적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활동을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필요한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당해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자치내규에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자치내규가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없을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회칙을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7516526" w14:textId="77777777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EE06542" w14:textId="2D359A09" w:rsidR="00D40BEE" w:rsidRPr="008901CB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9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비상대책위원회</w:t>
      </w:r>
    </w:p>
    <w:p w14:paraId="34645ED8" w14:textId="77777777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BF7206A" w14:textId="3D75716A" w:rsidR="00D40BEE" w:rsidRPr="00D947FA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49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지위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BAC483C" w14:textId="77777777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무산되거나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학생자치기구의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부대표의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탄핵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사고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인한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자치기구가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성립될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때까지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자치기구의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것을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목적으로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1A1D672" w14:textId="77777777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8ACD63D" w14:textId="7C65D4E4" w:rsidR="00D40BEE" w:rsidRPr="00D947FA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0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77BDB23" w14:textId="77777777" w:rsidR="00D40BEE" w:rsidRDefault="00D40BEE" w:rsidP="00D95D08">
      <w:pPr>
        <w:pStyle w:val="a6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호에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설립된다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A596DBA" w14:textId="77777777" w:rsidR="00D40BEE" w:rsidRDefault="00D40BEE" w:rsidP="00D95D08">
      <w:pPr>
        <w:pStyle w:val="a6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자치기구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무산</w:t>
      </w:r>
    </w:p>
    <w:p w14:paraId="257A8342" w14:textId="77777777" w:rsidR="00D40BEE" w:rsidRDefault="00D40BEE" w:rsidP="00D95D08">
      <w:pPr>
        <w:pStyle w:val="a6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자치기구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탄핵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</w:p>
    <w:p w14:paraId="1AA2002F" w14:textId="7E157752" w:rsidR="00D40BEE" w:rsidRDefault="00D40BEE" w:rsidP="00D95D08">
      <w:pPr>
        <w:pStyle w:val="a6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인문예술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인문예술대학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및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1072F">
        <w:rPr>
          <w:rFonts w:ascii="Helvetica" w:hAnsi="Helvetica" w:cs="Helvetica" w:hint="eastAsia"/>
          <w:color w:val="000000"/>
          <w:kern w:val="0"/>
          <w:sz w:val="24"/>
        </w:rPr>
        <w:t>학과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자치기구가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51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A934F7D" w14:textId="7E6695F7" w:rsidR="00D40BEE" w:rsidRDefault="00D40BEE" w:rsidP="00D95D08">
      <w:pPr>
        <w:pStyle w:val="a6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51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proofErr w:type="spellStart"/>
      <w:r w:rsidRPr="00243FD9">
        <w:rPr>
          <w:rFonts w:ascii="Helvetica" w:hAnsi="Helvetica" w:cs="Helvetica" w:hint="eastAsia"/>
          <w:kern w:val="0"/>
          <w:sz w:val="24"/>
        </w:rPr>
        <w:t>단대운영위원중</w:t>
      </w:r>
      <w:proofErr w:type="spellEnd"/>
      <w:r w:rsidRPr="00243FD9">
        <w:rPr>
          <w:rFonts w:ascii="Helvetica" w:hAnsi="Helvetica" w:cs="Helvetica" w:hint="eastAsia"/>
          <w:kern w:val="0"/>
          <w:sz w:val="24"/>
        </w:rPr>
        <w:t xml:space="preserve"> 2</w:t>
      </w:r>
      <w:r w:rsidRPr="00243FD9">
        <w:rPr>
          <w:rFonts w:ascii="Helvetica" w:hAnsi="Helvetica" w:cs="Helvetica" w:hint="eastAsia"/>
          <w:kern w:val="0"/>
          <w:sz w:val="24"/>
        </w:rPr>
        <w:t>인을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각각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비상대책위원회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정</w:t>
      </w:r>
      <w:r w:rsidRPr="00243FD9">
        <w:rPr>
          <w:rFonts w:ascii="Helvetica" w:hAnsi="Helvetica" w:cs="Helvetica" w:hint="eastAsia"/>
          <w:kern w:val="0"/>
          <w:sz w:val="24"/>
        </w:rPr>
        <w:t>-</w:t>
      </w:r>
      <w:r w:rsidRPr="00243FD9">
        <w:rPr>
          <w:rFonts w:ascii="Helvetica" w:hAnsi="Helvetica" w:cs="Helvetica" w:hint="eastAsia"/>
          <w:kern w:val="0"/>
          <w:sz w:val="24"/>
        </w:rPr>
        <w:t>부위원장으로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호선하여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겸임하도록</w:t>
      </w:r>
      <w:r w:rsidRPr="00243FD9">
        <w:rPr>
          <w:rFonts w:ascii="Helvetica" w:hAnsi="Helvetica" w:cs="Helvetica" w:hint="eastAsia"/>
          <w:kern w:val="0"/>
          <w:sz w:val="24"/>
        </w:rPr>
        <w:t xml:space="preserve"> </w:t>
      </w:r>
      <w:r w:rsidRPr="00243FD9">
        <w:rPr>
          <w:rFonts w:ascii="Helvetica" w:hAnsi="Helvetica" w:cs="Helvetica" w:hint="eastAsia"/>
          <w:kern w:val="0"/>
          <w:sz w:val="24"/>
        </w:rPr>
        <w:t>한다</w:t>
      </w:r>
      <w:r w:rsidRPr="00243FD9">
        <w:rPr>
          <w:rFonts w:ascii="Helvetica" w:hAnsi="Helvetica" w:cs="Helvetica" w:hint="eastAsia"/>
          <w:kern w:val="0"/>
          <w:sz w:val="24"/>
        </w:rPr>
        <w:t xml:space="preserve">. </w:t>
      </w:r>
    </w:p>
    <w:p w14:paraId="280361DB" w14:textId="77777777" w:rsidR="00D40BEE" w:rsidRDefault="00D40BEE" w:rsidP="00D95D08">
      <w:pPr>
        <w:pStyle w:val="a6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추천하여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단대운영위원회의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인준을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거쳐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임명한다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D102492" w14:textId="77777777" w:rsidR="00D40BEE" w:rsidRDefault="00D40BEE" w:rsidP="00D95D08">
      <w:pPr>
        <w:pStyle w:val="a6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부위원장을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“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</w:t>
      </w:r>
      <w:r>
        <w:rPr>
          <w:rFonts w:ascii="Helvetica" w:hAnsi="Helvetica" w:cs="Helvetica"/>
          <w:color w:val="000000"/>
          <w:kern w:val="0"/>
          <w:sz w:val="24"/>
        </w:rPr>
        <w:t>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/>
          <w:color w:val="000000"/>
          <w:kern w:val="0"/>
          <w:sz w:val="24"/>
        </w:rPr>
        <w:t>“</w:t>
      </w:r>
      <w:r>
        <w:rPr>
          <w:rFonts w:ascii="Helvetica" w:hAnsi="Helvetica" w:cs="Helvetica" w:hint="eastAsia"/>
          <w:color w:val="000000"/>
          <w:kern w:val="0"/>
          <w:sz w:val="24"/>
        </w:rPr>
        <w:t>부비상대책위원장</w:t>
      </w:r>
      <w:r>
        <w:rPr>
          <w:rFonts w:ascii="Helvetica" w:hAnsi="Helvetica" w:cs="Helvetica"/>
          <w:color w:val="000000"/>
          <w:kern w:val="0"/>
          <w:sz w:val="24"/>
        </w:rPr>
        <w:t>”</w:t>
      </w:r>
      <w:r>
        <w:rPr>
          <w:rFonts w:ascii="Helvetica" w:hAnsi="Helvetica" w:cs="Helvetica" w:hint="eastAsia"/>
          <w:color w:val="000000"/>
          <w:kern w:val="0"/>
          <w:sz w:val="24"/>
        </w:rPr>
        <w:t>이라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칭한다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84D30B6" w14:textId="77777777" w:rsidR="00D40BEE" w:rsidRDefault="00D40BEE" w:rsidP="00D95D08">
      <w:pPr>
        <w:pStyle w:val="a6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비상대책위원회원으로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1988E4F" w14:textId="77777777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498632A" w14:textId="0FAFC742" w:rsidR="00D40BEE" w:rsidRPr="00D947FA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선출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9A3C18B" w14:textId="2CE17999" w:rsidR="00D40BEE" w:rsidRDefault="00D40BEE" w:rsidP="00D95D08">
      <w:pPr>
        <w:pStyle w:val="a6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단대운영위원회는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51</w:t>
      </w:r>
      <w:r>
        <w:rPr>
          <w:rFonts w:ascii="Helvetica" w:hAnsi="Helvetica" w:cs="Helvetica" w:hint="eastAsia"/>
          <w:color w:val="000000"/>
          <w:kern w:val="0"/>
          <w:sz w:val="24"/>
        </w:rPr>
        <w:t>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호의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공고는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종료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주말을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제외하고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72</w:t>
      </w:r>
      <w:r>
        <w:rPr>
          <w:rFonts w:ascii="Helvetica" w:hAnsi="Helvetica" w:cs="Helvetica" w:hint="eastAsia"/>
          <w:color w:val="000000"/>
          <w:kern w:val="0"/>
          <w:sz w:val="24"/>
        </w:rPr>
        <w:t>시간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이내에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진행한다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.) </w:t>
      </w:r>
    </w:p>
    <w:p w14:paraId="13BF375B" w14:textId="2C5D53FB" w:rsidR="00D40BEE" w:rsidRDefault="00D40BEE" w:rsidP="00D95D08">
      <w:pPr>
        <w:pStyle w:val="a6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사유</w:t>
      </w:r>
    </w:p>
    <w:p w14:paraId="2049F87F" w14:textId="011F33B9" w:rsidR="00D40BEE" w:rsidRDefault="00D40BEE" w:rsidP="00D95D08">
      <w:pPr>
        <w:pStyle w:val="a6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설립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절차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일정</w:t>
      </w:r>
    </w:p>
    <w:p w14:paraId="711E0592" w14:textId="01C8B86C" w:rsidR="00D40BEE" w:rsidRDefault="000C2164" w:rsidP="00D95D08">
      <w:pPr>
        <w:pStyle w:val="a6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개회하고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임명한다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CE1E6F3" w14:textId="2FB58FD3" w:rsidR="000C2164" w:rsidRPr="00D40BEE" w:rsidRDefault="000C2164" w:rsidP="00D95D08">
      <w:pPr>
        <w:pStyle w:val="a6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24</w:t>
      </w:r>
      <w:r>
        <w:rPr>
          <w:rFonts w:ascii="Helvetica" w:hAnsi="Helvetica" w:cs="Helvetica" w:hint="eastAsia"/>
          <w:color w:val="000000"/>
          <w:kern w:val="0"/>
          <w:sz w:val="24"/>
        </w:rPr>
        <w:t>시간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2A35530" w14:textId="5B5BF3B9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479AFFE2" w14:textId="5FEFC82D" w:rsidR="000C2164" w:rsidRPr="00D947FA" w:rsidRDefault="000C2164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위원장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2E47DA4E" w14:textId="76F8375F" w:rsidR="000C2164" w:rsidRDefault="000C2164" w:rsidP="00D95D08">
      <w:pPr>
        <w:pStyle w:val="a6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학생자치기구의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대표에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준하는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권한과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책임을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가지며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운영한다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251C48F" w14:textId="77777777" w:rsidR="000C2164" w:rsidRDefault="000C2164" w:rsidP="00D95D08">
      <w:pPr>
        <w:pStyle w:val="a6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부비상대책위원장은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보좌하며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궐위</w:t>
      </w:r>
      <w:r>
        <w:rPr>
          <w:rFonts w:ascii="Helvetica" w:hAnsi="Helvetica" w:cs="Helvetica" w:hint="eastAsia"/>
          <w:color w:val="000000"/>
          <w:kern w:val="0"/>
          <w:sz w:val="24"/>
        </w:rPr>
        <w:t>-</w:t>
      </w:r>
      <w:r>
        <w:rPr>
          <w:rFonts w:ascii="Helvetica" w:hAnsi="Helvetica" w:cs="Helvetica" w:hint="eastAsia"/>
          <w:color w:val="000000"/>
          <w:kern w:val="0"/>
          <w:sz w:val="24"/>
        </w:rPr>
        <w:t>유고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수행할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없을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대행한다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사퇴했을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직을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승계한다</w:t>
      </w:r>
      <w:r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18EE1088" w14:textId="77777777" w:rsidR="000C2164" w:rsidRDefault="000C2164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FFCDF42" w14:textId="6FDE72DE" w:rsidR="000C2164" w:rsidRPr="00D947FA" w:rsidRDefault="000C2164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업무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권한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14ABB91" w14:textId="2B7127FB" w:rsidR="008765E3" w:rsidRDefault="000C2164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학생자치기구에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준하는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권한을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가지며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해당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자치기구의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상시적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업무를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담당한다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. (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단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비상대책위원장단은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모든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회의체에서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발언권만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인정된다</w:t>
      </w:r>
      <w:r w:rsidR="008765E3"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56656132" w14:textId="77777777" w:rsidR="008765E3" w:rsidRDefault="008765E3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A4E91B6" w14:textId="766FD851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proofErr w:type="spellStart"/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집행국</w:t>
      </w:r>
      <w:proofErr w:type="spellEnd"/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F6E71DE" w14:textId="77777777" w:rsidR="008765E3" w:rsidRDefault="008765E3" w:rsidP="00D95D08">
      <w:pPr>
        <w:pStyle w:val="a6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준하는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지위를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갖는다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9AC4A1B" w14:textId="2F179463" w:rsidR="008765E3" w:rsidRDefault="008765E3" w:rsidP="00D95D08">
      <w:pPr>
        <w:pStyle w:val="a6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비상대책위원장이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진행하는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것에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필요할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>. (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집행국의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어려울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>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맡은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단위의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업무를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배분할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있다</w:t>
      </w:r>
      <w:r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21F2C572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98D5AB6" w14:textId="5CB4B82E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해체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ACFF31F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차기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학생자치기구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선거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종료와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동시에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해체하고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28B26E7" w14:textId="6054EFEF" w:rsidR="008765E3" w:rsidRPr="00786E1D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BD98C09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0FFB514D" w14:textId="68FAE681" w:rsidR="008765E3" w:rsidRPr="008901CB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1</w:t>
      </w:r>
      <w:r w:rsidR="00F1096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0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재정</w:t>
      </w:r>
    </w:p>
    <w:p w14:paraId="64B507DB" w14:textId="77777777" w:rsidR="008765E3" w:rsidRP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19A866D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F2CBE80" w14:textId="3097B189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재정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B360643" w14:textId="77777777" w:rsidR="008765E3" w:rsidRDefault="008765E3" w:rsidP="00D95D08">
      <w:pPr>
        <w:pStyle w:val="a6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재정은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학생회비와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보조금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기타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수입으로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6E711DD" w14:textId="77777777" w:rsidR="008765E3" w:rsidRDefault="008765E3" w:rsidP="00D95D08">
      <w:pPr>
        <w:pStyle w:val="a6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재정은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본회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활동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이외에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목적으로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사용할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없다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62CCABE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F6A96BD" w14:textId="0A4B7A6E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57 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회계연도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F19C113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회계연도는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일부터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12</w:t>
      </w:r>
      <w:r>
        <w:rPr>
          <w:rFonts w:ascii="Helvetica" w:hAnsi="Helvetica" w:cs="Helvetica" w:hint="eastAsia"/>
          <w:color w:val="000000"/>
          <w:kern w:val="0"/>
          <w:sz w:val="24"/>
        </w:rPr>
        <w:t>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31</w:t>
      </w:r>
      <w:r>
        <w:rPr>
          <w:rFonts w:ascii="Helvetica" w:hAnsi="Helvetica" w:cs="Helvetica" w:hint="eastAsia"/>
          <w:color w:val="000000"/>
          <w:kern w:val="0"/>
          <w:sz w:val="24"/>
        </w:rPr>
        <w:t>일까지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4"/>
        </w:rPr>
        <w:t>년으로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상반기와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하반기에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결산과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감사를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실시한다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401068C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664F97B" w14:textId="717CA18D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58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학생회비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2E7F0F9A" w14:textId="77777777" w:rsidR="008765E3" w:rsidRDefault="008765E3" w:rsidP="00D95D08">
      <w:pPr>
        <w:pStyle w:val="a6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학생회비는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납부하는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학생회비를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의미한다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CF88A55" w14:textId="77777777" w:rsidR="008765E3" w:rsidRDefault="008765E3" w:rsidP="00D95D08">
      <w:pPr>
        <w:pStyle w:val="a6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학생회비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납부액의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변동사항이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중앙운영위원회에서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책정하여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거쳐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확정한다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44E6C69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FA1BE6D" w14:textId="3FB8C4E9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59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자치회비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04DA1A4" w14:textId="77777777" w:rsidR="008765E3" w:rsidRDefault="008765E3" w:rsidP="00D95D08">
      <w:pPr>
        <w:pStyle w:val="a6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소속된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학부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자체적으로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납부하는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학생회비를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의미한다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ACCEA53" w14:textId="77777777" w:rsidR="008765E3" w:rsidRDefault="008765E3" w:rsidP="00D95D08">
      <w:pPr>
        <w:pStyle w:val="a6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자치회비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납부액의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변동사항이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있는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단과대학운영위원회에서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책정하여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거쳐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확정한다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2AC56F3" w14:textId="77777777" w:rsidR="008765E3" w:rsidRDefault="008765E3" w:rsidP="00D95D08">
      <w:pPr>
        <w:pStyle w:val="a6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자치회비는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이월되며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학생회비와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달리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사용하여야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3A709EA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A341121" w14:textId="013E18E2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60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예산편성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A81DE88" w14:textId="70AC6F8C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 w:rsidRPr="008765E3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85</w:t>
      </w:r>
      <w:r>
        <w:rPr>
          <w:rFonts w:ascii="Helvetica" w:hAnsi="Helvetica" w:cs="Helvetica" w:hint="eastAsia"/>
          <w:color w:val="000000"/>
          <w:kern w:val="0"/>
          <w:sz w:val="24"/>
        </w:rPr>
        <w:t>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9D3F972" w14:textId="4F7A71A4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준예산집행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415763C" w14:textId="4E693F68" w:rsidR="008765E3" w:rsidRDefault="008765E3" w:rsidP="00786E1D">
      <w:pPr>
        <w:tabs>
          <w:tab w:val="left" w:pos="32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86</w:t>
      </w:r>
      <w:r>
        <w:rPr>
          <w:rFonts w:ascii="Helvetica" w:hAnsi="Helvetica" w:cs="Helvetica" w:hint="eastAsia"/>
          <w:color w:val="000000"/>
          <w:kern w:val="0"/>
          <w:sz w:val="24"/>
        </w:rPr>
        <w:t>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72466D5D" w14:textId="77777777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C981147" w14:textId="1FB298DF" w:rsidR="008765E3" w:rsidRPr="00D947FA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자치회비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집행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6032833" w14:textId="77777777" w:rsidR="000F0487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lastRenderedPageBreak/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학부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사용하는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자치회비의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총대의원회의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거쳐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>집행한다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>. (</w:t>
      </w:r>
      <w:proofErr w:type="spellStart"/>
      <w:r w:rsidR="000F0487"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 w:rsidR="000F0487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>중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>감사시행세칙에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>해당한다</w:t>
      </w:r>
      <w:r w:rsidR="000F0487">
        <w:rPr>
          <w:rFonts w:ascii="Helvetica" w:hAnsi="Helvetica" w:cs="Helvetica" w:hint="eastAsia"/>
          <w:color w:val="000000"/>
          <w:kern w:val="0"/>
          <w:sz w:val="24"/>
        </w:rPr>
        <w:t>.)</w:t>
      </w:r>
    </w:p>
    <w:p w14:paraId="70DBCE98" w14:textId="1A053864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65B6435" w14:textId="7C5090F1" w:rsidR="000F0487" w:rsidRPr="00D947FA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심의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승인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6840038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87</w:t>
      </w:r>
      <w:r>
        <w:rPr>
          <w:rFonts w:ascii="Helvetica" w:hAnsi="Helvetica" w:cs="Helvetica" w:hint="eastAsia"/>
          <w:color w:val="000000"/>
          <w:kern w:val="0"/>
          <w:sz w:val="24"/>
        </w:rPr>
        <w:t>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0B8F1825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2CEEB9F" w14:textId="083254F7" w:rsidR="000F0487" w:rsidRPr="00D947FA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예산집행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추가경정예산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EDFB34A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proofErr w:type="spellStart"/>
      <w:r>
        <w:rPr>
          <w:rFonts w:ascii="Helvetica" w:hAnsi="Helvetica" w:cs="Helvetica" w:hint="eastAsia"/>
          <w:color w:val="000000"/>
          <w:kern w:val="0"/>
          <w:sz w:val="24"/>
        </w:rPr>
        <w:t>총학생회칙</w:t>
      </w:r>
      <w:proofErr w:type="spellEnd"/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88</w:t>
      </w:r>
      <w:r>
        <w:rPr>
          <w:rFonts w:ascii="Helvetica" w:hAnsi="Helvetica" w:cs="Helvetica" w:hint="eastAsia"/>
          <w:color w:val="000000"/>
          <w:kern w:val="0"/>
          <w:sz w:val="24"/>
        </w:rPr>
        <w:t>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44534E36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AEC541E" w14:textId="1672FB66" w:rsidR="000F0487" w:rsidRPr="00D947FA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공고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0B42D3F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각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자치기구는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대의원총회에서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승인된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예산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내역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자치회비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내역을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10</w:t>
      </w:r>
      <w:r>
        <w:rPr>
          <w:rFonts w:ascii="Helvetica" w:hAnsi="Helvetica" w:cs="Helvetica" w:hint="eastAsia"/>
          <w:color w:val="000000"/>
          <w:kern w:val="0"/>
          <w:sz w:val="24"/>
        </w:rPr>
        <w:t>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10</w:t>
      </w:r>
      <w:r>
        <w:rPr>
          <w:rFonts w:ascii="Helvetica" w:hAnsi="Helvetica" w:cs="Helvetica" w:hint="eastAsia"/>
          <w:color w:val="000000"/>
          <w:kern w:val="0"/>
          <w:sz w:val="24"/>
        </w:rPr>
        <w:t>일간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7A8BFD7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FD44ECE" w14:textId="37D7FCFB" w:rsidR="000F0487" w:rsidRPr="00D947FA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예산관리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E074F1E" w14:textId="39730585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학생회비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징수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관리는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학교당국에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위임하되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인출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집행은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총학생회장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대의원장의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결재에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자치회비에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51</w:t>
      </w:r>
      <w:r>
        <w:rPr>
          <w:rFonts w:ascii="Helvetica" w:hAnsi="Helvetica" w:cs="Helvetica" w:hint="eastAsia"/>
          <w:color w:val="000000"/>
          <w:kern w:val="0"/>
          <w:sz w:val="24"/>
        </w:rPr>
        <w:t>조를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301F859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8F41B5F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F0F70E3" w14:textId="08B3CD9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1</w:t>
      </w:r>
      <w:r w:rsidR="00F1096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1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선거</w:t>
      </w:r>
    </w:p>
    <w:p w14:paraId="5D6C31D7" w14:textId="77777777" w:rsidR="00786E1D" w:rsidRDefault="00786E1D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</w:p>
    <w:p w14:paraId="1CCAFD70" w14:textId="756E9F6F" w:rsidR="009132D2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67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선거시행세칙의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목적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4C33EB40" w14:textId="32696A42" w:rsidR="009132D2" w:rsidRPr="009132D2" w:rsidRDefault="009132D2" w:rsidP="009132D2">
      <w:pPr>
        <w:rPr>
          <w:rFonts w:asciiTheme="minorEastAsia" w:hAnsiTheme="minorEastAsia"/>
          <w:b/>
          <w:bCs/>
        </w:rPr>
      </w:pPr>
      <w:r>
        <w:rPr>
          <w:rFonts w:ascii="Helvetica" w:hAnsi="Helvetica"/>
          <w:b/>
          <w:bCs/>
        </w:rPr>
        <w:tab/>
      </w:r>
      <w:r w:rsidR="00786E1D" w:rsidRPr="009132D2">
        <w:rPr>
          <w:rFonts w:asciiTheme="minorEastAsia" w:hAnsiTheme="minorEastAsia"/>
          <w:sz w:val="24"/>
          <w:szCs w:val="28"/>
        </w:rPr>
        <w:t xml:space="preserve">본 선거 시행 세칙은 한성대학교 크리에이티브 인문예술대학 학생회장단(각 과의 </w:t>
      </w:r>
      <w:proofErr w:type="spellStart"/>
      <w:r w:rsidR="00786E1D" w:rsidRPr="009132D2">
        <w:rPr>
          <w:rFonts w:asciiTheme="minorEastAsia" w:hAnsiTheme="minorEastAsia"/>
          <w:sz w:val="24"/>
          <w:szCs w:val="28"/>
        </w:rPr>
        <w:t>정ㆍ부학생회장</w:t>
      </w:r>
      <w:proofErr w:type="spellEnd"/>
      <w:r w:rsidR="00786E1D" w:rsidRPr="009132D2">
        <w:rPr>
          <w:rFonts w:asciiTheme="minorEastAsia" w:hAnsiTheme="minorEastAsia"/>
          <w:sz w:val="24"/>
          <w:szCs w:val="28"/>
        </w:rPr>
        <w:t xml:space="preserve"> 및 각 트랙 학생회장)을 선출하기 위한 선거를 민주적이고 공정하게 진행하기 위한 제반사항을 정함을 목적으로 한다</w:t>
      </w:r>
      <w:r w:rsidR="00786E1D" w:rsidRPr="009132D2">
        <w:rPr>
          <w:rFonts w:asciiTheme="minorEastAsia" w:hAnsiTheme="minorEastAsia"/>
          <w:b/>
          <w:bCs/>
          <w:sz w:val="24"/>
          <w:szCs w:val="28"/>
        </w:rPr>
        <w:t xml:space="preserve">. </w:t>
      </w:r>
    </w:p>
    <w:p w14:paraId="1D62B850" w14:textId="77777777" w:rsidR="009132D2" w:rsidRDefault="009132D2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firstLineChars="200" w:firstLine="48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67C05CD" w14:textId="2E92CCED" w:rsidR="009132D2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68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기본이념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BBBCEF9" w14:textId="2E1F66AA" w:rsidR="009132D2" w:rsidRDefault="009132D2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color w:val="000000"/>
          <w:kern w:val="0"/>
          <w:sz w:val="24"/>
        </w:rPr>
        <w:tab/>
      </w:r>
      <w:r w:rsidR="00786E1D" w:rsidRPr="009132D2">
        <w:rPr>
          <w:rFonts w:asciiTheme="minorEastAsia" w:hAnsiTheme="minorEastAsia" w:cs="Helvetica"/>
          <w:color w:val="000000"/>
          <w:kern w:val="0"/>
          <w:sz w:val="24"/>
        </w:rPr>
        <w:t>선거는 보통, 직접, 비밀, 평등 선거를 원칙으로 진행한다.</w:t>
      </w:r>
    </w:p>
    <w:p w14:paraId="4D114A1E" w14:textId="77777777" w:rsidR="009132D2" w:rsidRDefault="009132D2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DC9ECB4" w14:textId="227BA966" w:rsidR="009132D2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69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적용범위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1D0D0115" w14:textId="396A7B05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t xml:space="preserve">본 선거시행세칙은 한성대학교 크리에이티브 인문예술대학에 속한 트랙 학생회장 선거에 적용함을 원칙으로 한다. </w:t>
      </w:r>
    </w:p>
    <w:p w14:paraId="41F75E9F" w14:textId="0707F553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t xml:space="preserve">각 과의 학생회장은 트랙의 대표로서 지위를 갖는다. (인문예술대학 소속 과학생회장은 회화과, 무용학과의 학생회장을 일컫는다.) </w:t>
      </w:r>
    </w:p>
    <w:p w14:paraId="3A61ACF5" w14:textId="35863E3B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t xml:space="preserve">각 과의 부학생회장은 트랙의 대표로서 지위를 갖는다. (인문예술대학 소속 부학생회장은 회화과, 무용학과의 부학생회장을 일컫는다.) </w:t>
      </w:r>
    </w:p>
    <w:p w14:paraId="519A77A4" w14:textId="42625239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lastRenderedPageBreak/>
        <w:t xml:space="preserve">트랙 학생회장은 각 트랙의 대표로서 지위를 갖는다. (인문예술대학 소속 트랙 학생회 장은 한국어교육, 지식정보문화, 디지털인문정보학,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영미문화콘텐츠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, 영미언어정보,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역사문화큐레이션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,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역사콘텐츠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 학생회장을 일컫는다.) </w:t>
      </w:r>
    </w:p>
    <w:p w14:paraId="224382ED" w14:textId="3223FCEF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t xml:space="preserve">각 과의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정ㆍ부학생회장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 및 트랙 학생회장 선거는 본인의 해당 1 트랙 소속으로의 출마를 원칙으로 한다. (단,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역사문화큐레이션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 트랙 학생회장 선거는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글로컬역사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 트랙 소속으로의 출마를, 영미 </w:t>
      </w:r>
      <w:proofErr w:type="spellStart"/>
      <w:r w:rsidRPr="000D4ABB">
        <w:rPr>
          <w:rFonts w:asciiTheme="minorEastAsia" w:hAnsiTheme="minorEastAsia"/>
          <w:sz w:val="24"/>
          <w:szCs w:val="28"/>
        </w:rPr>
        <w:t>문화콘텐츠</w:t>
      </w:r>
      <w:proofErr w:type="spellEnd"/>
      <w:r w:rsidRPr="000D4ABB">
        <w:rPr>
          <w:rFonts w:asciiTheme="minorEastAsia" w:hAnsiTheme="minorEastAsia"/>
          <w:sz w:val="24"/>
          <w:szCs w:val="28"/>
        </w:rPr>
        <w:t xml:space="preserve"> 트랙 학생회장 선거는 영미문학문화 트랙 소속으로의 출마를 허용한다.) </w:t>
      </w:r>
    </w:p>
    <w:p w14:paraId="27BDC986" w14:textId="23D3E3BD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t xml:space="preserve">본 규칙에 없는 사항은 중앙선거관리위원회의 선거시행세칙을 따른다. </w:t>
      </w:r>
    </w:p>
    <w:p w14:paraId="25620A64" w14:textId="0E83E83C" w:rsidR="009132D2" w:rsidRPr="000D4ABB" w:rsidRDefault="00786E1D" w:rsidP="000D4ABB">
      <w:pPr>
        <w:pStyle w:val="a6"/>
        <w:numPr>
          <w:ilvl w:val="1"/>
          <w:numId w:val="49"/>
        </w:numPr>
        <w:rPr>
          <w:rFonts w:asciiTheme="minorEastAsia" w:hAnsiTheme="minorEastAsia"/>
          <w:b/>
          <w:bCs/>
          <w:sz w:val="24"/>
          <w:szCs w:val="28"/>
        </w:rPr>
      </w:pPr>
      <w:r w:rsidRPr="000D4ABB">
        <w:rPr>
          <w:rFonts w:asciiTheme="minorEastAsia" w:hAnsiTheme="minorEastAsia"/>
          <w:sz w:val="24"/>
          <w:szCs w:val="28"/>
        </w:rPr>
        <w:t>본 규칙과 중앙선거관리위원회의 선거시행세칙에도 없는 사항은</w:t>
      </w:r>
      <w:r w:rsidR="009132D2" w:rsidRPr="000D4ABB">
        <w:rPr>
          <w:rFonts w:asciiTheme="minorEastAsia" w:hAnsiTheme="minorEastAsia" w:hint="eastAsia"/>
          <w:sz w:val="24"/>
          <w:szCs w:val="28"/>
        </w:rPr>
        <w:t xml:space="preserve"> </w:t>
      </w:r>
      <w:r w:rsidRPr="000D4ABB">
        <w:rPr>
          <w:rFonts w:asciiTheme="minorEastAsia" w:hAnsiTheme="minorEastAsia"/>
          <w:sz w:val="24"/>
          <w:szCs w:val="28"/>
        </w:rPr>
        <w:t>인문예술대학 선거관리 위원회 및 각 선거 후보자와의 합의에 의해, 또는 인문예술대학 선거관리위원회의 의결로 시행한다.</w:t>
      </w:r>
      <w:r w:rsidRPr="000D4ABB">
        <w:rPr>
          <w:rFonts w:asciiTheme="minorEastAsia" w:hAnsiTheme="minorEastAsia"/>
          <w:b/>
          <w:bCs/>
          <w:sz w:val="24"/>
          <w:szCs w:val="28"/>
        </w:rPr>
        <w:t xml:space="preserve"> </w:t>
      </w:r>
    </w:p>
    <w:p w14:paraId="288C2771" w14:textId="16838E94" w:rsidR="000D4ABB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70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선거시행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7CC3338A" w14:textId="5D86E107" w:rsidR="000D4ABB" w:rsidRDefault="00786E1D" w:rsidP="000D4ABB">
      <w:pPr>
        <w:pStyle w:val="a6"/>
        <w:numPr>
          <w:ilvl w:val="1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>선거는 매년 11 월에 오프라인</w:t>
      </w:r>
      <w:r w:rsidR="000D4ABB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및 </w:t>
      </w:r>
      <w:r w:rsidR="000D4ABB" w:rsidRPr="00243FD9">
        <w:rPr>
          <w:rFonts w:asciiTheme="minorEastAsia" w:hAnsiTheme="minorEastAsia" w:cs="Helvetica" w:hint="eastAsia"/>
          <w:kern w:val="0"/>
          <w:sz w:val="24"/>
        </w:rPr>
        <w:t>온라인</w:t>
      </w:r>
      <w:r w:rsidRPr="00243FD9">
        <w:rPr>
          <w:rFonts w:asciiTheme="minorEastAsia" w:hAnsiTheme="minorEastAsia" w:cs="Helvetica"/>
          <w:kern w:val="0"/>
          <w:sz w:val="24"/>
        </w:rPr>
        <w:t xml:space="preserve"> 선거로 </w:t>
      </w: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실시한다. 단, 부득이한 사유가 발생할 시 당해 연도 인문예술대 선거관리위원회의 의결로 적정 시기에 시행한다. </w:t>
      </w:r>
    </w:p>
    <w:p w14:paraId="59B15E20" w14:textId="77777777" w:rsidR="00243FD9" w:rsidRDefault="00243FD9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510F9BFD" w14:textId="7C0DAC34" w:rsidR="000D4ABB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71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세칙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해석의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기준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147D68B6" w14:textId="33943D21" w:rsidR="000D4ABB" w:rsidRDefault="00786E1D" w:rsidP="000D4ABB">
      <w:pPr>
        <w:pStyle w:val="a6"/>
        <w:numPr>
          <w:ilvl w:val="1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이 세칙을 해석, 적용함에 있어서는 해당 조항의 문맥적 의미와 이 세칙 전체의 논리 적 체계성에 비추어 선거의 민주성, 공정성이 저해되지 않도록 주의하여야 한다. 특히 대표자 독단의 자의적 해석은 지양하도록 한다. </w:t>
      </w:r>
    </w:p>
    <w:p w14:paraId="453A8CAE" w14:textId="16AD9A1E" w:rsidR="000D4ABB" w:rsidRDefault="00786E1D" w:rsidP="000D4ABB">
      <w:pPr>
        <w:pStyle w:val="a6"/>
        <w:numPr>
          <w:ilvl w:val="1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이 세칙의 해석에 문제가 발생할 경우 인문예술대학 선거관리위원회 과반수의 의결로 해석을 확정한다. </w:t>
      </w:r>
    </w:p>
    <w:p w14:paraId="601EE202" w14:textId="77777777" w:rsidR="000D4ABB" w:rsidRPr="000D4ABB" w:rsidRDefault="000D4ABB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360"/>
        <w:rPr>
          <w:rFonts w:asciiTheme="minorEastAsia" w:hAnsiTheme="minorEastAsia" w:cs="Helvetica"/>
          <w:color w:val="000000"/>
          <w:kern w:val="0"/>
          <w:sz w:val="24"/>
        </w:rPr>
      </w:pPr>
    </w:p>
    <w:p w14:paraId="2A3A43A7" w14:textId="2905BD9F" w:rsidR="000D4ABB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72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선거권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3A14248E" w14:textId="77777777" w:rsidR="000D4ABB" w:rsidRP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선거권은 본 회의 회원 모두에게 있음을 원칙으로, 선거일 공고일 현재 (투표일 10 일 전) 등록 확인된 재학생으로 한다. </w:t>
      </w:r>
    </w:p>
    <w:p w14:paraId="582CF20A" w14:textId="77777777" w:rsidR="000D4ABB" w:rsidRDefault="000D4ABB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7A617BC" w14:textId="077BB142" w:rsidR="000D4ABB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73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피선거권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0C703D3D" w14:textId="75F29E0C" w:rsidR="000D4ABB" w:rsidRP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firstLine="56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선거의 입후보자들은 선거세칙 8 조의 자격기준을 따른다. </w:t>
      </w:r>
    </w:p>
    <w:p w14:paraId="55C80C22" w14:textId="77777777" w:rsidR="000D4ABB" w:rsidRDefault="000D4ABB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BD10430" w14:textId="4A2AFA58" w:rsidR="000D4ABB" w:rsidRDefault="00786E1D" w:rsidP="00913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74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입후보자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자격기준</w:t>
      </w:r>
      <w:r w:rsidRPr="00786E1D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</w:p>
    <w:p w14:paraId="18A6057A" w14:textId="6F09E801" w:rsidR="000D4ABB" w:rsidRDefault="000D4ABB" w:rsidP="000D4ABB">
      <w:pPr>
        <w:pStyle w:val="a6"/>
        <w:numPr>
          <w:ilvl w:val="0"/>
          <w:numId w:val="5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4 학기 이상 등록을 </w:t>
      </w:r>
      <w:proofErr w:type="spellStart"/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>필한</w:t>
      </w:r>
      <w:proofErr w:type="spellEnd"/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 인문예술대학 재학생 (단, 부학생회장의 경우 2 학기 이상 등록을 </w:t>
      </w:r>
      <w:proofErr w:type="spellStart"/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>필함을</w:t>
      </w:r>
      <w:proofErr w:type="spellEnd"/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 원칙으로 한다.) </w:t>
      </w:r>
    </w:p>
    <w:p w14:paraId="53BFDF84" w14:textId="6A1671DC" w:rsidR="000D4ABB" w:rsidRDefault="000D4ABB" w:rsidP="000D4ABB">
      <w:pPr>
        <w:pStyle w:val="a6"/>
        <w:numPr>
          <w:ilvl w:val="0"/>
          <w:numId w:val="5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>등록학기 전체 평점이 1.88 이 넘는</w:t>
      </w: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자 </w:t>
      </w:r>
    </w:p>
    <w:p w14:paraId="66B8E1E3" w14:textId="7A1AFCBB" w:rsidR="000D4ABB" w:rsidRDefault="000D4ABB" w:rsidP="000D4ABB">
      <w:pPr>
        <w:pStyle w:val="a6"/>
        <w:numPr>
          <w:ilvl w:val="0"/>
          <w:numId w:val="5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입 후보 당시 현재 재학 중인 자 </w:t>
      </w:r>
    </w:p>
    <w:p w14:paraId="48E7C873" w14:textId="785E7CC7" w:rsidR="000D4ABB" w:rsidRPr="000D4ABB" w:rsidRDefault="000D4ABB" w:rsidP="000D4ABB">
      <w:pPr>
        <w:pStyle w:val="a6"/>
        <w:numPr>
          <w:ilvl w:val="0"/>
          <w:numId w:val="5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총학생회비를 납부한 자 </w:t>
      </w:r>
    </w:p>
    <w:p w14:paraId="1CB7FE56" w14:textId="77777777" w:rsidR="000D4ABB" w:rsidRDefault="000D4ABB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A0C6225" w14:textId="71951B95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75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후보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등록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28B3A11A" w14:textId="5A07B6B3" w:rsidR="000D4ABB" w:rsidRDefault="000D4ABB" w:rsidP="000D4ABB">
      <w:pPr>
        <w:pStyle w:val="a6"/>
        <w:numPr>
          <w:ilvl w:val="0"/>
          <w:numId w:val="5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인문예술대학 과학생회장, 부학생회장 및 트랙 학생회장 선거에 입후보하려는 자는 다음의 구비서류를 후보자 등록 기간 내에 서면으로 인문예술대학 선거관리위원회에 제출해야 한다. </w:t>
      </w:r>
    </w:p>
    <w:p w14:paraId="0B00D07E" w14:textId="77777777" w:rsidR="000D4ABB" w:rsidRDefault="000D4ABB" w:rsidP="000D4ABB">
      <w:pPr>
        <w:pStyle w:val="a6"/>
        <w:numPr>
          <w:ilvl w:val="0"/>
          <w:numId w:val="5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="00786E1D"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등록 구비서류 </w:t>
      </w:r>
    </w:p>
    <w:p w14:paraId="29E13160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1) 입후보자 등록원서(인문예술대학 선거관리위원회 소정양식) </w:t>
      </w:r>
      <w:r w:rsidR="000D4ABB">
        <w:rPr>
          <w:rFonts w:asciiTheme="minorEastAsia" w:hAnsiTheme="minorEastAsia" w:cs="Helvetica"/>
          <w:color w:val="000000"/>
          <w:kern w:val="0"/>
          <w:sz w:val="24"/>
        </w:rPr>
        <w:br/>
      </w: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2) 후보자의 재학증명서 </w:t>
      </w:r>
    </w:p>
    <w:p w14:paraId="2C82163D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3) 후보자의 성적증명서 </w:t>
      </w:r>
    </w:p>
    <w:p w14:paraId="18C9A416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4) 후보자 별 공탁금 1 만원 </w:t>
      </w:r>
    </w:p>
    <w:p w14:paraId="7F901B60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5) 총학생회비 납부 증명서 </w:t>
      </w:r>
    </w:p>
    <w:p w14:paraId="3530A1F1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>6) 사퇴서 (입후보자가 현재 본교 학생회 및 공개기구 내에서 직무를 수행하는 자) - 해당기구의 직인이 찍힌 ‘사퇴서’</w:t>
      </w:r>
      <w:proofErr w:type="spellStart"/>
      <w:r w:rsidRPr="000D4ABB">
        <w:rPr>
          <w:rFonts w:asciiTheme="minorEastAsia" w:hAnsiTheme="minorEastAsia" w:cs="Helvetica"/>
          <w:color w:val="000000"/>
          <w:kern w:val="0"/>
          <w:sz w:val="24"/>
        </w:rPr>
        <w:t>를</w:t>
      </w:r>
      <w:proofErr w:type="spellEnd"/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 인문예술대학 선거관리위원회에 제출 </w:t>
      </w:r>
    </w:p>
    <w:p w14:paraId="09DD0F07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>7) 후보자 본인이 직접 받은 회원 25% 이상의 추천서(단, 대면 추천서를 받기 어려운 경 우, 총칙 4 조 1 항에 따라 인문예술대 선거관리 위원회의 온라인 세칙을 따른다.)</w:t>
      </w:r>
    </w:p>
    <w:p w14:paraId="000BE9D5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8) 후보자 포스터: 선거운동본부 이름, 후보자 이름 및 약력, 공약사항, 후보자 사진을 포함하여야 함. 사이즈는 가로 세로 </w:t>
      </w:r>
      <w:proofErr w:type="gramStart"/>
      <w:r w:rsidRPr="000D4ABB">
        <w:rPr>
          <w:rFonts w:asciiTheme="minorEastAsia" w:hAnsiTheme="minorEastAsia" w:cs="Helvetica"/>
          <w:color w:val="000000"/>
          <w:kern w:val="0"/>
          <w:sz w:val="24"/>
        </w:rPr>
        <w:t>1 :</w:t>
      </w:r>
      <w:proofErr w:type="gramEnd"/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 1.4 비율인 jpg 파일로 규정함. </w:t>
      </w:r>
    </w:p>
    <w:p w14:paraId="42D325B7" w14:textId="77777777" w:rsidR="000D4ABB" w:rsidRDefault="00786E1D" w:rsidP="000D4AB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124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9) 기타 인문예술대학 선거관리위원회가 요구하는 서류 </w:t>
      </w:r>
    </w:p>
    <w:p w14:paraId="72112386" w14:textId="77777777" w:rsidR="000D4ABB" w:rsidRDefault="000D4ABB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3BB21BE" w14:textId="34755963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76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후보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사퇴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경우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 </w:t>
      </w:r>
    </w:p>
    <w:p w14:paraId="47B97B23" w14:textId="168CCF1B" w:rsidR="000D4ABB" w:rsidRDefault="00786E1D" w:rsidP="000D4ABB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후보자가 입후보를 사퇴하고자 할 때는 본인이 직접 선관위에 서면으로 그 사유를 밝혀 신고해야 한다. </w:t>
      </w:r>
    </w:p>
    <w:p w14:paraId="0A5E045D" w14:textId="77777777" w:rsidR="000D4ABB" w:rsidRPr="000D4ABB" w:rsidRDefault="000D4ABB" w:rsidP="000D4ABB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Theme="minorEastAsia" w:hAnsiTheme="minorEastAsia" w:cs="Helvetica"/>
          <w:color w:val="000000"/>
          <w:kern w:val="0"/>
          <w:sz w:val="24"/>
        </w:rPr>
      </w:pPr>
    </w:p>
    <w:p w14:paraId="702B7D7A" w14:textId="7EB0811D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77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후보자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등록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등의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공고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</w:p>
    <w:p w14:paraId="37513359" w14:textId="0D44BD92" w:rsidR="000D4ABB" w:rsidRP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lastRenderedPageBreak/>
        <w:t xml:space="preserve">선거관리위원회는 후보자가 등록, 사퇴 혹은 그 밖의 사유로 인해 출마할 수 없게 될 때는 즉시 낙산의 메아리에 공고한다. </w:t>
      </w:r>
    </w:p>
    <w:p w14:paraId="42D19F2B" w14:textId="77777777" w:rsidR="000D4ABB" w:rsidRDefault="000D4ABB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2849F5E5" w14:textId="378BFF6B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78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후보가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없는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경우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</w:p>
    <w:p w14:paraId="637E2B61" w14:textId="77777777" w:rsidR="000D4ABB" w:rsidRDefault="00786E1D" w:rsidP="000D4ABB">
      <w:pPr>
        <w:pStyle w:val="a6"/>
        <w:numPr>
          <w:ilvl w:val="0"/>
          <w:numId w:val="6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후보자 공석, 모든 후보의 사퇴, 사고 혹은 등록 무효 처분으로 후보자가 없으며, 당대 학생회의 임기 내에 재선거가 불 가능할 경우에는 해당 직위 담당자(현 공고일 기준 과학생회장, 부학생회장 및 해당 트랙의 트랙 학생회장)가 비상대책위원회를 구성하여 향후 일정을 결정한다. </w:t>
      </w:r>
    </w:p>
    <w:p w14:paraId="11B271F8" w14:textId="77777777" w:rsidR="000D4ABB" w:rsidRDefault="00786E1D" w:rsidP="000D4ABB">
      <w:pPr>
        <w:pStyle w:val="a6"/>
        <w:numPr>
          <w:ilvl w:val="0"/>
          <w:numId w:val="6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후보 등록 후 사퇴, 박탈, 낙선 등의 사유로 출마하지 못한 후보는 내년 재선거에 다시 입후보할 수 없다. </w:t>
      </w:r>
    </w:p>
    <w:p w14:paraId="267035C5" w14:textId="03C72656" w:rsidR="000D4ABB" w:rsidRPr="000D4ABB" w:rsidRDefault="00786E1D" w:rsidP="000D4ABB">
      <w:pPr>
        <w:pStyle w:val="a6"/>
        <w:numPr>
          <w:ilvl w:val="0"/>
          <w:numId w:val="6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재선거 후보 등록 후 사퇴, 박탈, 낙선 등의 사유로 당선되지 못하였을 경우 비상대책위원회를 구성할 수 없다. </w:t>
      </w:r>
    </w:p>
    <w:p w14:paraId="1BA5068E" w14:textId="77777777" w:rsidR="000D4ABB" w:rsidRDefault="000D4ABB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054760E3" w14:textId="4A177F5D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79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인문예술대학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선거관리위원회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구성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3509E82D" w14:textId="77777777" w:rsidR="000D4ABB" w:rsidRDefault="00786E1D" w:rsidP="000D4ABB">
      <w:pPr>
        <w:pStyle w:val="a6"/>
        <w:numPr>
          <w:ilvl w:val="0"/>
          <w:numId w:val="6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선거관리위원회는 선거에 관한 제반 업무를 수행하기 위하여 해당 연도 인문예술대학 회장단, 각 과의 </w:t>
      </w:r>
      <w:proofErr w:type="spellStart"/>
      <w:r w:rsidRPr="000D4ABB">
        <w:rPr>
          <w:rFonts w:asciiTheme="minorEastAsia" w:hAnsiTheme="minorEastAsia" w:cs="Helvetica"/>
          <w:color w:val="000000"/>
          <w:kern w:val="0"/>
          <w:sz w:val="24"/>
        </w:rPr>
        <w:t>정ㆍ부학생회장단과</w:t>
      </w:r>
      <w:proofErr w:type="spellEnd"/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 트랙 학생회장, 각 과 상임위원, 인문예술대학 학생회 국장, 학과 및 트랙 학생회 간부를 포함한 30 인 이하로 한다. </w:t>
      </w:r>
    </w:p>
    <w:p w14:paraId="59A92B01" w14:textId="77777777" w:rsidR="000D4ABB" w:rsidRDefault="00786E1D" w:rsidP="000D4ABB">
      <w:pPr>
        <w:pStyle w:val="a6"/>
        <w:numPr>
          <w:ilvl w:val="0"/>
          <w:numId w:val="6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인문예술대학 선거관리위원회는 후보자 등록기간 마감 5 일 전에 구성을 발의한다. </w:t>
      </w:r>
    </w:p>
    <w:p w14:paraId="5F2CE204" w14:textId="1FCB0346" w:rsidR="000D4ABB" w:rsidRDefault="00786E1D" w:rsidP="000D4ABB">
      <w:pPr>
        <w:pStyle w:val="a6"/>
        <w:numPr>
          <w:ilvl w:val="0"/>
          <w:numId w:val="6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비상대책위원회는 선거관리위원회로 참여할 수 없다. </w:t>
      </w:r>
    </w:p>
    <w:p w14:paraId="7BDC1879" w14:textId="77777777" w:rsidR="000D4ABB" w:rsidRPr="000D4ABB" w:rsidRDefault="000D4ABB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</w:p>
    <w:p w14:paraId="0B54E4B2" w14:textId="3031FF89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43FD9">
        <w:rPr>
          <w:rFonts w:ascii="Helvetica" w:hAnsi="Helvetica" w:cs="Helvetica" w:hint="eastAsia"/>
          <w:b/>
          <w:bCs/>
          <w:color w:val="000000"/>
          <w:kern w:val="0"/>
          <w:sz w:val="24"/>
        </w:rPr>
        <w:t>80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인문예술대학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선거관리위원회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업무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및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권한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</w:p>
    <w:p w14:paraId="21AB3871" w14:textId="77777777" w:rsidR="000D4ABB" w:rsidRDefault="00786E1D" w:rsidP="000D4ABB">
      <w:pPr>
        <w:pStyle w:val="a6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>선거에서 공정성, 민주성, 대중성을 구현할 제반 사업을 기획, 집행한다.</w:t>
      </w:r>
    </w:p>
    <w:p w14:paraId="65D7ACEB" w14:textId="77777777" w:rsidR="000D4ABB" w:rsidRDefault="00786E1D" w:rsidP="000D4ABB">
      <w:pPr>
        <w:pStyle w:val="a6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>선거를 올바른 정책 대결의 장으로 만들기 위한 제반 활동을 전개한다.</w:t>
      </w:r>
    </w:p>
    <w:p w14:paraId="269631EC" w14:textId="77777777" w:rsidR="000D4ABB" w:rsidRDefault="00786E1D" w:rsidP="000D4ABB">
      <w:pPr>
        <w:pStyle w:val="a6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선거시행세칙과 인문예술대학 선거관리위원회와 각 선거운동본부가 합의한 선거방식에 대한 집행을 감시하고 이를 시행하지 아니할 시, 사안의 경중에 따라 경고 등을 포함한 후보자에 대해 제재조치를 취할 수 있다. </w:t>
      </w:r>
    </w:p>
    <w:p w14:paraId="70314011" w14:textId="77777777" w:rsidR="000D4ABB" w:rsidRDefault="00786E1D" w:rsidP="000D4ABB">
      <w:pPr>
        <w:pStyle w:val="a6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공정선거를 해치는 제반 선거운동사례가 있을 시, 타당한 징계를 가할 수 있다. </w:t>
      </w:r>
    </w:p>
    <w:p w14:paraId="020F4468" w14:textId="77777777" w:rsidR="000D4ABB" w:rsidRDefault="00786E1D" w:rsidP="000D4ABB">
      <w:pPr>
        <w:pStyle w:val="a6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구체적인 선거일정은 인문예술대학 선거관리위원회에서 정한다. </w:t>
      </w:r>
    </w:p>
    <w:p w14:paraId="00C301EC" w14:textId="04D521CA" w:rsidR="000D4ABB" w:rsidRPr="000D4ABB" w:rsidRDefault="00786E1D" w:rsidP="000D4ABB">
      <w:pPr>
        <w:pStyle w:val="a6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0D4ABB">
        <w:rPr>
          <w:rFonts w:asciiTheme="minorEastAsia" w:hAnsiTheme="minorEastAsia" w:cs="Helvetica"/>
          <w:color w:val="000000"/>
          <w:kern w:val="0"/>
          <w:sz w:val="24"/>
        </w:rPr>
        <w:t xml:space="preserve">5 항의 일정은 인문예술대학 선거관리위원회에서 후보등록 마감 5 일 </w:t>
      </w:r>
      <w:r w:rsidRPr="000D4ABB">
        <w:rPr>
          <w:rFonts w:asciiTheme="minorEastAsia" w:hAnsiTheme="minorEastAsia" w:cs="Helvetica"/>
          <w:color w:val="000000"/>
          <w:kern w:val="0"/>
          <w:sz w:val="24"/>
        </w:rPr>
        <w:lastRenderedPageBreak/>
        <w:t xml:space="preserve">전에 공고하여야 한다 </w:t>
      </w:r>
    </w:p>
    <w:p w14:paraId="5CC0355D" w14:textId="77777777" w:rsidR="000D4ABB" w:rsidRDefault="000D4ABB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710DF75" w14:textId="324A5D2C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81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인문예술대학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선거관리위원회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위원장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49BCF8A0" w14:textId="77777777" w:rsidR="002D49E5" w:rsidRDefault="00786E1D" w:rsidP="002D49E5">
      <w:pPr>
        <w:pStyle w:val="a6"/>
        <w:numPr>
          <w:ilvl w:val="0"/>
          <w:numId w:val="6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>선거관리위원장은 당</w:t>
      </w:r>
      <w:r w:rsidR="002D49E5">
        <w:rPr>
          <w:rFonts w:asciiTheme="minorEastAsia" w:hAnsiTheme="minorEastAsia" w:cs="Helvetica" w:hint="eastAsia"/>
          <w:color w:val="000000"/>
          <w:kern w:val="0"/>
          <w:sz w:val="24"/>
        </w:rPr>
        <w:t>해 연</w:t>
      </w: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도 인문예술대학 학생회장 1 인으로 한다. 단, 인문예술대학 학생회장의 부재 시 부학생회장으로 한다. (단, 인문예술대학 학생회장과 부학생회장이 부재인 경우, 인문예술대학 선거관리위원회에서 선출한다.) </w:t>
      </w:r>
    </w:p>
    <w:p w14:paraId="348DBEF0" w14:textId="77777777" w:rsidR="002D49E5" w:rsidRDefault="00786E1D" w:rsidP="002D49E5">
      <w:pPr>
        <w:pStyle w:val="a6"/>
        <w:numPr>
          <w:ilvl w:val="0"/>
          <w:numId w:val="6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위원장은 위원회를 대표하고 그 사무를 총괄한다. </w:t>
      </w:r>
    </w:p>
    <w:p w14:paraId="237F647A" w14:textId="18DDA290" w:rsidR="000D4ABB" w:rsidRPr="002D49E5" w:rsidRDefault="00786E1D" w:rsidP="002D49E5">
      <w:pPr>
        <w:pStyle w:val="a6"/>
        <w:numPr>
          <w:ilvl w:val="0"/>
          <w:numId w:val="6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위원장은 선거관리위원회 회의를 주재하며 의결된 사항을 확정 공고한다. </w:t>
      </w:r>
    </w:p>
    <w:p w14:paraId="14733547" w14:textId="77777777" w:rsidR="002D49E5" w:rsidRDefault="002D49E5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1715818" w14:textId="01F7E49E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82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인문예술대학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선거관리위원회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개회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및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의결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6307664B" w14:textId="5F316224" w:rsidR="000D4ABB" w:rsidRPr="002D49E5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>인문예술대</w:t>
      </w:r>
      <w:r w:rsidR="000D4ABB" w:rsidRPr="002D49E5">
        <w:rPr>
          <w:rFonts w:asciiTheme="minorEastAsia" w:hAnsiTheme="minorEastAsia" w:cs="Helvetica" w:hint="eastAsia"/>
          <w:color w:val="000000"/>
          <w:kern w:val="0"/>
          <w:sz w:val="24"/>
        </w:rPr>
        <w:t>학</w:t>
      </w: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 선거관리위원회는 재적인원의 과반수 이상의 출석으로 개회하고 출석 인원의 과반수 찬성으로 의결한다. </w:t>
      </w:r>
    </w:p>
    <w:p w14:paraId="659449B3" w14:textId="77777777" w:rsidR="002D49E5" w:rsidRDefault="002D49E5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035DD813" w14:textId="56A2F915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83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인문예술대학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선거관리위원회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해체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782ACB9" w14:textId="4B291D82" w:rsidR="000D4ABB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>선거관리위원회는 이의 신청이 없을 경우 투표 결과를 공고한 후 자동으로 해산한다. 단, 이의 신청은 당선 확정 후 24 시간 이내에 해야 한다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. </w:t>
      </w:r>
    </w:p>
    <w:p w14:paraId="59B332AC" w14:textId="77777777" w:rsidR="002D49E5" w:rsidRDefault="002D49E5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599FD3B" w14:textId="66422823" w:rsidR="000D4ABB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84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인문예술대학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선거관리위원회</w:t>
      </w:r>
      <w:r w:rsidR="000D4ABB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금지사항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343AE2F7" w14:textId="77777777" w:rsidR="002D49E5" w:rsidRDefault="00786E1D" w:rsidP="002D49E5">
      <w:pPr>
        <w:pStyle w:val="a6"/>
        <w:numPr>
          <w:ilvl w:val="0"/>
          <w:numId w:val="7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인문예술대학 선거관리위원은 선거기간동안 다른 선거에 출마할 수 없다. </w:t>
      </w:r>
    </w:p>
    <w:p w14:paraId="7C03CF21" w14:textId="77777777" w:rsidR="002D49E5" w:rsidRDefault="00786E1D" w:rsidP="002D49E5">
      <w:pPr>
        <w:pStyle w:val="a6"/>
        <w:numPr>
          <w:ilvl w:val="0"/>
          <w:numId w:val="7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선거 기간 동안 선거관리위원회는 각 후보자와의 어떠한 접촉도 허용하지 않는다. 단, 후보자의 건의가 있을 시 반드시 선거운동본부장을 통해 선거관리위원장에게 건의한다. </w:t>
      </w:r>
    </w:p>
    <w:p w14:paraId="7A192EAA" w14:textId="7B07A992" w:rsidR="000D4ABB" w:rsidRDefault="00786E1D" w:rsidP="002D49E5">
      <w:pPr>
        <w:pStyle w:val="a6"/>
        <w:numPr>
          <w:ilvl w:val="0"/>
          <w:numId w:val="7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특정 후보자를 지지하는 발언을 하거나, 특정 후보자를 비방하는 발언을 할 수 없다. </w:t>
      </w:r>
    </w:p>
    <w:p w14:paraId="7DD93448" w14:textId="77777777" w:rsidR="002D49E5" w:rsidRPr="002D49E5" w:rsidRDefault="002D49E5" w:rsidP="002D49E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Theme="minorEastAsia" w:hAnsiTheme="minorEastAsia" w:cs="Helvetica"/>
          <w:color w:val="000000"/>
          <w:kern w:val="0"/>
          <w:sz w:val="24"/>
        </w:rPr>
      </w:pPr>
    </w:p>
    <w:p w14:paraId="66A054F4" w14:textId="2BD0982A" w:rsidR="002D49E5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85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2D49E5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선거운동</w:t>
      </w:r>
      <w:r w:rsidRPr="000D4ABB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</w:p>
    <w:p w14:paraId="2C0B8FF7" w14:textId="77777777" w:rsidR="002D49E5" w:rsidRPr="002D49E5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선거 운동이라 함은 당선을 얻게 하거나 당선을 얻는 행위이다. 선거운동을 할 수 있는 기간을 인문예술대학 선거관리위원회에서 정한 선거유세기간 시작일 자정부터 투표 전날 23 </w:t>
      </w:r>
      <w:proofErr w:type="spellStart"/>
      <w:r w:rsidRPr="002D49E5">
        <w:rPr>
          <w:rFonts w:asciiTheme="minorEastAsia" w:hAnsiTheme="minorEastAsia" w:cs="Helvetica"/>
          <w:color w:val="000000"/>
          <w:kern w:val="0"/>
          <w:sz w:val="24"/>
        </w:rPr>
        <w:t>시까지로</w:t>
      </w:r>
      <w:proofErr w:type="spellEnd"/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 한다. </w:t>
      </w:r>
    </w:p>
    <w:p w14:paraId="3249BBFD" w14:textId="77777777" w:rsidR="002D49E5" w:rsidRDefault="002D49E5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20FA8FE" w14:textId="4A1AFE57" w:rsidR="002D49E5" w:rsidRPr="002D49E5" w:rsidRDefault="00786E1D" w:rsidP="000D4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b/>
          <w:bCs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b/>
          <w:bCs/>
          <w:color w:val="000000"/>
          <w:kern w:val="0"/>
          <w:sz w:val="24"/>
        </w:rPr>
        <w:t xml:space="preserve">제 </w:t>
      </w:r>
      <w:r w:rsidR="00094818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86</w:t>
      </w:r>
      <w:r w:rsidRPr="002D49E5">
        <w:rPr>
          <w:rFonts w:asciiTheme="minorEastAsia" w:hAnsiTheme="minorEastAsia" w:cs="Helvetica"/>
          <w:b/>
          <w:bCs/>
          <w:color w:val="000000"/>
          <w:kern w:val="0"/>
          <w:sz w:val="24"/>
        </w:rPr>
        <w:t xml:space="preserve"> 조 (선거운동을 할 수 없는 자) </w:t>
      </w:r>
    </w:p>
    <w:p w14:paraId="6CB16E89" w14:textId="77777777" w:rsidR="002D49E5" w:rsidRDefault="00786E1D" w:rsidP="002D49E5">
      <w:pPr>
        <w:pStyle w:val="a6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선거관리위원 </w:t>
      </w:r>
    </w:p>
    <w:p w14:paraId="3FC7B31B" w14:textId="6B2EDCE9" w:rsidR="002D49E5" w:rsidRDefault="00786E1D" w:rsidP="002D49E5">
      <w:pPr>
        <w:pStyle w:val="a6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선거권이 없는 자(졸업생, 휴학생, 타 </w:t>
      </w:r>
      <w:proofErr w:type="spellStart"/>
      <w:r w:rsidRPr="002D49E5">
        <w:rPr>
          <w:rFonts w:asciiTheme="minorEastAsia" w:hAnsiTheme="minorEastAsia" w:cs="Helvetica"/>
          <w:color w:val="000000"/>
          <w:kern w:val="0"/>
          <w:sz w:val="24"/>
        </w:rPr>
        <w:t>단대생</w:t>
      </w:r>
      <w:proofErr w:type="spellEnd"/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 등) </w:t>
      </w:r>
    </w:p>
    <w:p w14:paraId="7FE21EBD" w14:textId="20C2418E" w:rsidR="002D49E5" w:rsidRPr="005E1A31" w:rsidRDefault="00786E1D" w:rsidP="002D49E5">
      <w:pPr>
        <w:pStyle w:val="a6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kern w:val="0"/>
          <w:sz w:val="24"/>
        </w:rPr>
      </w:pPr>
      <w:r w:rsidRPr="005E1A31">
        <w:rPr>
          <w:rFonts w:asciiTheme="minorEastAsia" w:hAnsiTheme="minorEastAsia" w:cs="Helvetica"/>
          <w:kern w:val="0"/>
          <w:sz w:val="24"/>
        </w:rPr>
        <w:lastRenderedPageBreak/>
        <w:t xml:space="preserve">구임 인문예술대학 학생회장과 부학생회장 </w:t>
      </w:r>
    </w:p>
    <w:p w14:paraId="281C3695" w14:textId="2E6EB2A1" w:rsidR="002D49E5" w:rsidRPr="005E1A31" w:rsidRDefault="00786E1D" w:rsidP="002D49E5">
      <w:pPr>
        <w:pStyle w:val="a6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kern w:val="0"/>
          <w:sz w:val="24"/>
        </w:rPr>
      </w:pPr>
      <w:r w:rsidRPr="005E1A31">
        <w:rPr>
          <w:rFonts w:asciiTheme="minorEastAsia" w:hAnsiTheme="minorEastAsia" w:cs="Helvetica"/>
          <w:kern w:val="0"/>
          <w:sz w:val="24"/>
        </w:rPr>
        <w:t xml:space="preserve">구임 과학생회장, 부학생회장 또는 트랙 학생회장 및 비상대책위원장 (임기는 1 월 1 일부터 12 월 31 </w:t>
      </w:r>
      <w:proofErr w:type="spellStart"/>
      <w:r w:rsidRPr="005E1A31">
        <w:rPr>
          <w:rFonts w:asciiTheme="minorEastAsia" w:hAnsiTheme="minorEastAsia" w:cs="Helvetica"/>
          <w:kern w:val="0"/>
          <w:sz w:val="24"/>
        </w:rPr>
        <w:t>일까지로</w:t>
      </w:r>
      <w:proofErr w:type="spellEnd"/>
      <w:r w:rsidRPr="005E1A31">
        <w:rPr>
          <w:rFonts w:asciiTheme="minorEastAsia" w:hAnsiTheme="minorEastAsia" w:cs="Helvetica"/>
          <w:kern w:val="0"/>
          <w:sz w:val="24"/>
        </w:rPr>
        <w:t xml:space="preserve"> 본다.) </w:t>
      </w:r>
    </w:p>
    <w:p w14:paraId="4B1A25EB" w14:textId="77777777" w:rsidR="002D49E5" w:rsidRDefault="00786E1D" w:rsidP="002D49E5">
      <w:pPr>
        <w:pStyle w:val="a6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공개적인 학생회 집행국장 및 부장 </w:t>
      </w:r>
    </w:p>
    <w:p w14:paraId="058FDB62" w14:textId="54372613" w:rsidR="002D49E5" w:rsidRDefault="00786E1D" w:rsidP="002D49E5">
      <w:pPr>
        <w:pStyle w:val="a6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단, 등록 마감일까지 사임한 자는 선거운동에 참여할 수 있다. </w:t>
      </w:r>
    </w:p>
    <w:p w14:paraId="74F44712" w14:textId="77777777" w:rsidR="002D49E5" w:rsidRPr="002D49E5" w:rsidRDefault="002D49E5" w:rsidP="002D49E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Theme="minorEastAsia" w:hAnsiTheme="minorEastAsia" w:cs="Helvetica"/>
          <w:color w:val="000000"/>
          <w:kern w:val="0"/>
          <w:sz w:val="24"/>
        </w:rPr>
      </w:pPr>
    </w:p>
    <w:p w14:paraId="6D946852" w14:textId="445C264B" w:rsidR="002D49E5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87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2D49E5">
        <w:rPr>
          <w:rFonts w:ascii="Helvetica" w:hAnsi="Helvetica" w:cs="Helvetica" w:hint="eastAsia"/>
          <w:b/>
          <w:bCs/>
          <w:color w:val="000000"/>
          <w:kern w:val="0"/>
          <w:sz w:val="24"/>
        </w:rPr>
        <w:t>선거운동</w:t>
      </w:r>
      <w:r w:rsidR="002D49E5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금지사항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705E4C88" w14:textId="77777777" w:rsidR="002D49E5" w:rsidRDefault="00786E1D" w:rsidP="002D49E5">
      <w:pPr>
        <w:pStyle w:val="a6"/>
        <w:numPr>
          <w:ilvl w:val="0"/>
          <w:numId w:val="7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인문예술대학 선거관리위원회와 합의하지 아니한 보도 및 방송, 선거운동을 위한 시설물(확성기, 녹음기, 불법 현수막 등) 사용, 인문예술대학 선거관리위원회가 정하지 아니한 유인물의 배포나 선전 게시물 부착 등의 행위는 금지한다. </w:t>
      </w:r>
    </w:p>
    <w:p w14:paraId="5AB1BD41" w14:textId="77777777" w:rsidR="002D49E5" w:rsidRDefault="00786E1D" w:rsidP="002D49E5">
      <w:pPr>
        <w:pStyle w:val="a6"/>
        <w:numPr>
          <w:ilvl w:val="0"/>
          <w:numId w:val="7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학교 밖 선전 게시물 및 선거에 대한 홍보물 부착은 금지한다. </w:t>
      </w:r>
    </w:p>
    <w:p w14:paraId="0307B241" w14:textId="77777777" w:rsidR="002D49E5" w:rsidRDefault="00786E1D" w:rsidP="002D49E5">
      <w:pPr>
        <w:pStyle w:val="a6"/>
        <w:numPr>
          <w:ilvl w:val="0"/>
          <w:numId w:val="7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상대 후보자의 선전 게시물 위에 선거 게시물을 부착할 수 없다. </w:t>
      </w:r>
    </w:p>
    <w:p w14:paraId="1A3C264B" w14:textId="77777777" w:rsidR="002D49E5" w:rsidRDefault="00786E1D" w:rsidP="002D49E5">
      <w:pPr>
        <w:pStyle w:val="a6"/>
        <w:numPr>
          <w:ilvl w:val="0"/>
          <w:numId w:val="7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상대 후보자의 선전 게시물을 훼손시킬 수 없다. </w:t>
      </w:r>
    </w:p>
    <w:p w14:paraId="622AC132" w14:textId="68F0DBFE" w:rsidR="002D49E5" w:rsidRPr="002D49E5" w:rsidRDefault="00786E1D" w:rsidP="002D49E5">
      <w:pPr>
        <w:pStyle w:val="a6"/>
        <w:numPr>
          <w:ilvl w:val="0"/>
          <w:numId w:val="7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이에 기재되지 않은 사항은 선거관리 위원회에서 결정한다. </w:t>
      </w:r>
    </w:p>
    <w:p w14:paraId="28DD4927" w14:textId="77777777" w:rsidR="002D49E5" w:rsidRDefault="002D49E5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BC4A06B" w14:textId="004526AD" w:rsidR="002D49E5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88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선거운동본부장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및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참관인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7FD7634A" w14:textId="77777777" w:rsidR="002D49E5" w:rsidRDefault="00786E1D" w:rsidP="002D49E5">
      <w:pPr>
        <w:pStyle w:val="a6"/>
        <w:numPr>
          <w:ilvl w:val="0"/>
          <w:numId w:val="7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후보는 선거운동본부에 선거운동에 관련된 모든 일을 담당하고 책임질 선거운동본부장 1 인을 임명해야 한다. </w:t>
      </w:r>
    </w:p>
    <w:p w14:paraId="06AD20BD" w14:textId="77777777" w:rsidR="002D49E5" w:rsidRDefault="00786E1D" w:rsidP="002D49E5">
      <w:pPr>
        <w:pStyle w:val="a6"/>
        <w:numPr>
          <w:ilvl w:val="0"/>
          <w:numId w:val="7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선거운동본부장과 참관인은 후보자의 판단 하에 자격을 박탈당할 수 있다. 자격을 </w:t>
      </w:r>
      <w:proofErr w:type="gramStart"/>
      <w:r w:rsidRPr="002D49E5">
        <w:rPr>
          <w:rFonts w:asciiTheme="minorEastAsia" w:hAnsiTheme="minorEastAsia" w:cs="Helvetica"/>
          <w:color w:val="000000"/>
          <w:kern w:val="0"/>
          <w:sz w:val="24"/>
        </w:rPr>
        <w:t>박탈 당하였을</w:t>
      </w:r>
      <w:proofErr w:type="gramEnd"/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 경우 후보자는 새로운 선거운동본부장과 참관인을 지정해야 하며, 선거관리위원 회에 알릴 의무가 있다. </w:t>
      </w:r>
    </w:p>
    <w:p w14:paraId="2F85C86E" w14:textId="77777777" w:rsidR="001D4309" w:rsidRDefault="00786E1D" w:rsidP="002D49E5">
      <w:pPr>
        <w:pStyle w:val="a6"/>
        <w:numPr>
          <w:ilvl w:val="0"/>
          <w:numId w:val="7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2D49E5">
        <w:rPr>
          <w:rFonts w:asciiTheme="minorEastAsia" w:hAnsiTheme="minorEastAsia" w:cs="Helvetica"/>
          <w:color w:val="000000"/>
          <w:kern w:val="0"/>
          <w:sz w:val="24"/>
        </w:rPr>
        <w:t xml:space="preserve">선거운동 본부장은 다음과 같은 의무를 가진다. </w:t>
      </w:r>
    </w:p>
    <w:p w14:paraId="7ECF24B9" w14:textId="77777777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1) 선거 기간 내 선거운동본부장은 선거운동본부의 대표로써, 선거 진행 제반 사항을 성실히 이행하며, 인문예술대학 선거관리위원회에 적극 협조한다. </w:t>
      </w:r>
    </w:p>
    <w:p w14:paraId="5EC8C490" w14:textId="77777777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2) 선거본부위원장은 본 선거시행세칙을 숙지하고 준수하며, 선거운동본부원들이 선거시행 세칙의 주요 사항을 숙지하고 이를 준수하도록 지도할 책임을 갖는다. </w:t>
      </w:r>
    </w:p>
    <w:p w14:paraId="749D340F" w14:textId="77FDC397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3) 선거운동본부장은 선거 기간 내 선거운동본부장 회의에 참석할 의무를 가지며, 불가피 한 사정으로 참석하지 못할 시 후보자를 제외한 선거운동본부원 1인을 대리인으로 </w:t>
      </w:r>
      <w:proofErr w:type="spellStart"/>
      <w:r w:rsidRPr="001D4309">
        <w:rPr>
          <w:rFonts w:asciiTheme="minorEastAsia" w:hAnsiTheme="minorEastAsia" w:cs="Helvetica"/>
          <w:color w:val="000000"/>
          <w:kern w:val="0"/>
          <w:sz w:val="24"/>
        </w:rPr>
        <w:t>참석시킬</w:t>
      </w:r>
      <w:proofErr w:type="spellEnd"/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 수 있다. </w:t>
      </w:r>
    </w:p>
    <w:p w14:paraId="1D2F172D" w14:textId="5D456D31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>4. 후보는 투표 당일 인문예술대학 선거관리위원회의 투표함 봉인과 이동을 참관해야</w:t>
      </w:r>
      <w:r w:rsidR="001D4309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하는 참관인 1인을 임명해야 한다. </w:t>
      </w:r>
    </w:p>
    <w:p w14:paraId="2E800397" w14:textId="77777777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lastRenderedPageBreak/>
        <w:t xml:space="preserve">5. 참관인은 해당 선거운동본부에 소속되며 참관인 업무를 제외한 선거운동본부의 활동을 제한한다. </w:t>
      </w:r>
    </w:p>
    <w:p w14:paraId="3A9B890F" w14:textId="0016711B" w:rsidR="002D49E5" w:rsidRP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6. 인문예술대학 선거관리위원회의 투표함 봉인과 이동은 정해진 시간에 하며, 정해진 시 간에 참관인이 참관하지 않을 경우에는 참관을 포기한 것으로 간주해 경고 1 회를 징계한다. 지각은 주의 1 회를 징계한다. </w:t>
      </w:r>
    </w:p>
    <w:p w14:paraId="2CF338F4" w14:textId="77777777" w:rsidR="002D49E5" w:rsidRDefault="002D49E5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28F5C8B0" w14:textId="0B8C4D90" w:rsidR="002D49E5" w:rsidRPr="001D4309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89</w:t>
      </w:r>
      <w:r w:rsidR="001D4309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="001D4309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proofErr w:type="spellStart"/>
      <w:r w:rsidR="002D49E5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선거운동본무장</w:t>
      </w:r>
      <w:proofErr w:type="spellEnd"/>
      <w:r w:rsidR="002D49E5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D49E5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및</w:t>
      </w:r>
      <w:r w:rsidR="002D49E5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2D49E5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참관인</w:t>
      </w:r>
      <w:r w:rsidR="002D49E5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자격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1C5AD0D1" w14:textId="77777777" w:rsidR="002D49E5" w:rsidRP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firstLine="56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선거운동본부장 및 참관인은 후보자 등록 서류에 명시된 자여야 한다. </w:t>
      </w:r>
    </w:p>
    <w:p w14:paraId="47B60C06" w14:textId="77777777" w:rsidR="001D4309" w:rsidRDefault="001D4309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24BC01F2" w14:textId="30A50514" w:rsidR="001D4309" w:rsidRDefault="00786E1D" w:rsidP="002D4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90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>선거관리</w:t>
      </w:r>
      <w:r w:rsidRPr="002D49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64293670" w14:textId="77777777" w:rsidR="001D4309" w:rsidRDefault="00786E1D" w:rsidP="001D4309">
      <w:pPr>
        <w:pStyle w:val="a6"/>
        <w:numPr>
          <w:ilvl w:val="0"/>
          <w:numId w:val="7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입후보자의 기호는 인문예술대학 선거관리위원회와 후보자와의 합의하에 다양하게 지정할 수 있으며, 공통된 기호를 사용한다. 단, 기호순서는 추첨으로 결정한다. </w:t>
      </w:r>
    </w:p>
    <w:p w14:paraId="66FFA065" w14:textId="77777777" w:rsidR="001D4309" w:rsidRDefault="00786E1D" w:rsidP="001D4309">
      <w:pPr>
        <w:pStyle w:val="a6"/>
        <w:numPr>
          <w:ilvl w:val="0"/>
          <w:numId w:val="7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>모든 선전 게시물 관련은 인문예술대학 선거관리위원회의 의견에 따르며 인문예술대학 선거관리위원회의 직인을 득한 게시물만을 게시해야 한다.</w:t>
      </w:r>
    </w:p>
    <w:p w14:paraId="6CA353D3" w14:textId="25E5411C" w:rsidR="001D4309" w:rsidRDefault="00786E1D" w:rsidP="001D4309">
      <w:pPr>
        <w:pStyle w:val="a6"/>
        <w:numPr>
          <w:ilvl w:val="0"/>
          <w:numId w:val="7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수기 </w:t>
      </w:r>
      <w:proofErr w:type="spellStart"/>
      <w:r w:rsidRPr="001D4309">
        <w:rPr>
          <w:rFonts w:asciiTheme="minorEastAsia" w:hAnsiTheme="minorEastAsia" w:cs="Helvetica"/>
          <w:color w:val="000000"/>
          <w:kern w:val="0"/>
          <w:sz w:val="24"/>
        </w:rPr>
        <w:t>자보의</w:t>
      </w:r>
      <w:proofErr w:type="spellEnd"/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 경우 자체 제거일을 기록해야 하며, 선거유세기간 동안은 각 동아리 및 과 행사자보 및 포스터의 이동을 제의한다. </w:t>
      </w:r>
    </w:p>
    <w:p w14:paraId="384769F3" w14:textId="77777777" w:rsidR="001D4309" w:rsidRPr="001D4309" w:rsidRDefault="001D4309" w:rsidP="001D430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Theme="minorEastAsia" w:hAnsiTheme="minorEastAsia" w:cs="Helvetica"/>
          <w:color w:val="000000"/>
          <w:kern w:val="0"/>
          <w:sz w:val="24"/>
        </w:rPr>
      </w:pPr>
    </w:p>
    <w:p w14:paraId="4BD90616" w14:textId="384627AD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91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투표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17C8F3A1" w14:textId="02AFA878" w:rsidR="001D4309" w:rsidRP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firstLine="560"/>
        <w:rPr>
          <w:rFonts w:asciiTheme="minorEastAsia" w:hAnsiTheme="minorEastAsia" w:cs="Helvetica"/>
          <w:color w:val="000000"/>
          <w:kern w:val="0"/>
          <w:sz w:val="24"/>
        </w:rPr>
      </w:pPr>
      <w:r w:rsidRPr="001D4309">
        <w:rPr>
          <w:rFonts w:asciiTheme="minorEastAsia" w:hAnsiTheme="minorEastAsia" w:cs="Helvetica"/>
          <w:color w:val="000000"/>
          <w:kern w:val="0"/>
          <w:sz w:val="24"/>
        </w:rPr>
        <w:t xml:space="preserve">투표는 이틀간 하는 것을 원칙으로 하되, </w:t>
      </w:r>
      <w:r w:rsidR="001D4309">
        <w:rPr>
          <w:rFonts w:asciiTheme="minorEastAsia" w:hAnsiTheme="minorEastAsia" w:cs="Helvetica" w:hint="eastAsia"/>
          <w:color w:val="000000"/>
          <w:kern w:val="0"/>
          <w:sz w:val="24"/>
        </w:rPr>
        <w:t>한성대학교 선거시행</w:t>
      </w:r>
      <w:r w:rsidR="001D4309" w:rsidRPr="001D4309">
        <w:rPr>
          <w:rFonts w:asciiTheme="minorEastAsia" w:hAnsiTheme="minorEastAsia" w:cs="Helvetica" w:hint="eastAsia"/>
          <w:color w:val="000000"/>
          <w:kern w:val="0"/>
          <w:sz w:val="24"/>
        </w:rPr>
        <w:t>세칙</w:t>
      </w:r>
      <w:r w:rsidR="001D4309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제 6장</w:t>
      </w:r>
      <w:r w:rsidR="001D4309" w:rsidRPr="001D4309">
        <w:rPr>
          <w:rFonts w:asciiTheme="minorEastAsia" w:hAnsiTheme="minorEastAsia" w:cs="Helvetica" w:hint="eastAsia"/>
          <w:color w:val="000000"/>
          <w:kern w:val="0"/>
          <w:sz w:val="24"/>
        </w:rPr>
        <w:t>을 따른다.</w:t>
      </w:r>
    </w:p>
    <w:p w14:paraId="6593AA28" w14:textId="77777777" w:rsidR="001D4309" w:rsidRDefault="001D4309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79BC478" w14:textId="18E62A0D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92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신분확인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4FCA7418" w14:textId="3AD5AF6B" w:rsidR="00AF08E5" w:rsidRDefault="00AF08E5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firstLine="56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>한성대학교 선거시행세칙 제 6장 58조에 따른다.</w:t>
      </w:r>
    </w:p>
    <w:p w14:paraId="4498A85D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</w:p>
    <w:p w14:paraId="4BA6063F" w14:textId="35516A59" w:rsidR="001D4309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93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투표절차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6E87FC44" w14:textId="36D34C17" w:rsidR="001D4309" w:rsidRPr="00AF08E5" w:rsidRDefault="001D4309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firstLine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한성대학교 선거시행세칙 제 6장 </w:t>
      </w:r>
      <w:r w:rsidR="00AF08E5" w:rsidRPr="00AF08E5">
        <w:rPr>
          <w:rFonts w:asciiTheme="minorEastAsia" w:hAnsiTheme="minorEastAsia" w:cs="Helvetica" w:hint="eastAsia"/>
          <w:color w:val="000000"/>
          <w:kern w:val="0"/>
          <w:sz w:val="24"/>
        </w:rPr>
        <w:t>57조에 따른다.</w:t>
      </w:r>
    </w:p>
    <w:p w14:paraId="579681E8" w14:textId="77777777" w:rsidR="00AF08E5" w:rsidRPr="001D4309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DADF296" w14:textId="6E9B2B82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94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투표소에서의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질서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0B1ACD03" w14:textId="77777777" w:rsidR="00AF08E5" w:rsidRDefault="00786E1D" w:rsidP="00AF08E5">
      <w:pPr>
        <w:pStyle w:val="a6"/>
        <w:numPr>
          <w:ilvl w:val="0"/>
          <w:numId w:val="7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투표소에서는 투표행위 이외에는 선거운동을 할 수 없다. </w:t>
      </w:r>
    </w:p>
    <w:p w14:paraId="757971EE" w14:textId="2C031274" w:rsidR="00AF08E5" w:rsidRDefault="00786E1D" w:rsidP="00AF08E5">
      <w:pPr>
        <w:pStyle w:val="a6"/>
        <w:numPr>
          <w:ilvl w:val="0"/>
          <w:numId w:val="7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후보자와 선거운동본부원은 5m 안으로 투표소에 접근할 수 없다. </w:t>
      </w:r>
    </w:p>
    <w:p w14:paraId="31A60B3D" w14:textId="77777777" w:rsidR="00AF08E5" w:rsidRPr="00AF08E5" w:rsidRDefault="00AF08E5" w:rsidP="00AF08E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Theme="minorEastAsia" w:hAnsiTheme="minorEastAsia" w:cs="Helvetica"/>
          <w:color w:val="000000"/>
          <w:kern w:val="0"/>
          <w:sz w:val="24"/>
        </w:rPr>
      </w:pPr>
    </w:p>
    <w:p w14:paraId="406ED8CE" w14:textId="2B5EBA11" w:rsid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95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개표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097F698D" w14:textId="5AF04E95" w:rsidR="00AF08E5" w:rsidRPr="00AF08E5" w:rsidRDefault="00786E1D" w:rsidP="00AF08E5">
      <w:pPr>
        <w:pStyle w:val="a6"/>
        <w:numPr>
          <w:ilvl w:val="0"/>
          <w:numId w:val="8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개표사무는 인문예술대학 선거관리위원회에서 행한다. </w:t>
      </w:r>
    </w:p>
    <w:p w14:paraId="5B01BC78" w14:textId="74AE26E4" w:rsidR="00AF08E5" w:rsidRPr="00AF08E5" w:rsidRDefault="00786E1D" w:rsidP="00AF08E5">
      <w:pPr>
        <w:pStyle w:val="a6"/>
        <w:numPr>
          <w:ilvl w:val="0"/>
          <w:numId w:val="8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lastRenderedPageBreak/>
        <w:t xml:space="preserve">개표는 인문예술대학 선거관리위원회가 진행한다. </w:t>
      </w:r>
    </w:p>
    <w:p w14:paraId="21F245AE" w14:textId="1A65B963" w:rsidR="001D4309" w:rsidRPr="00AF08E5" w:rsidRDefault="00786E1D" w:rsidP="00AF08E5">
      <w:pPr>
        <w:pStyle w:val="a6"/>
        <w:numPr>
          <w:ilvl w:val="0"/>
          <w:numId w:val="8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표의 유, 무효의 기준은 </w:t>
      </w:r>
      <w:r w:rsidR="00AF08E5" w:rsidRPr="00AF08E5">
        <w:rPr>
          <w:rFonts w:asciiTheme="minorEastAsia" w:hAnsiTheme="minorEastAsia" w:cs="Helvetica" w:hint="eastAsia"/>
          <w:color w:val="000000"/>
          <w:kern w:val="0"/>
          <w:sz w:val="24"/>
        </w:rPr>
        <w:t>한성대학교 선거시행세칙 제 6장 65호에 따른다.</w:t>
      </w:r>
    </w:p>
    <w:p w14:paraId="1C8C48F1" w14:textId="77777777" w:rsidR="00AF08E5" w:rsidRPr="00AF08E5" w:rsidRDefault="00AF08E5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68612302" w14:textId="155B2E56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96</w:t>
      </w:r>
      <w:r w:rsidR="00AF08E5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개표소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50BC642" w14:textId="319F63FF" w:rsidR="00AF08E5" w:rsidRPr="00AF08E5" w:rsidRDefault="00786E1D" w:rsidP="00AF08E5">
      <w:pPr>
        <w:pStyle w:val="a6"/>
        <w:numPr>
          <w:ilvl w:val="0"/>
          <w:numId w:val="8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개표</w:t>
      </w:r>
      <w:r w:rsidR="00AF08E5" w:rsidRPr="00AF08E5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소 장소는 중앙선거관리위원회에 따른다. </w:t>
      </w:r>
    </w:p>
    <w:p w14:paraId="0495BAD8" w14:textId="2FA1F6A7" w:rsidR="00AF08E5" w:rsidRPr="00AF08E5" w:rsidRDefault="00786E1D" w:rsidP="00AF08E5">
      <w:pPr>
        <w:pStyle w:val="a6"/>
        <w:numPr>
          <w:ilvl w:val="0"/>
          <w:numId w:val="8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개표소에서의 질서유지는 인문예술대학 선거관리위원장 또는 부위원장의 책임 아래 수행한다.</w:t>
      </w:r>
    </w:p>
    <w:p w14:paraId="6EDB2FE0" w14:textId="1B3CA32B" w:rsidR="00AF08E5" w:rsidRPr="00AF08E5" w:rsidRDefault="00786E1D" w:rsidP="00AF08E5">
      <w:pPr>
        <w:pStyle w:val="a6"/>
        <w:numPr>
          <w:ilvl w:val="0"/>
          <w:numId w:val="8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후보자는 개표 종료 시까지 학내에 잔류하고 있어야</w:t>
      </w:r>
      <w:r w:rsidR="00AF08E5" w:rsidRPr="00AF08E5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한다. </w:t>
      </w:r>
    </w:p>
    <w:p w14:paraId="3A5F9A60" w14:textId="0234B3ED" w:rsidR="001D4309" w:rsidRPr="00AF08E5" w:rsidRDefault="00786E1D" w:rsidP="00AF08E5">
      <w:pPr>
        <w:pStyle w:val="a6"/>
        <w:numPr>
          <w:ilvl w:val="0"/>
          <w:numId w:val="8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개표 장소에는 인문예술대학 선거관리위원과 선거운동본부장</w:t>
      </w:r>
      <w:r w:rsidR="00AF08E5" w:rsidRPr="00AF08E5">
        <w:rPr>
          <w:rFonts w:asciiTheme="minorEastAsia" w:hAnsiTheme="minorEastAsia" w:cs="Helvetica" w:hint="eastAsia"/>
          <w:color w:val="000000"/>
          <w:kern w:val="0"/>
          <w:sz w:val="24"/>
        </w:rPr>
        <w:t>, 참관인</w:t>
      </w: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만이 입장할 수 있다. </w:t>
      </w:r>
    </w:p>
    <w:p w14:paraId="397C5524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64A52913" w14:textId="5BCAEF15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97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개표의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기준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0A2AA173" w14:textId="4892C853" w:rsidR="00AF08E5" w:rsidRPr="00AF08E5" w:rsidRDefault="00786E1D" w:rsidP="00AF08E5">
      <w:pPr>
        <w:pStyle w:val="a6"/>
        <w:numPr>
          <w:ilvl w:val="0"/>
          <w:numId w:val="8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개표의 기준은 투표용지의 수, 꼬리표, 선거인명부 순으로 한다. </w:t>
      </w:r>
    </w:p>
    <w:p w14:paraId="7A98B7C0" w14:textId="67CED724" w:rsidR="00AF08E5" w:rsidRPr="00AF08E5" w:rsidRDefault="00786E1D" w:rsidP="00AF08E5">
      <w:pPr>
        <w:pStyle w:val="a6"/>
        <w:numPr>
          <w:ilvl w:val="0"/>
          <w:numId w:val="8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투표용지의 수와 꼬리표의 차이는 전체투표오차라 한다. </w:t>
      </w:r>
    </w:p>
    <w:p w14:paraId="6BCF89E9" w14:textId="0D8ACFE4" w:rsidR="00AF08E5" w:rsidRDefault="001D4309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>
        <w:rPr>
          <w:rFonts w:ascii="Helvetica" w:hAnsi="Helvetica" w:cs="Helvetica"/>
          <w:b/>
          <w:bCs/>
          <w:color w:val="000000"/>
          <w:kern w:val="0"/>
          <w:sz w:val="24"/>
        </w:rPr>
        <w:br/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98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당선의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>기준</w:t>
      </w:r>
      <w:r w:rsidR="00786E1D"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287DE23A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200"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당선 기준은 단선과 경선을 구분하여 정한다. </w:t>
      </w:r>
    </w:p>
    <w:p w14:paraId="78B463EA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200"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단선인 경우, 총 유권자 과반 수 이상의 투표, 투표인원 과반 수 이상의 찬성표를 받은 자를 당선자로 한다. </w:t>
      </w:r>
    </w:p>
    <w:p w14:paraId="6CEC89A2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200" w:left="44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3. 경선인 경우, 총 재적인원 과반 수 이상 투표의 최다 득표자를 당선자로 한다. 단, 1 위 득표자와 2 위 득표자와의 득표차이는 전체투표의 오차를 초과하여야 한다. (초과하지 못한 경우, 재투표를 실시한다.) </w:t>
      </w:r>
    </w:p>
    <w:p w14:paraId="39209E0C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5906E00C" w14:textId="446E8B1A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99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당선공고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6F077E48" w14:textId="0D847B15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개표결과가 최종 확인된 경우, 인문예술대학 선거관리위원회는 이를 개표 후 12 시간 안에 공고한다. </w:t>
      </w:r>
    </w:p>
    <w:p w14:paraId="4325145C" w14:textId="77777777" w:rsidR="00AF08E5" w:rsidRDefault="00AF08E5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69D43E29" w14:textId="6FA98E94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100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재투표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4F6D0F14" w14:textId="651FEC7D" w:rsidR="00AF08E5" w:rsidRPr="00AF08E5" w:rsidRDefault="00AF08E5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</w:rPr>
        <w:t xml:space="preserve">1. </w:t>
      </w:r>
      <w:r w:rsidR="00786E1D"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 위 득표자와 2 위 득표자의 득표차이가 전체투표오차를 초과하지 않을 경우 </w:t>
      </w:r>
      <w:proofErr w:type="gramStart"/>
      <w:r w:rsidR="00786E1D"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재투표 </w:t>
      </w:r>
      <w:proofErr w:type="spellStart"/>
      <w:r w:rsidR="00786E1D" w:rsidRPr="00AF08E5">
        <w:rPr>
          <w:rFonts w:asciiTheme="minorEastAsia" w:hAnsiTheme="minorEastAsia" w:cs="Helvetica"/>
          <w:color w:val="000000"/>
          <w:kern w:val="0"/>
          <w:sz w:val="24"/>
        </w:rPr>
        <w:t>를</w:t>
      </w:r>
      <w:proofErr w:type="spellEnd"/>
      <w:proofErr w:type="gramEnd"/>
      <w:r w:rsidR="00786E1D"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 실시한다. </w:t>
      </w:r>
    </w:p>
    <w:p w14:paraId="5AE7C30D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재투표 실시일정에 관한 사항은 인문예술대학 선거관리위원회에서 정한다. </w:t>
      </w:r>
    </w:p>
    <w:p w14:paraId="25CBBA6D" w14:textId="25E84690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3. 단, 인문예술대학 선거관리위원회의 재량에 따라 재선거의 시행여부를 정할 수 있다. </w:t>
      </w:r>
    </w:p>
    <w:p w14:paraId="195DA120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518E6ED" w14:textId="604A4309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lastRenderedPageBreak/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101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이의제기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372C44F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선거 결과에 대해 이의가 있는 후보자는 당선 공고 게시 이후 48 시간 이내에 인문예술대학 선거관리위원회에 이의신청을 할 수 있다. </w:t>
      </w:r>
    </w:p>
    <w:p w14:paraId="1C9B6AAE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이의신청은 인문예술대학 선거관리위원장과의 서면을 통해 신청한다. </w:t>
      </w:r>
    </w:p>
    <w:p w14:paraId="07AC22C7" w14:textId="77777777" w:rsid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3. 이의신청의 결과는 인문예술대학 선거관리위원회의 논의 후, 인문예술대학 선거관리위 원 과반 수 이상 참석, 참석 인원 과반 수 이상의 찬성으로 결정한다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. </w:t>
      </w:r>
    </w:p>
    <w:p w14:paraId="4524FD03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2775046" w14:textId="033EDAAF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102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선거무효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E92DB3D" w14:textId="6EBFEC0A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선거부정이 인정될 때와 투표율이 미달되었을 때 또는 선거무효 및 당선무효에 대한 소송이 있을 때에는 인문예술대학 선거관리위원회에서 이에 대한 세칙위반 여부를 즉시 심의하고 인문예술대학 선거관리위원회 2/3 이상 출석과 2/3 이상의 찬성으로 의결하며 선거 전에는 입후보 등록의 자동 취소와 당선 후라도 당선무효 또는 선거무효가 된다. </w:t>
      </w:r>
    </w:p>
    <w:p w14:paraId="17844E0F" w14:textId="77777777" w:rsidR="00AF08E5" w:rsidRDefault="00AF08E5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000F861B" w14:textId="53B4B7DA" w:rsid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103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보궐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>선거</w:t>
      </w:r>
      <w:r w:rsidRPr="00AF08E5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0B0B995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다음 각 항에 </w:t>
      </w:r>
      <w:proofErr w:type="gramStart"/>
      <w:r w:rsidRPr="00AF08E5">
        <w:rPr>
          <w:rFonts w:asciiTheme="minorEastAsia" w:hAnsiTheme="minorEastAsia" w:cs="Helvetica"/>
          <w:color w:val="000000"/>
          <w:kern w:val="0"/>
          <w:sz w:val="24"/>
        </w:rPr>
        <w:t>해당 될</w:t>
      </w:r>
      <w:proofErr w:type="gramEnd"/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 시에는 인문예술대학 선거관리위원회가 3일 이내에 보궐 선거를 공고하고 공고 일로부터 20일 이내에 보궐 선거를 실시한다. </w:t>
      </w:r>
    </w:p>
    <w:p w14:paraId="0A5C7180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선거무효 및 당선무효가 되었을 때 </w:t>
      </w:r>
    </w:p>
    <w:p w14:paraId="64BB4122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3. 당선자가 임기 개시 전에 사퇴하였거나 사고를 당하여 직무수행이 불가능할 때. (피선거권이 정지 또는 상실되었을 때) </w:t>
      </w:r>
    </w:p>
    <w:p w14:paraId="234C6AA2" w14:textId="177AFFFD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4. 단, 인문예술대학 선거관리위원회의 재량에 따라 12월 보궐 선거의 시행여부를 정할 수 있다. </w:t>
      </w:r>
    </w:p>
    <w:p w14:paraId="5C432E9A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73005482" w14:textId="79D5379D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104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재선거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7C46FE27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아래 두 가지 항을 재선거라 정의한다. </w:t>
      </w:r>
    </w:p>
    <w:p w14:paraId="3E40DD7F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선거가 투표율 미달 또는 기타 원인으로 12월 보궐선거를 시행하였으나, 이 역시 당선 이 되지 않았을 때, 다음 년도 3월 중에 시행하는 선거이다. </w:t>
      </w:r>
    </w:p>
    <w:p w14:paraId="59C79908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3. 선거에 출마한 후보자가 없을 경우에는 다음 년도 3월 중에 인문예술대학 선거관리위원 회에 등록한 후보자가 있을 경우 시행하는 선거이다. </w:t>
      </w:r>
    </w:p>
    <w:p w14:paraId="2BDCD494" w14:textId="597E3517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4. 단, 인문예술대학 선거관리위원회의 재량에 따라 재선거의 시행여부를 정할 수 있다. </w:t>
      </w:r>
    </w:p>
    <w:p w14:paraId="0883ADDC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C929ED2" w14:textId="04471FCC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105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재선거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후보자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등록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및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선거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4AD758A2" w14:textId="3A8DEA5C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재선거의 후보자 등록 및 선거에 따른 제반 사항은 인문예술대학</w:t>
      </w:r>
      <w:r w:rsidR="00AF08E5" w:rsidRPr="00AF08E5">
        <w:rPr>
          <w:rFonts w:asciiTheme="minorEastAsia" w:hAnsiTheme="minorEastAsia" w:cs="Helvetica" w:hint="eastAsia"/>
          <w:color w:val="000000"/>
          <w:kern w:val="0"/>
          <w:sz w:val="24"/>
        </w:rPr>
        <w:t xml:space="preserve"> </w:t>
      </w: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선거관리위원회에서 정한다. </w:t>
      </w:r>
    </w:p>
    <w:p w14:paraId="3AB22935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97D81B5" w14:textId="5F5C8824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106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proofErr w:type="spellStart"/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이의제기권자</w:t>
      </w:r>
      <w:proofErr w:type="spellEnd"/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705B2E6D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선거에 관한 이의제기는 선거 유세 시작 후 투표 마감일 23 시까지 각 선거운동본부장 만이 할 수 있다. </w:t>
      </w:r>
    </w:p>
    <w:p w14:paraId="1FCC8444" w14:textId="1EE5C8F5" w:rsidR="001D4309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2. 선거운동본부장은 선거관리위원장에게 이의제기를 서면으로 하여야 한다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. </w:t>
      </w:r>
    </w:p>
    <w:p w14:paraId="275827BE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2AA0F884" w14:textId="52FC7B49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107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이의제기의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처리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20D1A72F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이의제기가 있을 경우 인문예술대학 선거관리위원회의 결정으로 이를 처리할 수 있다. </w:t>
      </w:r>
    </w:p>
    <w:p w14:paraId="0A206195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이의제기에 대한 의결은 인문예술대학 선거관리위원회 과반 수 이상의 출석과 참석인원 과반 수 이상의 찬성에 의해 결정한다. </w:t>
      </w:r>
    </w:p>
    <w:p w14:paraId="4E60138A" w14:textId="26078906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3. 찬성과 반대가 동률이라면 인문예술대학 선거관리위원장의 결정에 따른다. </w:t>
      </w:r>
    </w:p>
    <w:p w14:paraId="63330884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5657FD3E" w14:textId="309E0E4F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108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="001D4309">
        <w:rPr>
          <w:rFonts w:ascii="Helvetica" w:hAnsi="Helvetica" w:cs="Helvetica" w:hint="eastAsia"/>
          <w:b/>
          <w:bCs/>
          <w:color w:val="000000"/>
          <w:kern w:val="0"/>
          <w:sz w:val="24"/>
        </w:rPr>
        <w:t>징계</w:t>
      </w:r>
      <w:r w:rsidR="001D4309">
        <w:rPr>
          <w:rFonts w:ascii="Helvetica" w:hAnsi="Helvetica" w:cs="Helvetica" w:hint="eastAsi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정의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51F15F24" w14:textId="37DA8CCA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징계라 함은 규칙 각 조항에 어긋나는 행위와 기타 인문예술대학 선거관리위원회가 징계 사유라고 결정한 사항에 대해서 해당 후보에게 제재를 가하는 것을 말한다. </w:t>
      </w:r>
    </w:p>
    <w:p w14:paraId="1373A61B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3560CAD" w14:textId="49C41F77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109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징계의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종류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0F0778EE" w14:textId="089B27E4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징계는 시정명령, 주의, 경고로 나누며 주의 2 회는 경고 1 회에 해당하고, 경고 3 회 시 에는 후보자격을 박탈한다. </w:t>
      </w:r>
    </w:p>
    <w:p w14:paraId="71FF8347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2D30E33" w14:textId="4B8F3E95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110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징계의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통보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025624FD" w14:textId="725C3513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1. 시정명령과 주의는 해당 후보에게 구두로 통보하며, 경고는 통보와 함께 이를 공고한다. </w:t>
      </w:r>
    </w:p>
    <w:p w14:paraId="46F517D1" w14:textId="77777777" w:rsidR="00AF08E5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2. 시정명령이나 주의를 받은 후에도 해당후보가 이를 3 시간 이내에 시정하지 않으면 해 당후보에게 경고 1 회를 부여한다. </w:t>
      </w:r>
    </w:p>
    <w:p w14:paraId="0022DF97" w14:textId="3DD59D02" w:rsidR="001D4309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Chars="300" w:left="6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 xml:space="preserve">3. 경고를 받은 선거운동본부는 경고 공고 게시 12 시간 이내에 공개사과문을 인문예술대 선거관리위원회가 지정한 장소와 낙산의 </w:t>
      </w:r>
      <w:r w:rsidRPr="00AF08E5">
        <w:rPr>
          <w:rFonts w:asciiTheme="minorEastAsia" w:hAnsiTheme="minorEastAsia" w:cs="Helvetica"/>
          <w:color w:val="000000"/>
          <w:kern w:val="0"/>
          <w:sz w:val="24"/>
        </w:rPr>
        <w:lastRenderedPageBreak/>
        <w:t xml:space="preserve">메아리에 게시한다. </w:t>
      </w:r>
    </w:p>
    <w:p w14:paraId="58E54BAD" w14:textId="77777777" w:rsidR="00AF08E5" w:rsidRDefault="00AF08E5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69CF95B" w14:textId="46641D17" w:rsidR="00AF08E5" w:rsidRDefault="00786E1D" w:rsidP="001D4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111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(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징계의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 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>의결</w:t>
      </w:r>
      <w:r w:rsidRPr="001D4309">
        <w:rPr>
          <w:rFonts w:ascii="Helvetica" w:hAnsi="Helvetica" w:cs="Helvetica"/>
          <w:b/>
          <w:bCs/>
          <w:color w:val="000000"/>
          <w:kern w:val="0"/>
          <w:sz w:val="24"/>
        </w:rPr>
        <w:t xml:space="preserve">) </w:t>
      </w:r>
    </w:p>
    <w:p w14:paraId="7909C3F9" w14:textId="79AE1780" w:rsidR="00786E1D" w:rsidRPr="00AF08E5" w:rsidRDefault="00786E1D" w:rsidP="00AF0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560"/>
        <w:rPr>
          <w:rFonts w:asciiTheme="minorEastAsia" w:hAnsiTheme="minorEastAsia" w:cs="Helvetica"/>
          <w:color w:val="000000"/>
          <w:kern w:val="0"/>
          <w:sz w:val="24"/>
        </w:rPr>
      </w:pPr>
      <w:r w:rsidRPr="00AF08E5">
        <w:rPr>
          <w:rFonts w:asciiTheme="minorEastAsia" w:hAnsiTheme="minorEastAsia" w:cs="Helvetica"/>
          <w:color w:val="000000"/>
          <w:kern w:val="0"/>
          <w:sz w:val="24"/>
        </w:rPr>
        <w:t>징계의 의결은 인문예술대학 선거관리위원회 과반 수 이상의 출석과 참석인원 과반 수 이상의 찬성에 의해 결정한다</w:t>
      </w:r>
      <w:r w:rsidR="00AF08E5">
        <w:rPr>
          <w:rFonts w:asciiTheme="minorEastAsia" w:hAnsiTheme="minorEastAsia" w:cs="Helvetica" w:hint="eastAsia"/>
          <w:color w:val="000000"/>
          <w:kern w:val="0"/>
          <w:sz w:val="24"/>
        </w:rPr>
        <w:t>.</w:t>
      </w:r>
    </w:p>
    <w:p w14:paraId="7BCE73E5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57A4AA7" w14:textId="5ACB69C5" w:rsidR="000F0487" w:rsidRPr="001D4309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5EEED341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9D32298" w14:textId="3DCD81E4" w:rsidR="000F0487" w:rsidRPr="008901CB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제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1</w:t>
      </w:r>
      <w:r w:rsidR="00F1096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2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장</w:t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회칙개정</w:t>
      </w:r>
    </w:p>
    <w:p w14:paraId="7143E5A4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3CE7CEF4" w14:textId="1755AE61" w:rsidR="000F0487" w:rsidRPr="00D947FA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112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발의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A2DC9A4" w14:textId="77777777" w:rsidR="000F0487" w:rsidRDefault="000F0487" w:rsidP="00AF08E5">
      <w:pPr>
        <w:tabs>
          <w:tab w:val="left" w:pos="5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회칙개정의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요건은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다음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중에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해당하여야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2062A06" w14:textId="77777777" w:rsidR="000F0487" w:rsidRDefault="000F0487" w:rsidP="00D95D08">
      <w:pPr>
        <w:pStyle w:val="a6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대의원총회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재적대의원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1/5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</w:p>
    <w:p w14:paraId="24D1045B" w14:textId="77777777" w:rsidR="000F0487" w:rsidRDefault="000F0487" w:rsidP="00D95D08">
      <w:pPr>
        <w:pStyle w:val="a6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운영위원회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</w:p>
    <w:p w14:paraId="213C5403" w14:textId="77777777" w:rsidR="000F0487" w:rsidRDefault="000F0487" w:rsidP="00D95D08">
      <w:pPr>
        <w:pStyle w:val="a6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1/10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</w:p>
    <w:p w14:paraId="2087BE9E" w14:textId="77777777" w:rsidR="000F0487" w:rsidRDefault="000F0487" w:rsidP="00D95D08">
      <w:pPr>
        <w:pStyle w:val="a6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상임위원회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 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</w:p>
    <w:p w14:paraId="23E8797A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88914EA" w14:textId="257BD4AA" w:rsidR="000F0487" w:rsidRPr="00D947FA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113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공고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08C5293" w14:textId="77777777" w:rsidR="008901CB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회칙개정의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심의를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거쳐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공고하되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기간은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7</w:t>
      </w:r>
      <w:r>
        <w:rPr>
          <w:rFonts w:ascii="Helvetica" w:hAnsi="Helvetica" w:cs="Helvetica" w:hint="eastAsia"/>
          <w:color w:val="000000"/>
          <w:kern w:val="0"/>
          <w:sz w:val="24"/>
        </w:rPr>
        <w:t>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이상으로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20</w:t>
      </w:r>
      <w:r>
        <w:rPr>
          <w:rFonts w:ascii="Helvetica" w:hAnsi="Helvetica" w:cs="Helvetica" w:hint="eastAsia"/>
          <w:color w:val="000000"/>
          <w:kern w:val="0"/>
          <w:sz w:val="24"/>
        </w:rPr>
        <w:t>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이내의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의결하여야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A42AB29" w14:textId="77777777" w:rsidR="008901CB" w:rsidRDefault="008901CB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AAD1100" w14:textId="50C759FA" w:rsidR="008901CB" w:rsidRPr="00D947FA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AF08E5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의결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2C71DCF5" w14:textId="27FDDE53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재적대의원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과반수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출석대의원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2/3</w:t>
      </w:r>
      <w:r>
        <w:rPr>
          <w:rFonts w:ascii="Helvetica" w:hAnsi="Helvetica" w:cs="Helvetica" w:hint="eastAsia"/>
          <w:color w:val="000000"/>
          <w:kern w:val="0"/>
          <w:sz w:val="24"/>
        </w:rPr>
        <w:t>이상의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찬성으로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재적대의원은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등록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대의원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공포한다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 </w:t>
      </w:r>
    </w:p>
    <w:p w14:paraId="2988B3EA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9942A05" w14:textId="636A90E0" w:rsidR="008901CB" w:rsidRPr="00D947FA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AF08E5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공포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41CC268" w14:textId="0CEA63EB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확정된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회칙개정안은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공포한다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4"/>
        </w:rPr>
        <w:t>정학생회장이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공포하지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아니하는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경우에는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공포한다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24701382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941FFDC" w14:textId="168D920A" w:rsidR="008901CB" w:rsidRPr="00D947FA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AF08E5">
        <w:rPr>
          <w:rFonts w:ascii="Helvetica" w:hAnsi="Helvetica" w:cs="Helvetica" w:hint="eastAsia"/>
          <w:b/>
          <w:bCs/>
          <w:color w:val="000000"/>
          <w:kern w:val="0"/>
          <w:sz w:val="24"/>
        </w:rPr>
        <w:t>1</w:t>
      </w:r>
      <w:r w:rsidR="00094818">
        <w:rPr>
          <w:rFonts w:ascii="Helvetica" w:hAnsi="Helvetica" w:cs="Helvetica" w:hint="eastAsia"/>
          <w:b/>
          <w:bCs/>
          <w:color w:val="000000"/>
          <w:kern w:val="0"/>
          <w:sz w:val="24"/>
        </w:rPr>
        <w:t>16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b/>
          <w:bCs/>
          <w:color w:val="000000"/>
          <w:kern w:val="0"/>
          <w:sz w:val="24"/>
        </w:rPr>
        <w:t>공고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140166E7" w14:textId="17FF0A90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>
        <w:rPr>
          <w:rFonts w:ascii="Helvetica" w:hAnsi="Helvetica" w:cs="Helvetica" w:hint="eastAsia"/>
          <w:color w:val="000000"/>
          <w:kern w:val="0"/>
          <w:sz w:val="24"/>
        </w:rPr>
        <w:t>확정일로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10</w:t>
      </w:r>
      <w:r>
        <w:rPr>
          <w:rFonts w:ascii="Helvetica" w:hAnsi="Helvetica" w:cs="Helvetica" w:hint="eastAsia"/>
          <w:color w:val="000000"/>
          <w:kern w:val="0"/>
          <w:sz w:val="24"/>
        </w:rPr>
        <w:t>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이내에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공고한다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 </w:t>
      </w:r>
    </w:p>
    <w:p w14:paraId="40DE2BC7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A0994D9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7B222E5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6A716A9" w14:textId="0075BED8" w:rsidR="008901CB" w:rsidRP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부</w:t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ab/>
      </w:r>
      <w:r w:rsidRPr="008901C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칙</w:t>
      </w:r>
    </w:p>
    <w:p w14:paraId="35A37E0A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60D2FA73" w14:textId="2F488EF1" w:rsidR="008901CB" w:rsidRPr="008901CB" w:rsidRDefault="008901CB" w:rsidP="008901CB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80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43A12CD7" w14:textId="3B33959D" w:rsidR="008901CB" w:rsidRDefault="008901CB" w:rsidP="00D95D08">
      <w:pPr>
        <w:pStyle w:val="a6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효력발생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회칙은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공포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즉시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효력을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발생한다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1A821067" w14:textId="284E2C63" w:rsidR="008901CB" w:rsidRDefault="008901CB" w:rsidP="00D95D08">
      <w:pPr>
        <w:pStyle w:val="a6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(</w:t>
      </w:r>
      <w:r>
        <w:rPr>
          <w:rFonts w:ascii="Helvetica" w:hAnsi="Helvetica" w:cs="Helvetica" w:hint="eastAsia"/>
          <w:color w:val="000000"/>
          <w:kern w:val="0"/>
          <w:sz w:val="24"/>
        </w:rPr>
        <w:t>유권해석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) </w:t>
      </w:r>
      <w:r>
        <w:rPr>
          <w:rFonts w:ascii="Helvetica" w:hAnsi="Helvetica" w:cs="Helvetica" w:hint="eastAsia"/>
          <w:color w:val="000000"/>
          <w:kern w:val="0"/>
          <w:sz w:val="24"/>
        </w:rPr>
        <w:t>회칙에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규정되지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않은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사항은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관례에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따른다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3D8FCC59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712B4A0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8CFE148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E35046A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DADD309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6D71AD6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102C428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E3CB1AE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1B685C5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7E94E24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E3E7C3C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EFC768E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1456067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BD9B9B0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C146939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71BE5A2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6133A2A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7E8CF2B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D0D13E6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69A1579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A04B176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30478E5" w14:textId="77777777" w:rsidR="008901CB" w:rsidRP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8CADD2F" w14:textId="77777777" w:rsidR="008901CB" w:rsidRDefault="008901CB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DF41573" w14:textId="6248B488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23FB285B" w14:textId="7109E6CF" w:rsidR="000F0487" w:rsidRP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0F0487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736DB08F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FB0A29A" w14:textId="53E2D944" w:rsidR="000F0487" w:rsidRP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4729694" w14:textId="77777777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F1DEB13" w14:textId="77777777" w:rsidR="000F0487" w:rsidRP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6DB0131" w14:textId="77777777" w:rsidR="000F0487" w:rsidRP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DF6D2E9" w14:textId="137FE3F4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78C9DFA2" w14:textId="77777777" w:rsidR="000F0487" w:rsidRP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731E929" w14:textId="16EE0570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5B202A1B" w14:textId="1F3A189C" w:rsidR="000F0487" w:rsidRDefault="000F0487" w:rsidP="000F0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202C80F1" w14:textId="77777777" w:rsidR="000F0487" w:rsidRPr="000F0487" w:rsidRDefault="000F0487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A071406" w14:textId="77777777" w:rsidR="008765E3" w:rsidRP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3428423" w14:textId="77777777" w:rsidR="008765E3" w:rsidRP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B1343F9" w14:textId="681415BD" w:rsidR="008765E3" w:rsidRPr="008765E3" w:rsidRDefault="002C119C" w:rsidP="00890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noProof/>
          <w:color w:val="000000"/>
          <w:kern w:val="0"/>
          <w:sz w:val="24"/>
        </w:rPr>
        <mc:AlternateContent>
          <mc:Choice Requires="wps">
            <w:drawing>
              <wp:inline distT="0" distB="0" distL="0" distR="0" wp14:anchorId="6F122595" wp14:editId="51269C84">
                <wp:extent cx="4152122" cy="1119674"/>
                <wp:effectExtent l="0" t="0" r="13970" b="10795"/>
                <wp:docPr id="727567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122" cy="11196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43C94" w14:textId="77777777" w:rsidR="002C119C" w:rsidRPr="002C119C" w:rsidRDefault="002C119C" w:rsidP="002C119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119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별  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22595" id="직사각형 1" o:spid="_x0000_s1026" style="width:326.95pt;height: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" filled="f" strokecolor="#030e13 [484]" strokeweight="1pt">
                <v:textbox>
                  <w:txbxContent>
                    <w:p w14:paraId="6BF43C94" w14:textId="77777777" w:rsidR="002C119C" w:rsidRPr="002C119C" w:rsidRDefault="002C119C" w:rsidP="002C119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119C">
                        <w:rPr>
                          <w:rFonts w:hint="eastAsia"/>
                          <w:b/>
                          <w:bCs/>
                          <w:color w:val="000000" w:themeColor="text1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별  지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C3CE9C" w14:textId="5E06A9CD" w:rsidR="008765E3" w:rsidRP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725C7F2" w14:textId="2AC5406E" w:rsidR="008765E3" w:rsidRDefault="008765E3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lastRenderedPageBreak/>
        <w:t xml:space="preserve"> </w:t>
      </w:r>
    </w:p>
    <w:p w14:paraId="20EC5AA7" w14:textId="48D6EF43" w:rsidR="002C119C" w:rsidRPr="002C119C" w:rsidRDefault="002C119C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한성대학교</w:t>
      </w: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F1096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크리에이티브</w:t>
      </w:r>
      <w:r w:rsidR="00F1096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="00F1096B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인문예술</w:t>
      </w: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대학</w:t>
      </w: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학생회칙</w:t>
      </w:r>
      <w:proofErr w:type="spellEnd"/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개정</w:t>
      </w: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2C119C">
        <w:rPr>
          <w:rFonts w:ascii="Helvetica" w:hAnsi="Helvetica" w:cs="Helvetica" w:hint="eastAsia"/>
          <w:b/>
          <w:bCs/>
          <w:color w:val="000000"/>
          <w:kern w:val="0"/>
          <w:sz w:val="30"/>
          <w:szCs w:val="30"/>
        </w:rPr>
        <w:t>내역</w:t>
      </w:r>
    </w:p>
    <w:p w14:paraId="05B74F59" w14:textId="18B28454" w:rsidR="002C119C" w:rsidRDefault="002C119C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13F23CFA" w14:textId="4548D068" w:rsidR="002C119C" w:rsidRPr="002C119C" w:rsidRDefault="002C119C" w:rsidP="00876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</w:p>
    <w:p w14:paraId="6FD45F62" w14:textId="7E3D7752" w:rsidR="002C119C" w:rsidRPr="002C119C" w:rsidRDefault="00E857A2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>
        <w:rPr>
          <w:rFonts w:ascii="Helvetica" w:hAnsi="Helvetica" w:cs="Helvetica" w:hint="eastAsia"/>
          <w:b/>
          <w:bCs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D63F2" wp14:editId="17178A77">
                <wp:simplePos x="0" y="0"/>
                <wp:positionH relativeFrom="margin">
                  <wp:align>left</wp:align>
                </wp:positionH>
                <wp:positionV relativeFrom="margin">
                  <wp:posOffset>860425</wp:posOffset>
                </wp:positionV>
                <wp:extent cx="2408400" cy="2181600"/>
                <wp:effectExtent l="0" t="0" r="11430" b="28575"/>
                <wp:wrapSquare wrapText="bothSides"/>
                <wp:docPr id="76625896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0" cy="218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4F3" w14:textId="2DE52A6A" w:rsidR="002C119C" w:rsidRPr="002C119C" w:rsidRDefault="002C119C" w:rsidP="002C1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2025년 2월 1일</w:t>
                            </w:r>
                          </w:p>
                          <w:p w14:paraId="46263C3B" w14:textId="6B96B467" w:rsidR="002C119C" w:rsidRPr="002C119C" w:rsidRDefault="002C119C" w:rsidP="002C1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전면</w:t>
                            </w:r>
                            <w:r w:rsidR="00F31B3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제</w:t>
                            </w: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D63F2" id="직사각형 2" o:spid="_x0000_s1027" style="position:absolute;left:0;text-align:left;margin-left:0;margin-top:67.75pt;width:189.65pt;height:17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" fillcolor="white [3201]" strokecolor="black [3213]" strokeweight="1pt">
                <v:textbox>
                  <w:txbxContent>
                    <w:p w14:paraId="2AE5D4F3" w14:textId="2DE52A6A" w:rsidR="002C119C" w:rsidRPr="002C119C" w:rsidRDefault="002C119C" w:rsidP="002C1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2025년 2월 1일</w:t>
                      </w:r>
                    </w:p>
                    <w:p w14:paraId="46263C3B" w14:textId="6B96B467" w:rsidR="002C119C" w:rsidRPr="002C119C" w:rsidRDefault="002C119C" w:rsidP="002C1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전면</w:t>
                      </w:r>
                      <w:r w:rsidR="00F31B3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C119C">
        <w:rPr>
          <w:rFonts w:ascii="Helvetica" w:hAnsi="Helvetica" w:cs="Helvetica" w:hint="eastAsia"/>
          <w:color w:val="000000"/>
          <w:kern w:val="0"/>
          <w:szCs w:val="22"/>
        </w:rPr>
        <w:t xml:space="preserve">   </w:t>
      </w:r>
      <w:r w:rsidR="002C119C" w:rsidRPr="002C119C">
        <w:rPr>
          <w:rFonts w:eastAsiaTheme="minorHAnsi" w:cs="Helvetica" w:hint="eastAsia"/>
          <w:color w:val="000000"/>
          <w:kern w:val="0"/>
          <w:szCs w:val="22"/>
        </w:rPr>
        <w:t xml:space="preserve"> 제 41대 총대의원회 </w:t>
      </w:r>
      <w:r w:rsidR="002C119C" w:rsidRPr="002C119C">
        <w:rPr>
          <w:rFonts w:eastAsiaTheme="minorHAnsi" w:cs="Helvetica"/>
          <w:color w:val="000000"/>
          <w:kern w:val="0"/>
          <w:szCs w:val="22"/>
        </w:rPr>
        <w:t>‘</w:t>
      </w:r>
      <w:proofErr w:type="spellStart"/>
      <w:r w:rsidR="002C119C" w:rsidRPr="002C119C">
        <w:rPr>
          <w:rFonts w:eastAsiaTheme="minorHAnsi" w:cs="Helvetica" w:hint="eastAsia"/>
          <w:color w:val="000000"/>
          <w:kern w:val="0"/>
          <w:szCs w:val="22"/>
        </w:rPr>
        <w:t>청월</w:t>
      </w:r>
      <w:proofErr w:type="spellEnd"/>
      <w:r w:rsidR="002C119C" w:rsidRPr="002C119C">
        <w:rPr>
          <w:rFonts w:eastAsiaTheme="minorHAnsi" w:cs="Helvetica"/>
          <w:color w:val="000000"/>
          <w:kern w:val="0"/>
          <w:szCs w:val="22"/>
        </w:rPr>
        <w:t>’</w:t>
      </w:r>
    </w:p>
    <w:p w14:paraId="096FEDD5" w14:textId="03480D93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총대의원회 의장 이 연준</w:t>
      </w:r>
    </w:p>
    <w:p w14:paraId="732C0EF6" w14:textId="1E15571E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총대의원회 부의장 이 수민</w:t>
      </w:r>
    </w:p>
    <w:p w14:paraId="071E9F46" w14:textId="121AC543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총대의원회 정책국장 김 민규</w:t>
      </w:r>
    </w:p>
    <w:p w14:paraId="34F5AF54" w14:textId="38A5DA09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</w:p>
    <w:p w14:paraId="4298A5A7" w14:textId="258EC5BC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제 </w:t>
      </w:r>
      <w:r w:rsidR="00094818">
        <w:rPr>
          <w:rFonts w:eastAsiaTheme="minorHAnsi" w:cs="Helvetica" w:hint="eastAsia"/>
          <w:color w:val="000000"/>
          <w:kern w:val="0"/>
          <w:szCs w:val="22"/>
        </w:rPr>
        <w:t>8</w:t>
      </w:r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대 </w:t>
      </w:r>
      <w:r w:rsidR="00094818">
        <w:rPr>
          <w:rFonts w:eastAsiaTheme="minorHAnsi" w:cs="Helvetica" w:hint="eastAsia"/>
          <w:color w:val="000000"/>
          <w:kern w:val="0"/>
          <w:szCs w:val="22"/>
        </w:rPr>
        <w:t xml:space="preserve">인문예술대학 </w:t>
      </w:r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학생회 </w:t>
      </w:r>
      <w:r w:rsidRPr="002C119C">
        <w:rPr>
          <w:rFonts w:eastAsiaTheme="minorHAnsi" w:cs="Helvetica"/>
          <w:color w:val="000000"/>
          <w:kern w:val="0"/>
          <w:szCs w:val="22"/>
        </w:rPr>
        <w:t>’</w:t>
      </w:r>
      <w:r w:rsidR="00094818">
        <w:rPr>
          <w:rFonts w:eastAsiaTheme="minorHAnsi" w:cs="Helvetica" w:hint="eastAsia"/>
          <w:color w:val="000000"/>
          <w:kern w:val="0"/>
          <w:szCs w:val="22"/>
        </w:rPr>
        <w:t>INTRO</w:t>
      </w:r>
      <w:r w:rsidRPr="002C119C">
        <w:rPr>
          <w:rFonts w:eastAsiaTheme="minorHAnsi" w:cs="Helvetica"/>
          <w:color w:val="000000"/>
          <w:kern w:val="0"/>
          <w:szCs w:val="22"/>
        </w:rPr>
        <w:t>’</w:t>
      </w:r>
    </w:p>
    <w:p w14:paraId="1B4F3E77" w14:textId="1D011049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정학생회장 </w:t>
      </w:r>
      <w:r w:rsidR="00094818">
        <w:rPr>
          <w:rFonts w:eastAsiaTheme="minorHAnsi" w:cs="Helvetica" w:hint="eastAsia"/>
          <w:color w:val="000000"/>
          <w:kern w:val="0"/>
          <w:szCs w:val="22"/>
        </w:rPr>
        <w:t>김 형기</w:t>
      </w:r>
    </w:p>
    <w:p w14:paraId="55037664" w14:textId="09896CA2" w:rsidR="002C119C" w:rsidRPr="002C119C" w:rsidRDefault="002C119C" w:rsidP="002C119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부학생회장 </w:t>
      </w:r>
      <w:r w:rsidR="00094818">
        <w:rPr>
          <w:rFonts w:eastAsiaTheme="minorHAnsi" w:cs="Helvetica" w:hint="eastAsia"/>
          <w:color w:val="000000"/>
          <w:kern w:val="0"/>
          <w:szCs w:val="22"/>
        </w:rPr>
        <w:t>이 지우</w:t>
      </w:r>
    </w:p>
    <w:p w14:paraId="230DED7A" w14:textId="6DD09599" w:rsidR="000C2164" w:rsidRDefault="000C2164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eastAsiaTheme="minorHAnsi" w:cs="Helvetica"/>
          <w:color w:val="000000"/>
          <w:kern w:val="0"/>
          <w:szCs w:val="22"/>
        </w:rPr>
      </w:pPr>
    </w:p>
    <w:p w14:paraId="78D8F69C" w14:textId="77777777" w:rsidR="00094818" w:rsidRDefault="00094818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3966D3C" w14:textId="45460002" w:rsidR="00F31B3C" w:rsidRPr="002C119C" w:rsidRDefault="002C119C" w:rsidP="000C2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b/>
          <w:bCs/>
          <w:color w:val="000000"/>
          <w:kern w:val="0"/>
          <w:sz w:val="24"/>
        </w:rPr>
      </w:pP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(</w:t>
      </w:r>
      <w:r w:rsidR="00F31B3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제</w:t>
      </w: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정 사항)</w:t>
      </w:r>
    </w:p>
    <w:p w14:paraId="11DDD9C1" w14:textId="240236C4" w:rsid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전문</w:t>
      </w:r>
    </w:p>
    <w:p w14:paraId="3B22D62E" w14:textId="1056C48B" w:rsidR="00F31B3C" w:rsidRPr="00F31B3C" w:rsidRDefault="00F31B3C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 w:rsidRP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총칙</w:t>
      </w:r>
    </w:p>
    <w:p w14:paraId="15023277" w14:textId="18B30698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인문예술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대</w:t>
      </w: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학생총회</w:t>
      </w:r>
    </w:p>
    <w:p w14:paraId="2FA92844" w14:textId="2DECA284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인문예술대학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대의원회</w:t>
      </w:r>
    </w:p>
    <w:p w14:paraId="5D80C323" w14:textId="7152C204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인문예술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대</w:t>
      </w: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상임위원회</w:t>
      </w:r>
    </w:p>
    <w:p w14:paraId="4FE437DB" w14:textId="2053DE4A" w:rsidR="00F31B3C" w:rsidRDefault="00F31B3C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단과대학운영위원회</w:t>
      </w:r>
    </w:p>
    <w:p w14:paraId="6D3A5FE5" w14:textId="2FDAF582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인문예술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대</w:t>
      </w: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학생회 정학생회장 및 부학생회장</w:t>
      </w:r>
    </w:p>
    <w:p w14:paraId="75C1CFC9" w14:textId="25EB3840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인문예술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대</w:t>
      </w: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학생회 </w:t>
      </w:r>
      <w:proofErr w:type="spellStart"/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집행국</w:t>
      </w:r>
      <w:proofErr w:type="spellEnd"/>
    </w:p>
    <w:p w14:paraId="160ACB16" w14:textId="4A2B112A" w:rsidR="00F31B3C" w:rsidRDefault="00F31B3C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학부/트랙 학생회</w:t>
      </w:r>
    </w:p>
    <w:p w14:paraId="01615DEB" w14:textId="37BF8A18" w:rsidR="00F31B3C" w:rsidRDefault="00F31B3C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비상대책위원회</w:t>
      </w:r>
    </w:p>
    <w:p w14:paraId="2A409608" w14:textId="2989093A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재정</w:t>
      </w:r>
    </w:p>
    <w:p w14:paraId="0C7AF52B" w14:textId="0933B397" w:rsidR="00F31B3C" w:rsidRDefault="00F1096B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</w:t>
      </w:r>
      <w:r w:rsid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선거</w:t>
      </w:r>
    </w:p>
    <w:p w14:paraId="0F365C5F" w14:textId="610FA4E6" w:rsidR="00D40BEE" w:rsidRDefault="00F31B3C" w:rsidP="00D95D08">
      <w:pPr>
        <w:pStyle w:val="a6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회칙개정</w:t>
      </w:r>
    </w:p>
    <w:p w14:paraId="23D2AA22" w14:textId="7D27C394" w:rsid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부칙</w:t>
      </w:r>
    </w:p>
    <w:p w14:paraId="7987087D" w14:textId="31F5B9CF" w:rsidR="00E857A2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3AE5F624" w14:textId="2320A8E8" w:rsidR="00E857A2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36FCA05A" w14:textId="14A06EE5" w:rsidR="00E857A2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69CB04A1" w14:textId="2C7D9298" w:rsidR="00E857A2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686D9F97" w14:textId="509063E8" w:rsidR="00E857A2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4E55A561" w14:textId="77777777" w:rsidR="00E857A2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434D0F6B" w14:textId="4AA5FC10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>
        <w:rPr>
          <w:rFonts w:ascii="Helvetica" w:hAnsi="Helvetica" w:cs="Helvetica" w:hint="eastAsia"/>
          <w:color w:val="000000"/>
          <w:kern w:val="0"/>
          <w:szCs w:val="22"/>
        </w:rPr>
        <w:t xml:space="preserve">   </w:t>
      </w:r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 제 41대 총대의원회 </w:t>
      </w:r>
      <w:r w:rsidRPr="002C119C">
        <w:rPr>
          <w:rFonts w:eastAsiaTheme="minorHAnsi" w:cs="Helvetica"/>
          <w:color w:val="000000"/>
          <w:kern w:val="0"/>
          <w:szCs w:val="22"/>
        </w:rPr>
        <w:t>‘</w:t>
      </w:r>
      <w:proofErr w:type="spellStart"/>
      <w:r w:rsidRPr="002C119C">
        <w:rPr>
          <w:rFonts w:eastAsiaTheme="minorHAnsi" w:cs="Helvetica" w:hint="eastAsia"/>
          <w:color w:val="000000"/>
          <w:kern w:val="0"/>
          <w:szCs w:val="22"/>
        </w:rPr>
        <w:t>청월</w:t>
      </w:r>
      <w:proofErr w:type="spellEnd"/>
      <w:r w:rsidRPr="002C119C">
        <w:rPr>
          <w:rFonts w:eastAsiaTheme="minorHAnsi" w:cs="Helvetica"/>
          <w:color w:val="000000"/>
          <w:kern w:val="0"/>
          <w:szCs w:val="22"/>
        </w:rPr>
        <w:t>’</w:t>
      </w:r>
    </w:p>
    <w:p w14:paraId="7E5554F5" w14:textId="0A5A87AF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lastRenderedPageBreak/>
        <w:t>총대의원회 의장 이 연준</w:t>
      </w:r>
    </w:p>
    <w:p w14:paraId="2AA93A15" w14:textId="293989B4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총대의원회 부의장 이 수민</w:t>
      </w:r>
    </w:p>
    <w:p w14:paraId="392613DE" w14:textId="77777777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총대의원회 정책국장 김 민규</w:t>
      </w:r>
    </w:p>
    <w:p w14:paraId="04D4F622" w14:textId="77777777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</w:p>
    <w:p w14:paraId="78F31897" w14:textId="26FD88DD" w:rsidR="00F31B3C" w:rsidRPr="002C119C" w:rsidRDefault="00094818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>
        <w:rPr>
          <w:rFonts w:eastAsiaTheme="minorHAnsi" w:cs="Helvetica" w:hint="eastAsia"/>
          <w:color w:val="000000"/>
          <w:kern w:val="0"/>
          <w:szCs w:val="22"/>
        </w:rPr>
        <w:t xml:space="preserve">-- </w:t>
      </w:r>
      <w:proofErr w:type="gramStart"/>
      <w:r w:rsidR="00F31B3C" w:rsidRPr="002C119C">
        <w:rPr>
          <w:rFonts w:eastAsiaTheme="minorHAnsi" w:cs="Helvetica" w:hint="eastAsia"/>
          <w:color w:val="000000"/>
          <w:kern w:val="0"/>
          <w:szCs w:val="22"/>
        </w:rPr>
        <w:t xml:space="preserve">학생회 </w:t>
      </w:r>
      <w:r w:rsidR="00F31B3C" w:rsidRPr="002C119C">
        <w:rPr>
          <w:rFonts w:eastAsiaTheme="minorHAnsi" w:cs="Helvetica"/>
          <w:color w:val="000000"/>
          <w:kern w:val="0"/>
          <w:szCs w:val="22"/>
        </w:rPr>
        <w:t>’</w:t>
      </w:r>
      <w:proofErr w:type="gramEnd"/>
      <w:r w:rsidR="00F31B3C" w:rsidRPr="002C119C">
        <w:rPr>
          <w:rFonts w:eastAsiaTheme="minorHAnsi" w:cs="Helvetica"/>
          <w:color w:val="000000"/>
          <w:kern w:val="0"/>
          <w:szCs w:val="22"/>
        </w:rPr>
        <w:t>’</w:t>
      </w:r>
    </w:p>
    <w:p w14:paraId="2103596F" w14:textId="5CC3D1B8" w:rsidR="00F31B3C" w:rsidRPr="002C119C" w:rsidRDefault="00E857A2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>
        <w:rPr>
          <w:rFonts w:ascii="Helvetica" w:hAnsi="Helvetica" w:cs="Helvetica" w:hint="eastAsia"/>
          <w:b/>
          <w:bCs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72742" wp14:editId="5F516CDD">
                <wp:simplePos x="0" y="0"/>
                <wp:positionH relativeFrom="margin">
                  <wp:align>left</wp:align>
                </wp:positionH>
                <wp:positionV relativeFrom="margin">
                  <wp:posOffset>3175</wp:posOffset>
                </wp:positionV>
                <wp:extent cx="2408400" cy="2181600"/>
                <wp:effectExtent l="0" t="0" r="11430" b="28575"/>
                <wp:wrapSquare wrapText="bothSides"/>
                <wp:docPr id="79609101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0" cy="218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5EE6" w14:textId="14CB932D" w:rsidR="00F31B3C" w:rsidRPr="002C119C" w:rsidRDefault="00F31B3C" w:rsidP="00F31B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2025년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월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일</w:t>
                            </w:r>
                          </w:p>
                          <w:p w14:paraId="5D6B6A34" w14:textId="1B591A3F" w:rsidR="00F31B3C" w:rsidRPr="002C119C" w:rsidRDefault="00F31B3C" w:rsidP="00F31B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개</w:t>
                            </w:r>
                            <w:r w:rsidRPr="002C11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2742" id="_x0000_s1028" style="position:absolute;left:0;text-align:left;margin-left:0;margin-top:.25pt;width:189.65pt;height:171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" fillcolor="white [3201]" strokecolor="black [3213]" strokeweight="1pt">
                <v:textbox>
                  <w:txbxContent>
                    <w:p w14:paraId="365E5EE6" w14:textId="14CB932D" w:rsidR="00F31B3C" w:rsidRPr="002C119C" w:rsidRDefault="00F31B3C" w:rsidP="00F31B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 xml:space="preserve">2025년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 xml:space="preserve">월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일</w:t>
                      </w:r>
                    </w:p>
                    <w:p w14:paraId="5D6B6A34" w14:textId="1B591A3F" w:rsidR="00F31B3C" w:rsidRPr="002C119C" w:rsidRDefault="00F31B3C" w:rsidP="00F31B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개</w:t>
                      </w:r>
                      <w:r w:rsidRPr="002C119C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31B3C" w:rsidRPr="002C119C">
        <w:rPr>
          <w:rFonts w:eastAsiaTheme="minorHAnsi" w:cs="Helvetica" w:hint="eastAsia"/>
          <w:color w:val="000000"/>
          <w:kern w:val="0"/>
          <w:szCs w:val="22"/>
        </w:rPr>
        <w:t>정학생회장 0 00</w:t>
      </w:r>
    </w:p>
    <w:p w14:paraId="188AC57A" w14:textId="77777777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부학생회장 0 00</w:t>
      </w:r>
    </w:p>
    <w:p w14:paraId="1EC69E1B" w14:textId="1C9C530D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680"/>
          <w:tab w:val="left" w:pos="3360"/>
          <w:tab w:val="left" w:pos="3920"/>
          <w:tab w:val="left" w:pos="4480"/>
          <w:tab w:val="left" w:pos="5040"/>
          <w:tab w:val="left" w:pos="5600"/>
          <w:tab w:val="right" w:pos="9026"/>
        </w:tabs>
        <w:wordWrap/>
        <w:adjustRightInd w:val="0"/>
        <w:spacing w:after="0"/>
        <w:jc w:val="right"/>
        <w:rPr>
          <w:rFonts w:eastAsiaTheme="minorHAnsi" w:cs="Helvetica"/>
          <w:color w:val="000000"/>
          <w:kern w:val="0"/>
          <w:szCs w:val="22"/>
        </w:rPr>
      </w:pPr>
      <w:r w:rsidRPr="002C119C">
        <w:rPr>
          <w:rFonts w:eastAsiaTheme="minorHAnsi" w:cs="Helvetica" w:hint="eastAsia"/>
          <w:color w:val="000000"/>
          <w:kern w:val="0"/>
          <w:szCs w:val="22"/>
        </w:rPr>
        <w:t>(</w:t>
      </w:r>
      <w:proofErr w:type="spellStart"/>
      <w:r w:rsidRPr="002C119C">
        <w:rPr>
          <w:rFonts w:eastAsiaTheme="minorHAnsi" w:cs="Helvetica" w:hint="eastAsia"/>
          <w:color w:val="000000"/>
          <w:kern w:val="0"/>
          <w:szCs w:val="22"/>
        </w:rPr>
        <w:t>학생회칙</w:t>
      </w:r>
      <w:proofErr w:type="spellEnd"/>
      <w:r w:rsidRPr="002C119C">
        <w:rPr>
          <w:rFonts w:eastAsiaTheme="minorHAnsi" w:cs="Helvetica" w:hint="eastAsia"/>
          <w:color w:val="000000"/>
          <w:kern w:val="0"/>
          <w:szCs w:val="22"/>
        </w:rPr>
        <w:t xml:space="preserve"> 담당 집행국장)</w:t>
      </w:r>
    </w:p>
    <w:p w14:paraId="1F6941CB" w14:textId="7607FAB3" w:rsid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40DBA6D" w14:textId="16C06432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b/>
          <w:bCs/>
          <w:color w:val="000000"/>
          <w:kern w:val="0"/>
          <w:sz w:val="24"/>
        </w:rPr>
      </w:pP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(</w:t>
      </w:r>
      <w:r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개</w:t>
      </w: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정 사항)</w:t>
      </w:r>
    </w:p>
    <w:p w14:paraId="30893D73" w14:textId="6CDB2AAC" w:rsidR="00F31B3C" w:rsidRDefault="00F31B3C" w:rsidP="00D95D08">
      <w:pPr>
        <w:pStyle w:val="a6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2장 학생총회 00조 0항 오류 수정</w:t>
      </w:r>
    </w:p>
    <w:p w14:paraId="530DD842" w14:textId="081AAC93" w:rsidR="00F31B3C" w:rsidRDefault="00F31B3C" w:rsidP="00D95D08">
      <w:pPr>
        <w:pStyle w:val="a6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0장 ---- 00조 0항 명칭변경 </w:t>
      </w:r>
    </w:p>
    <w:p w14:paraId="53E90B84" w14:textId="51A4733D" w:rsidR="00F31B3C" w:rsidRPr="00F31B3C" w:rsidRDefault="00F31B3C" w:rsidP="00D95D08">
      <w:pPr>
        <w:pStyle w:val="a6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proofErr w:type="spellStart"/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학생회칙</w:t>
      </w:r>
      <w:proofErr w:type="spellEnd"/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10장 00대 동아리연합회 개정</w:t>
      </w:r>
    </w:p>
    <w:p w14:paraId="144A124E" w14:textId="5AED46E6" w:rsidR="00F31B3C" w:rsidRDefault="00F31B3C" w:rsidP="00D95D08">
      <w:pPr>
        <w:pStyle w:val="a6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proofErr w:type="spellStart"/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학생회칙</w:t>
      </w:r>
      <w:proofErr w:type="spellEnd"/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</w:t>
      </w:r>
      <w:r w:rsidR="008324DA">
        <w:rPr>
          <w:rFonts w:ascii="맑은 고딕" w:eastAsia="맑은 고딕" w:hAnsi="맑은 고딕" w:cs="Helvetica" w:hint="eastAsia"/>
          <w:color w:val="000000"/>
          <w:kern w:val="0"/>
          <w:szCs w:val="22"/>
        </w:rPr>
        <w:t>11장 12장 13장 동아리연합회 신설로 인한 조항 순서(00조~00조) 변경</w:t>
      </w:r>
    </w:p>
    <w:p w14:paraId="022F7213" w14:textId="77777777" w:rsid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7F190C4A" w14:textId="1DC97E89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b/>
          <w:bCs/>
          <w:color w:val="000000"/>
          <w:kern w:val="0"/>
          <w:sz w:val="24"/>
        </w:rPr>
      </w:pP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(</w:t>
      </w:r>
      <w:r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개</w:t>
      </w: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정</w:t>
      </w:r>
      <w:r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 xml:space="preserve"> </w:t>
      </w: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항</w:t>
      </w:r>
      <w:r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목</w:t>
      </w: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)</w:t>
      </w:r>
    </w:p>
    <w:p w14:paraId="1E843541" w14:textId="4E08EFE1" w:rsid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proofErr w:type="spellStart"/>
      <w:r w:rsidRP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학생회칙</w:t>
      </w:r>
      <w:proofErr w:type="spellEnd"/>
      <w:r w:rsidRPr="00F31B3C"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00조, 00조, 00조, 00조, 00조, 00조, 00조, 00조</w:t>
      </w:r>
    </w:p>
    <w:p w14:paraId="14C7DF65" w14:textId="77777777" w:rsid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</w:p>
    <w:p w14:paraId="2D975DB9" w14:textId="38D82C34" w:rsidR="00F31B3C" w:rsidRPr="002C119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EastAsia" w:hAnsiTheme="minorEastAsia" w:cs="Helvetica"/>
          <w:b/>
          <w:bCs/>
          <w:color w:val="000000"/>
          <w:kern w:val="0"/>
          <w:sz w:val="24"/>
        </w:rPr>
      </w:pP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(</w:t>
      </w:r>
      <w:r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신설 항목</w:t>
      </w:r>
      <w:r w:rsidRPr="002C119C">
        <w:rPr>
          <w:rFonts w:asciiTheme="minorEastAsia" w:hAnsiTheme="minorEastAsia" w:cs="Helvetica" w:hint="eastAsia"/>
          <w:b/>
          <w:bCs/>
          <w:color w:val="000000"/>
          <w:kern w:val="0"/>
          <w:sz w:val="24"/>
        </w:rPr>
        <w:t>)</w:t>
      </w:r>
    </w:p>
    <w:p w14:paraId="597661EB" w14:textId="44652C44" w:rsidR="00F31B3C" w:rsidRPr="00F31B3C" w:rsidRDefault="00F31B3C" w:rsidP="00F31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맑은 고딕" w:eastAsia="맑은 고딕" w:hAnsi="맑은 고딕" w:cs="Helvetica"/>
          <w:color w:val="000000"/>
          <w:kern w:val="0"/>
          <w:szCs w:val="22"/>
        </w:rPr>
      </w:pPr>
      <w:proofErr w:type="spellStart"/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>학생회칙</w:t>
      </w:r>
      <w:proofErr w:type="spellEnd"/>
      <w:r>
        <w:rPr>
          <w:rFonts w:ascii="맑은 고딕" w:eastAsia="맑은 고딕" w:hAnsi="맑은 고딕" w:cs="Helvetica" w:hint="eastAsia"/>
          <w:color w:val="000000"/>
          <w:kern w:val="0"/>
          <w:szCs w:val="22"/>
        </w:rPr>
        <w:t xml:space="preserve"> 00조, 00조, 00조, 00조, 00조, 00조</w:t>
      </w:r>
    </w:p>
    <w:p w14:paraId="35789B08" w14:textId="0322D29B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A925715" w14:textId="2B7E8D7F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4FD04CF" w14:textId="3FB3A451" w:rsid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C3A57F2" w14:textId="2B6CB600" w:rsidR="00D40BEE" w:rsidRPr="00D40BEE" w:rsidRDefault="00D40BEE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E29F54B" w14:textId="05FFA5BC" w:rsidR="00B87A36" w:rsidRPr="00D40BEE" w:rsidRDefault="00B87A36" w:rsidP="00D4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1AF05B3D" w14:textId="77777777" w:rsidR="00B87A36" w:rsidRPr="00B87A36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B6D45BB" w14:textId="735BFF35" w:rsidR="00B87A36" w:rsidRPr="00B87A36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23943610" w14:textId="031221AE" w:rsidR="00B87A36" w:rsidRPr="00B87A36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B87A36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36450A7B" w14:textId="77777777" w:rsidR="00B87A36" w:rsidRPr="00B87A36" w:rsidRDefault="00B87A36" w:rsidP="00B87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5FD1C4E" w14:textId="0B2602C9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6F9F6432" w14:textId="0A33C876" w:rsidR="008A6B85" w:rsidRP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FA6524B" w14:textId="50D3CF85" w:rsidR="008A6B85" w:rsidRDefault="008A6B85" w:rsidP="008A6B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403525C" w14:textId="6AAFEECB" w:rsidR="00A23661" w:rsidRPr="008A6B85" w:rsidRDefault="00A23661" w:rsidP="008B12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890C368" w14:textId="77777777" w:rsidR="00A23661" w:rsidRPr="008A6B85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A54565A" w14:textId="47736D25" w:rsid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</w:p>
    <w:p w14:paraId="0932D808" w14:textId="77777777" w:rsidR="00A23661" w:rsidRP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FB8E040" w14:textId="77777777" w:rsidR="00A23661" w:rsidRP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DED38FA" w14:textId="77777777" w:rsidR="00A23661" w:rsidRPr="00A23661" w:rsidRDefault="00A23661" w:rsidP="00A23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5135E12" w14:textId="4D26D8FF" w:rsidR="00FA2954" w:rsidRP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sectPr w:rsidR="00FA2954" w:rsidRPr="00FA2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98F56" w14:textId="77777777" w:rsidR="006B2E50" w:rsidRDefault="006B2E50" w:rsidP="00E857A2">
      <w:pPr>
        <w:spacing w:after="0"/>
      </w:pPr>
      <w:r>
        <w:separator/>
      </w:r>
    </w:p>
  </w:endnote>
  <w:endnote w:type="continuationSeparator" w:id="0">
    <w:p w14:paraId="05FD68BE" w14:textId="77777777" w:rsidR="006B2E50" w:rsidRDefault="006B2E50" w:rsidP="00E85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B5DCB" w14:textId="77777777" w:rsidR="006B2E50" w:rsidRDefault="006B2E50" w:rsidP="00E857A2">
      <w:pPr>
        <w:spacing w:after="0"/>
      </w:pPr>
      <w:r>
        <w:separator/>
      </w:r>
    </w:p>
  </w:footnote>
  <w:footnote w:type="continuationSeparator" w:id="0">
    <w:p w14:paraId="4FEFFCA9" w14:textId="77777777" w:rsidR="006B2E50" w:rsidRDefault="006B2E50" w:rsidP="00E857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EC3"/>
    <w:multiLevelType w:val="hybridMultilevel"/>
    <w:tmpl w:val="729AFB02"/>
    <w:lvl w:ilvl="0" w:tplc="9E3274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4B5F1E"/>
    <w:multiLevelType w:val="hybridMultilevel"/>
    <w:tmpl w:val="1E1A4406"/>
    <w:lvl w:ilvl="0" w:tplc="9E3274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DF1452"/>
    <w:multiLevelType w:val="hybridMultilevel"/>
    <w:tmpl w:val="9E1894F8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56771B8"/>
    <w:multiLevelType w:val="hybridMultilevel"/>
    <w:tmpl w:val="6CBE144E"/>
    <w:lvl w:ilvl="0" w:tplc="9A54EDE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05A82073"/>
    <w:multiLevelType w:val="hybridMultilevel"/>
    <w:tmpl w:val="8ED636C4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05E60853"/>
    <w:multiLevelType w:val="hybridMultilevel"/>
    <w:tmpl w:val="26A05608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6907640"/>
    <w:multiLevelType w:val="hybridMultilevel"/>
    <w:tmpl w:val="AFA8624E"/>
    <w:lvl w:ilvl="0" w:tplc="757810F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" w15:restartNumberingAfterBreak="0">
    <w:nsid w:val="07C964F6"/>
    <w:multiLevelType w:val="hybridMultilevel"/>
    <w:tmpl w:val="EA3EE2F4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07CC3AB1"/>
    <w:multiLevelType w:val="hybridMultilevel"/>
    <w:tmpl w:val="F3E06EF2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9" w15:restartNumberingAfterBreak="0">
    <w:nsid w:val="0B16729B"/>
    <w:multiLevelType w:val="hybridMultilevel"/>
    <w:tmpl w:val="AA563FC8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B6436F2"/>
    <w:multiLevelType w:val="hybridMultilevel"/>
    <w:tmpl w:val="04627CE4"/>
    <w:lvl w:ilvl="0" w:tplc="C9FA36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CB4086E"/>
    <w:multiLevelType w:val="hybridMultilevel"/>
    <w:tmpl w:val="4D3EC5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FA55A7B"/>
    <w:multiLevelType w:val="hybridMultilevel"/>
    <w:tmpl w:val="6CD47E3A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0BA6828"/>
    <w:multiLevelType w:val="hybridMultilevel"/>
    <w:tmpl w:val="3312B072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0CC20C5"/>
    <w:multiLevelType w:val="hybridMultilevel"/>
    <w:tmpl w:val="A4B89C86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0E56181"/>
    <w:multiLevelType w:val="hybridMultilevel"/>
    <w:tmpl w:val="1BE81220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6" w15:restartNumberingAfterBreak="0">
    <w:nsid w:val="143D2177"/>
    <w:multiLevelType w:val="hybridMultilevel"/>
    <w:tmpl w:val="FFBEA4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4610EB7"/>
    <w:multiLevelType w:val="hybridMultilevel"/>
    <w:tmpl w:val="038A27D0"/>
    <w:lvl w:ilvl="0" w:tplc="F92CD2F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8" w15:restartNumberingAfterBreak="0">
    <w:nsid w:val="14C0367C"/>
    <w:multiLevelType w:val="hybridMultilevel"/>
    <w:tmpl w:val="F14C72DC"/>
    <w:lvl w:ilvl="0" w:tplc="46FEE596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0737AA"/>
    <w:multiLevelType w:val="hybridMultilevel"/>
    <w:tmpl w:val="7F9E34C8"/>
    <w:lvl w:ilvl="0" w:tplc="485C3FE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46FEE596">
      <w:start w:val="1"/>
      <w:numFmt w:val="decimal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0" w15:restartNumberingAfterBreak="0">
    <w:nsid w:val="163226B5"/>
    <w:multiLevelType w:val="hybridMultilevel"/>
    <w:tmpl w:val="439C4E3C"/>
    <w:lvl w:ilvl="0" w:tplc="5E647E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801202F"/>
    <w:multiLevelType w:val="hybridMultilevel"/>
    <w:tmpl w:val="FE9E85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9FA39B0"/>
    <w:multiLevelType w:val="hybridMultilevel"/>
    <w:tmpl w:val="D83AE8CA"/>
    <w:lvl w:ilvl="0" w:tplc="752C8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A015407"/>
    <w:multiLevelType w:val="hybridMultilevel"/>
    <w:tmpl w:val="45983906"/>
    <w:lvl w:ilvl="0" w:tplc="EE9A4F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A87642C"/>
    <w:multiLevelType w:val="hybridMultilevel"/>
    <w:tmpl w:val="72581BA2"/>
    <w:lvl w:ilvl="0" w:tplc="B78CFB8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5" w15:restartNumberingAfterBreak="0">
    <w:nsid w:val="1B25231B"/>
    <w:multiLevelType w:val="hybridMultilevel"/>
    <w:tmpl w:val="8564DE18"/>
    <w:lvl w:ilvl="0" w:tplc="EA56ACD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6" w15:restartNumberingAfterBreak="0">
    <w:nsid w:val="22C514CE"/>
    <w:multiLevelType w:val="hybridMultilevel"/>
    <w:tmpl w:val="AA787060"/>
    <w:lvl w:ilvl="0" w:tplc="1E0630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4730E30"/>
    <w:multiLevelType w:val="hybridMultilevel"/>
    <w:tmpl w:val="F9E6A6FC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8" w15:restartNumberingAfterBreak="0">
    <w:nsid w:val="270F3653"/>
    <w:multiLevelType w:val="hybridMultilevel"/>
    <w:tmpl w:val="5C06B756"/>
    <w:lvl w:ilvl="0" w:tplc="8C52CA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A4E3AD6"/>
    <w:multiLevelType w:val="hybridMultilevel"/>
    <w:tmpl w:val="BE9ABEE0"/>
    <w:lvl w:ilvl="0" w:tplc="B78CFB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0" w15:restartNumberingAfterBreak="0">
    <w:nsid w:val="2B743EFE"/>
    <w:multiLevelType w:val="hybridMultilevel"/>
    <w:tmpl w:val="9F0877BC"/>
    <w:lvl w:ilvl="0" w:tplc="B78CFB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1" w15:restartNumberingAfterBreak="0">
    <w:nsid w:val="2C4E656F"/>
    <w:multiLevelType w:val="hybridMultilevel"/>
    <w:tmpl w:val="3FE8383E"/>
    <w:lvl w:ilvl="0" w:tplc="8C52CA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E4F4A20"/>
    <w:multiLevelType w:val="hybridMultilevel"/>
    <w:tmpl w:val="3DA69308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EA24633"/>
    <w:multiLevelType w:val="hybridMultilevel"/>
    <w:tmpl w:val="96A6F5EA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4" w15:restartNumberingAfterBreak="0">
    <w:nsid w:val="2ECA3487"/>
    <w:multiLevelType w:val="hybridMultilevel"/>
    <w:tmpl w:val="48BCBA1E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5" w15:restartNumberingAfterBreak="0">
    <w:nsid w:val="32231489"/>
    <w:multiLevelType w:val="hybridMultilevel"/>
    <w:tmpl w:val="0854BBE2"/>
    <w:lvl w:ilvl="0" w:tplc="B78CFB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6" w15:restartNumberingAfterBreak="0">
    <w:nsid w:val="33795C76"/>
    <w:multiLevelType w:val="hybridMultilevel"/>
    <w:tmpl w:val="8EDCF550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7" w15:restartNumberingAfterBreak="0">
    <w:nsid w:val="371B53CD"/>
    <w:multiLevelType w:val="hybridMultilevel"/>
    <w:tmpl w:val="B080C7DC"/>
    <w:lvl w:ilvl="0" w:tplc="A608094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8A604DB"/>
    <w:multiLevelType w:val="hybridMultilevel"/>
    <w:tmpl w:val="5B5896D2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BB01C73"/>
    <w:multiLevelType w:val="hybridMultilevel"/>
    <w:tmpl w:val="F5FA1AD6"/>
    <w:lvl w:ilvl="0" w:tplc="DB5AC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C2C1C73"/>
    <w:multiLevelType w:val="hybridMultilevel"/>
    <w:tmpl w:val="8A9C275C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1" w15:restartNumberingAfterBreak="0">
    <w:nsid w:val="3E0E7213"/>
    <w:multiLevelType w:val="hybridMultilevel"/>
    <w:tmpl w:val="BFEE85FE"/>
    <w:lvl w:ilvl="0" w:tplc="4992E96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2" w15:restartNumberingAfterBreak="0">
    <w:nsid w:val="3E1D1AA8"/>
    <w:multiLevelType w:val="hybridMultilevel"/>
    <w:tmpl w:val="AF3E6A80"/>
    <w:lvl w:ilvl="0" w:tplc="DBA6EC4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3" w15:restartNumberingAfterBreak="0">
    <w:nsid w:val="40BB7665"/>
    <w:multiLevelType w:val="hybridMultilevel"/>
    <w:tmpl w:val="C518A6A8"/>
    <w:lvl w:ilvl="0" w:tplc="BA40D9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29B0503"/>
    <w:multiLevelType w:val="hybridMultilevel"/>
    <w:tmpl w:val="65A4DB28"/>
    <w:lvl w:ilvl="0" w:tplc="EF38FD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5D70AE3"/>
    <w:multiLevelType w:val="hybridMultilevel"/>
    <w:tmpl w:val="1C6803C0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66554CC"/>
    <w:multiLevelType w:val="hybridMultilevel"/>
    <w:tmpl w:val="D8CEF4D6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7" w15:restartNumberingAfterBreak="0">
    <w:nsid w:val="4A45735C"/>
    <w:multiLevelType w:val="hybridMultilevel"/>
    <w:tmpl w:val="F9061002"/>
    <w:lvl w:ilvl="0" w:tplc="933C00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8" w15:restartNumberingAfterBreak="0">
    <w:nsid w:val="4CE70633"/>
    <w:multiLevelType w:val="hybridMultilevel"/>
    <w:tmpl w:val="CC5A1A46"/>
    <w:lvl w:ilvl="0" w:tplc="6E8C50E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3B3CDF06">
      <w:start w:val="1"/>
      <w:numFmt w:val="decimal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9" w15:restartNumberingAfterBreak="0">
    <w:nsid w:val="514631DB"/>
    <w:multiLevelType w:val="hybridMultilevel"/>
    <w:tmpl w:val="863A0616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3C91A89"/>
    <w:multiLevelType w:val="hybridMultilevel"/>
    <w:tmpl w:val="658653E6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4883097"/>
    <w:multiLevelType w:val="hybridMultilevel"/>
    <w:tmpl w:val="E27A04B2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4894298"/>
    <w:multiLevelType w:val="hybridMultilevel"/>
    <w:tmpl w:val="F5D0BFCE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6606BC0"/>
    <w:multiLevelType w:val="hybridMultilevel"/>
    <w:tmpl w:val="9C5C0822"/>
    <w:lvl w:ilvl="0" w:tplc="B25880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6DF7241"/>
    <w:multiLevelType w:val="hybridMultilevel"/>
    <w:tmpl w:val="6C822DE2"/>
    <w:lvl w:ilvl="0" w:tplc="89586EA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5" w15:restartNumberingAfterBreak="0">
    <w:nsid w:val="58D663C0"/>
    <w:multiLevelType w:val="hybridMultilevel"/>
    <w:tmpl w:val="A50C4E78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8EB6F6A"/>
    <w:multiLevelType w:val="hybridMultilevel"/>
    <w:tmpl w:val="21AAE04A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A3F5AF0"/>
    <w:multiLevelType w:val="hybridMultilevel"/>
    <w:tmpl w:val="CB005152"/>
    <w:lvl w:ilvl="0" w:tplc="DBA6EC4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8" w15:restartNumberingAfterBreak="0">
    <w:nsid w:val="5AF11A66"/>
    <w:multiLevelType w:val="hybridMultilevel"/>
    <w:tmpl w:val="D63AE6D6"/>
    <w:lvl w:ilvl="0" w:tplc="16725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E797FEB"/>
    <w:multiLevelType w:val="hybridMultilevel"/>
    <w:tmpl w:val="38F44790"/>
    <w:lvl w:ilvl="0" w:tplc="D9982F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E9679A4"/>
    <w:multiLevelType w:val="hybridMultilevel"/>
    <w:tmpl w:val="CAFA8BC0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3A20FEE"/>
    <w:multiLevelType w:val="hybridMultilevel"/>
    <w:tmpl w:val="89BA2720"/>
    <w:lvl w:ilvl="0" w:tplc="AF3C3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45A2D9E"/>
    <w:multiLevelType w:val="hybridMultilevel"/>
    <w:tmpl w:val="63C6FC62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3" w15:restartNumberingAfterBreak="0">
    <w:nsid w:val="650D7220"/>
    <w:multiLevelType w:val="hybridMultilevel"/>
    <w:tmpl w:val="DC10D202"/>
    <w:lvl w:ilvl="0" w:tplc="CB2CFE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4" w15:restartNumberingAfterBreak="0">
    <w:nsid w:val="658C7B1E"/>
    <w:multiLevelType w:val="hybridMultilevel"/>
    <w:tmpl w:val="0E60FCD0"/>
    <w:lvl w:ilvl="0" w:tplc="C0A4D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960123"/>
    <w:multiLevelType w:val="hybridMultilevel"/>
    <w:tmpl w:val="9554322A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6" w15:restartNumberingAfterBreak="0">
    <w:nsid w:val="65CB77DD"/>
    <w:multiLevelType w:val="hybridMultilevel"/>
    <w:tmpl w:val="4CD88950"/>
    <w:lvl w:ilvl="0" w:tplc="9C8AF30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7" w15:restartNumberingAfterBreak="0">
    <w:nsid w:val="67AD17FD"/>
    <w:multiLevelType w:val="hybridMultilevel"/>
    <w:tmpl w:val="96A6DF56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92636E5"/>
    <w:multiLevelType w:val="hybridMultilevel"/>
    <w:tmpl w:val="A32C5486"/>
    <w:lvl w:ilvl="0" w:tplc="F850A418">
      <w:start w:val="1"/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6AF34AC3"/>
    <w:multiLevelType w:val="hybridMultilevel"/>
    <w:tmpl w:val="D86AFEE2"/>
    <w:lvl w:ilvl="0" w:tplc="8C52CAA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70" w15:restartNumberingAfterBreak="0">
    <w:nsid w:val="6C1B0DF2"/>
    <w:multiLevelType w:val="hybridMultilevel"/>
    <w:tmpl w:val="3D2C27C8"/>
    <w:lvl w:ilvl="0" w:tplc="8C52CA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26309A"/>
    <w:multiLevelType w:val="hybridMultilevel"/>
    <w:tmpl w:val="88B4028C"/>
    <w:lvl w:ilvl="0" w:tplc="BAF008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2" w15:restartNumberingAfterBreak="0">
    <w:nsid w:val="6EF56C7E"/>
    <w:multiLevelType w:val="hybridMultilevel"/>
    <w:tmpl w:val="95BE1090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3" w15:restartNumberingAfterBreak="0">
    <w:nsid w:val="7042700A"/>
    <w:multiLevelType w:val="hybridMultilevel"/>
    <w:tmpl w:val="F222A8AA"/>
    <w:lvl w:ilvl="0" w:tplc="02C22F4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4" w15:restartNumberingAfterBreak="0">
    <w:nsid w:val="7159374F"/>
    <w:multiLevelType w:val="hybridMultilevel"/>
    <w:tmpl w:val="90407A70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1E64845"/>
    <w:multiLevelType w:val="hybridMultilevel"/>
    <w:tmpl w:val="769CCBC4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3891E3A"/>
    <w:multiLevelType w:val="hybridMultilevel"/>
    <w:tmpl w:val="2D6C15C6"/>
    <w:lvl w:ilvl="0" w:tplc="2954D3B4">
      <w:start w:val="1"/>
      <w:numFmt w:val="decimal"/>
      <w:lvlText w:val="%1."/>
      <w:lvlJc w:val="left"/>
      <w:pPr>
        <w:ind w:left="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3EC024E"/>
    <w:multiLevelType w:val="hybridMultilevel"/>
    <w:tmpl w:val="729AFB0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52F6A8A"/>
    <w:multiLevelType w:val="hybridMultilevel"/>
    <w:tmpl w:val="7204861A"/>
    <w:lvl w:ilvl="0" w:tplc="4EE039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5620DC6"/>
    <w:multiLevelType w:val="hybridMultilevel"/>
    <w:tmpl w:val="37DE8D56"/>
    <w:lvl w:ilvl="0" w:tplc="DBA6EC4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80" w15:restartNumberingAfterBreak="0">
    <w:nsid w:val="75657652"/>
    <w:multiLevelType w:val="hybridMultilevel"/>
    <w:tmpl w:val="AD1A59B8"/>
    <w:lvl w:ilvl="0" w:tplc="4FC6C2D2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40"/>
      </w:pPr>
    </w:lvl>
    <w:lvl w:ilvl="2" w:tplc="0409001B" w:tentative="1">
      <w:start w:val="1"/>
      <w:numFmt w:val="lowerRoman"/>
      <w:lvlText w:val="%3."/>
      <w:lvlJc w:val="right"/>
      <w:pPr>
        <w:ind w:left="1643" w:hanging="440"/>
      </w:pPr>
    </w:lvl>
    <w:lvl w:ilvl="3" w:tplc="0409000F" w:tentative="1">
      <w:start w:val="1"/>
      <w:numFmt w:val="decimal"/>
      <w:lvlText w:val="%4."/>
      <w:lvlJc w:val="left"/>
      <w:pPr>
        <w:ind w:left="2083" w:hanging="440"/>
      </w:pPr>
    </w:lvl>
    <w:lvl w:ilvl="4" w:tplc="04090019" w:tentative="1">
      <w:start w:val="1"/>
      <w:numFmt w:val="upperLetter"/>
      <w:lvlText w:val="%5."/>
      <w:lvlJc w:val="left"/>
      <w:pPr>
        <w:ind w:left="2523" w:hanging="440"/>
      </w:pPr>
    </w:lvl>
    <w:lvl w:ilvl="5" w:tplc="0409001B" w:tentative="1">
      <w:start w:val="1"/>
      <w:numFmt w:val="lowerRoman"/>
      <w:lvlText w:val="%6."/>
      <w:lvlJc w:val="right"/>
      <w:pPr>
        <w:ind w:left="2963" w:hanging="440"/>
      </w:pPr>
    </w:lvl>
    <w:lvl w:ilvl="6" w:tplc="0409000F" w:tentative="1">
      <w:start w:val="1"/>
      <w:numFmt w:val="decimal"/>
      <w:lvlText w:val="%7."/>
      <w:lvlJc w:val="left"/>
      <w:pPr>
        <w:ind w:left="3403" w:hanging="440"/>
      </w:pPr>
    </w:lvl>
    <w:lvl w:ilvl="7" w:tplc="04090019" w:tentative="1">
      <w:start w:val="1"/>
      <w:numFmt w:val="upperLetter"/>
      <w:lvlText w:val="%8."/>
      <w:lvlJc w:val="left"/>
      <w:pPr>
        <w:ind w:left="3843" w:hanging="440"/>
      </w:pPr>
    </w:lvl>
    <w:lvl w:ilvl="8" w:tplc="0409001B" w:tentative="1">
      <w:start w:val="1"/>
      <w:numFmt w:val="lowerRoman"/>
      <w:lvlText w:val="%9."/>
      <w:lvlJc w:val="right"/>
      <w:pPr>
        <w:ind w:left="4283" w:hanging="440"/>
      </w:pPr>
    </w:lvl>
  </w:abstractNum>
  <w:abstractNum w:abstractNumId="81" w15:restartNumberingAfterBreak="0">
    <w:nsid w:val="75D83D47"/>
    <w:multiLevelType w:val="hybridMultilevel"/>
    <w:tmpl w:val="922C225C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8297C13"/>
    <w:multiLevelType w:val="hybridMultilevel"/>
    <w:tmpl w:val="2AD82D78"/>
    <w:lvl w:ilvl="0" w:tplc="DBA6E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87F7219"/>
    <w:multiLevelType w:val="hybridMultilevel"/>
    <w:tmpl w:val="12966F2C"/>
    <w:lvl w:ilvl="0" w:tplc="8C52CAA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84" w15:restartNumberingAfterBreak="0">
    <w:nsid w:val="79DC4635"/>
    <w:multiLevelType w:val="hybridMultilevel"/>
    <w:tmpl w:val="86529D28"/>
    <w:lvl w:ilvl="0" w:tplc="A722310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5" w15:restartNumberingAfterBreak="0">
    <w:nsid w:val="7C814161"/>
    <w:multiLevelType w:val="hybridMultilevel"/>
    <w:tmpl w:val="A7366902"/>
    <w:lvl w:ilvl="0" w:tplc="600C391C">
      <w:start w:val="1"/>
      <w:numFmt w:val="decimal"/>
      <w:lvlText w:val="%1장"/>
      <w:lvlJc w:val="left"/>
      <w:pPr>
        <w:ind w:left="90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F2C1600"/>
    <w:multiLevelType w:val="hybridMultilevel"/>
    <w:tmpl w:val="B9B613F4"/>
    <w:lvl w:ilvl="0" w:tplc="6BF28E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1403260582">
    <w:abstractNumId w:val="41"/>
  </w:num>
  <w:num w:numId="2" w16cid:durableId="1499341294">
    <w:abstractNumId w:val="76"/>
  </w:num>
  <w:num w:numId="3" w16cid:durableId="1254119981">
    <w:abstractNumId w:val="78"/>
  </w:num>
  <w:num w:numId="4" w16cid:durableId="265962154">
    <w:abstractNumId w:val="63"/>
  </w:num>
  <w:num w:numId="5" w16cid:durableId="209654527">
    <w:abstractNumId w:val="71"/>
  </w:num>
  <w:num w:numId="6" w16cid:durableId="286814063">
    <w:abstractNumId w:val="17"/>
  </w:num>
  <w:num w:numId="7" w16cid:durableId="669408797">
    <w:abstractNumId w:val="25"/>
  </w:num>
  <w:num w:numId="8" w16cid:durableId="1587373523">
    <w:abstractNumId w:val="47"/>
  </w:num>
  <w:num w:numId="9" w16cid:durableId="498926413">
    <w:abstractNumId w:val="73"/>
  </w:num>
  <w:num w:numId="10" w16cid:durableId="179047761">
    <w:abstractNumId w:val="54"/>
  </w:num>
  <w:num w:numId="11" w16cid:durableId="238758674">
    <w:abstractNumId w:val="20"/>
  </w:num>
  <w:num w:numId="12" w16cid:durableId="1648432299">
    <w:abstractNumId w:val="3"/>
  </w:num>
  <w:num w:numId="13" w16cid:durableId="1410229317">
    <w:abstractNumId w:val="53"/>
  </w:num>
  <w:num w:numId="14" w16cid:durableId="232278105">
    <w:abstractNumId w:val="0"/>
  </w:num>
  <w:num w:numId="15" w16cid:durableId="2081365961">
    <w:abstractNumId w:val="66"/>
  </w:num>
  <w:num w:numId="16" w16cid:durableId="603534525">
    <w:abstractNumId w:val="6"/>
  </w:num>
  <w:num w:numId="17" w16cid:durableId="1098214818">
    <w:abstractNumId w:val="1"/>
  </w:num>
  <w:num w:numId="18" w16cid:durableId="1805584678">
    <w:abstractNumId w:val="84"/>
  </w:num>
  <w:num w:numId="19" w16cid:durableId="2033528686">
    <w:abstractNumId w:val="77"/>
  </w:num>
  <w:num w:numId="20" w16cid:durableId="2056930106">
    <w:abstractNumId w:val="27"/>
  </w:num>
  <w:num w:numId="21" w16cid:durableId="525481444">
    <w:abstractNumId w:val="64"/>
  </w:num>
  <w:num w:numId="22" w16cid:durableId="115635702">
    <w:abstractNumId w:val="61"/>
  </w:num>
  <w:num w:numId="23" w16cid:durableId="281766121">
    <w:abstractNumId w:val="34"/>
  </w:num>
  <w:num w:numId="24" w16cid:durableId="90274430">
    <w:abstractNumId w:val="43"/>
  </w:num>
  <w:num w:numId="25" w16cid:durableId="108401370">
    <w:abstractNumId w:val="23"/>
  </w:num>
  <w:num w:numId="26" w16cid:durableId="391277804">
    <w:abstractNumId w:val="59"/>
  </w:num>
  <w:num w:numId="27" w16cid:durableId="114953152">
    <w:abstractNumId w:val="37"/>
  </w:num>
  <w:num w:numId="28" w16cid:durableId="684596622">
    <w:abstractNumId w:val="33"/>
  </w:num>
  <w:num w:numId="29" w16cid:durableId="1964075433">
    <w:abstractNumId w:val="72"/>
  </w:num>
  <w:num w:numId="30" w16cid:durableId="1611081316">
    <w:abstractNumId w:val="15"/>
  </w:num>
  <w:num w:numId="31" w16cid:durableId="587425272">
    <w:abstractNumId w:val="65"/>
  </w:num>
  <w:num w:numId="32" w16cid:durableId="1490093739">
    <w:abstractNumId w:val="58"/>
  </w:num>
  <w:num w:numId="33" w16cid:durableId="1433937955">
    <w:abstractNumId w:val="48"/>
  </w:num>
  <w:num w:numId="34" w16cid:durableId="504054874">
    <w:abstractNumId w:val="62"/>
  </w:num>
  <w:num w:numId="35" w16cid:durableId="1539974556">
    <w:abstractNumId w:val="19"/>
  </w:num>
  <w:num w:numId="36" w16cid:durableId="1747149849">
    <w:abstractNumId w:val="86"/>
  </w:num>
  <w:num w:numId="37" w16cid:durableId="466628161">
    <w:abstractNumId w:val="8"/>
  </w:num>
  <w:num w:numId="38" w16cid:durableId="1731073001">
    <w:abstractNumId w:val="68"/>
  </w:num>
  <w:num w:numId="39" w16cid:durableId="1385326344">
    <w:abstractNumId w:val="36"/>
  </w:num>
  <w:num w:numId="40" w16cid:durableId="1564365046">
    <w:abstractNumId w:val="46"/>
  </w:num>
  <w:num w:numId="41" w16cid:durableId="1515418308">
    <w:abstractNumId w:val="40"/>
  </w:num>
  <w:num w:numId="42" w16cid:durableId="1810439898">
    <w:abstractNumId w:val="4"/>
  </w:num>
  <w:num w:numId="43" w16cid:durableId="1035346530">
    <w:abstractNumId w:val="39"/>
  </w:num>
  <w:num w:numId="44" w16cid:durableId="1771703178">
    <w:abstractNumId w:val="26"/>
  </w:num>
  <w:num w:numId="45" w16cid:durableId="1434738143">
    <w:abstractNumId w:val="85"/>
  </w:num>
  <w:num w:numId="46" w16cid:durableId="314071017">
    <w:abstractNumId w:val="44"/>
  </w:num>
  <w:num w:numId="47" w16cid:durableId="767502679">
    <w:abstractNumId w:val="80"/>
  </w:num>
  <w:num w:numId="48" w16cid:durableId="82269246">
    <w:abstractNumId w:val="11"/>
  </w:num>
  <w:num w:numId="49" w16cid:durableId="1406877296">
    <w:abstractNumId w:val="21"/>
  </w:num>
  <w:num w:numId="50" w16cid:durableId="1514563657">
    <w:abstractNumId w:val="18"/>
  </w:num>
  <w:num w:numId="51" w16cid:durableId="276571525">
    <w:abstractNumId w:val="16"/>
  </w:num>
  <w:num w:numId="52" w16cid:durableId="992834165">
    <w:abstractNumId w:val="22"/>
  </w:num>
  <w:num w:numId="53" w16cid:durableId="1987318883">
    <w:abstractNumId w:val="70"/>
  </w:num>
  <w:num w:numId="54" w16cid:durableId="83186315">
    <w:abstractNumId w:val="69"/>
  </w:num>
  <w:num w:numId="55" w16cid:durableId="1473207518">
    <w:abstractNumId w:val="83"/>
  </w:num>
  <w:num w:numId="56" w16cid:durableId="1682732534">
    <w:abstractNumId w:val="31"/>
  </w:num>
  <w:num w:numId="57" w16cid:durableId="846479445">
    <w:abstractNumId w:val="28"/>
  </w:num>
  <w:num w:numId="58" w16cid:durableId="1432626507">
    <w:abstractNumId w:val="24"/>
  </w:num>
  <w:num w:numId="59" w16cid:durableId="1199122034">
    <w:abstractNumId w:val="29"/>
  </w:num>
  <w:num w:numId="60" w16cid:durableId="1446464267">
    <w:abstractNumId w:val="30"/>
  </w:num>
  <w:num w:numId="61" w16cid:durableId="443118420">
    <w:abstractNumId w:val="35"/>
  </w:num>
  <w:num w:numId="62" w16cid:durableId="506558798">
    <w:abstractNumId w:val="7"/>
  </w:num>
  <w:num w:numId="63" w16cid:durableId="455297988">
    <w:abstractNumId w:val="10"/>
  </w:num>
  <w:num w:numId="64" w16cid:durableId="808937901">
    <w:abstractNumId w:val="52"/>
  </w:num>
  <w:num w:numId="65" w16cid:durableId="1872379081">
    <w:abstractNumId w:val="42"/>
  </w:num>
  <w:num w:numId="66" w16cid:durableId="1338266335">
    <w:abstractNumId w:val="79"/>
  </w:num>
  <w:num w:numId="67" w16cid:durableId="151222612">
    <w:abstractNumId w:val="50"/>
  </w:num>
  <w:num w:numId="68" w16cid:durableId="433793598">
    <w:abstractNumId w:val="56"/>
  </w:num>
  <w:num w:numId="69" w16cid:durableId="783424408">
    <w:abstractNumId w:val="57"/>
  </w:num>
  <w:num w:numId="70" w16cid:durableId="128327955">
    <w:abstractNumId w:val="14"/>
  </w:num>
  <w:num w:numId="71" w16cid:durableId="1697854182">
    <w:abstractNumId w:val="9"/>
  </w:num>
  <w:num w:numId="72" w16cid:durableId="1166241142">
    <w:abstractNumId w:val="82"/>
  </w:num>
  <w:num w:numId="73" w16cid:durableId="1736967938">
    <w:abstractNumId w:val="2"/>
  </w:num>
  <w:num w:numId="74" w16cid:durableId="1975066123">
    <w:abstractNumId w:val="55"/>
  </w:num>
  <w:num w:numId="75" w16cid:durableId="2022974087">
    <w:abstractNumId w:val="74"/>
  </w:num>
  <w:num w:numId="76" w16cid:durableId="918363478">
    <w:abstractNumId w:val="12"/>
  </w:num>
  <w:num w:numId="77" w16cid:durableId="1652252432">
    <w:abstractNumId w:val="38"/>
  </w:num>
  <w:num w:numId="78" w16cid:durableId="1824270101">
    <w:abstractNumId w:val="45"/>
  </w:num>
  <w:num w:numId="79" w16cid:durableId="997227066">
    <w:abstractNumId w:val="81"/>
  </w:num>
  <w:num w:numId="80" w16cid:durableId="1969385736">
    <w:abstractNumId w:val="13"/>
  </w:num>
  <w:num w:numId="81" w16cid:durableId="305160835">
    <w:abstractNumId w:val="5"/>
  </w:num>
  <w:num w:numId="82" w16cid:durableId="1824808298">
    <w:abstractNumId w:val="75"/>
  </w:num>
  <w:num w:numId="83" w16cid:durableId="2115132435">
    <w:abstractNumId w:val="32"/>
  </w:num>
  <w:num w:numId="84" w16cid:durableId="2028556735">
    <w:abstractNumId w:val="60"/>
  </w:num>
  <w:num w:numId="85" w16cid:durableId="1182428079">
    <w:abstractNumId w:val="51"/>
  </w:num>
  <w:num w:numId="86" w16cid:durableId="1648709428">
    <w:abstractNumId w:val="49"/>
  </w:num>
  <w:num w:numId="87" w16cid:durableId="710232063">
    <w:abstractNumId w:val="6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6B"/>
    <w:rsid w:val="00070356"/>
    <w:rsid w:val="00094818"/>
    <w:rsid w:val="00096ACA"/>
    <w:rsid w:val="000C2164"/>
    <w:rsid w:val="000D4ABB"/>
    <w:rsid w:val="000F0487"/>
    <w:rsid w:val="00170E64"/>
    <w:rsid w:val="001B0818"/>
    <w:rsid w:val="001D4309"/>
    <w:rsid w:val="00243FD9"/>
    <w:rsid w:val="002C119C"/>
    <w:rsid w:val="002D49E5"/>
    <w:rsid w:val="00322B3F"/>
    <w:rsid w:val="00376FA0"/>
    <w:rsid w:val="003C54E6"/>
    <w:rsid w:val="00453720"/>
    <w:rsid w:val="004664CF"/>
    <w:rsid w:val="004B629D"/>
    <w:rsid w:val="00550719"/>
    <w:rsid w:val="005C206C"/>
    <w:rsid w:val="005E1A31"/>
    <w:rsid w:val="00624EA1"/>
    <w:rsid w:val="006B2E50"/>
    <w:rsid w:val="006E7037"/>
    <w:rsid w:val="006F661F"/>
    <w:rsid w:val="00786E1D"/>
    <w:rsid w:val="007920DC"/>
    <w:rsid w:val="008324DA"/>
    <w:rsid w:val="00844ED2"/>
    <w:rsid w:val="008765E3"/>
    <w:rsid w:val="008901CB"/>
    <w:rsid w:val="008A6B85"/>
    <w:rsid w:val="008B12CD"/>
    <w:rsid w:val="009132D2"/>
    <w:rsid w:val="00940A36"/>
    <w:rsid w:val="009C7E3D"/>
    <w:rsid w:val="009D2F4A"/>
    <w:rsid w:val="00A23661"/>
    <w:rsid w:val="00AF08E5"/>
    <w:rsid w:val="00B87A36"/>
    <w:rsid w:val="00BB3405"/>
    <w:rsid w:val="00BB5C2C"/>
    <w:rsid w:val="00BC3D72"/>
    <w:rsid w:val="00C1072F"/>
    <w:rsid w:val="00C56A6B"/>
    <w:rsid w:val="00CD3E22"/>
    <w:rsid w:val="00CF148F"/>
    <w:rsid w:val="00D40BEE"/>
    <w:rsid w:val="00D947FA"/>
    <w:rsid w:val="00D95D08"/>
    <w:rsid w:val="00DF26C3"/>
    <w:rsid w:val="00E857A2"/>
    <w:rsid w:val="00E9313C"/>
    <w:rsid w:val="00EC0CEB"/>
    <w:rsid w:val="00EE461C"/>
    <w:rsid w:val="00F1073D"/>
    <w:rsid w:val="00F1096B"/>
    <w:rsid w:val="00F15E54"/>
    <w:rsid w:val="00F225EC"/>
    <w:rsid w:val="00F31B3C"/>
    <w:rsid w:val="00F55B37"/>
    <w:rsid w:val="00FA2954"/>
    <w:rsid w:val="00FC5042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AC112"/>
  <w15:chartTrackingRefBased/>
  <w15:docId w15:val="{F13DA3FD-1DB5-2A4C-A8F8-D9AA7B32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6A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A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6A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6A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A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A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A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A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6A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6A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6A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6A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6A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6A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6A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6A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6A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6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6A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6A6B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2C119C"/>
  </w:style>
  <w:style w:type="character" w:customStyle="1" w:styleId="Char3">
    <w:name w:val="날짜 Char"/>
    <w:basedOn w:val="a0"/>
    <w:link w:val="aa"/>
    <w:uiPriority w:val="99"/>
    <w:semiHidden/>
    <w:rsid w:val="002C119C"/>
  </w:style>
  <w:style w:type="paragraph" w:styleId="ab">
    <w:name w:val="header"/>
    <w:basedOn w:val="a"/>
    <w:link w:val="Char4"/>
    <w:uiPriority w:val="99"/>
    <w:unhideWhenUsed/>
    <w:rsid w:val="00E857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E857A2"/>
  </w:style>
  <w:style w:type="paragraph" w:styleId="ac">
    <w:name w:val="footer"/>
    <w:basedOn w:val="a"/>
    <w:link w:val="Char5"/>
    <w:uiPriority w:val="99"/>
    <w:unhideWhenUsed/>
    <w:rsid w:val="00E857A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E8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059EA-A15E-E942-8C62-E21C957C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3118</Words>
  <Characters>17778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형기 김</cp:lastModifiedBy>
  <cp:revision>3</cp:revision>
  <dcterms:created xsi:type="dcterms:W3CDTF">2025-02-20T07:39:00Z</dcterms:created>
  <dcterms:modified xsi:type="dcterms:W3CDTF">2025-02-20T07:55:00Z</dcterms:modified>
</cp:coreProperties>
</file>