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E54AD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</w:p>
    <w:p w14:paraId="39506182" w14:textId="015E7A5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  <w:r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>한성대학교</w:t>
      </w:r>
      <w:r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 xml:space="preserve"> </w:t>
      </w:r>
    </w:p>
    <w:p w14:paraId="1CA6821A" w14:textId="01C9D1C9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  <w:r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>00</w:t>
      </w:r>
      <w:r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>대학</w:t>
      </w:r>
      <w:r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>학생회칙</w:t>
      </w:r>
    </w:p>
    <w:p w14:paraId="2C768779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</w:p>
    <w:p w14:paraId="76372999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</w:p>
    <w:p w14:paraId="6E1F9902" w14:textId="42543030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  <w:r w:rsidRPr="00FA2954">
        <w:rPr>
          <w:rFonts w:ascii="Helvetica" w:hAnsi="Helvetica" w:cs="Helvetica"/>
          <w:b/>
          <w:bCs/>
          <w:noProof/>
          <w:color w:val="000000"/>
          <w:kern w:val="0"/>
          <w:sz w:val="60"/>
          <w:szCs w:val="60"/>
        </w:rPr>
        <w:drawing>
          <wp:inline distT="0" distB="0" distL="0" distR="0" wp14:anchorId="32C98984" wp14:editId="78AD4BE4">
            <wp:extent cx="3644330" cy="3445999"/>
            <wp:effectExtent l="0" t="0" r="635" b="0"/>
            <wp:docPr id="1169916461" name="그림 1" descr="텍스트, 폰트, 로고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16461" name="그림 1" descr="텍스트, 폰트, 로고, 그래픽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5786" cy="34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7429" w14:textId="0A07A3E5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</w:p>
    <w:p w14:paraId="5EC11ADE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</w:p>
    <w:p w14:paraId="33D846E5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</w:p>
    <w:p w14:paraId="15EFFB01" w14:textId="1E589E31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  <w:r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>한성대학교</w:t>
      </w:r>
      <w:r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 xml:space="preserve"> 00</w:t>
      </w:r>
      <w:r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>대학</w:t>
      </w:r>
      <w:r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kern w:val="0"/>
          <w:sz w:val="60"/>
          <w:szCs w:val="60"/>
        </w:rPr>
        <w:t>학생회</w:t>
      </w:r>
    </w:p>
    <w:p w14:paraId="4015D2F4" w14:textId="77777777" w:rsid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</w:p>
    <w:p w14:paraId="15C313CF" w14:textId="5FA46078" w:rsidR="00C56A6B" w:rsidRPr="00FA2954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60"/>
          <w:szCs w:val="60"/>
        </w:rPr>
        <w:lastRenderedPageBreak/>
        <w:t>목차</w:t>
      </w:r>
    </w:p>
    <w:p w14:paraId="77DB9E79" w14:textId="77777777" w:rsidR="00C56A6B" w:rsidRPr="00FA2954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학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생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회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칙</w:t>
      </w:r>
    </w:p>
    <w:p w14:paraId="3F5B8397" w14:textId="13C2AC63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>전문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1</w:t>
      </w:r>
    </w:p>
    <w:p w14:paraId="34D40675" w14:textId="7F53DF3C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1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총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칙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2</w:t>
      </w:r>
    </w:p>
    <w:p w14:paraId="45087EBC" w14:textId="476E5812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2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00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학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생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회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·······································································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3</w:t>
      </w:r>
    </w:p>
    <w:p w14:paraId="71F2D008" w14:textId="4F66AF3B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3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00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대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의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원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회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4</w:t>
      </w:r>
    </w:p>
    <w:p w14:paraId="0B23A5AA" w14:textId="2729E56F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4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00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상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임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위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원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회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6</w:t>
      </w:r>
    </w:p>
    <w:p w14:paraId="71972DAB" w14:textId="0CA0E91A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5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단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과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대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운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영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위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원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회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7</w:t>
      </w:r>
    </w:p>
    <w:p w14:paraId="0E3ACB77" w14:textId="67142FA7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6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00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정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D947FA">
        <w:rPr>
          <w:rFonts w:ascii="Helvetica" w:hAnsi="Helvetica" w:cs="Helvetica" w:hint="eastAsia"/>
          <w:color w:val="000000"/>
          <w:kern w:val="0"/>
          <w:sz w:val="24"/>
        </w:rPr>
        <w:t>학생</w:t>
      </w:r>
      <w:r>
        <w:rPr>
          <w:rFonts w:ascii="Helvetica" w:hAnsi="Helvetica" w:cs="Helvetica" w:hint="eastAsia"/>
          <w:color w:val="000000"/>
          <w:kern w:val="0"/>
          <w:sz w:val="24"/>
        </w:rPr>
        <w:t>회장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및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D947FA">
        <w:rPr>
          <w:rFonts w:ascii="Helvetica" w:hAnsi="Helvetica" w:cs="Helvetica" w:hint="eastAsia"/>
          <w:color w:val="000000"/>
          <w:kern w:val="0"/>
          <w:sz w:val="24"/>
        </w:rPr>
        <w:t>학생</w:t>
      </w:r>
      <w:r>
        <w:rPr>
          <w:rFonts w:ascii="Helvetica" w:hAnsi="Helvetica" w:cs="Helvetica" w:hint="eastAsia"/>
          <w:color w:val="000000"/>
          <w:kern w:val="0"/>
          <w:sz w:val="24"/>
        </w:rPr>
        <w:t>회장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9</w:t>
      </w:r>
    </w:p>
    <w:p w14:paraId="009C3C8C" w14:textId="145208C4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7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00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학생회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집행국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11</w:t>
      </w:r>
    </w:p>
    <w:p w14:paraId="0B88D948" w14:textId="5047B3DB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10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학부</w:t>
      </w:r>
      <w:r>
        <w:rPr>
          <w:rFonts w:ascii="Helvetica" w:hAnsi="Helvetica" w:cs="Helvetica" w:hint="eastAsia"/>
          <w:color w:val="000000"/>
          <w:kern w:val="0"/>
          <w:sz w:val="24"/>
        </w:rPr>
        <w:t>/</w:t>
      </w:r>
      <w:r>
        <w:rPr>
          <w:rFonts w:ascii="Helvetica" w:hAnsi="Helvetica" w:cs="Helvetica" w:hint="eastAsia"/>
          <w:color w:val="000000"/>
          <w:kern w:val="0"/>
          <w:sz w:val="24"/>
        </w:rPr>
        <w:t>트랙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학생회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12</w:t>
      </w:r>
    </w:p>
    <w:p w14:paraId="1C04676D" w14:textId="41AB6C48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11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비상대책위원회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14</w:t>
      </w:r>
    </w:p>
    <w:p w14:paraId="70008EA2" w14:textId="3D952D30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(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12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00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동아리</w:t>
      </w:r>
      <w:r>
        <w:rPr>
          <w:rFonts w:ascii="Helvetica" w:hAnsi="Helvetica" w:cs="Helvetica"/>
          <w:color w:val="000000"/>
          <w:kern w:val="0"/>
          <w:sz w:val="24"/>
        </w:rPr>
        <w:t>연합회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15</w:t>
      </w:r>
      <w:r>
        <w:rPr>
          <w:rFonts w:ascii="Helvetica" w:hAnsi="Helvetica" w:cs="Helvetica" w:hint="eastAsia"/>
          <w:color w:val="000000"/>
          <w:kern w:val="0"/>
          <w:sz w:val="24"/>
        </w:rPr>
        <w:t>)</w:t>
      </w:r>
    </w:p>
    <w:p w14:paraId="606CD0BA" w14:textId="1627C5A4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13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재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정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16</w:t>
      </w:r>
    </w:p>
    <w:p w14:paraId="499058FF" w14:textId="09DE227B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14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선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거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17</w:t>
      </w:r>
    </w:p>
    <w:p w14:paraId="41B2F7EB" w14:textId="4F10759D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제</w:t>
      </w:r>
      <w:r>
        <w:rPr>
          <w:rFonts w:ascii="Helvetica" w:hAnsi="Helvetica" w:cs="Helvetica"/>
          <w:color w:val="000000"/>
          <w:kern w:val="0"/>
          <w:sz w:val="24"/>
        </w:rPr>
        <w:t xml:space="preserve"> 15 </w:t>
      </w:r>
      <w:r>
        <w:rPr>
          <w:rFonts w:ascii="Helvetica" w:hAnsi="Helvetica" w:cs="Helvetica"/>
          <w:color w:val="000000"/>
          <w:kern w:val="0"/>
          <w:sz w:val="24"/>
        </w:rPr>
        <w:t>장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회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칙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개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정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18</w:t>
      </w:r>
    </w:p>
    <w:p w14:paraId="2BEFDDC6" w14:textId="667A488B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부</w:t>
      </w:r>
      <w:r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/>
          <w:color w:val="000000"/>
          <w:kern w:val="0"/>
          <w:sz w:val="24"/>
        </w:rPr>
        <w:t>칙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······························································································ </w:t>
      </w:r>
      <w:r>
        <w:rPr>
          <w:rFonts w:ascii="Helvetica" w:hAnsi="Helvetica" w:cs="Helvetica"/>
          <w:color w:val="000000"/>
          <w:kern w:val="0"/>
          <w:sz w:val="24"/>
        </w:rPr>
        <w:t>19</w:t>
      </w:r>
    </w:p>
    <w:p w14:paraId="79A16A5D" w14:textId="77777777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E33486F" w14:textId="25514CE4" w:rsidR="00C56A6B" w:rsidRDefault="00C56A6B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선거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시행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FA2954"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  <w:t>세칙</w:t>
      </w:r>
      <w:r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</w:rPr>
        <w:t xml:space="preserve"> ···························································· </w:t>
      </w:r>
      <w:r>
        <w:rPr>
          <w:rFonts w:ascii="Helvetica" w:hAnsi="Helvetica" w:cs="Helvetica" w:hint="eastAsia"/>
          <w:color w:val="000000"/>
          <w:kern w:val="0"/>
          <w:sz w:val="24"/>
        </w:rPr>
        <w:t>20</w:t>
      </w:r>
    </w:p>
    <w:p w14:paraId="0E359738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2C02BA0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03CB49A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FEF258B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201430E0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4829125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0C57AEAF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C4CEB4C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9C589EA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111ECE8D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E34FAEE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AB3EB8C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E473934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179EC2F7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E78F58B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B708300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915CEE0" w14:textId="77777777" w:rsidR="009D2F4A" w:rsidRPr="009D2F4A" w:rsidRDefault="009D2F4A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4F91BFFC" w14:textId="77777777" w:rsid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6229A43A" w14:textId="77777777" w:rsidR="00FA2954" w:rsidRP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center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1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장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총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칙</w:t>
      </w:r>
    </w:p>
    <w:p w14:paraId="728E2427" w14:textId="77777777" w:rsidR="00FA2954" w:rsidRP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3624D5F3" w14:textId="77777777" w:rsidR="00FA2954" w:rsidRP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1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명칭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520DD943" w14:textId="1344864A" w:rsidR="00FA2954" w:rsidRP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 w:rsidRPr="00FA2954">
        <w:rPr>
          <w:rFonts w:ascii="Helvetica" w:hAnsi="Helvetica" w:cs="Helvetic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회는</w:t>
      </w:r>
      <w:r w:rsidRPr="00FA2954">
        <w:rPr>
          <w:rFonts w:ascii="Helvetica" w:hAnsi="Helvetica" w:cs="Helvetica"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color w:val="000000"/>
          <w:kern w:val="0"/>
          <w:sz w:val="24"/>
        </w:rPr>
        <w:t>한성</w:t>
      </w:r>
      <w:r w:rsidRPr="00FA2954">
        <w:rPr>
          <w:rFonts w:ascii="Helvetica" w:hAnsi="Helvetica" w:cs="Helvetica"/>
          <w:color w:val="000000"/>
          <w:kern w:val="0"/>
          <w:sz w:val="24"/>
        </w:rPr>
        <w:t>대학교</w:t>
      </w:r>
      <w:r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color w:val="000000"/>
          <w:kern w:val="0"/>
          <w:sz w:val="24"/>
        </w:rPr>
        <w:t>00</w:t>
      </w:r>
      <w:r>
        <w:rPr>
          <w:rFonts w:ascii="Helvetica" w:hAnsi="Helvetica" w:cs="Helvetica" w:hint="eastAsia"/>
          <w:color w:val="000000"/>
          <w:kern w:val="0"/>
          <w:sz w:val="24"/>
        </w:rPr>
        <w:t>대학</w:t>
      </w:r>
      <w:r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color w:val="000000"/>
          <w:kern w:val="0"/>
          <w:sz w:val="24"/>
        </w:rPr>
        <w:t>학생회</w:t>
      </w:r>
      <w:r w:rsidRPr="00FA2954">
        <w:rPr>
          <w:rFonts w:ascii="Helvetica" w:hAnsi="Helvetica" w:cs="Helvetica"/>
          <w:color w:val="000000"/>
          <w:kern w:val="0"/>
          <w:sz w:val="24"/>
        </w:rPr>
        <w:t>(</w:t>
      </w:r>
      <w:r w:rsidRPr="00FA2954">
        <w:rPr>
          <w:rFonts w:ascii="Helvetica" w:hAnsi="Helvetica" w:cs="Helvetica"/>
          <w:color w:val="000000"/>
          <w:kern w:val="0"/>
          <w:sz w:val="24"/>
        </w:rPr>
        <w:t>이하</w:t>
      </w:r>
      <w:r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color w:val="000000"/>
          <w:kern w:val="0"/>
          <w:sz w:val="24"/>
        </w:rPr>
        <w:t>본회라</w:t>
      </w:r>
      <w:r w:rsidRPr="00FA2954">
        <w:rPr>
          <w:rFonts w:ascii="Helvetica" w:hAnsi="Helvetica" w:cs="Helvetica"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color w:val="000000"/>
          <w:kern w:val="0"/>
          <w:sz w:val="24"/>
        </w:rPr>
        <w:t>함</w:t>
      </w:r>
      <w:r w:rsidRPr="00FA2954">
        <w:rPr>
          <w:rFonts w:ascii="Helvetica" w:hAnsi="Helvetica" w:cs="Helvetica"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color w:val="000000"/>
          <w:kern w:val="0"/>
          <w:sz w:val="24"/>
        </w:rPr>
        <w:t>라</w:t>
      </w:r>
      <w:r w:rsidRPr="00FA2954">
        <w:rPr>
          <w:rFonts w:ascii="Helvetica" w:hAnsi="Helvetica" w:cs="Helvetica"/>
          <w:color w:val="000000"/>
          <w:kern w:val="0"/>
          <w:sz w:val="24"/>
        </w:rPr>
        <w:t> </w:t>
      </w:r>
      <w:r>
        <w:rPr>
          <w:rFonts w:ascii="Helvetica" w:hAnsi="Helvetica" w:cs="Helvetica" w:hint="eastAsia"/>
          <w:color w:val="000000"/>
          <w:kern w:val="0"/>
          <w:sz w:val="24"/>
        </w:rPr>
        <w:t>정한다</w:t>
      </w:r>
      <w:r>
        <w:rPr>
          <w:rFonts w:ascii="Helvetica" w:hAnsi="Helvetica" w:cs="Helvetica" w:hint="eastAsia"/>
          <w:color w:val="000000"/>
          <w:kern w:val="0"/>
          <w:sz w:val="24"/>
        </w:rPr>
        <w:t>.</w:t>
      </w:r>
    </w:p>
    <w:p w14:paraId="3C681B20" w14:textId="77777777" w:rsidR="00FA2954" w:rsidRP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52964F37" w14:textId="77777777" w:rsid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2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목적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7854CB29" w14:textId="2D92C64B" w:rsid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b/>
          <w:bCs/>
          <w:color w:val="000000"/>
          <w:kern w:val="0"/>
          <w:sz w:val="24"/>
        </w:rPr>
        <w:tab/>
      </w:r>
      <w:r w:rsidRPr="00FA2954">
        <w:rPr>
          <w:rFonts w:ascii="Helvetica" w:hAnsi="Helvetica" w:cs="Helvetica"/>
          <w:color w:val="000000"/>
          <w:kern w:val="0"/>
          <w:sz w:val="24"/>
        </w:rPr>
        <w:t>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회는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자유롭고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민주적인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학생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자치활동을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통하여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본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대학교의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건학정신인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진리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, </w:t>
      </w:r>
      <w:r w:rsidRPr="00FA2954">
        <w:rPr>
          <w:rFonts w:ascii="Helvetica" w:hAnsi="Helvetica" w:cs="Helvetica"/>
          <w:color w:val="000000"/>
          <w:kern w:val="0"/>
          <w:sz w:val="24"/>
        </w:rPr>
        <w:t>지선을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바탕으로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민주인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으로서의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학교발전에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능동적으로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기여하고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학생들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간의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단결을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강화하며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대학의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자치를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완전히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실현함을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목적으로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한다</w:t>
      </w:r>
      <w:r w:rsidRPr="00FA2954">
        <w:rPr>
          <w:rFonts w:ascii="Helvetica" w:hAnsi="Helvetica" w:cs="Helvetica"/>
          <w:color w:val="000000"/>
          <w:kern w:val="0"/>
          <w:sz w:val="24"/>
        </w:rPr>
        <w:t>.</w:t>
      </w:r>
    </w:p>
    <w:p w14:paraId="11E2AAC9" w14:textId="77777777" w:rsidR="00FA2954" w:rsidRP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1F6B912" w14:textId="77777777" w:rsid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3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설치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6802CC58" w14:textId="125C822E" w:rsidR="00FA2954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 w:rsidRPr="00FA2954">
        <w:rPr>
          <w:rFonts w:ascii="Helvetica" w:hAnsi="Helvetica" w:cs="Helvetica"/>
          <w:color w:val="000000"/>
          <w:kern w:val="0"/>
          <w:sz w:val="24"/>
        </w:rPr>
        <w:t>본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회의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회원은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본교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00</w:t>
      </w:r>
      <w:r>
        <w:rPr>
          <w:rFonts w:ascii="Helvetica" w:hAnsi="Helvetica" w:cs="Helvetica" w:hint="eastAsia"/>
          <w:color w:val="000000"/>
          <w:kern w:val="0"/>
          <w:sz w:val="24"/>
        </w:rPr>
        <w:t>대학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재학생으로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한다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. </w:t>
      </w:r>
      <w:r w:rsidRPr="00FA2954">
        <w:rPr>
          <w:rFonts w:ascii="Helvetica" w:hAnsi="Helvetica" w:cs="Helvetica"/>
          <w:color w:val="000000"/>
          <w:kern w:val="0"/>
          <w:sz w:val="24"/>
        </w:rPr>
        <w:t>단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대학원생은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제외하며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휴학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, </w:t>
      </w:r>
      <w:r w:rsidRPr="00FA2954">
        <w:rPr>
          <w:rFonts w:ascii="Helvetica" w:hAnsi="Helvetica" w:cs="Helvetica"/>
          <w:color w:val="000000"/>
          <w:kern w:val="0"/>
          <w:sz w:val="24"/>
        </w:rPr>
        <w:t>정학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중인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자는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그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기간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동안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자격이</w:t>
      </w:r>
      <w:r w:rsidRPr="00FA2954">
        <w:rPr>
          <w:rFonts w:ascii="Helvetica" w:hAnsi="Helvetica" w:cs="Helvetica"/>
          <w:color w:val="000000"/>
          <w:kern w:val="0"/>
          <w:sz w:val="24"/>
        </w:rPr>
        <w:t xml:space="preserve"> </w:t>
      </w:r>
      <w:r w:rsidRPr="00FA2954">
        <w:rPr>
          <w:rFonts w:ascii="Helvetica" w:hAnsi="Helvetica" w:cs="Helvetica"/>
          <w:color w:val="000000"/>
          <w:kern w:val="0"/>
          <w:sz w:val="24"/>
        </w:rPr>
        <w:t>정지된다</w:t>
      </w:r>
      <w:r w:rsidRPr="00FA2954">
        <w:rPr>
          <w:rFonts w:ascii="Helvetica" w:hAnsi="Helvetica" w:cs="Helvetica"/>
          <w:color w:val="000000"/>
          <w:kern w:val="0"/>
          <w:sz w:val="24"/>
        </w:rPr>
        <w:t>.</w:t>
      </w:r>
    </w:p>
    <w:p w14:paraId="3A36EC9D" w14:textId="77777777" w:rsidR="00D947FA" w:rsidRPr="00FA2954" w:rsidRDefault="00D947FA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B4E8F3C" w14:textId="77777777" w:rsidR="00D947FA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Cambria Math" w:hAnsi="Cambria Math" w:cs="Cambria Math"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D947FA" w:rsidRPr="00D947FA">
        <w:rPr>
          <w:rFonts w:ascii="Helvetica" w:hAnsi="Helvetica" w:cs="Helvetica" w:hint="eastAsia"/>
          <w:b/>
          <w:bCs/>
          <w:color w:val="000000"/>
          <w:kern w:val="0"/>
          <w:sz w:val="24"/>
        </w:rPr>
        <w:t>4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회원의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권리와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의무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40F5FA2A" w14:textId="7EE8444F" w:rsidR="00FA2954" w:rsidRPr="00D947FA" w:rsidRDefault="00FA2954" w:rsidP="00D947FA">
      <w:pPr>
        <w:pStyle w:val="a6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 w:rsidRPr="00D947FA">
        <w:rPr>
          <w:rFonts w:ascii="Helvetica" w:hAnsi="Helvetica" w:cs="Helvetica"/>
          <w:color w:val="000000"/>
          <w:kern w:val="0"/>
          <w:sz w:val="24"/>
        </w:rPr>
        <w:t>본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회의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회원은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본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회의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모든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활동에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참여할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권리와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의무가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있으며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각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종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선거권과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피선거권을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갖는다</w:t>
      </w:r>
      <w:r w:rsidRPr="00D947FA">
        <w:rPr>
          <w:rFonts w:ascii="Helvetica" w:hAnsi="Helvetica" w:cs="Helvetica"/>
          <w:color w:val="000000"/>
          <w:kern w:val="0"/>
          <w:sz w:val="24"/>
        </w:rPr>
        <w:t>.</w:t>
      </w:r>
    </w:p>
    <w:p w14:paraId="378AE7D0" w14:textId="2A415F60" w:rsidR="00FA2954" w:rsidRPr="00D947FA" w:rsidRDefault="00FA2954" w:rsidP="00D947FA">
      <w:pPr>
        <w:pStyle w:val="a6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 w:rsidRPr="00D947FA">
        <w:rPr>
          <w:rFonts w:ascii="Helvetica" w:hAnsi="Helvetica" w:cs="Helvetica"/>
          <w:color w:val="000000"/>
          <w:kern w:val="0"/>
          <w:sz w:val="24"/>
        </w:rPr>
        <w:t>본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회의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회원은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회칙을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준수하며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회비를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납부할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의무를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갖는다</w:t>
      </w:r>
      <w:r w:rsidRPr="00D947FA">
        <w:rPr>
          <w:rFonts w:ascii="Helvetica" w:hAnsi="Helvetica" w:cs="Helvetica"/>
          <w:color w:val="000000"/>
          <w:kern w:val="0"/>
          <w:sz w:val="24"/>
        </w:rPr>
        <w:t>.</w:t>
      </w:r>
    </w:p>
    <w:p w14:paraId="66EBE622" w14:textId="6B5FC842" w:rsidR="00FA2954" w:rsidRPr="00D947FA" w:rsidRDefault="00FA2954" w:rsidP="00D947FA">
      <w:pPr>
        <w:pStyle w:val="a6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 w:rsidRPr="00D947FA">
        <w:rPr>
          <w:rFonts w:ascii="Helvetica" w:hAnsi="Helvetica" w:cs="Helvetica"/>
          <w:color w:val="000000"/>
          <w:kern w:val="0"/>
          <w:sz w:val="24"/>
        </w:rPr>
        <w:t>본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회의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회원은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사업계획</w:t>
      </w:r>
      <w:r w:rsidRPr="00D947FA">
        <w:rPr>
          <w:rFonts w:ascii="Helvetica" w:hAnsi="Helvetica" w:cs="Helvetica"/>
          <w:color w:val="000000"/>
          <w:kern w:val="0"/>
          <w:sz w:val="24"/>
        </w:rPr>
        <w:t>,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회비와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재정</w:t>
      </w:r>
      <w:r w:rsidRPr="00D947FA">
        <w:rPr>
          <w:rFonts w:ascii="Helvetica" w:hAnsi="Helvetica" w:cs="Helvetica"/>
          <w:color w:val="000000"/>
          <w:kern w:val="0"/>
          <w:sz w:val="24"/>
        </w:rPr>
        <w:t>,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그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밖의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본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회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운영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전반에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대하여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알권리를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갖는다</w:t>
      </w:r>
      <w:r w:rsidRPr="00D947FA">
        <w:rPr>
          <w:rFonts w:ascii="Helvetica" w:hAnsi="Helvetica" w:cs="Helvetica"/>
          <w:color w:val="000000"/>
          <w:kern w:val="0"/>
          <w:sz w:val="24"/>
        </w:rPr>
        <w:t>.</w:t>
      </w:r>
    </w:p>
    <w:p w14:paraId="367E047E" w14:textId="77777777" w:rsidR="00D947FA" w:rsidRPr="00FA2954" w:rsidRDefault="00D947FA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84CD779" w14:textId="14F72B11" w:rsidR="00D947FA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CF148F">
        <w:rPr>
          <w:rFonts w:ascii="Helvetica" w:hAnsi="Helvetica" w:cs="Helvetica" w:hint="eastAsia"/>
          <w:b/>
          <w:bCs/>
          <w:color w:val="000000"/>
          <w:kern w:val="0"/>
          <w:sz w:val="24"/>
        </w:rPr>
        <w:t>5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 w:rsidR="00D947FA">
        <w:rPr>
          <w:rFonts w:ascii="Helvetica" w:hAnsi="Helvetica" w:cs="Helvetica" w:hint="eastAsia"/>
          <w:b/>
          <w:bCs/>
          <w:color w:val="000000"/>
          <w:kern w:val="0"/>
          <w:sz w:val="24"/>
        </w:rPr>
        <w:t>특별기구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02E8A2D0" w14:textId="05ECF4DD" w:rsidR="00FA2954" w:rsidRPr="00D947FA" w:rsidRDefault="00FA2954" w:rsidP="00D947FA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 w:rsidRPr="00D947FA">
        <w:rPr>
          <w:rFonts w:ascii="Helvetica" w:hAnsi="Helvetica" w:cs="Helvetica"/>
          <w:color w:val="000000"/>
          <w:kern w:val="0"/>
          <w:sz w:val="24"/>
        </w:rPr>
        <w:t>본</w:t>
      </w:r>
      <w:r w:rsidRPr="00FA2954">
        <w:t> </w:t>
      </w:r>
      <w:r w:rsidRPr="00D947FA">
        <w:rPr>
          <w:rFonts w:ascii="Helvetica" w:hAnsi="Helvetica" w:cs="Helvetica"/>
          <w:color w:val="000000"/>
          <w:kern w:val="0"/>
          <w:sz w:val="24"/>
        </w:rPr>
        <w:t>회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>의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>활동상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>필요한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>경우에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>특별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>기구를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>둘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>수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>있다</w:t>
      </w:r>
      <w:r w:rsidR="00D947FA" w:rsidRPr="00D947FA"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6A096823" w14:textId="131875EC" w:rsidR="00D947FA" w:rsidRPr="00D947FA" w:rsidRDefault="00D947FA" w:rsidP="00D947FA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 w:hint="eastAsia"/>
          <w:color w:val="000000"/>
          <w:kern w:val="0"/>
          <w:sz w:val="24"/>
        </w:rPr>
        <w:t>특별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기구는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단대운영위원회의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의결에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따라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발의하고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 w:val="24"/>
        </w:rPr>
        <w:t>상임위원에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승인을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받아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00</w:t>
      </w:r>
      <w:r>
        <w:rPr>
          <w:rFonts w:ascii="Helvetica" w:hAnsi="Helvetica" w:cs="Helvetica" w:hint="eastAsia"/>
          <w:color w:val="000000"/>
          <w:kern w:val="0"/>
          <w:sz w:val="24"/>
        </w:rPr>
        <w:t>대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학생회장이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구성한다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. </w:t>
      </w:r>
    </w:p>
    <w:p w14:paraId="5E45CA4B" w14:textId="77777777" w:rsidR="00D947FA" w:rsidRPr="00FA2954" w:rsidRDefault="00D947FA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p w14:paraId="7C5865D6" w14:textId="37E24976" w:rsidR="00D947FA" w:rsidRPr="00D947FA" w:rsidRDefault="00FA2954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color w:val="000000"/>
          <w:kern w:val="0"/>
          <w:sz w:val="24"/>
        </w:rPr>
      </w:pP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제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="00CF148F">
        <w:rPr>
          <w:rFonts w:ascii="Helvetica" w:hAnsi="Helvetica" w:cs="Helvetica" w:hint="eastAsia"/>
          <w:b/>
          <w:bCs/>
          <w:color w:val="000000"/>
          <w:kern w:val="0"/>
          <w:sz w:val="24"/>
        </w:rPr>
        <w:t>6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조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(</w:t>
      </w:r>
      <w:r w:rsidR="00D947FA" w:rsidRPr="00D947FA">
        <w:rPr>
          <w:rFonts w:ascii="Helvetica" w:hAnsi="Helvetica" w:cs="Helvetica" w:hint="eastAsia"/>
          <w:b/>
          <w:bCs/>
          <w:color w:val="000000"/>
          <w:kern w:val="0"/>
          <w:sz w:val="24"/>
        </w:rPr>
        <w:t>구성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)</w:t>
      </w:r>
      <w:r w:rsidRPr="00FA2954">
        <w:rPr>
          <w:rFonts w:ascii="Helvetica" w:hAnsi="Helvetica" w:cs="Helvetica"/>
          <w:b/>
          <w:bCs/>
          <w:color w:val="000000"/>
          <w:kern w:val="0"/>
          <w:sz w:val="24"/>
        </w:rPr>
        <w:t> </w:t>
      </w:r>
    </w:p>
    <w:p w14:paraId="31BAADBA" w14:textId="34E6258E" w:rsidR="00FA2954" w:rsidRPr="00FA2954" w:rsidRDefault="00D947FA" w:rsidP="00FA2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ab/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본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회는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제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2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조의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목적을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달성하</w:t>
      </w:r>
      <w:r>
        <w:rPr>
          <w:rFonts w:ascii="Helvetica" w:hAnsi="Helvetica" w:cs="Helvetica" w:hint="eastAsia"/>
          <w:color w:val="000000"/>
          <w:kern w:val="0"/>
          <w:sz w:val="24"/>
        </w:rPr>
        <w:t>기</w:t>
      </w:r>
      <w:r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4"/>
        </w:rPr>
        <w:t>위하여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>00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>학생회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,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>00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>대의원회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>, 00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>대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 xml:space="preserve"> 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>상임위원회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운영위원회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 xml:space="preserve">, </w:t>
      </w:r>
      <w:r w:rsidR="00CF148F">
        <w:rPr>
          <w:rFonts w:ascii="Helvetica" w:hAnsi="Helvetica" w:cs="Helvetica" w:hint="eastAsia"/>
          <w:color w:val="000000"/>
          <w:kern w:val="0"/>
          <w:sz w:val="24"/>
        </w:rPr>
        <w:t>집행부를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 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둔다</w:t>
      </w:r>
      <w:r w:rsidR="00FA2954" w:rsidRPr="00FA2954">
        <w:rPr>
          <w:rFonts w:ascii="Helvetica" w:hAnsi="Helvetica" w:cs="Helvetica"/>
          <w:color w:val="000000"/>
          <w:kern w:val="0"/>
          <w:sz w:val="24"/>
        </w:rPr>
        <w:t>.</w:t>
      </w:r>
    </w:p>
    <w:p w14:paraId="15135E12" w14:textId="77777777" w:rsidR="00FA2954" w:rsidRPr="00FA2954" w:rsidRDefault="00FA2954" w:rsidP="00C5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4"/>
        </w:rPr>
      </w:pPr>
    </w:p>
    <w:sectPr w:rsidR="00FA2954" w:rsidRPr="00FA2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E7213"/>
    <w:multiLevelType w:val="hybridMultilevel"/>
    <w:tmpl w:val="BFEE85FE"/>
    <w:lvl w:ilvl="0" w:tplc="4992E96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" w15:restartNumberingAfterBreak="0">
    <w:nsid w:val="6FBE1604"/>
    <w:multiLevelType w:val="hybridMultilevel"/>
    <w:tmpl w:val="7CDED330"/>
    <w:lvl w:ilvl="0" w:tplc="FE40857C">
      <w:start w:val="1"/>
      <w:numFmt w:val="decimal"/>
      <w:lvlText w:val="%1."/>
      <w:lvlJc w:val="left"/>
      <w:pPr>
        <w:ind w:left="9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" w15:restartNumberingAfterBreak="0">
    <w:nsid w:val="73891E3A"/>
    <w:multiLevelType w:val="hybridMultilevel"/>
    <w:tmpl w:val="2D6C15C6"/>
    <w:lvl w:ilvl="0" w:tplc="2954D3B4">
      <w:start w:val="1"/>
      <w:numFmt w:val="decimal"/>
      <w:lvlText w:val="%1."/>
      <w:lvlJc w:val="left"/>
      <w:pPr>
        <w:ind w:left="80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75044547">
    <w:abstractNumId w:val="1"/>
  </w:num>
  <w:num w:numId="2" w16cid:durableId="1837963729">
    <w:abstractNumId w:val="0"/>
  </w:num>
  <w:num w:numId="3" w16cid:durableId="1725913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6B"/>
    <w:rsid w:val="00322B3F"/>
    <w:rsid w:val="009D2F4A"/>
    <w:rsid w:val="00C56A6B"/>
    <w:rsid w:val="00CF148F"/>
    <w:rsid w:val="00D947FA"/>
    <w:rsid w:val="00F1073D"/>
    <w:rsid w:val="00FA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AC112"/>
  <w15:chartTrackingRefBased/>
  <w15:docId w15:val="{F13DA3FD-1DB5-2A4C-A8F8-D9AA7B32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6A6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6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6A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6A6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6A6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6A6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6A6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6A6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6A6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6A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56A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56A6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56A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56A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56A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56A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56A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56A6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56A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5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6A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56A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56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56A6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6A6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56A6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56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56A6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56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2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이노협</dc:creator>
  <cp:keywords/>
  <dc:description/>
  <cp:lastModifiedBy>이노협</cp:lastModifiedBy>
  <cp:revision>3</cp:revision>
  <dcterms:created xsi:type="dcterms:W3CDTF">2024-11-09T17:46:00Z</dcterms:created>
  <dcterms:modified xsi:type="dcterms:W3CDTF">2024-11-14T17:31:00Z</dcterms:modified>
</cp:coreProperties>
</file>