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BB3F8" w14:textId="1AAA56F9" w:rsidR="00940ACE" w:rsidRDefault="00940ACE" w:rsidP="00F22693">
      <w:pPr>
        <w:jc w:val="center"/>
      </w:pPr>
      <w:r>
        <w:rPr>
          <w:rFonts w:hint="eastAsia"/>
        </w:rPr>
        <w:t>데이터베이스 설계 프로젝트 후기 (2071</w:t>
      </w:r>
      <w:r>
        <w:rPr>
          <w:rFonts w:hint="eastAsia"/>
        </w:rPr>
        <w:t>486</w:t>
      </w:r>
      <w:r>
        <w:rPr>
          <w:rFonts w:hint="eastAsia"/>
        </w:rPr>
        <w:t xml:space="preserve"> </w:t>
      </w:r>
      <w:r>
        <w:rPr>
          <w:rFonts w:hint="eastAsia"/>
        </w:rPr>
        <w:t>김도엽</w:t>
      </w:r>
      <w:r>
        <w:rPr>
          <w:rFonts w:hint="eastAsia"/>
        </w:rPr>
        <w:t>)</w:t>
      </w:r>
    </w:p>
    <w:p w14:paraId="45930DC7" w14:textId="77777777" w:rsidR="00F22693" w:rsidRDefault="00F22693" w:rsidP="00F22693">
      <w:pPr>
        <w:jc w:val="center"/>
        <w:rPr>
          <w:rFonts w:hint="eastAsia"/>
        </w:rPr>
      </w:pPr>
    </w:p>
    <w:p w14:paraId="6F1B6491" w14:textId="5021D1C4" w:rsidR="00940ACE" w:rsidRDefault="00940ACE" w:rsidP="00940ACE">
      <w:pPr>
        <w:rPr>
          <w:rFonts w:hint="eastAsia"/>
        </w:rPr>
      </w:pPr>
      <w:r>
        <w:rPr>
          <w:rFonts w:hint="eastAsia"/>
        </w:rPr>
        <w:t>이번</w:t>
      </w:r>
      <w:r>
        <w:t xml:space="preserve"> 데이터베이스 설계 프로젝트는 "수협은행 고객 관리 시스템"을 주제로 진행되었습니다. 은행의 업무 프로세스와 데이터 구조에 대한 이해가 부족했던 상태에서 시작했지만, 프로젝트를 통해 계좌 관리, 대출, 예금 등 다양한 은행 서비스가 데이터베이스에서 어떻게 처리되는지를 배울 수 있었습니다. 특히, 요구사항 분석과 엔티티 도출을 통해 데이터 모델링의 중요성을 실감했습니다.</w:t>
      </w:r>
    </w:p>
    <w:p w14:paraId="2DA137CD" w14:textId="3C792239" w:rsidR="00940ACE" w:rsidRPr="00940ACE" w:rsidRDefault="00940ACE" w:rsidP="00940ACE">
      <w:pPr>
        <w:rPr>
          <w:rFonts w:hint="eastAsia"/>
        </w:rPr>
      </w:pPr>
      <w:r>
        <w:t xml:space="preserve">ERD 설계에서는 엔티티 간 관계 설정과 제약 조건 정의가 중요한 부분이었고, 이를 통해 데이터베이스 설계가 단순한 저장이 아닌, 실제 시스템 구축에 있어 중요한 역할을 한다는 것을 </w:t>
      </w:r>
      <w:proofErr w:type="spellStart"/>
      <w:r>
        <w:t>깨달았습니다</w:t>
      </w:r>
      <w:proofErr w:type="spellEnd"/>
      <w:r>
        <w:t xml:space="preserve">. 또한, </w:t>
      </w:r>
      <w:proofErr w:type="spellStart"/>
      <w:r>
        <w:t>팀원들과의</w:t>
      </w:r>
      <w:proofErr w:type="spellEnd"/>
      <w:r>
        <w:t xml:space="preserve"> 협업을 통해 서로의 진행 상황을 공유하고 문제를 해결하는 과정에서 협업의 중요성을 느낄 수 있었습니다.</w:t>
      </w:r>
    </w:p>
    <w:p w14:paraId="2D2D1E52" w14:textId="1CE674F6" w:rsidR="00010F4B" w:rsidRPr="00940ACE" w:rsidRDefault="00940ACE" w:rsidP="00940ACE">
      <w:r>
        <w:rPr>
          <w:rFonts w:hint="eastAsia"/>
        </w:rPr>
        <w:t>이번</w:t>
      </w:r>
      <w:r>
        <w:t xml:space="preserve"> 프로젝트는 단순한 학문적 학습을 넘어, 실무에서의 데이터베이스 설계가 어떻게 이루어지는지에 대한 구체적인 이해를 돕는 기회였습니다.</w:t>
      </w:r>
    </w:p>
    <w:sectPr w:rsidR="00010F4B" w:rsidRPr="00940A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CC5515" w14:textId="77777777" w:rsidR="008E0525" w:rsidRDefault="008E0525" w:rsidP="008E0525">
      <w:pPr>
        <w:spacing w:after="0"/>
      </w:pPr>
      <w:r>
        <w:separator/>
      </w:r>
    </w:p>
  </w:endnote>
  <w:endnote w:type="continuationSeparator" w:id="0">
    <w:p w14:paraId="14ABC823" w14:textId="77777777" w:rsidR="008E0525" w:rsidRDefault="008E0525" w:rsidP="008E052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BD9B09" w14:textId="77777777" w:rsidR="008E0525" w:rsidRDefault="008E0525" w:rsidP="008E0525">
      <w:pPr>
        <w:spacing w:after="0"/>
      </w:pPr>
      <w:r>
        <w:separator/>
      </w:r>
    </w:p>
  </w:footnote>
  <w:footnote w:type="continuationSeparator" w:id="0">
    <w:p w14:paraId="4B41027F" w14:textId="77777777" w:rsidR="008E0525" w:rsidRDefault="008E0525" w:rsidP="008E052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ACE"/>
    <w:rsid w:val="00010F4B"/>
    <w:rsid w:val="004E6B3E"/>
    <w:rsid w:val="008E0525"/>
    <w:rsid w:val="00940ACE"/>
    <w:rsid w:val="00E06C2F"/>
    <w:rsid w:val="00F2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16914"/>
  <w15:chartTrackingRefBased/>
  <w15:docId w15:val="{14FAD47D-02EF-4258-B401-FC2E7BED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AC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40AC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40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40AC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40AC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0AC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0AC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0AC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0AC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0AC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40AC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40AC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40AC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40A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40A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40A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40A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40AC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40AC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40AC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40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40AC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40AC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40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40AC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40AC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40AC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40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40AC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40ACE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8E052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8E0525"/>
  </w:style>
  <w:style w:type="paragraph" w:styleId="ab">
    <w:name w:val="footer"/>
    <w:basedOn w:val="a"/>
    <w:link w:val="Char4"/>
    <w:uiPriority w:val="99"/>
    <w:unhideWhenUsed/>
    <w:rsid w:val="008E052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8E0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0699B75BC1D75D4BBB989CDDA010C49E" ma:contentTypeVersion="5" ma:contentTypeDescription="새 문서를 만듭니다." ma:contentTypeScope="" ma:versionID="e74e2879ed327e651d013502bdb27bbf">
  <xsd:schema xmlns:xsd="http://www.w3.org/2001/XMLSchema" xmlns:xs="http://www.w3.org/2001/XMLSchema" xmlns:p="http://schemas.microsoft.com/office/2006/metadata/properties" xmlns:ns3="b84cd478-1008-42f3-8a5a-57651076a77d" targetNamespace="http://schemas.microsoft.com/office/2006/metadata/properties" ma:root="true" ma:fieldsID="580d0cf99cab087c1fbc0956dd1783b2" ns3:_="">
    <xsd:import namespace="b84cd478-1008-42f3-8a5a-57651076a77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cd478-1008-42f3-8a5a-57651076a77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0C9E3F-8105-479C-83CC-9D80E76E30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cd478-1008-42f3-8a5a-57651076a7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4179C6-80B2-4E5A-8BCE-D1E97C4D60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F6B758-3686-49B0-990F-A813C747D5DA}">
  <ds:schemaRefs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b84cd478-1008-42f3-8a5a-57651076a77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김도엽</dc:creator>
  <cp:keywords/>
  <dc:description/>
  <cp:lastModifiedBy>김도엽</cp:lastModifiedBy>
  <cp:revision>2</cp:revision>
  <dcterms:created xsi:type="dcterms:W3CDTF">2024-12-12T06:31:00Z</dcterms:created>
  <dcterms:modified xsi:type="dcterms:W3CDTF">2024-12-12T06:31:00Z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0x0101000699B75BC1D75D4BBB989CDDA010C49E</vt:lpwstr>
  </property>
</Properties>
</file>