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6D2F6" w14:textId="649870DD" w:rsidR="000B3B65" w:rsidRDefault="000B3B65" w:rsidP="000B3B65">
      <w:pPr>
        <w:jc w:val="center"/>
      </w:pPr>
      <w:r>
        <w:rPr>
          <w:rFonts w:hint="eastAsia"/>
        </w:rPr>
        <w:t>데이터베이스 설계 프로젝트 후기 (2071053 장욱)</w:t>
      </w:r>
    </w:p>
    <w:p w14:paraId="6752FE7F" w14:textId="77777777" w:rsidR="000B3B65" w:rsidRDefault="000B3B65" w:rsidP="000B3B65">
      <w:pPr>
        <w:jc w:val="center"/>
      </w:pPr>
    </w:p>
    <w:p w14:paraId="1D3D810F" w14:textId="518AA374" w:rsidR="000B3B65" w:rsidRDefault="000B3B65" w:rsidP="002A1923">
      <w:pPr>
        <w:ind w:firstLineChars="100" w:firstLine="220"/>
        <w:rPr>
          <w:rFonts w:hint="eastAsia"/>
        </w:rPr>
      </w:pPr>
      <w:r w:rsidRPr="000B3B65">
        <w:t>이번 데이터베이스 설계 팀 프로젝트는 "수협은행 고객 및 거래처 관리 시스템"을 주제로 진행되었습니다. 프로젝트는 기획 단계부터 최종 산출물 제출까지 팀원 모두가 적극적으로 참여하며 협력한 경험이었습니다.</w:t>
      </w:r>
      <w:r w:rsidRPr="000B3B65">
        <w:t xml:space="preserve"> </w:t>
      </w:r>
      <w:r w:rsidRPr="000B3B65">
        <w:t>프로젝트 초반, 주제를 선정하기 위해 팀원들이 각자 아이디어를 제안하고 투표를 통해 결정을 내린 과정이 인상적이었습니다. 특히, 실제 인터뷰를 통해 현실성 있는 데이터를 수집하고 이를 기반으로 프로젝트를 설계하는 과정에서 협업의 필요성을 깊이 느꼈습니다. 각자가 맡은 역할에 충실하면서도 서로의 진행 상황을 공유하며 문제를 해결해 나갔습니다.</w:t>
      </w:r>
      <w:r w:rsidRPr="000B3B65">
        <w:t xml:space="preserve"> </w:t>
      </w:r>
      <w:r w:rsidRPr="000B3B65">
        <w:t>데이터베이스 설계는 단순히 데이터를 저장하는 것 이상의 작업임을 실감했습니다. 정확한 엔티티 도출, 관계 설정, 그리고 ERD 작성 과정에서 현실적으로 발생할 수 있는 다양한 요구사항을 어떻게 반영할 것인지 고민해야 했습니다. 특히, 수협은행의 특수성(예: 어업인 대출, 재해 복구 지원 자금 등)을 고려해 기존 데이터베이스와 차별화된 설계를 진행하는 것이 도전적이면서도 흥미로웠습니다.</w:t>
      </w:r>
      <w:r w:rsidRPr="000B3B65">
        <w:t xml:space="preserve"> </w:t>
      </w:r>
      <w:r w:rsidRPr="000B3B65">
        <w:t>팀원 간의 역할 분담이 명확했기에 프로젝트를 체계적으로 진행할 수 있었습니다.</w:t>
      </w:r>
      <w:r w:rsidRPr="000B3B65">
        <w:t xml:space="preserve"> </w:t>
      </w:r>
      <w:r w:rsidRPr="000B3B65">
        <w:t xml:space="preserve">이 과정에서 다른 팀원들이 작성한 업무 흐름도, 용어 사전, </w:t>
      </w:r>
      <w:proofErr w:type="gramStart"/>
      <w:r>
        <w:rPr>
          <w:rFonts w:hint="eastAsia"/>
        </w:rPr>
        <w:t>엔티티  도출들을</w:t>
      </w:r>
      <w:proofErr w:type="gramEnd"/>
      <w:r w:rsidRPr="000B3B65">
        <w:t xml:space="preserve"> 하나로 엮으며 </w:t>
      </w:r>
      <w:r>
        <w:rPr>
          <w:rFonts w:hint="eastAsia"/>
        </w:rPr>
        <w:t>ERD 작성을 하</w:t>
      </w:r>
      <w:r>
        <w:rPr>
          <w:rFonts w:hint="eastAsia"/>
        </w:rPr>
        <w:t xml:space="preserve">면서 </w:t>
      </w:r>
      <w:r w:rsidRPr="000B3B65">
        <w:t>전체적인 프로젝트의 구조와 흐름을 이해하게 되</w:t>
      </w:r>
      <w:r w:rsidR="002A1923">
        <w:rPr>
          <w:rFonts w:hint="eastAsia"/>
        </w:rPr>
        <w:t>었습니다.</w:t>
      </w:r>
      <w:r w:rsidR="002A1923" w:rsidRPr="002A1923">
        <w:t xml:space="preserve"> </w:t>
      </w:r>
      <w:r w:rsidR="002A1923" w:rsidRPr="002A1923">
        <w:t xml:space="preserve">이번 프로젝트를 통해 데이터베이스 설계의 중요성과 이를 기반으로 시스템을 구축하는 과정의 복잡함을 깊이 이해하게 되었습니다. 또한, </w:t>
      </w:r>
      <w:proofErr w:type="spellStart"/>
      <w:r w:rsidR="002A1923" w:rsidRPr="002A1923">
        <w:t>팀원들과의</w:t>
      </w:r>
      <w:proofErr w:type="spellEnd"/>
      <w:r w:rsidR="002A1923" w:rsidRPr="002A1923">
        <w:t xml:space="preserve"> 협업을 통해 아이디어를 공유하고 발전시키는 과정이 얼마나 큰 시너지를 발휘할 수 있는지 체감했습니다. 무엇보다도, 데이터베이스 설계는 단순히 학문적 지식에 그치는 것이 아니라, 현실 세계의 문제를 해결하기 위한 도구임을 배운 소중한 기회였습니다. 팀원들과 함께 했기에 가능했던 결과물이었고, 앞으로도 이러한 협업의 경험을 바탕으로 더 발전할 수 있을 것이라 </w:t>
      </w:r>
      <w:r w:rsidR="002A1923">
        <w:rPr>
          <w:rFonts w:hint="eastAsia"/>
        </w:rPr>
        <w:t>생각합니다.</w:t>
      </w:r>
    </w:p>
    <w:sectPr w:rsidR="000B3B6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B65"/>
    <w:rsid w:val="000B3B65"/>
    <w:rsid w:val="002A1923"/>
    <w:rsid w:val="008041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B580D"/>
  <w15:chartTrackingRefBased/>
  <w15:docId w15:val="{16E423AE-5002-4C80-87DA-4E430B302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B3B6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0B3B6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B3B6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0B3B6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B3B6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B3B6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B3B6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B3B6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B3B6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B3B6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0B3B6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B3B6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0B3B6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B3B6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B3B6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B3B6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B3B6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B3B6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B3B6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B3B6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B3B6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B3B6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B3B65"/>
    <w:pPr>
      <w:spacing w:before="160"/>
      <w:jc w:val="center"/>
    </w:pPr>
    <w:rPr>
      <w:i/>
      <w:iCs/>
      <w:color w:val="404040" w:themeColor="text1" w:themeTint="BF"/>
    </w:rPr>
  </w:style>
  <w:style w:type="character" w:customStyle="1" w:styleId="Char1">
    <w:name w:val="인용 Char"/>
    <w:basedOn w:val="a0"/>
    <w:link w:val="a5"/>
    <w:uiPriority w:val="29"/>
    <w:rsid w:val="000B3B65"/>
    <w:rPr>
      <w:i/>
      <w:iCs/>
      <w:color w:val="404040" w:themeColor="text1" w:themeTint="BF"/>
    </w:rPr>
  </w:style>
  <w:style w:type="paragraph" w:styleId="a6">
    <w:name w:val="List Paragraph"/>
    <w:basedOn w:val="a"/>
    <w:uiPriority w:val="34"/>
    <w:qFormat/>
    <w:rsid w:val="000B3B65"/>
    <w:pPr>
      <w:ind w:left="720"/>
      <w:contextualSpacing/>
    </w:pPr>
  </w:style>
  <w:style w:type="character" w:styleId="a7">
    <w:name w:val="Intense Emphasis"/>
    <w:basedOn w:val="a0"/>
    <w:uiPriority w:val="21"/>
    <w:qFormat/>
    <w:rsid w:val="000B3B65"/>
    <w:rPr>
      <w:i/>
      <w:iCs/>
      <w:color w:val="0F4761" w:themeColor="accent1" w:themeShade="BF"/>
    </w:rPr>
  </w:style>
  <w:style w:type="paragraph" w:styleId="a8">
    <w:name w:val="Intense Quote"/>
    <w:basedOn w:val="a"/>
    <w:next w:val="a"/>
    <w:link w:val="Char2"/>
    <w:uiPriority w:val="30"/>
    <w:qFormat/>
    <w:rsid w:val="000B3B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B3B65"/>
    <w:rPr>
      <w:i/>
      <w:iCs/>
      <w:color w:val="0F4761" w:themeColor="accent1" w:themeShade="BF"/>
    </w:rPr>
  </w:style>
  <w:style w:type="character" w:styleId="a9">
    <w:name w:val="Intense Reference"/>
    <w:basedOn w:val="a0"/>
    <w:uiPriority w:val="32"/>
    <w:qFormat/>
    <w:rsid w:val="000B3B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146</Words>
  <Characters>836</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장욱</dc:creator>
  <cp:keywords/>
  <dc:description/>
  <cp:lastModifiedBy>장욱</cp:lastModifiedBy>
  <cp:revision>1</cp:revision>
  <dcterms:created xsi:type="dcterms:W3CDTF">2024-12-11T15:14:00Z</dcterms:created>
  <dcterms:modified xsi:type="dcterms:W3CDTF">2024-12-11T15:31:00Z</dcterms:modified>
</cp:coreProperties>
</file>