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8C691" w14:textId="1848D91E" w:rsidR="00C1633C" w:rsidRPr="0001404C" w:rsidRDefault="0001404C" w:rsidP="0001404C">
      <w:pPr>
        <w:jc w:val="center"/>
        <w:rPr>
          <w:b/>
          <w:bCs/>
        </w:rPr>
      </w:pPr>
      <w:r w:rsidRPr="0001404C">
        <w:rPr>
          <w:rFonts w:hint="eastAsia"/>
          <w:b/>
          <w:bCs/>
        </w:rPr>
        <w:t>[</w:t>
      </w:r>
      <w:r w:rsidRPr="0001404C">
        <w:rPr>
          <w:b/>
          <w:bCs/>
        </w:rPr>
        <w:t xml:space="preserve"> </w:t>
      </w:r>
      <w:r w:rsidRPr="0001404C">
        <w:rPr>
          <w:rFonts w:hint="eastAsia"/>
          <w:b/>
          <w:bCs/>
        </w:rPr>
        <w:t xml:space="preserve">재정 관련 타 대학 학생회칙 </w:t>
      </w:r>
      <w:r w:rsidRPr="0001404C">
        <w:rPr>
          <w:b/>
          <w:bCs/>
        </w:rPr>
        <w:t>]</w:t>
      </w:r>
    </w:p>
    <w:p w14:paraId="3E41DEA4" w14:textId="77777777" w:rsidR="0001404C" w:rsidRDefault="0001404C"/>
    <w:p w14:paraId="2BDC91E5" w14:textId="305295D4" w:rsidR="0001404C" w:rsidRPr="0001404C" w:rsidRDefault="0001404C" w:rsidP="0001404C">
      <w:pPr>
        <w:jc w:val="center"/>
        <w:rPr>
          <w:b/>
          <w:bCs/>
        </w:rPr>
      </w:pPr>
      <w:r w:rsidRPr="0001404C">
        <w:rPr>
          <w:rFonts w:hint="eastAsia"/>
          <w:b/>
          <w:bCs/>
        </w:rPr>
        <w:t>&lt;가천대학교&gt;</w:t>
      </w:r>
    </w:p>
    <w:p w14:paraId="349F6A64" w14:textId="77777777" w:rsidR="0001404C" w:rsidRDefault="0001404C" w:rsidP="0001404C">
      <w:r>
        <w:t>11 장 재정</w:t>
      </w:r>
    </w:p>
    <w:p w14:paraId="62C15C70" w14:textId="77777777" w:rsidR="0001404C" w:rsidRDefault="0001404C" w:rsidP="0001404C">
      <w:r>
        <w:t>65 조(회비 및 관리)</w:t>
      </w:r>
    </w:p>
    <w:p w14:paraId="2F0413EC" w14:textId="77777777" w:rsidR="0001404C" w:rsidRDefault="0001404C" w:rsidP="0001404C">
      <w:r>
        <w:t xml:space="preserve">1) 본회의 경비는 회원이 납부하는 회비와 제반 보조금으로 충당한다. </w:t>
      </w:r>
    </w:p>
    <w:p w14:paraId="4A7D1967" w14:textId="77777777" w:rsidR="0001404C" w:rsidRDefault="0001404C" w:rsidP="0001404C">
      <w:r>
        <w:t xml:space="preserve">2) 회비는 학교에 징수를 위임한다. </w:t>
      </w:r>
    </w:p>
    <w:p w14:paraId="27568AD6" w14:textId="084701FC" w:rsidR="0001404C" w:rsidRDefault="0001404C" w:rsidP="0001404C">
      <w:r>
        <w:t xml:space="preserve">3) 회비의 환불 가능 기간은 해당 납부 기준 차수의 마감일로부터 2 주간으로 지정한다. 현장납부의 </w:t>
      </w:r>
      <w:r>
        <w:rPr>
          <w:rFonts w:hint="eastAsia"/>
        </w:rPr>
        <w:t>경우</w:t>
      </w:r>
      <w:r>
        <w:t xml:space="preserve"> 납부 일자를 기준으로 해당 시점으로부터 2 주간으로 지정한다. (2019.8.13. 항 개정) </w:t>
      </w:r>
    </w:p>
    <w:p w14:paraId="3E190E7B" w14:textId="77777777" w:rsidR="0001404C" w:rsidRDefault="0001404C" w:rsidP="0001404C">
      <w:r>
        <w:t>66 조(분배)</w:t>
      </w:r>
    </w:p>
    <w:p w14:paraId="624D5D3F" w14:textId="5EA4697E" w:rsidR="0001404C" w:rsidRDefault="0001404C" w:rsidP="0001404C">
      <w:r>
        <w:t xml:space="preserve">1) 총학생회는 전체 학생회비의 43%를 집행한다. </w:t>
      </w:r>
    </w:p>
    <w:p w14:paraId="4CFF2E8D" w14:textId="30D10B1F" w:rsidR="0001404C" w:rsidRDefault="0001404C" w:rsidP="0001404C">
      <w:r>
        <w:t xml:space="preserve">2) 단과대학 학생회는 전체 학생회비의 55%를 집행한다. </w:t>
      </w:r>
    </w:p>
    <w:p w14:paraId="74A9A9F1" w14:textId="77777777" w:rsidR="0001404C" w:rsidRDefault="0001404C" w:rsidP="0001404C">
      <w:r>
        <w:t xml:space="preserve">3) 언론출판협의회는 전체 학생회비의 1%를 집행한다. </w:t>
      </w:r>
    </w:p>
    <w:p w14:paraId="2BE970C6" w14:textId="77777777" w:rsidR="0001404C" w:rsidRDefault="0001404C" w:rsidP="0001404C">
      <w:r>
        <w:t xml:space="preserve">4) 중앙선거관리위원회는 전체 학생회비의 1%를 집행한다. </w:t>
      </w:r>
    </w:p>
    <w:p w14:paraId="26B34D86" w14:textId="2275F3C7" w:rsidR="0001404C" w:rsidRDefault="0001404C" w:rsidP="0001404C">
      <w:r>
        <w:t xml:space="preserve">(단, 여기서 분배는 징수된 학생회비 내에서 행하며, 단과대학 학생회의 집행이 불가한 경우 해당 단과대학 내 </w:t>
      </w:r>
      <w:r>
        <w:rPr>
          <w:rFonts w:hint="eastAsia"/>
        </w:rPr>
        <w:t>학과</w:t>
      </w:r>
      <w:r>
        <w:t xml:space="preserve"> 학생회가 집행한다.) </w:t>
      </w:r>
    </w:p>
    <w:p w14:paraId="0AB61CE9" w14:textId="7581C9AF" w:rsidR="0001404C" w:rsidRDefault="0001404C" w:rsidP="0001404C">
      <w:r>
        <w:t xml:space="preserve">67 조(회계년도) 본회의 회계연도는 해당 연도 1월 1일부터 12월 31일까지로 한다. </w:t>
      </w:r>
    </w:p>
    <w:p w14:paraId="077FDB82" w14:textId="34D45D74" w:rsidR="0001404C" w:rsidRDefault="0001404C" w:rsidP="0001404C">
      <w:r>
        <w:t xml:space="preserve">68 조(예산편성 및 심의) 예산은 확운위에서 사후 </w:t>
      </w:r>
      <w:r>
        <w:rPr>
          <w:rFonts w:hint="eastAsia"/>
        </w:rPr>
        <w:t>승인</w:t>
      </w:r>
      <w:r>
        <w:t xml:space="preserve">받는다. </w:t>
      </w:r>
    </w:p>
    <w:p w14:paraId="4F14BAEE" w14:textId="77777777" w:rsidR="0001404C" w:rsidRDefault="0001404C" w:rsidP="0001404C">
      <w:r>
        <w:t xml:space="preserve">69 조(지출) 확운위에서 승인된 예산은 본회의 해당기구의 필요시 총학생회장이 지출한다. </w:t>
      </w:r>
    </w:p>
    <w:p w14:paraId="5A4A153F" w14:textId="460BA129" w:rsidR="0001404C" w:rsidRDefault="0001404C" w:rsidP="0001404C">
      <w:r>
        <w:t xml:space="preserve">70 조(예산집행) 예산을 집행할 시는 일체의 경비에 영수증을 첨부하여야 하고 각 기구는 회계장부를 비치하여 경비 </w:t>
      </w:r>
      <w:r>
        <w:rPr>
          <w:rFonts w:hint="eastAsia"/>
        </w:rPr>
        <w:t>일체를</w:t>
      </w:r>
      <w:r>
        <w:t xml:space="preserve"> 기재하여야 한다. </w:t>
      </w:r>
    </w:p>
    <w:p w14:paraId="7C70191B" w14:textId="51B5A38B" w:rsidR="0001404C" w:rsidRDefault="0001404C" w:rsidP="0001404C">
      <w:r>
        <w:t xml:space="preserve">71 조(결산보고) 총학생회는 예산의 투명성을 지향하고 올바른 예산의 사용을 위해 예산의 결산을 표준규격 A1의 크기로, 영수증 세부내역을 A4의 크기로 1개 이상 공고하여야 하며 공고 장소를 공지하여야 한다. (단, </w:t>
      </w:r>
      <w:r>
        <w:rPr>
          <w:rFonts w:hint="eastAsia"/>
        </w:rPr>
        <w:t>결산보고의</w:t>
      </w:r>
      <w:r>
        <w:t xml:space="preserve"> 양식은 중앙운영위원회에서 정한 양식으로 통일하여 작성하고 보고한다.) </w:t>
      </w:r>
    </w:p>
    <w:p w14:paraId="7380091B" w14:textId="77777777" w:rsidR="0001404C" w:rsidRDefault="0001404C" w:rsidP="0001404C">
      <w:r>
        <w:t xml:space="preserve">1) 결산보고는 매 학기별로 하여야 한다. (일시는 하·동계 방학 시작 2 주전부터 2 주간으로 한다.) </w:t>
      </w:r>
    </w:p>
    <w:p w14:paraId="644CBC2E" w14:textId="404FFC30" w:rsidR="0001404C" w:rsidRDefault="0001404C" w:rsidP="0001404C">
      <w:r>
        <w:t xml:space="preserve">2) 결산보고는 중앙운영위원회의 승인을 얻은 후 공고하여야 한다. (중앙운영위원회의 1/2 이상의 승인을 얻어야 </w:t>
      </w:r>
      <w:r>
        <w:rPr>
          <w:rFonts w:hint="eastAsia"/>
        </w:rPr>
        <w:t>한다</w:t>
      </w:r>
      <w:r>
        <w:t xml:space="preserve">.) </w:t>
      </w:r>
    </w:p>
    <w:p w14:paraId="6EDC27D8" w14:textId="77777777" w:rsidR="0001404C" w:rsidRDefault="0001404C" w:rsidP="0001404C">
      <w:r>
        <w:lastRenderedPageBreak/>
        <w:t xml:space="preserve">3) 본회 회원 1/10 이상의 요구가 있을 때에 이를 언제든지 공개하여야 한다. </w:t>
      </w:r>
    </w:p>
    <w:p w14:paraId="0EF18255" w14:textId="77777777" w:rsidR="0001404C" w:rsidRDefault="0001404C" w:rsidP="0001404C">
      <w:r>
        <w:t xml:space="preserve">4) 결산보고에는 정확한 품목과 금액의 수입·수출이 반드시 포함되어야 한다. </w:t>
      </w:r>
    </w:p>
    <w:p w14:paraId="2CEB8F07" w14:textId="7BEE440C" w:rsidR="0001404C" w:rsidRDefault="0001404C" w:rsidP="0001404C">
      <w:r>
        <w:t xml:space="preserve">5) 이를 어길 시 중운위원의 1/2, 회원의 1/2 이상의 의결로 탄핵권이 발동된다. </w:t>
      </w:r>
    </w:p>
    <w:p w14:paraId="52D0B0A2" w14:textId="77777777" w:rsidR="0001404C" w:rsidRDefault="0001404C" w:rsidP="0001404C"/>
    <w:p w14:paraId="62CC40DC" w14:textId="68DD1D9C" w:rsidR="0001404C" w:rsidRPr="0001404C" w:rsidRDefault="0001404C" w:rsidP="0001404C">
      <w:pPr>
        <w:jc w:val="center"/>
        <w:rPr>
          <w:b/>
          <w:bCs/>
        </w:rPr>
      </w:pPr>
      <w:r w:rsidRPr="0001404C">
        <w:rPr>
          <w:rFonts w:hint="eastAsia"/>
          <w:b/>
          <w:bCs/>
        </w:rPr>
        <w:t>&lt;건국대학교&gt;</w:t>
      </w:r>
    </w:p>
    <w:p w14:paraId="1B6A02F9" w14:textId="77777777" w:rsidR="0001404C" w:rsidRDefault="0001404C" w:rsidP="0001404C">
      <w:r>
        <w:rPr>
          <w:rFonts w:hint="eastAsia"/>
        </w:rPr>
        <w:t>제</w:t>
      </w:r>
      <w:r>
        <w:t>86조 (재정)</w:t>
      </w:r>
    </w:p>
    <w:p w14:paraId="030DDD11" w14:textId="5C362FFB" w:rsidR="0001404C" w:rsidRPr="0001404C" w:rsidRDefault="0001404C" w:rsidP="0001404C">
      <w:pPr>
        <w:pStyle w:val="a6"/>
        <w:numPr>
          <w:ilvl w:val="0"/>
          <w:numId w:val="1"/>
        </w:numPr>
      </w:pPr>
      <w:r>
        <w:t xml:space="preserve"> 본회의 재정은 학생회비와 보조금으로 한다. </w:t>
      </w:r>
    </w:p>
    <w:p w14:paraId="3743D7C1" w14:textId="7EFE7650" w:rsidR="0001404C" w:rsidRDefault="0001404C" w:rsidP="0001404C">
      <w:r>
        <w:t xml:space="preserve">② 본회의 재정은 본회 활동 이외의 다른 목적으로 사용할 수 없다. </w:t>
      </w:r>
    </w:p>
    <w:p w14:paraId="4D378CCE" w14:textId="77777777" w:rsidR="0001404C" w:rsidRDefault="0001404C" w:rsidP="0001404C">
      <w:r>
        <w:t xml:space="preserve">제87조 (회계 기간) 본회의 회계 기간은 동계 방학 시작일로부터 이듬해 2학기 종강일까지 만 1년으로 </w:t>
      </w:r>
      <w:r>
        <w:rPr>
          <w:rFonts w:hint="eastAsia"/>
        </w:rPr>
        <w:t>하며</w:t>
      </w:r>
      <w:r>
        <w:t xml:space="preserve"> 상반기와 하반기에 각각 1회의 결산과 감사를 실시한다. </w:t>
      </w:r>
    </w:p>
    <w:p w14:paraId="30F08695" w14:textId="1C037F4E" w:rsidR="0001404C" w:rsidRDefault="0001404C" w:rsidP="0001404C">
      <w:r>
        <w:t>제88조 (회비)</w:t>
      </w:r>
    </w:p>
    <w:p w14:paraId="612A208F" w14:textId="77777777" w:rsidR="0001404C" w:rsidRDefault="0001404C" w:rsidP="0001404C">
      <w:pPr>
        <w:pStyle w:val="a6"/>
        <w:numPr>
          <w:ilvl w:val="0"/>
          <w:numId w:val="2"/>
        </w:numPr>
      </w:pPr>
      <w:r>
        <w:t xml:space="preserve"> 본회의 회비는 중운위에서 책정하며, 전학대회에서 심의, 확정한다. </w:t>
      </w:r>
    </w:p>
    <w:p w14:paraId="3F49B569" w14:textId="77777777" w:rsidR="0001404C" w:rsidRDefault="0001404C" w:rsidP="0001404C">
      <w:r>
        <w:t xml:space="preserve">② 회비는 매 학기 등록금과 함께 납부하여야 한다. </w:t>
      </w:r>
    </w:p>
    <w:p w14:paraId="56C5EF27" w14:textId="77777777" w:rsidR="0001404C" w:rsidRDefault="0001404C" w:rsidP="0001404C">
      <w:r>
        <w:t>③ 총집행부는 개강 이후 추가 납부 기간을 두어 제2항에 해당하는 기간 동안 납부하지 못한 회원이 추</w:t>
      </w:r>
      <w:r>
        <w:rPr>
          <w:rFonts w:hint="eastAsia"/>
        </w:rPr>
        <w:t>가</w:t>
      </w:r>
      <w:r>
        <w:t xml:space="preserve"> 납부할 수 있도록 하여야 한다. </w:t>
      </w:r>
    </w:p>
    <w:p w14:paraId="28E490FA" w14:textId="09C146CD" w:rsidR="0001404C" w:rsidRDefault="0001404C" w:rsidP="0001404C">
      <w:r>
        <w:t>제89조 (환불)</w:t>
      </w:r>
    </w:p>
    <w:p w14:paraId="308DAD61" w14:textId="0EA94799" w:rsidR="0001404C" w:rsidRDefault="0001404C" w:rsidP="0001404C">
      <w:pPr>
        <w:pStyle w:val="a6"/>
        <w:numPr>
          <w:ilvl w:val="0"/>
          <w:numId w:val="3"/>
        </w:numPr>
      </w:pPr>
      <w:r>
        <w:t>학생회비 납부자는 개강일 기준 14일 이내, 총집행부에 학생회비 환불을 신청할 수 있다.</w:t>
      </w:r>
    </w:p>
    <w:p w14:paraId="643BB6DE" w14:textId="77777777" w:rsidR="0001404C" w:rsidRDefault="0001404C" w:rsidP="0001404C">
      <w:r>
        <w:t>② 총집행부는 학생회비 환불을 신청한 이에게 학생회비를 전액 환불해야 한다.</w:t>
      </w:r>
    </w:p>
    <w:p w14:paraId="66D36ABA" w14:textId="77777777" w:rsidR="0001404C" w:rsidRDefault="0001404C" w:rsidP="0001404C">
      <w:r>
        <w:t xml:space="preserve">③ 개강일 기준 15일 이후부터는 학생회비 환불을 신청할 수 없다. </w:t>
      </w:r>
    </w:p>
    <w:p w14:paraId="6BFCD88C" w14:textId="77777777" w:rsidR="0001404C" w:rsidRDefault="0001404C" w:rsidP="0001404C">
      <w:r>
        <w:t>제90조 (예산편성) 예산편성은 학생회비 집행기구의 지분을 사무국연석회의에서 조정, 확정한다.</w:t>
      </w:r>
    </w:p>
    <w:p w14:paraId="639A7FD7" w14:textId="5E0C5DB5" w:rsidR="0001404C" w:rsidRDefault="0001404C" w:rsidP="0001404C">
      <w:r>
        <w:t>제91조 (준예산집행)</w:t>
      </w:r>
    </w:p>
    <w:p w14:paraId="1ED18089" w14:textId="77777777" w:rsidR="0001404C" w:rsidRDefault="0001404C" w:rsidP="0001404C">
      <w:pPr>
        <w:pStyle w:val="a6"/>
        <w:numPr>
          <w:ilvl w:val="0"/>
          <w:numId w:val="4"/>
        </w:numPr>
      </w:pPr>
      <w:r>
        <w:t xml:space="preserve"> 전학대회에서 예산안이 확정될 때까지 전년도 예산에 준하여 필요한 예산을 집행할 수 있다.</w:t>
      </w:r>
    </w:p>
    <w:p w14:paraId="3A06F241" w14:textId="28A02D77" w:rsidR="0001404C" w:rsidRDefault="0001404C" w:rsidP="0001404C">
      <w:r>
        <w:t xml:space="preserve">② 예산이 확정되지 못한 경우 각 행사에 따를 예산을 별도로 중운위에서 심의, 확정한다. </w:t>
      </w:r>
    </w:p>
    <w:p w14:paraId="39273DB6" w14:textId="085B84EB" w:rsidR="0001404C" w:rsidRDefault="0001404C" w:rsidP="0001404C">
      <w:r>
        <w:t>제92조 (예산안 및 예산집행)</w:t>
      </w:r>
    </w:p>
    <w:p w14:paraId="5931BC6C" w14:textId="77777777" w:rsidR="0001404C" w:rsidRDefault="0001404C" w:rsidP="0001404C">
      <w:pPr>
        <w:pStyle w:val="a6"/>
        <w:numPr>
          <w:ilvl w:val="0"/>
          <w:numId w:val="5"/>
        </w:numPr>
      </w:pPr>
      <w:r>
        <w:t xml:space="preserve"> 학생회비 집행기구는 상반기, 하반기 감사 시에 각각 2학기 예산안과 1학기 예산안을 중앙감사위원</w:t>
      </w:r>
      <w:r>
        <w:rPr>
          <w:rFonts w:hint="eastAsia"/>
        </w:rPr>
        <w:t>회에</w:t>
      </w:r>
      <w:r>
        <w:t xml:space="preserve"> 제출해야 한다. </w:t>
      </w:r>
    </w:p>
    <w:p w14:paraId="6A98943D" w14:textId="77777777" w:rsidR="0001404C" w:rsidRDefault="0001404C" w:rsidP="0001404C">
      <w:r>
        <w:lastRenderedPageBreak/>
        <w:t>② 중앙감사위원회는 각 단위가 제출한 예산안을 심의하여 그 결과를 반송하여야 할 경우에는 그 사유</w:t>
      </w:r>
      <w:r>
        <w:rPr>
          <w:rFonts w:hint="eastAsia"/>
        </w:rPr>
        <w:t>를</w:t>
      </w:r>
      <w:r>
        <w:t xml:space="preserve"> 명시해야 하며, 예산안은 중대한 사유가 없는 한 전학대회 토의에 부쳐져야 한다. </w:t>
      </w:r>
    </w:p>
    <w:p w14:paraId="794CC5FA" w14:textId="11541237" w:rsidR="0001404C" w:rsidRDefault="0001404C" w:rsidP="0001404C">
      <w:r>
        <w:t>③ 예산안은 정기 전학대회에서 승인하며, 학생회비 집행기구는 예산안에 의거하여 학생회비를 집행하</w:t>
      </w:r>
      <w:r>
        <w:rPr>
          <w:rFonts w:hint="eastAsia"/>
        </w:rPr>
        <w:t>여야</w:t>
      </w:r>
      <w:r>
        <w:t xml:space="preserve"> 한다. </w:t>
      </w:r>
    </w:p>
    <w:p w14:paraId="31A7FFFC" w14:textId="77777777" w:rsidR="0001404C" w:rsidRDefault="0001404C" w:rsidP="0001404C">
      <w:r>
        <w:t>④ 학생회비 집행기구는 사무국연석회의를 통해 학기별 학생회비 배정액이 확정된 이후 10일 이내 배정</w:t>
      </w:r>
      <w:r>
        <w:rPr>
          <w:rFonts w:hint="eastAsia"/>
        </w:rPr>
        <w:t>된</w:t>
      </w:r>
      <w:r>
        <w:t xml:space="preserve"> 학생회비에 맞춰 조정된 예산안을 중앙감사위원회에 제출해야 한다. 조정된 예산안은 중앙감사위</w:t>
      </w:r>
      <w:r>
        <w:rPr>
          <w:rFonts w:hint="eastAsia"/>
        </w:rPr>
        <w:t>원회의</w:t>
      </w:r>
      <w:r>
        <w:t xml:space="preserve"> 심의를 거쳐 중운위에서 확정한다. </w:t>
      </w:r>
    </w:p>
    <w:p w14:paraId="421708BF" w14:textId="77777777" w:rsidR="0001404C" w:rsidRDefault="0001404C" w:rsidP="0001404C">
      <w:r>
        <w:t xml:space="preserve">⑤ 예산을 집행한 행사 또는 사업 종료 시에 증빙서류를 첨부하여 정산 및 결산안을 작성하여야 한다. </w:t>
      </w:r>
    </w:p>
    <w:p w14:paraId="406B5CAF" w14:textId="77777777" w:rsidR="0001404C" w:rsidRDefault="0001404C" w:rsidP="0001404C">
      <w:r>
        <w:t>제93조 (공고) 본회의 학생회비 집행기구는 전학대회에서 승인된 예산 및 결산 내역을 7일 이내 7일 동</w:t>
      </w:r>
      <w:r>
        <w:rPr>
          <w:rFonts w:hint="eastAsia"/>
        </w:rPr>
        <w:t>안</w:t>
      </w:r>
      <w:r>
        <w:t xml:space="preserve"> 공고하여야 한다. </w:t>
      </w:r>
    </w:p>
    <w:p w14:paraId="10FE1257" w14:textId="60CD560F" w:rsidR="0001404C" w:rsidRDefault="0001404C" w:rsidP="0001404C">
      <w:r>
        <w:t>제94조 (예산관리) 학생회비 징수, 관리는 학교 당국에 위임하되 그 인출 및 집행은 총학생회장의 결재</w:t>
      </w:r>
      <w:r>
        <w:rPr>
          <w:rFonts w:hint="eastAsia"/>
        </w:rPr>
        <w:t>에</w:t>
      </w:r>
      <w:r>
        <w:t xml:space="preserve"> 따른다.</w:t>
      </w:r>
    </w:p>
    <w:p w14:paraId="3F91801A" w14:textId="77777777" w:rsidR="0001404C" w:rsidRDefault="0001404C" w:rsidP="0001404C"/>
    <w:p w14:paraId="6105EE65" w14:textId="07329DAC" w:rsidR="0001404C" w:rsidRPr="00EB080D" w:rsidRDefault="00EB080D" w:rsidP="00EB080D">
      <w:pPr>
        <w:jc w:val="center"/>
        <w:rPr>
          <w:b/>
          <w:bCs/>
        </w:rPr>
      </w:pPr>
      <w:r w:rsidRPr="00EB080D">
        <w:rPr>
          <w:b/>
          <w:bCs/>
        </w:rPr>
        <w:t>&lt;</w:t>
      </w:r>
      <w:r w:rsidRPr="00EB080D">
        <w:rPr>
          <w:rFonts w:hint="eastAsia"/>
          <w:b/>
          <w:bCs/>
        </w:rPr>
        <w:t>고려대학교&gt;</w:t>
      </w:r>
    </w:p>
    <w:p w14:paraId="38F5EFCC" w14:textId="77777777" w:rsidR="00EB080D" w:rsidRPr="00EB080D" w:rsidRDefault="00EB080D" w:rsidP="00EB080D">
      <w:pPr>
        <w:rPr>
          <w:b/>
          <w:bCs/>
        </w:rPr>
      </w:pPr>
      <w:r w:rsidRPr="00EB080D">
        <w:rPr>
          <w:rFonts w:hint="eastAsia"/>
          <w:b/>
          <w:bCs/>
        </w:rPr>
        <w:t>제</w:t>
      </w:r>
      <w:r w:rsidRPr="00EB080D">
        <w:rPr>
          <w:b/>
          <w:bCs/>
        </w:rPr>
        <w:t>1절 통칙</w:t>
      </w:r>
    </w:p>
    <w:p w14:paraId="7498DF3B" w14:textId="77777777" w:rsidR="00CC5A73" w:rsidRDefault="00EB080D" w:rsidP="00EB080D">
      <w:r>
        <w:rPr>
          <w:rFonts w:hint="eastAsia"/>
        </w:rPr>
        <w:t>제</w:t>
      </w:r>
      <w:r>
        <w:t xml:space="preserve">160조【원칙】이 회의 각 기구는 재정을 효율적이고 투명하게 운용하여야 한다. </w:t>
      </w:r>
    </w:p>
    <w:p w14:paraId="6B717521" w14:textId="77777777" w:rsidR="00CC5A73" w:rsidRDefault="00EB080D" w:rsidP="00EB080D">
      <w:r>
        <w:t xml:space="preserve">제161조【재정운용세칙】그 밖에 재정 운용에 관한 사항은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재정운용세칙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으로</w:t>
      </w:r>
      <w:r>
        <w:t xml:space="preserve"> 정한다. </w:t>
      </w:r>
    </w:p>
    <w:p w14:paraId="4DFD3428" w14:textId="7AA76F4B" w:rsidR="00EB080D" w:rsidRPr="00CC5A73" w:rsidRDefault="00EB080D" w:rsidP="00EB080D">
      <w:pPr>
        <w:rPr>
          <w:b/>
          <w:bCs/>
        </w:rPr>
      </w:pPr>
      <w:r w:rsidRPr="00CC5A73">
        <w:rPr>
          <w:b/>
          <w:bCs/>
        </w:rPr>
        <w:t>제2절 자</w:t>
      </w:r>
      <w:r w:rsidR="00CC5A73" w:rsidRPr="00CC5A73">
        <w:rPr>
          <w:rFonts w:hint="eastAsia"/>
          <w:b/>
          <w:bCs/>
        </w:rPr>
        <w:t>산</w:t>
      </w:r>
      <w:r w:rsidRPr="00CC5A73">
        <w:rPr>
          <w:b/>
          <w:bCs/>
        </w:rPr>
        <w:t>ㆍ배분</w:t>
      </w:r>
    </w:p>
    <w:p w14:paraId="746F25CD" w14:textId="77777777" w:rsidR="00CC5A73" w:rsidRDefault="00EB080D" w:rsidP="00EB080D">
      <w:r>
        <w:rPr>
          <w:rFonts w:hint="eastAsia"/>
        </w:rPr>
        <w:t>제</w:t>
      </w:r>
      <w:r>
        <w:t>162조【자산】</w:t>
      </w:r>
    </w:p>
    <w:p w14:paraId="0D9CC2C7" w14:textId="51E90B9B" w:rsidR="00CC5A73" w:rsidRDefault="00EB080D" w:rsidP="00EB080D">
      <w:r>
        <w:t>① 이 회는 유ㆍ무형의 동산, 부동산, 권리 등을 소유할 수 있으며, 이를 이 회의 자산</w:t>
      </w:r>
      <w:r>
        <w:rPr>
          <w:rFonts w:hint="eastAsia"/>
        </w:rPr>
        <w:t>이라</w:t>
      </w:r>
      <w:r>
        <w:t xml:space="preserve"> 한다. </w:t>
      </w:r>
    </w:p>
    <w:p w14:paraId="28DD2DB4" w14:textId="77777777" w:rsidR="00CC5A73" w:rsidRDefault="00EB080D" w:rsidP="00EB080D">
      <w:r>
        <w:t xml:space="preserve">② 이 회의 자산은 각 기구가 독립하여 취득, 보관, 사용, 처분함을 원칙으로 한다. </w:t>
      </w:r>
    </w:p>
    <w:p w14:paraId="52D7FB17" w14:textId="77777777" w:rsidR="00CC5A73" w:rsidRDefault="00EB080D" w:rsidP="00EB080D">
      <w:r>
        <w:t>③ 집행기구는 제작, 구매, 증여 받음 등의 방법으로 자산을 취득한다. 다음 각 호 중 어느 하나에 해당</w:t>
      </w:r>
      <w:r>
        <w:rPr>
          <w:rFonts w:hint="eastAsia"/>
        </w:rPr>
        <w:t>하는</w:t>
      </w:r>
      <w:r>
        <w:t xml:space="preserve"> 것은 집행기구의 자산으로 본다. </w:t>
      </w:r>
    </w:p>
    <w:p w14:paraId="20A93126" w14:textId="482F1F7E" w:rsidR="00EB080D" w:rsidRDefault="00EB080D" w:rsidP="00EB080D">
      <w:r>
        <w:t>1. 취득 과정에서 이 회의 자산이 투입되어 취득한 것</w:t>
      </w:r>
    </w:p>
    <w:p w14:paraId="15CF52F4" w14:textId="77777777" w:rsidR="00EB080D" w:rsidRDefault="00EB080D" w:rsidP="00EB080D">
      <w:r>
        <w:t>2. 총학생회장단, 중앙집행위원장, 중앙집행위원과 이에 준하는 자가 그 직으로써 취득한 것</w:t>
      </w:r>
    </w:p>
    <w:p w14:paraId="4DAE0D71" w14:textId="77777777" w:rsidR="00EB080D" w:rsidRDefault="00EB080D" w:rsidP="00EB080D">
      <w:r>
        <w:t>3. 이 회 집행기구의 사업 또는 사무 집행을 위하여 취득하거나, 사업 집행의 결과물로 취득한 것</w:t>
      </w:r>
    </w:p>
    <w:p w14:paraId="4F3DAFC0" w14:textId="77777777" w:rsidR="00CC5A73" w:rsidRDefault="00EB080D" w:rsidP="00EB080D">
      <w:r>
        <w:rPr>
          <w:rFonts w:hint="eastAsia"/>
        </w:rPr>
        <w:t>④</w:t>
      </w:r>
      <w:r>
        <w:t xml:space="preserve"> 산하기구와 특별기구의 자산에 관하여서는 본조의 취지에 어긋나지 않는 범위 내에서 각 산하</w:t>
      </w:r>
      <w:r>
        <w:lastRenderedPageBreak/>
        <w:t xml:space="preserve">기구와 </w:t>
      </w:r>
      <w:r>
        <w:rPr>
          <w:rFonts w:hint="eastAsia"/>
        </w:rPr>
        <w:t>특별기구의</w:t>
      </w:r>
      <w:r>
        <w:t xml:space="preserve"> 자치규칙으로 정하거나, 각 산하기구와 특별기구의 의결기관이 결정한다. </w:t>
      </w:r>
    </w:p>
    <w:p w14:paraId="78D9C3E5" w14:textId="77777777" w:rsidR="00CC5A73" w:rsidRDefault="00EB080D" w:rsidP="00EB080D">
      <w:r>
        <w:t>제163조【자산의 관리】</w:t>
      </w:r>
    </w:p>
    <w:p w14:paraId="13B468F2" w14:textId="77777777" w:rsidR="00CC5A73" w:rsidRDefault="00EB080D" w:rsidP="00EB080D">
      <w:r>
        <w:t>① 집행기구는 자산을 항상 사용하거나 처분할 수 있도록 선량한 관리자의 주</w:t>
      </w:r>
      <w:r>
        <w:rPr>
          <w:rFonts w:hint="eastAsia"/>
        </w:rPr>
        <w:t>의로써</w:t>
      </w:r>
      <w:r>
        <w:t xml:space="preserve"> 보관하여야 한다. </w:t>
      </w:r>
    </w:p>
    <w:p w14:paraId="0372E031" w14:textId="77777777" w:rsidR="00CC5A73" w:rsidRDefault="00EB080D" w:rsidP="00EB080D">
      <w:r>
        <w:t xml:space="preserve">② 집행기구 자산은 이 회 사업과 사무의 집행을 위하여 사용함을 원칙으로 한다. </w:t>
      </w:r>
    </w:p>
    <w:p w14:paraId="49778C9D" w14:textId="77777777" w:rsidR="00CC5A73" w:rsidRDefault="00EB080D" w:rsidP="00EB080D">
      <w:r>
        <w:t>③ 집행기구 자산은 대여를 목적으로 한 재산이거나 대여하여도 사업 또는 사무에 지장이 없다고 인정</w:t>
      </w:r>
      <w:r>
        <w:rPr>
          <w:rFonts w:hint="eastAsia"/>
        </w:rPr>
        <w:t>되는</w:t>
      </w:r>
      <w:r>
        <w:t xml:space="preserve"> 자산일 때만 대여할 수 있다. 또한 집행기구 자산은 이 회 기구와 회원ㆍ자치단체에 우선적으로 </w:t>
      </w:r>
      <w:r>
        <w:rPr>
          <w:rFonts w:hint="eastAsia"/>
        </w:rPr>
        <w:t>대여되어야</w:t>
      </w:r>
      <w:r>
        <w:t xml:space="preserve"> 한다. </w:t>
      </w:r>
    </w:p>
    <w:p w14:paraId="418AFE4F" w14:textId="77777777" w:rsidR="00CC5A73" w:rsidRDefault="00EB080D" w:rsidP="00EB080D">
      <w:r>
        <w:t xml:space="preserve">④ 집행기구는 사용할 필요가 없거나 사용할 수 없는 자산을 교환, 매각, 증여, 폐기 등의 방법으로 처분할 수 있다. </w:t>
      </w:r>
    </w:p>
    <w:p w14:paraId="605ADC08" w14:textId="77777777" w:rsidR="00CC5A73" w:rsidRDefault="00EB080D" w:rsidP="00EB080D">
      <w:r>
        <w:t xml:space="preserve">⑤ 집행기구는 자산의 취득, 보관, 사용, 처분이 이 회의 이익을 위하여 적정하고 효율적으로 이루어질 </w:t>
      </w:r>
      <w:r>
        <w:rPr>
          <w:rFonts w:hint="eastAsia"/>
        </w:rPr>
        <w:t>수</w:t>
      </w:r>
      <w:r>
        <w:t xml:space="preserve"> 있도록 하여야 한다. </w:t>
      </w:r>
    </w:p>
    <w:p w14:paraId="6EA2CDF3" w14:textId="77777777" w:rsidR="00CC5A73" w:rsidRDefault="00EB080D" w:rsidP="00EB080D">
      <w:r>
        <w:t>⑥ 중앙집행위원회는 집행기구 자산 중 고정자산의 목록을 작성할 수 있다. 고정자산에 포함되는 자산</w:t>
      </w:r>
      <w:r>
        <w:rPr>
          <w:rFonts w:hint="eastAsia"/>
        </w:rPr>
        <w:t>의</w:t>
      </w:r>
      <w:r>
        <w:t xml:space="preserve"> 종류에 관하여서는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재정운용세칙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으로</w:t>
      </w:r>
      <w:r>
        <w:t xml:space="preserve"> 정한다.</w:t>
      </w:r>
    </w:p>
    <w:p w14:paraId="15C3F0C7" w14:textId="77777777" w:rsidR="00CC5A73" w:rsidRDefault="00EB080D" w:rsidP="00EB080D">
      <w:r>
        <w:t>⑦ 중앙운영위원회는 집행기구의 자산 취득, 보관, 사용, 처분이 이 회의 이익을 위한 것이 아니거나, 적</w:t>
      </w:r>
      <w:r>
        <w:rPr>
          <w:rFonts w:hint="eastAsia"/>
        </w:rPr>
        <w:t>정성</w:t>
      </w:r>
      <w:r>
        <w:t xml:space="preserve"> 또는 효율성이 없다고 판단되면 이를 허가하지 않거나, 취소할 수 있다. </w:t>
      </w:r>
    </w:p>
    <w:p w14:paraId="0D1F9A0F" w14:textId="77777777" w:rsidR="00CC5A73" w:rsidRDefault="00EB080D" w:rsidP="00EB080D">
      <w:r>
        <w:t xml:space="preserve">제164조【수입】이 회 재정의 수입은 총학생회비, 학교 교비지원금, 사업별 후원금, 그 밖에 수익금으로 </w:t>
      </w:r>
      <w:r>
        <w:rPr>
          <w:rFonts w:hint="eastAsia"/>
        </w:rPr>
        <w:t>한다</w:t>
      </w:r>
      <w:r>
        <w:t xml:space="preserve">. </w:t>
      </w:r>
    </w:p>
    <w:p w14:paraId="2ED2D7DE" w14:textId="77777777" w:rsidR="00CC5A73" w:rsidRDefault="00EB080D" w:rsidP="00EB080D">
      <w:r>
        <w:t>제165조【총학생회비】</w:t>
      </w:r>
    </w:p>
    <w:p w14:paraId="26DCB621" w14:textId="77777777" w:rsidR="00CC5A73" w:rsidRDefault="00EB080D" w:rsidP="00EB080D">
      <w:r>
        <w:t xml:space="preserve">① 총학생회비는 매 학기 등록과 함께 납부한다. </w:t>
      </w:r>
    </w:p>
    <w:p w14:paraId="731222A0" w14:textId="77777777" w:rsidR="00CC5A73" w:rsidRDefault="00EB080D" w:rsidP="00EB080D">
      <w:r>
        <w:t>② 전체학생대표자회의는 총학생회비의 인상ㆍ인하가 필요하다고 판단될 경우 총학생회비의 조정에 관</w:t>
      </w:r>
      <w:r>
        <w:rPr>
          <w:rFonts w:hint="eastAsia"/>
        </w:rPr>
        <w:t>하여</w:t>
      </w:r>
      <w:r>
        <w:t xml:space="preserve"> 논의할 수 있다. </w:t>
      </w:r>
    </w:p>
    <w:p w14:paraId="68BD13ED" w14:textId="77777777" w:rsidR="00CC5A73" w:rsidRDefault="00EB080D" w:rsidP="00EB080D">
      <w:r>
        <w:t>③ 교지대는 총학생회비와 별도로 분리하여 고지한다. 교지대와 교지 편집위원회의 예산안ㆍ결산 심의</w:t>
      </w:r>
      <w:r>
        <w:rPr>
          <w:rFonts w:hint="eastAsia"/>
        </w:rPr>
        <w:t>에</w:t>
      </w:r>
      <w:r>
        <w:t xml:space="preserve"> 관하여서는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재정운용세칙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으로</w:t>
      </w:r>
      <w:r>
        <w:t xml:space="preserve"> 정한다. </w:t>
      </w:r>
    </w:p>
    <w:p w14:paraId="2685DF0D" w14:textId="77777777" w:rsidR="00CC5A73" w:rsidRDefault="00EB080D" w:rsidP="00EB080D">
      <w:r>
        <w:t xml:space="preserve">④ 총학생회비의 배분에 관하여서는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재정운용세칙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으로</w:t>
      </w:r>
      <w:r>
        <w:t xml:space="preserve"> 정한다. </w:t>
      </w:r>
    </w:p>
    <w:p w14:paraId="0D455EBE" w14:textId="55728C86" w:rsidR="00EB080D" w:rsidRPr="00CC5A73" w:rsidRDefault="00EB080D" w:rsidP="00EB080D">
      <w:pPr>
        <w:rPr>
          <w:b/>
          <w:bCs/>
        </w:rPr>
      </w:pPr>
      <w:r w:rsidRPr="00CC5A73">
        <w:rPr>
          <w:b/>
          <w:bCs/>
        </w:rPr>
        <w:t>제3절 회계ㆍ심의</w:t>
      </w:r>
    </w:p>
    <w:p w14:paraId="39504C35" w14:textId="77777777" w:rsidR="00EB080D" w:rsidRDefault="00EB080D" w:rsidP="00EB080D">
      <w:r>
        <w:rPr>
          <w:rFonts w:hint="eastAsia"/>
        </w:rPr>
        <w:t>제</w:t>
      </w:r>
      <w:r>
        <w:t>166조【회계연도】이 회의 재정은 다음 각 호의 기간으로 나누어 집행하고 결산한다. 1. 1분기: 2학기 종강일 다음 날부터 1학기 개강일 전날까지</w:t>
      </w:r>
    </w:p>
    <w:p w14:paraId="58885509" w14:textId="77777777" w:rsidR="00EB080D" w:rsidRDefault="00EB080D" w:rsidP="00EB080D">
      <w:r>
        <w:t>2. 2분기: 1학기 개강일부터 1학기 종강일까지</w:t>
      </w:r>
    </w:p>
    <w:p w14:paraId="01331490" w14:textId="77777777" w:rsidR="00EB080D" w:rsidRDefault="00EB080D" w:rsidP="00EB080D">
      <w:r>
        <w:lastRenderedPageBreak/>
        <w:t>3. 3분기: 1학기 종강일 다음 날부터 2학기 개강일 전날까지</w:t>
      </w:r>
    </w:p>
    <w:p w14:paraId="1FA88712" w14:textId="77777777" w:rsidR="00EB080D" w:rsidRDefault="00EB080D" w:rsidP="00EB080D">
      <w:r>
        <w:t>4. 4분기: 2학기 개강일부터 2학기 종강일까지</w:t>
      </w:r>
    </w:p>
    <w:p w14:paraId="5FE4EF48" w14:textId="77777777" w:rsidR="00CC5A73" w:rsidRDefault="00EB080D" w:rsidP="00EB080D">
      <w:r>
        <w:rPr>
          <w:rFonts w:hint="eastAsia"/>
        </w:rPr>
        <w:t>제</w:t>
      </w:r>
      <w:r>
        <w:t>167조【심의의 원칙】① 이 회의 재정은 총학생회의 운영 목적 달성과 회원의 이익을 위하여 효율적</w:t>
      </w:r>
      <w:r>
        <w:rPr>
          <w:rFonts w:hint="eastAsia"/>
        </w:rPr>
        <w:t>이고</w:t>
      </w:r>
      <w:r>
        <w:t xml:space="preserve"> 투명하게 사용되어야 한다. </w:t>
      </w:r>
    </w:p>
    <w:p w14:paraId="5BD6AF06" w14:textId="77777777" w:rsidR="00CC5A73" w:rsidRDefault="00EB080D" w:rsidP="00EB080D">
      <w:r>
        <w:t>② 예산안ㆍ결산의 대상은 총학생회비의 수입ㆍ지출에 국한되지 않으며, 해당 기구의 모든 수입ㆍ지출</w:t>
      </w:r>
      <w:r>
        <w:rPr>
          <w:rFonts w:hint="eastAsia"/>
        </w:rPr>
        <w:t>이</w:t>
      </w:r>
      <w:r>
        <w:t xml:space="preserve"> 명시되어야 한다. </w:t>
      </w:r>
    </w:p>
    <w:p w14:paraId="2740021E" w14:textId="5D9DFBE2" w:rsidR="00CC5A73" w:rsidRDefault="00EB080D" w:rsidP="00EB080D">
      <w:r>
        <w:t xml:space="preserve">③ 예산안ㆍ결산은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회의진행세칙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따라 토론의 대상이 되고, 수정을 비롯한 동의들의 적용 대상이 </w:t>
      </w:r>
      <w:r>
        <w:rPr>
          <w:rFonts w:hint="eastAsia"/>
        </w:rPr>
        <w:t>된다</w:t>
      </w:r>
      <w:r>
        <w:t xml:space="preserve">. </w:t>
      </w:r>
    </w:p>
    <w:p w14:paraId="54E5A39D" w14:textId="77777777" w:rsidR="00CC5A73" w:rsidRDefault="00EB080D" w:rsidP="00EB080D">
      <w:r>
        <w:t xml:space="preserve">④ 그 외에 예산안ㆍ결산 심의의 원칙은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재정운용세칙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따른다. </w:t>
      </w:r>
    </w:p>
    <w:p w14:paraId="306B0E75" w14:textId="77777777" w:rsidR="00CC5A73" w:rsidRDefault="00EB080D" w:rsidP="00EB080D">
      <w:r>
        <w:t>제168조【사전 심의】</w:t>
      </w:r>
    </w:p>
    <w:p w14:paraId="0E4B3D07" w14:textId="77777777" w:rsidR="00CC5A73" w:rsidRDefault="00EB080D" w:rsidP="00EB080D">
      <w:r>
        <w:t>① 중앙집행위원회는 다음 각 호에 따라 예산안ㆍ결산을 작성하여 예ㆍ결산특별</w:t>
      </w:r>
      <w:r>
        <w:rPr>
          <w:rFonts w:hint="eastAsia"/>
        </w:rPr>
        <w:t>위원회</w:t>
      </w:r>
      <w:r>
        <w:t xml:space="preserve"> 개의 예정일 2일 전까지 예ㆍ결산특별위원회에 제출하여야 한다. </w:t>
      </w:r>
    </w:p>
    <w:p w14:paraId="3347F455" w14:textId="0583045E" w:rsidR="00EB080D" w:rsidRDefault="00EB080D" w:rsidP="00EB080D">
      <w:r>
        <w:t xml:space="preserve">1. 예ㆍ결산특별위원회의 1학기 회기: 작년도 4분기, 금년도 1분기의 결산과 금년도 2분기ㆍ3분기의 </w:t>
      </w:r>
      <w:r>
        <w:rPr>
          <w:rFonts w:hint="eastAsia"/>
        </w:rPr>
        <w:t>예산안</w:t>
      </w:r>
    </w:p>
    <w:p w14:paraId="6A752B5B" w14:textId="77777777" w:rsidR="00EB080D" w:rsidRDefault="00EB080D" w:rsidP="00EB080D">
      <w:r>
        <w:t>2. 예ㆍ결산특별위원회의 2학기 회기: 금년도 2분기ㆍ3분기의 결산과 금년도 4분기, 익년도 1분기의 예산안</w:t>
      </w:r>
    </w:p>
    <w:p w14:paraId="1647EE2E" w14:textId="77777777" w:rsidR="00CC5A73" w:rsidRDefault="00EB080D" w:rsidP="00EB080D">
      <w:r>
        <w:rPr>
          <w:rFonts w:hint="eastAsia"/>
        </w:rPr>
        <w:t>②</w:t>
      </w:r>
      <w:r>
        <w:t xml:space="preserve"> 예ㆍ결산특별위원회는 제1항에 따라 제출된 총학생회비와 중앙집행위원회의 예산안ㆍ결산을 사전 심</w:t>
      </w:r>
      <w:r>
        <w:rPr>
          <w:rFonts w:hint="eastAsia"/>
        </w:rPr>
        <w:t>의한다</w:t>
      </w:r>
      <w:r>
        <w:t xml:space="preserve">. </w:t>
      </w:r>
    </w:p>
    <w:p w14:paraId="0819D4C6" w14:textId="77777777" w:rsidR="00CC5A73" w:rsidRDefault="00EB080D" w:rsidP="00EB080D">
      <w:r>
        <w:t xml:space="preserve">③ 예ㆍ결산특별위원회에서 사전 심의한 내용은 전체학생대표자회의에 문서의 형태로 제출되어야 한다. </w:t>
      </w:r>
    </w:p>
    <w:p w14:paraId="2D735656" w14:textId="77777777" w:rsidR="00CC5A73" w:rsidRDefault="00EB080D" w:rsidP="00EB080D">
      <w:r>
        <w:t xml:space="preserve">제169조【산하기구 및 특별기구 예산안ㆍ결산 심의에 관한 특례】사전 심의에서 의결된 산하기구 및 </w:t>
      </w:r>
      <w:r>
        <w:rPr>
          <w:rFonts w:hint="eastAsia"/>
        </w:rPr>
        <w:t>특별기구의</w:t>
      </w:r>
      <w:r>
        <w:t xml:space="preserve"> 예산안ㆍ결산은 전체학생대표자회의의 의결을 거치지 않으며, 보고로 대체한다. 제</w:t>
      </w:r>
    </w:p>
    <w:p w14:paraId="7EB9E844" w14:textId="77777777" w:rsidR="00CC5A73" w:rsidRDefault="00EB080D" w:rsidP="00EB080D">
      <w:r>
        <w:t xml:space="preserve">170조【인준】① 총학생회비를 사용하는 단과대학ㆍ독립학부 학생회, 동아리연합회, 특별기구는 다음 </w:t>
      </w:r>
      <w:r>
        <w:rPr>
          <w:rFonts w:hint="eastAsia"/>
        </w:rPr>
        <w:t>각</w:t>
      </w:r>
      <w:r>
        <w:t xml:space="preserve"> 호에 따라 예산안ㆍ결산을 작성하여 예ㆍ결산특별위원회 개의 예정일 2일 전까지 예ㆍ결산특별위원</w:t>
      </w:r>
      <w:r>
        <w:rPr>
          <w:rFonts w:hint="eastAsia"/>
        </w:rPr>
        <w:t>회에</w:t>
      </w:r>
      <w:r>
        <w:t xml:space="preserve"> 제출하여야 한다.</w:t>
      </w:r>
    </w:p>
    <w:p w14:paraId="62F5648C" w14:textId="3D1073BC" w:rsidR="00EB080D" w:rsidRDefault="00EB080D" w:rsidP="00EB080D">
      <w:r>
        <w:t xml:space="preserve">1. 예ㆍ결산특별위원회의 1학기 회기: 작년도 4분기, 금년도 1분기의 결산과 금년도 2분기ㆍ3분기의 </w:t>
      </w:r>
      <w:r>
        <w:rPr>
          <w:rFonts w:hint="eastAsia"/>
        </w:rPr>
        <w:t>예산안</w:t>
      </w:r>
    </w:p>
    <w:p w14:paraId="7AE3ED96" w14:textId="3B34D707" w:rsidR="00EB080D" w:rsidRDefault="00EB080D" w:rsidP="00EB080D">
      <w:r>
        <w:t xml:space="preserve">2. 예ㆍ결산특별위원회의 2학기 회기: 금년도 2분기ㆍ3분기의 결산과 금년도 4분기, 익년도 1분기의 </w:t>
      </w:r>
      <w:r>
        <w:rPr>
          <w:rFonts w:hint="eastAsia"/>
        </w:rPr>
        <w:t>예산안</w:t>
      </w:r>
    </w:p>
    <w:p w14:paraId="66280DEB" w14:textId="77777777" w:rsidR="00CC5A73" w:rsidRDefault="00EB080D" w:rsidP="00EB080D">
      <w:r>
        <w:rPr>
          <w:rFonts w:hint="eastAsia"/>
        </w:rPr>
        <w:lastRenderedPageBreak/>
        <w:t>②</w:t>
      </w:r>
      <w:r>
        <w:t xml:space="preserve"> 예ㆍ결산특별위원회는 제1항에 따라 제출된 예산안ㆍ결산을 심의한다. </w:t>
      </w:r>
    </w:p>
    <w:p w14:paraId="07AE7BF4" w14:textId="77777777" w:rsidR="00CC5A73" w:rsidRDefault="00EB080D" w:rsidP="00EB080D">
      <w:r>
        <w:t>③ 예ㆍ결산특별위원회는 제1항에 따른 예산안ㆍ결산 제출기한을 정하여 공고하고 각 기구에 개별적으</w:t>
      </w:r>
      <w:r>
        <w:rPr>
          <w:rFonts w:hint="eastAsia"/>
        </w:rPr>
        <w:t>로</w:t>
      </w:r>
      <w:r>
        <w:t xml:space="preserve"> 통보하여야 한다. </w:t>
      </w:r>
    </w:p>
    <w:p w14:paraId="175538EE" w14:textId="77777777" w:rsidR="00CC5A73" w:rsidRDefault="00EB080D" w:rsidP="00EB080D">
      <w:r>
        <w:t>④ 중앙집행위원회는 제168조에 따라 사전 심의를 거친 예산안ㆍ결산을 전체학생대표자회의에 보고한</w:t>
      </w:r>
      <w:r>
        <w:rPr>
          <w:rFonts w:hint="eastAsia"/>
        </w:rPr>
        <w:t>다</w:t>
      </w:r>
      <w:r>
        <w:t xml:space="preserve">. </w:t>
      </w:r>
    </w:p>
    <w:p w14:paraId="2DD7499A" w14:textId="77777777" w:rsidR="00CC5A73" w:rsidRDefault="00EB080D" w:rsidP="00EB080D">
      <w:r>
        <w:t xml:space="preserve">⑤ 전체학생대표자회의는 제4항에 따라 보고된 예산안ㆍ결산을 심의한다. </w:t>
      </w:r>
    </w:p>
    <w:p w14:paraId="13238A05" w14:textId="77777777" w:rsidR="00CC5A73" w:rsidRDefault="00EB080D" w:rsidP="00EB080D">
      <w:r>
        <w:t xml:space="preserve">⑥ 전체학생대표자회의와 예ㆍ결산특별위원회에서 보고ㆍ승인된 예산안ㆍ결산은 공개되어야 한다. </w:t>
      </w:r>
    </w:p>
    <w:p w14:paraId="3105E9B2" w14:textId="590AEC99" w:rsidR="00CC5A73" w:rsidRDefault="00EB080D" w:rsidP="00EB080D">
      <w:r>
        <w:t>제171조【재심의】</w:t>
      </w:r>
    </w:p>
    <w:p w14:paraId="04DE2A02" w14:textId="25BE7BF6" w:rsidR="00CC5A73" w:rsidRDefault="00EB080D" w:rsidP="00EB080D">
      <w:r>
        <w:t>① 예ㆍ결산특별위원회에서 예산안ㆍ결산이 부결될 경우 전체학생대표자회의에서 재</w:t>
      </w:r>
      <w:r>
        <w:rPr>
          <w:rFonts w:hint="eastAsia"/>
        </w:rPr>
        <w:t>심의를</w:t>
      </w:r>
      <w:r>
        <w:t xml:space="preserve"> 받는다. </w:t>
      </w:r>
    </w:p>
    <w:p w14:paraId="533B11AC" w14:textId="77777777" w:rsidR="00CC5A73" w:rsidRDefault="00EB080D" w:rsidP="00EB080D">
      <w:r>
        <w:t xml:space="preserve">② 제1항에 해당되는 기구는 수정안을 작성하여 전체학생대표자회의에 제출한다. </w:t>
      </w:r>
    </w:p>
    <w:p w14:paraId="57B372EC" w14:textId="1C21D591" w:rsidR="00EB080D" w:rsidRDefault="00EB080D" w:rsidP="00EB080D">
      <w:r>
        <w:t>③ 제1항에 해당함에도 수정안을 전체학생대표자회의에 제출하지 않은 기구 혹은 제기된 문제를 개선하</w:t>
      </w:r>
      <w:r>
        <w:rPr>
          <w:rFonts w:hint="eastAsia"/>
        </w:rPr>
        <w:t>지</w:t>
      </w:r>
      <w:r>
        <w:t xml:space="preserve"> 않은 채 수정안을 작성하여 제출한 기구 혹은 재심의에서도 예산안ㆍ결산이 부결된 기구에 대해서 </w:t>
      </w:r>
      <w:r>
        <w:rPr>
          <w:rFonts w:hint="eastAsia"/>
        </w:rPr>
        <w:t>전체학생대표자회의는</w:t>
      </w:r>
      <w:r>
        <w:t xml:space="preserve"> 제69조의 징계에 대한 사항을 논의한다.</w:t>
      </w:r>
    </w:p>
    <w:p w14:paraId="14FD1658" w14:textId="77777777" w:rsidR="00CC5A73" w:rsidRDefault="00CC5A73" w:rsidP="00EB080D"/>
    <w:p w14:paraId="0B538B42" w14:textId="3EBB92CA" w:rsidR="00CC5A73" w:rsidRPr="00CC5A73" w:rsidRDefault="00CC5A73" w:rsidP="00CC5A73">
      <w:pPr>
        <w:jc w:val="center"/>
        <w:rPr>
          <w:b/>
          <w:bCs/>
        </w:rPr>
      </w:pPr>
      <w:r w:rsidRPr="00CC5A73">
        <w:rPr>
          <w:rFonts w:hint="eastAsia"/>
          <w:b/>
          <w:bCs/>
        </w:rPr>
        <w:t>&lt;국민대학교&gt;</w:t>
      </w:r>
    </w:p>
    <w:p w14:paraId="36C726F1" w14:textId="77777777" w:rsidR="00CC5A73" w:rsidRDefault="00CC5A73" w:rsidP="00CC5A73">
      <w:r>
        <w:rPr>
          <w:rFonts w:hint="eastAsia"/>
        </w:rPr>
        <w:t>제</w:t>
      </w:r>
      <w:r>
        <w:t>180조 (재정) 이 회의 경비는 학생자치회비(이하 회비)와 보조금 및 기타 수입으로 충당한다.</w:t>
      </w:r>
    </w:p>
    <w:p w14:paraId="21E976CC" w14:textId="77777777" w:rsidR="00CC5A73" w:rsidRDefault="00CC5A73" w:rsidP="00CC5A73">
      <w:r>
        <w:t xml:space="preserve"> 제181조 (재정의 구분) 이 회의 경비는 중앙집행비와 운영비로 구분한다. </w:t>
      </w:r>
    </w:p>
    <w:p w14:paraId="70DA913E" w14:textId="77777777" w:rsidR="00CC5A73" w:rsidRDefault="00CC5A73" w:rsidP="00CC5A73">
      <w:r>
        <w:t xml:space="preserve">① 중앙집행비는 총학생회 공동의 사업을 위해 중앙집행부가 집행하는 예산이다. </w:t>
      </w:r>
    </w:p>
    <w:p w14:paraId="66290BDF" w14:textId="77777777" w:rsidR="00CC5A73" w:rsidRDefault="00CC5A73" w:rsidP="00CC5A73">
      <w:r>
        <w:t xml:space="preserve">② 운영비는 총학생회 중앙자치기구 및 산하기구를 운영하기 위한 예산이다. 그 종류는 아래 각호와 같다. </w:t>
      </w:r>
    </w:p>
    <w:p w14:paraId="44E81CA4" w14:textId="0C02E572" w:rsidR="00CC5A73" w:rsidRDefault="00CC5A73" w:rsidP="00CC5A73">
      <w:r>
        <w:t>1. 총학생회 중앙집행부 운영지원비</w:t>
      </w:r>
    </w:p>
    <w:p w14:paraId="179FA509" w14:textId="77777777" w:rsidR="00CC5A73" w:rsidRDefault="00CC5A73" w:rsidP="00CC5A73">
      <w:r>
        <w:t>2. 단과대학 학생회 운영지원비</w:t>
      </w:r>
    </w:p>
    <w:p w14:paraId="628AFB7F" w14:textId="77777777" w:rsidR="00CC5A73" w:rsidRDefault="00CC5A73" w:rsidP="00CC5A73">
      <w:r>
        <w:t>3. 중앙자치기구 운영지원비</w:t>
      </w:r>
    </w:p>
    <w:p w14:paraId="08DF1DF1" w14:textId="77777777" w:rsidR="00CC5A73" w:rsidRDefault="00CC5A73" w:rsidP="00CC5A73">
      <w:r>
        <w:rPr>
          <w:rFonts w:hint="eastAsia"/>
        </w:rPr>
        <w:t>제</w:t>
      </w:r>
      <w:r>
        <w:t>182조 (회계연도)</w:t>
      </w:r>
    </w:p>
    <w:p w14:paraId="0F422B38" w14:textId="375BE19B" w:rsidR="00CC5A73" w:rsidRDefault="00CC5A73" w:rsidP="00CC5A73"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이 회의 회계연도는 해당연도 12월 1일부터 차기 연도 11월 말까지로 한다. </w:t>
      </w:r>
    </w:p>
    <w:p w14:paraId="386C13B6" w14:textId="1C32FABA" w:rsidR="00CC5A73" w:rsidRDefault="00CC5A73" w:rsidP="00CC5A73">
      <w:r>
        <w:t>② 이 회의 회계는 상반기와 하반기로 구분하며, 상반기 시작일은 12월 1일이고 하반기 시작일은 9월 1일</w:t>
      </w:r>
      <w:r>
        <w:rPr>
          <w:rFonts w:hint="eastAsia"/>
        </w:rPr>
        <w:t>이다</w:t>
      </w:r>
      <w:r>
        <w:t>. (이때, 중앙감사의 회계연도 구분은 재정에서의 회계연도 구분과 별도로「중앙감사위</w:t>
      </w:r>
      <w:r>
        <w:lastRenderedPageBreak/>
        <w:t xml:space="preserve">원회 설치 및 </w:t>
      </w:r>
      <w:r>
        <w:rPr>
          <w:rFonts w:hint="eastAsia"/>
        </w:rPr>
        <w:t>중앙감사에</w:t>
      </w:r>
      <w:r>
        <w:t xml:space="preserve"> 관한 세칙」에서 정한다.)</w:t>
      </w:r>
    </w:p>
    <w:p w14:paraId="4E106E2F" w14:textId="77777777" w:rsidR="00766B8F" w:rsidRDefault="00CC5A73" w:rsidP="00CC5A73">
      <w:r>
        <w:rPr>
          <w:rFonts w:hint="eastAsia"/>
        </w:rPr>
        <w:t>제</w:t>
      </w:r>
      <w:r>
        <w:t xml:space="preserve">183조 (회비) 이 회의 회비는 다음 각항의 사항에 따른다. </w:t>
      </w:r>
    </w:p>
    <w:p w14:paraId="61A92856" w14:textId="77777777" w:rsidR="00766B8F" w:rsidRDefault="00CC5A73" w:rsidP="00CC5A73">
      <w:r>
        <w:t xml:space="preserve">① 회비의 액수는 중앙운영위원회의 심의를 거쳐 전체학생대표자회의에서 책정한다. </w:t>
      </w:r>
    </w:p>
    <w:p w14:paraId="31EA4F0C" w14:textId="675FCF86" w:rsidR="00CC5A73" w:rsidRDefault="00CC5A73" w:rsidP="00CC5A73">
      <w:r>
        <w:t xml:space="preserve">② 매 학기 등록금과 함께 납부되어 총학생회 중앙집행부 사무국에서 이를 인수·관리하며, 인출·집행은 </w:t>
      </w:r>
      <w:r>
        <w:rPr>
          <w:rFonts w:hint="eastAsia"/>
        </w:rPr>
        <w:t>총학생회장의</w:t>
      </w:r>
      <w:r>
        <w:t xml:space="preserve"> 결재에 의한다. (단, 중앙집행부에서 지정한 다른 방법으로 회비를 납부할 수 있다.)</w:t>
      </w:r>
    </w:p>
    <w:p w14:paraId="6D25327C" w14:textId="4E6D5ED9" w:rsidR="00CC5A73" w:rsidRDefault="00CC5A73" w:rsidP="00CC5A73">
      <w:r>
        <w:rPr>
          <w:rFonts w:hint="eastAsia"/>
        </w:rPr>
        <w:t>③</w:t>
      </w:r>
      <w:r>
        <w:t xml:space="preserve"> 이 회의 기구별 회비 배분율은 중앙운영위원회에서 심의·의결하며, 매 학기 개강일 이전까지 기구별 </w:t>
      </w:r>
      <w:r>
        <w:rPr>
          <w:rFonts w:hint="eastAsia"/>
        </w:rPr>
        <w:t>회비</w:t>
      </w:r>
      <w:r>
        <w:t xml:space="preserve"> 배분율을 결정하여야 한다. (단, 개강일 이전까지 이를 결정하지 못하였을 경우, 전년도와 동일한 </w:t>
      </w:r>
      <w:r>
        <w:rPr>
          <w:rFonts w:hint="eastAsia"/>
        </w:rPr>
        <w:t>비율로</w:t>
      </w:r>
      <w:r>
        <w:t xml:space="preserve"> 한다.)</w:t>
      </w:r>
    </w:p>
    <w:p w14:paraId="470EBD4D" w14:textId="77777777" w:rsidR="00CC5A73" w:rsidRDefault="00CC5A73" w:rsidP="00CC5A73">
      <w:r>
        <w:rPr>
          <w:rFonts w:hint="eastAsia"/>
        </w:rPr>
        <w:t>제</w:t>
      </w:r>
      <w:r>
        <w:t>184조 (예산편성 및 심의)</w:t>
      </w:r>
    </w:p>
    <w:p w14:paraId="7EF9FA24" w14:textId="77777777" w:rsidR="00766B8F" w:rsidRDefault="00CC5A73" w:rsidP="00766B8F">
      <w:pPr>
        <w:pStyle w:val="a6"/>
        <w:numPr>
          <w:ilvl w:val="0"/>
          <w:numId w:val="13"/>
        </w:numPr>
      </w:pPr>
      <w:r>
        <w:t xml:space="preserve"> 이 회의 예산 중 중앙집행비는 중앙운영위원회의 심의를 거쳐 전체학생대표자회의의 승인을 받는다. </w:t>
      </w:r>
    </w:p>
    <w:p w14:paraId="78F0C2DA" w14:textId="77777777" w:rsidR="00766B8F" w:rsidRDefault="00CC5A73" w:rsidP="00CC5A73">
      <w:r>
        <w:t>② 총학생회장은 편성된 예산안을 중앙운영위원회의 심의를 거쳐 개강 후 20일 이내에 전체학생대표자회</w:t>
      </w:r>
      <w:r>
        <w:rPr>
          <w:rFonts w:hint="eastAsia"/>
        </w:rPr>
        <w:t>의에</w:t>
      </w:r>
      <w:r>
        <w:t xml:space="preserve"> 상정한다. </w:t>
      </w:r>
    </w:p>
    <w:p w14:paraId="344EEC1E" w14:textId="77777777" w:rsidR="00766B8F" w:rsidRDefault="00CC5A73" w:rsidP="00CC5A73">
      <w:r>
        <w:t xml:space="preserve">③ 전체학생대표자회의는 예산안이 회부된 날로부터 30일 이내에 의결해야 한다. </w:t>
      </w:r>
    </w:p>
    <w:p w14:paraId="413714D6" w14:textId="4770252C" w:rsidR="00CC5A73" w:rsidRDefault="00CC5A73" w:rsidP="00CC5A73">
      <w:r>
        <w:t>제185조 (준예산)</w:t>
      </w:r>
    </w:p>
    <w:p w14:paraId="69C2B5FB" w14:textId="77777777" w:rsidR="00766B8F" w:rsidRDefault="00CC5A73" w:rsidP="00CC5A73">
      <w:r>
        <w:rPr>
          <w:rFonts w:hint="eastAsia"/>
        </w:rPr>
        <w:t>①</w:t>
      </w:r>
      <w:r>
        <w:t xml:space="preserve"> 다음 각호의 경우에는 전년도 예산에 준하여 준예산을 편성할 수 있다. </w:t>
      </w:r>
    </w:p>
    <w:p w14:paraId="79273C77" w14:textId="52C4FA49" w:rsidR="00CC5A73" w:rsidRDefault="00CC5A73" w:rsidP="00CC5A73">
      <w:r>
        <w:t>1. 예산안 승인 전에 운영상 집행되어야 할 경우</w:t>
      </w:r>
    </w:p>
    <w:p w14:paraId="7147A28E" w14:textId="77777777" w:rsidR="00CC5A73" w:rsidRDefault="00CC5A73" w:rsidP="00CC5A73">
      <w:r>
        <w:t>2. 전체학생대표자회의에 예산안이 상정되고 30일이 지난 경우</w:t>
      </w:r>
    </w:p>
    <w:p w14:paraId="53C6B3B7" w14:textId="77777777" w:rsidR="00766B8F" w:rsidRDefault="00CC5A73" w:rsidP="00CC5A73">
      <w:r>
        <w:rPr>
          <w:rFonts w:hint="eastAsia"/>
        </w:rPr>
        <w:t>②</w:t>
      </w:r>
      <w:r>
        <w:t xml:space="preserve"> 준예산은 매 분기 전체예산안의 10분의 3 이상을 넘을 수 없다. </w:t>
      </w:r>
    </w:p>
    <w:p w14:paraId="798191DF" w14:textId="77777777" w:rsidR="00766B8F" w:rsidRDefault="00CC5A73" w:rsidP="00CC5A73">
      <w:r>
        <w:t xml:space="preserve">③ 준예산은 다음 각호의 경우에 한정해 집행해야 한다. </w:t>
      </w:r>
    </w:p>
    <w:p w14:paraId="64340F34" w14:textId="08E94ED2" w:rsidR="00CC5A73" w:rsidRDefault="00CC5A73" w:rsidP="00CC5A73">
      <w:r>
        <w:t>1. 중앙자치기구의 운영과 유지에 소모되는 필수적인 예산</w:t>
      </w:r>
    </w:p>
    <w:p w14:paraId="3C383434" w14:textId="67CCA339" w:rsidR="00CC5A73" w:rsidRDefault="00CC5A73" w:rsidP="00CC5A73">
      <w:r>
        <w:t>2. 법률상 지출 의무의 이행</w:t>
      </w:r>
    </w:p>
    <w:p w14:paraId="136E6C27" w14:textId="77777777" w:rsidR="00CC5A73" w:rsidRDefault="00CC5A73" w:rsidP="00CC5A73">
      <w:r>
        <w:t>3. 기타 중앙운영위원회에서 지정한 사항</w:t>
      </w:r>
    </w:p>
    <w:p w14:paraId="559038AB" w14:textId="13F8D567" w:rsidR="00766B8F" w:rsidRDefault="00CC5A73" w:rsidP="00CC5A73">
      <w:r>
        <w:rPr>
          <w:rFonts w:hint="eastAsia"/>
        </w:rPr>
        <w:t>④</w:t>
      </w:r>
      <w:r>
        <w:t xml:space="preserve"> 준예산은 중앙운영위원회의 동의</w:t>
      </w:r>
      <w:r w:rsidR="00B95ADA">
        <w:rPr>
          <w:rFonts w:hint="eastAsia"/>
        </w:rPr>
        <w:t xml:space="preserve"> </w:t>
      </w:r>
      <w:r>
        <w:t xml:space="preserve">하에 중앙집행부가 집행한다. </w:t>
      </w:r>
    </w:p>
    <w:p w14:paraId="0E37D74F" w14:textId="309EC249" w:rsidR="00CC5A73" w:rsidRDefault="00CC5A73" w:rsidP="00CC5A73">
      <w:r>
        <w:t>제186조 (예산집행)</w:t>
      </w:r>
    </w:p>
    <w:p w14:paraId="2821338C" w14:textId="77777777" w:rsidR="00766B8F" w:rsidRDefault="00CC5A73" w:rsidP="00766B8F">
      <w:pPr>
        <w:pStyle w:val="a6"/>
        <w:numPr>
          <w:ilvl w:val="0"/>
          <w:numId w:val="14"/>
        </w:numPr>
      </w:pPr>
      <w:r>
        <w:t xml:space="preserve"> 전체학생대표자회의에서 승인이 확정된 중앙집행비 예산은 중앙집행부에서 집행한다. </w:t>
      </w:r>
    </w:p>
    <w:p w14:paraId="41C352C6" w14:textId="77777777" w:rsidR="00766B8F" w:rsidRDefault="00CC5A73" w:rsidP="00766B8F">
      <w:r>
        <w:lastRenderedPageBreak/>
        <w:t xml:space="preserve">② 운영비 예산은 별도의 승인이나 의결 없이 중앙집행부에서 집행한다. </w:t>
      </w:r>
    </w:p>
    <w:p w14:paraId="4A3DACE6" w14:textId="77777777" w:rsidR="00766B8F" w:rsidRDefault="00CC5A73" w:rsidP="00766B8F">
      <w:r>
        <w:t xml:space="preserve">③ 일체의 예산집행에는「중앙감사위원회 설치 및 중앙감사에 관한 세칙」에 따른 서류를 첨부해야 한다. </w:t>
      </w:r>
    </w:p>
    <w:p w14:paraId="0F4B9B96" w14:textId="7D4B3BAF" w:rsidR="00CC5A73" w:rsidRDefault="00CC5A73" w:rsidP="00766B8F">
      <w:r>
        <w:t>제187조 (결산보고)</w:t>
      </w:r>
    </w:p>
    <w:p w14:paraId="6D09F999" w14:textId="77777777" w:rsidR="00766B8F" w:rsidRDefault="00CC5A73" w:rsidP="00766B8F">
      <w:pPr>
        <w:pStyle w:val="a6"/>
        <w:numPr>
          <w:ilvl w:val="0"/>
          <w:numId w:val="15"/>
        </w:numPr>
      </w:pPr>
      <w:r>
        <w:t xml:space="preserve"> 결산보고는 이 회 재정 전반에 대해 집행에 대한 결산을 보고한다.</w:t>
      </w:r>
    </w:p>
    <w:p w14:paraId="3AFFD5D7" w14:textId="77777777" w:rsidR="00766B8F" w:rsidRDefault="00CC5A73" w:rsidP="00766B8F">
      <w:r>
        <w:t xml:space="preserve">② 결산보고는 상반기와 하반기로 구분한다. </w:t>
      </w:r>
    </w:p>
    <w:p w14:paraId="59A27FC9" w14:textId="77777777" w:rsidR="00766B8F" w:rsidRDefault="00CC5A73" w:rsidP="00CC5A73">
      <w:r>
        <w:t>③ 상반기 결산보고는 하반기 전체학생대표자회의에서 실시하고, 하반기 결산보고는 차기 연도 상반기 전</w:t>
      </w:r>
      <w:r>
        <w:rPr>
          <w:rFonts w:hint="eastAsia"/>
        </w:rPr>
        <w:t>체학생대표자회의에서</w:t>
      </w:r>
      <w:r>
        <w:t xml:space="preserve"> 실시한다. </w:t>
      </w:r>
    </w:p>
    <w:p w14:paraId="2B898434" w14:textId="0F3404A2" w:rsidR="00CC5A73" w:rsidRDefault="00CC5A73" w:rsidP="00CC5A73">
      <w:r>
        <w:t>제188조 (결산공고)</w:t>
      </w:r>
    </w:p>
    <w:p w14:paraId="17DDB8B9" w14:textId="77777777" w:rsidR="00766B8F" w:rsidRDefault="00CC5A73" w:rsidP="00766B8F">
      <w:pPr>
        <w:pStyle w:val="a6"/>
        <w:numPr>
          <w:ilvl w:val="0"/>
          <w:numId w:val="16"/>
        </w:numPr>
      </w:pPr>
      <w:r>
        <w:t xml:space="preserve"> 상반기 결산공고의 경우, 하반기 전체학생대표자회의에서 결산보고서가 승인된 날로부터 3일 이내에 총</w:t>
      </w:r>
      <w:r>
        <w:rPr>
          <w:rFonts w:hint="eastAsia"/>
        </w:rPr>
        <w:t>학생회장이</w:t>
      </w:r>
      <w:r>
        <w:t xml:space="preserve"> 결산보고를 공고해야 한다. </w:t>
      </w:r>
    </w:p>
    <w:p w14:paraId="12F6B31F" w14:textId="77777777" w:rsidR="00766B8F" w:rsidRDefault="00CC5A73" w:rsidP="00CC5A73">
      <w:r>
        <w:t>② 하반기 결산공고의 경우, 임기종료일로부터 7일 이내까지 결산보고를 공고하고, 차기 연도 상반기 전체</w:t>
      </w:r>
      <w:r>
        <w:rPr>
          <w:rFonts w:hint="eastAsia"/>
        </w:rPr>
        <w:t>학생대표자회의에서</w:t>
      </w:r>
      <w:r>
        <w:t xml:space="preserve"> 결산보고서를 승인한다. </w:t>
      </w:r>
    </w:p>
    <w:p w14:paraId="08135C48" w14:textId="5F0D0E9E" w:rsidR="00CC5A73" w:rsidRDefault="00CC5A73" w:rsidP="00CC5A73">
      <w:r>
        <w:t>제189조 (재정의 분배) 재정의 분배는 공정하게 이루어져야 한다.</w:t>
      </w:r>
    </w:p>
    <w:p w14:paraId="41996D98" w14:textId="77777777" w:rsidR="00834BE6" w:rsidRDefault="00834BE6" w:rsidP="00CC5A73"/>
    <w:p w14:paraId="63E73C1F" w14:textId="5B4BAC1E" w:rsidR="003B34DC" w:rsidRPr="003B34DC" w:rsidRDefault="003B34DC" w:rsidP="005B0C41">
      <w:pPr>
        <w:jc w:val="center"/>
        <w:rPr>
          <w:b/>
          <w:bCs/>
        </w:rPr>
      </w:pPr>
      <w:r w:rsidRPr="003B34DC">
        <w:rPr>
          <w:rFonts w:hint="eastAsia"/>
          <w:b/>
          <w:bCs/>
        </w:rPr>
        <w:t>&lt;동국대학교&gt;</w:t>
      </w:r>
    </w:p>
    <w:p w14:paraId="4CA9BEBA" w14:textId="77777777" w:rsidR="003B34DC" w:rsidRPr="003B34DC" w:rsidRDefault="003B34DC" w:rsidP="003B34DC">
      <w:pPr>
        <w:rPr>
          <w:b/>
          <w:bCs/>
        </w:rPr>
      </w:pPr>
      <w:r w:rsidRPr="003B34DC">
        <w:rPr>
          <w:rFonts w:hint="eastAsia"/>
          <w:b/>
          <w:bCs/>
        </w:rPr>
        <w:t>제</w:t>
      </w:r>
      <w:r w:rsidRPr="003B34DC">
        <w:rPr>
          <w:b/>
          <w:bCs/>
        </w:rPr>
        <w:t>1장 총칙</w:t>
      </w:r>
    </w:p>
    <w:p w14:paraId="166296FB" w14:textId="5F46E9A2" w:rsidR="003B34DC" w:rsidRDefault="003B34DC" w:rsidP="003B34DC">
      <w:r>
        <w:rPr>
          <w:rFonts w:hint="eastAsia"/>
        </w:rPr>
        <w:t>제</w:t>
      </w:r>
      <w:r>
        <w:t xml:space="preserve">1조(목적): </w:t>
      </w:r>
      <w:r>
        <w:rPr>
          <w:rFonts w:hint="eastAsia"/>
        </w:rPr>
        <w:t>재정시행세칙</w:t>
      </w:r>
      <w:r>
        <w:t>(이하 본 세칙)은 동국대학교 학생들에게 수납 받은 학생회비를 투명하고 합리적으로 집행</w:t>
      </w:r>
      <w:r>
        <w:rPr>
          <w:rFonts w:hint="eastAsia"/>
        </w:rPr>
        <w:t>하는</w:t>
      </w:r>
      <w:r>
        <w:t xml:space="preserve"> 것에 그 목적이 있다. </w:t>
      </w:r>
    </w:p>
    <w:p w14:paraId="4A68833C" w14:textId="5C6422DE" w:rsidR="003B34DC" w:rsidRDefault="003B34DC" w:rsidP="003B34DC">
      <w:r>
        <w:t xml:space="preserve">제2조(기본이념): </w:t>
      </w:r>
      <w:r>
        <w:rPr>
          <w:rFonts w:hint="eastAsia"/>
        </w:rPr>
        <w:t>본</w:t>
      </w:r>
      <w:r>
        <w:t xml:space="preserve"> 회의 재정은 전 회원의 이해와 요구를 실현키 위하여 투명하고 효율적으로 </w:t>
      </w:r>
      <w:r>
        <w:rPr>
          <w:rFonts w:hint="eastAsia"/>
        </w:rPr>
        <w:t>사용</w:t>
      </w:r>
      <w:r>
        <w:t xml:space="preserve">되어야 한다. </w:t>
      </w:r>
    </w:p>
    <w:p w14:paraId="595EE69D" w14:textId="080D8C97" w:rsidR="003B34DC" w:rsidRDefault="003B34DC" w:rsidP="003B34DC">
      <w:r>
        <w:t xml:space="preserve">제3조(학생자치기구): </w:t>
      </w:r>
      <w:r>
        <w:rPr>
          <w:rFonts w:hint="eastAsia"/>
        </w:rPr>
        <w:t>본</w:t>
      </w:r>
      <w:r>
        <w:t xml:space="preserve"> 세칙상의 ‘학생자치기구’의 기준은 선거시행세칙에서 정하는 바를 따른다. </w:t>
      </w:r>
    </w:p>
    <w:p w14:paraId="4619AA7B" w14:textId="2D335B25" w:rsidR="003B34DC" w:rsidRDefault="003B34DC" w:rsidP="003B34DC">
      <w:r>
        <w:rPr>
          <w:rFonts w:hint="eastAsia"/>
        </w:rPr>
        <w:t>제</w:t>
      </w:r>
      <w:r>
        <w:t xml:space="preserve">4조(적용범위): </w:t>
      </w:r>
      <w:r>
        <w:rPr>
          <w:rFonts w:hint="eastAsia"/>
        </w:rPr>
        <w:t>본</w:t>
      </w:r>
      <w:r>
        <w:t xml:space="preserve"> 세칙은 총학생회칙에서 벗어나지 않는 범위 내에서 학생자치기구의 재정시행에 적용한다. </w:t>
      </w:r>
    </w:p>
    <w:p w14:paraId="61AE03ED" w14:textId="77777777" w:rsidR="003B34DC" w:rsidRDefault="003B34DC" w:rsidP="003B34DC">
      <w:r>
        <w:rPr>
          <w:rFonts w:hint="eastAsia"/>
        </w:rPr>
        <w:t>제</w:t>
      </w:r>
      <w:r>
        <w:t xml:space="preserve">5조(시행원칙) </w:t>
      </w:r>
    </w:p>
    <w:p w14:paraId="150557B6" w14:textId="6C14084E" w:rsidR="003B34DC" w:rsidRDefault="003B34DC" w:rsidP="003B34DC">
      <w:r>
        <w:rPr>
          <w:rFonts w:hint="eastAsia"/>
        </w:rPr>
        <w:t>①</w:t>
      </w:r>
      <w:r>
        <w:t xml:space="preserve"> 학생회비는 학생자치기구의 운영, 사업집행, 홍보 등에 사용된다. ② 학생회비는 학생자치기구의 집행부 혹은 대표자의 사익을 위해 사용할 수 없다. ③ 학생회비의 집행은 수익을 목적으로 할 수 없다. 단, 집행 과정에서 수익이 발생한 경우 전액 학생</w:t>
      </w:r>
      <w:r>
        <w:rPr>
          <w:rFonts w:hint="eastAsia"/>
        </w:rPr>
        <w:t>회비로</w:t>
      </w:r>
      <w:r>
        <w:t xml:space="preserve"> 편입한다.</w:t>
      </w:r>
    </w:p>
    <w:p w14:paraId="52DC03ED" w14:textId="77777777" w:rsidR="003B34DC" w:rsidRDefault="003B34DC" w:rsidP="003B34DC">
      <w:r>
        <w:rPr>
          <w:rFonts w:hint="eastAsia"/>
        </w:rPr>
        <w:lastRenderedPageBreak/>
        <w:t>제</w:t>
      </w:r>
      <w:r>
        <w:t>6조(회계연도)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회계연도의</w:t>
      </w:r>
      <w:r>
        <w:t xml:space="preserve"> 상반기는 당해연도 1월 1일부터 7월 31일까지, 하반기는 8월 1일부터 12월 31일까지로 한다. </w:t>
      </w:r>
    </w:p>
    <w:p w14:paraId="0F666618" w14:textId="77777777" w:rsidR="003B34DC" w:rsidRDefault="003B34DC" w:rsidP="003B34DC">
      <w:r>
        <w:t>제7조(회계담당자)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</w:t>
      </w:r>
      <w:r>
        <w:t xml:space="preserve"> 학생자치기구는 집행부원 중 1인을 회계담당자로 임명해야 한다. </w:t>
      </w:r>
    </w:p>
    <w:p w14:paraId="56FB3F43" w14:textId="5D04776D" w:rsidR="003B34DC" w:rsidRPr="003B34DC" w:rsidRDefault="003B34DC" w:rsidP="003B34DC">
      <w:pPr>
        <w:rPr>
          <w:b/>
          <w:bCs/>
        </w:rPr>
      </w:pPr>
      <w:r w:rsidRPr="003B34DC">
        <w:rPr>
          <w:b/>
          <w:bCs/>
        </w:rPr>
        <w:t>제2장 회계</w:t>
      </w:r>
    </w:p>
    <w:p w14:paraId="7FB6DE41" w14:textId="77777777" w:rsidR="003B34DC" w:rsidRDefault="003B34DC" w:rsidP="003B34DC">
      <w:r>
        <w:rPr>
          <w:rFonts w:hint="eastAsia"/>
        </w:rPr>
        <w:t>제</w:t>
      </w:r>
      <w:r>
        <w:t>1절 예산 운용</w:t>
      </w:r>
    </w:p>
    <w:p w14:paraId="465A6D7F" w14:textId="77777777" w:rsidR="000E2ACE" w:rsidRDefault="003B34DC" w:rsidP="003B34DC">
      <w:r>
        <w:rPr>
          <w:rFonts w:hint="eastAsia"/>
        </w:rPr>
        <w:t>제</w:t>
      </w:r>
      <w:r>
        <w:t xml:space="preserve">8조(예산안의 편성) </w:t>
      </w:r>
    </w:p>
    <w:p w14:paraId="053248A6" w14:textId="77777777" w:rsidR="000E2ACE" w:rsidRDefault="003B34DC" w:rsidP="003B34DC">
      <w:r>
        <w:t xml:space="preserve">① 예산안은 각 항목의 성격별로 관·항·목으로 구성한다. </w:t>
      </w:r>
    </w:p>
    <w:p w14:paraId="3B6D4C77" w14:textId="16278552" w:rsidR="003B34DC" w:rsidRDefault="003B34DC" w:rsidP="003B34DC">
      <w:r>
        <w:t xml:space="preserve">② 학생자치기구의 재정활동은 예산과 기금으로 구분한다. 단, 예산의 종류는 일반회계와 특별회계로 </w:t>
      </w:r>
      <w:r>
        <w:rPr>
          <w:rFonts w:hint="eastAsia"/>
        </w:rPr>
        <w:t>한다</w:t>
      </w:r>
      <w:r>
        <w:t xml:space="preserve">. </w:t>
      </w:r>
    </w:p>
    <w:p w14:paraId="11805EB0" w14:textId="75096CEB" w:rsidR="003B34DC" w:rsidRDefault="000E2ACE" w:rsidP="000E2ACE">
      <w:r>
        <w:rPr>
          <w:rFonts w:hint="eastAsia"/>
        </w:rPr>
        <w:t>③</w:t>
      </w:r>
      <w:r w:rsidR="003B34DC">
        <w:t xml:space="preserve"> 일반회계는 일반적인 학생자치기구 활동에 관한 수입 · 지출을 포괄하는 회계를 말한다. </w:t>
      </w:r>
    </w:p>
    <w:p w14:paraId="7E54B232" w14:textId="75CD7F41" w:rsidR="003B34DC" w:rsidRDefault="003B34DC" w:rsidP="003B34DC">
      <w:r>
        <w:rPr>
          <w:rFonts w:hint="eastAsia"/>
        </w:rPr>
        <w:t>④</w:t>
      </w:r>
      <w:r>
        <w:t xml:space="preserve"> 특별회계는 특정한 목적을 위한 수입 · 지출을 일반회계로부터 분리하여 독립적으로 경리하는 </w:t>
      </w:r>
      <w:r>
        <w:rPr>
          <w:rFonts w:hint="eastAsia"/>
        </w:rPr>
        <w:t>회계를</w:t>
      </w:r>
      <w:r>
        <w:t xml:space="preserve"> 말한다. 단, 특별회계도 일반회계와 마찬가지로 감사적용대상에 해당하며 제20조에 맞게 회</w:t>
      </w:r>
      <w:r>
        <w:rPr>
          <w:rFonts w:hint="eastAsia"/>
        </w:rPr>
        <w:t>계자료가</w:t>
      </w:r>
      <w:r>
        <w:t xml:space="preserve"> 작성되어야 한다. </w:t>
      </w:r>
    </w:p>
    <w:p w14:paraId="5A290FEB" w14:textId="64B2CB13" w:rsidR="003B34DC" w:rsidRDefault="003B34DC" w:rsidP="000E2ACE">
      <w:r>
        <w:rPr>
          <w:rFonts w:hint="eastAsia"/>
        </w:rPr>
        <w:t>⑤</w:t>
      </w:r>
      <w:r>
        <w:t xml:space="preserve"> 기금은 학생자치기구가 예산과는 독립적으로 특정한 자금을 특수한 목적을 위해 운용할 필요가 있을</w:t>
      </w:r>
      <w:r>
        <w:rPr>
          <w:rFonts w:hint="eastAsia"/>
        </w:rPr>
        <w:t>때에</w:t>
      </w:r>
      <w:r>
        <w:t xml:space="preserve"> 설치되는 특정 자금을 말한다. 기금은 수입 · 지출 예산에 의하지 아니하고 운용되며 감사적용</w:t>
      </w:r>
      <w:r>
        <w:rPr>
          <w:rFonts w:hint="eastAsia"/>
        </w:rPr>
        <w:t>대상에</w:t>
      </w:r>
      <w:r>
        <w:t xml:space="preserve"> 해당하지 아니한다. 단, 기금의 경우도 제20조에 맞게 회계자료가 작성되어야 한다. </w:t>
      </w:r>
    </w:p>
    <w:p w14:paraId="74548136" w14:textId="77777777" w:rsidR="003B34DC" w:rsidRDefault="003B34DC" w:rsidP="003B34DC">
      <w:r>
        <w:rPr>
          <w:rFonts w:hint="eastAsia"/>
        </w:rPr>
        <w:t>제</w:t>
      </w:r>
      <w:r>
        <w:t xml:space="preserve">9조(결산의 작성) </w:t>
      </w:r>
    </w:p>
    <w:p w14:paraId="5B9E26FC" w14:textId="77777777" w:rsidR="000E2ACE" w:rsidRDefault="003B34DC" w:rsidP="000E2ACE">
      <w:pPr>
        <w:pStyle w:val="a6"/>
        <w:numPr>
          <w:ilvl w:val="0"/>
          <w:numId w:val="18"/>
        </w:numPr>
      </w:pPr>
      <w:r>
        <w:t xml:space="preserve"> 결산은 각 항목의 성격별로 관·항·목으로 구성한다. </w:t>
      </w:r>
    </w:p>
    <w:p w14:paraId="68EDE276" w14:textId="45013D6C" w:rsidR="003B34DC" w:rsidRDefault="003B34DC" w:rsidP="000E2ACE">
      <w:r>
        <w:t xml:space="preserve">② 결산은 구분된 제8조에 따라 구분된 회계별로 처리되어야 한다. 단, 기금의 경우 결산하지 아니한다. </w:t>
      </w:r>
    </w:p>
    <w:p w14:paraId="438402C5" w14:textId="77777777" w:rsidR="000E2ACE" w:rsidRDefault="003B34DC" w:rsidP="000E2ACE">
      <w:pPr>
        <w:pStyle w:val="a6"/>
        <w:numPr>
          <w:ilvl w:val="0"/>
          <w:numId w:val="18"/>
        </w:numPr>
      </w:pPr>
      <w:r>
        <w:t xml:space="preserve"> 각 기구의 결산에는 증빙자료를 첨부하여야 한다. </w:t>
      </w:r>
    </w:p>
    <w:p w14:paraId="0915ADCD" w14:textId="2C2FDED3" w:rsidR="003B34DC" w:rsidRDefault="003B34DC" w:rsidP="000E2ACE">
      <w:r>
        <w:t xml:space="preserve">제10조(계좌의 운용) </w:t>
      </w:r>
    </w:p>
    <w:p w14:paraId="1FB9384A" w14:textId="41420E27" w:rsidR="003B34DC" w:rsidRDefault="003B34DC" w:rsidP="003B34DC">
      <w:r>
        <w:rPr>
          <w:rFonts w:hint="eastAsia"/>
        </w:rPr>
        <w:t>①</w:t>
      </w:r>
      <w:r>
        <w:t xml:space="preserve"> 일반회계의 예산 집행과 관련된 수입과 지출은 단일한 계좌에 의해 운용한다.</w:t>
      </w:r>
    </w:p>
    <w:p w14:paraId="6A042F24" w14:textId="6E41CA0E" w:rsidR="003B34DC" w:rsidRDefault="003B34DC" w:rsidP="000E2ACE">
      <w:r>
        <w:rPr>
          <w:rFonts w:hint="eastAsia"/>
        </w:rPr>
        <w:t>②</w:t>
      </w:r>
      <w:r>
        <w:t xml:space="preserve"> 각 자치기구에서는 임기 시작 시 잔액이 없는 계좌로 예산을 운용해야 한다. </w:t>
      </w:r>
    </w:p>
    <w:p w14:paraId="110530BA" w14:textId="2C219876" w:rsidR="003B34DC" w:rsidRDefault="003B34DC" w:rsidP="003B34DC">
      <w:r>
        <w:rPr>
          <w:rFonts w:hint="eastAsia"/>
        </w:rPr>
        <w:t>③</w:t>
      </w:r>
      <w:r>
        <w:t xml:space="preserve"> 각 학생자치기구의 모든 계좌는 제7조에 따라 임명된 회계담당자의 명의로 </w:t>
      </w:r>
      <w:r w:rsidR="000E2ACE">
        <w:rPr>
          <w:rFonts w:hint="eastAsia"/>
        </w:rPr>
        <w:t>개설해야 한다</w:t>
      </w:r>
      <w:r>
        <w:t>. 단, 회계</w:t>
      </w:r>
      <w:r>
        <w:rPr>
          <w:rFonts w:hint="eastAsia"/>
        </w:rPr>
        <w:t>담당자가</w:t>
      </w:r>
      <w:r>
        <w:t xml:space="preserve"> 통장 개설에 어려움이 있는 경우 각 자치기구의 장 또는 부장의 명의로 개설할 수 있다. </w:t>
      </w:r>
    </w:p>
    <w:p w14:paraId="481C6210" w14:textId="6D5CBA8E" w:rsidR="003B34DC" w:rsidRDefault="003B34DC" w:rsidP="003B34DC">
      <w:r>
        <w:rPr>
          <w:rFonts w:hint="eastAsia"/>
        </w:rPr>
        <w:t>④</w:t>
      </w:r>
      <w:r>
        <w:t xml:space="preserve"> 특별회계의 경우 일반회계의 단일계좌 외에 추가로 계좌를 운용할 수 있다. 단, 특별회계 예산 </w:t>
      </w:r>
      <w:r>
        <w:lastRenderedPageBreak/>
        <w:t>운용</w:t>
      </w:r>
      <w:r w:rsidR="000E2ACE">
        <w:rPr>
          <w:rFonts w:hint="eastAsia"/>
        </w:rPr>
        <w:t xml:space="preserve"> </w:t>
      </w:r>
      <w:r>
        <w:rPr>
          <w:rFonts w:hint="eastAsia"/>
        </w:rPr>
        <w:t>및</w:t>
      </w:r>
      <w:r>
        <w:t xml:space="preserve"> 계좌 운용에 있어서 중앙기구는 총대의원회 의장, 단과대 학생회는 각 단과대 대의원장의 동의가동국대학교 재정시행세칙</w:t>
      </w:r>
      <w:r>
        <w:rPr>
          <w:rFonts w:hint="eastAsia"/>
        </w:rPr>
        <w:t>있어야</w:t>
      </w:r>
      <w:r>
        <w:t xml:space="preserve"> 하며 학과 학생회의 경우 단위별 대의원 중 과반수 동의가 있어야 한다. 해당 사업 </w:t>
      </w:r>
      <w:r w:rsidR="000E2ACE">
        <w:rPr>
          <w:rFonts w:hint="eastAsia"/>
        </w:rPr>
        <w:t>종료 후</w:t>
      </w:r>
      <w:r>
        <w:t xml:space="preserve"> 남은 금액은 모두 일반회계 계좌로 이월한다. </w:t>
      </w:r>
    </w:p>
    <w:p w14:paraId="3B8D6E2B" w14:textId="6BDD1F73" w:rsidR="003B34DC" w:rsidRDefault="003B34DC" w:rsidP="000E2ACE">
      <w:r>
        <w:rPr>
          <w:rFonts w:hint="eastAsia"/>
        </w:rPr>
        <w:t>⑤</w:t>
      </w:r>
      <w:r>
        <w:t xml:space="preserve"> 예산과 별도로 운용되는 기금의 경우 추가로 계좌를 운용할 수 있다. 단 중앙기구는 총대의원회</w:t>
      </w:r>
      <w:r>
        <w:rPr>
          <w:rFonts w:hint="eastAsia"/>
        </w:rPr>
        <w:t>의장</w:t>
      </w:r>
      <w:r>
        <w:t xml:space="preserve">, 단과대 학생회는 각 단과대 대의원장, 학과 학생회의 경우 단위별 대의원에게 반드시 이를 </w:t>
      </w:r>
      <w:r>
        <w:rPr>
          <w:rFonts w:hint="eastAsia"/>
        </w:rPr>
        <w:t>고지해야</w:t>
      </w:r>
      <w:r>
        <w:t xml:space="preserve"> 한다. </w:t>
      </w:r>
    </w:p>
    <w:p w14:paraId="3BC82C8E" w14:textId="77777777" w:rsidR="003B34DC" w:rsidRDefault="003B34DC" w:rsidP="003B34DC">
      <w:r>
        <w:rPr>
          <w:rFonts w:hint="eastAsia"/>
        </w:rPr>
        <w:t>제</w:t>
      </w:r>
      <w:r>
        <w:t xml:space="preserve">11조(회계별 계좌운용) </w:t>
      </w:r>
    </w:p>
    <w:p w14:paraId="7A5460F6" w14:textId="77777777" w:rsidR="000E2ACE" w:rsidRDefault="003B34DC" w:rsidP="000E2ACE">
      <w:pPr>
        <w:pStyle w:val="a6"/>
        <w:numPr>
          <w:ilvl w:val="0"/>
          <w:numId w:val="19"/>
        </w:numPr>
      </w:pPr>
      <w:r>
        <w:t xml:space="preserve"> 모든 수입 · 지출은 회계별로 구별하여 제10조에 따른 회계별 계좌에 의해 운용한다. 단, 합리적인 </w:t>
      </w:r>
      <w:r>
        <w:rPr>
          <w:rFonts w:hint="eastAsia"/>
        </w:rPr>
        <w:t>예산</w:t>
      </w:r>
      <w:r>
        <w:t xml:space="preserve"> 집행에 어긋나지 않는 경우 각 회계 간에 금전이 오고 갈 수 있다. </w:t>
      </w:r>
    </w:p>
    <w:p w14:paraId="38B5D08F" w14:textId="77777777" w:rsidR="000E2ACE" w:rsidRDefault="003B34DC" w:rsidP="000E2ACE">
      <w:r>
        <w:t xml:space="preserve">② 제12조에서 해당 회계의 수입 내역으로 분류하지 않은 항목에 대해서는 해당 계좌로 입금할 수 없다. </w:t>
      </w:r>
    </w:p>
    <w:p w14:paraId="58514A55" w14:textId="1DC73992" w:rsidR="003B34DC" w:rsidRDefault="003B34DC" w:rsidP="003B34DC">
      <w:r>
        <w:t>③ 제15조에 따라 해당 회계의 활동목적 및 수입과 대응하지 않는 지출에 대해서는 해당 계좌로 결제</w:t>
      </w:r>
      <w:r>
        <w:rPr>
          <w:rFonts w:hint="eastAsia"/>
        </w:rPr>
        <w:t>하거나</w:t>
      </w:r>
      <w:r>
        <w:t xml:space="preserve"> 출금할 수 없다. </w:t>
      </w:r>
    </w:p>
    <w:p w14:paraId="419D8216" w14:textId="77777777" w:rsidR="003B34DC" w:rsidRPr="000E2ACE" w:rsidRDefault="003B34DC" w:rsidP="003B34DC">
      <w:pPr>
        <w:rPr>
          <w:b/>
          <w:bCs/>
        </w:rPr>
      </w:pPr>
      <w:r w:rsidRPr="000E2ACE">
        <w:rPr>
          <w:rFonts w:hint="eastAsia"/>
          <w:b/>
          <w:bCs/>
        </w:rPr>
        <w:t>제</w:t>
      </w:r>
      <w:r w:rsidRPr="000E2ACE">
        <w:rPr>
          <w:b/>
          <w:bCs/>
        </w:rPr>
        <w:t>2절 수입</w:t>
      </w:r>
    </w:p>
    <w:p w14:paraId="52944C59" w14:textId="77777777" w:rsidR="003B34DC" w:rsidRDefault="003B34DC" w:rsidP="003B34DC">
      <w:r>
        <w:rPr>
          <w:rFonts w:hint="eastAsia"/>
        </w:rPr>
        <w:t>제</w:t>
      </w:r>
      <w:r>
        <w:t xml:space="preserve">12조(수입) </w:t>
      </w:r>
    </w:p>
    <w:p w14:paraId="1E41E1AE" w14:textId="7EF859FF" w:rsidR="003B34DC" w:rsidRDefault="003B34DC" w:rsidP="003B34DC">
      <w:r>
        <w:rPr>
          <w:rFonts w:hint="eastAsia"/>
        </w:rPr>
        <w:t>①</w:t>
      </w:r>
      <w:r>
        <w:t xml:space="preserve"> 학생자치기구 일반회계의 수입 내역은 다음 각 호를 따른다. </w:t>
      </w:r>
    </w:p>
    <w:p w14:paraId="607B808A" w14:textId="77777777" w:rsidR="003B34DC" w:rsidRDefault="003B34DC" w:rsidP="003B34DC">
      <w:r>
        <w:t>1. 대의원총회를 통해 분배받은 학생회비</w:t>
      </w:r>
    </w:p>
    <w:p w14:paraId="7CFF0E0A" w14:textId="77777777" w:rsidR="003B34DC" w:rsidRDefault="003B34DC" w:rsidP="003B34DC">
      <w:r>
        <w:t>2. 졸업준비위원회에 납부된 졸업사업비</w:t>
      </w:r>
    </w:p>
    <w:p w14:paraId="5FCA82A7" w14:textId="77777777" w:rsidR="003B34DC" w:rsidRDefault="003B34DC" w:rsidP="003B34DC">
      <w:r>
        <w:t>3. 학과 학생회에서 학생회비 명목으로 걷은 회비</w:t>
      </w:r>
    </w:p>
    <w:p w14:paraId="77032598" w14:textId="77777777" w:rsidR="003B34DC" w:rsidRDefault="003B34DC" w:rsidP="003B34DC">
      <w:r>
        <w:t>4. 거래 업체로부터 받은 리베이트</w:t>
      </w:r>
    </w:p>
    <w:p w14:paraId="4EC62BC2" w14:textId="77777777" w:rsidR="003B34DC" w:rsidRDefault="003B34DC" w:rsidP="003B34DC">
      <w:r>
        <w:t>5. 학생회비로 추진한 학생회 사업에서 발생한 수익</w:t>
      </w:r>
    </w:p>
    <w:p w14:paraId="23898EEA" w14:textId="77777777" w:rsidR="003B34DC" w:rsidRDefault="003B34DC" w:rsidP="003B34DC">
      <w:r>
        <w:t xml:space="preserve">6. 일반적인 학생자치기구 활동을 위해 학교로부터 지원받은 학생지원금 </w:t>
      </w:r>
    </w:p>
    <w:p w14:paraId="6F3C6DE3" w14:textId="77777777" w:rsidR="003B34DC" w:rsidRDefault="003B34DC" w:rsidP="003B34DC">
      <w:r>
        <w:t>7. 일반적인 학생자치기구 활동을 위해 받은 기타 후원금</w:t>
      </w:r>
    </w:p>
    <w:p w14:paraId="3AC645FE" w14:textId="79671407" w:rsidR="003B34DC" w:rsidRDefault="003B34DC" w:rsidP="003B34DC">
      <w:r>
        <w:t>8. 별도로 특별회계와 기금을 운용하지 않는 학생자치기구의 경우 본 조 제2항, 3항, 4항에 해당하는</w:t>
      </w:r>
      <w:r w:rsidR="000E2ACE">
        <w:rPr>
          <w:rFonts w:hint="eastAsia"/>
        </w:rPr>
        <w:t xml:space="preserve"> </w:t>
      </w:r>
      <w:r>
        <w:rPr>
          <w:rFonts w:hint="eastAsia"/>
        </w:rPr>
        <w:t>특별회계와</w:t>
      </w:r>
      <w:r>
        <w:t xml:space="preserve"> 기금의 수입 내역</w:t>
      </w:r>
    </w:p>
    <w:p w14:paraId="6377E47B" w14:textId="0FE2586D" w:rsidR="003B34DC" w:rsidRDefault="003B34DC" w:rsidP="003B34DC">
      <w:r>
        <w:t xml:space="preserve">9. 외부제휴업체를 통해 받은 학생지원금 </w:t>
      </w:r>
    </w:p>
    <w:p w14:paraId="09854044" w14:textId="027846DC" w:rsidR="003B34DC" w:rsidRDefault="003B34DC" w:rsidP="003B34DC">
      <w:r>
        <w:t>10. 기타 일반적인 학생차기기구 활동을 위해 사용되기 위한 모든 수입</w:t>
      </w:r>
    </w:p>
    <w:p w14:paraId="57FF34A9" w14:textId="5B431234" w:rsidR="003B34DC" w:rsidRDefault="003B34DC" w:rsidP="003B34DC">
      <w:r>
        <w:rPr>
          <w:rFonts w:hint="eastAsia"/>
        </w:rPr>
        <w:t>②</w:t>
      </w:r>
      <w:r>
        <w:t xml:space="preserve"> 학생자치기구 행정특별회계의 수입 내역은 다음 각 호를 따른다. </w:t>
      </w:r>
    </w:p>
    <w:p w14:paraId="74942DEE" w14:textId="77777777" w:rsidR="003B34DC" w:rsidRDefault="003B34DC" w:rsidP="003B34DC">
      <w:r>
        <w:lastRenderedPageBreak/>
        <w:t>1. 중앙기구의 대동제사업비</w:t>
      </w:r>
    </w:p>
    <w:p w14:paraId="73B2EAEF" w14:textId="77777777" w:rsidR="003B34DC" w:rsidRDefault="003B34DC" w:rsidP="003B34DC">
      <w:r>
        <w:t>2. 선거공영제비</w:t>
      </w:r>
    </w:p>
    <w:p w14:paraId="31EBCD2F" w14:textId="77777777" w:rsidR="003B34DC" w:rsidRDefault="003B34DC" w:rsidP="003B34DC">
      <w:r>
        <w:t xml:space="preserve">3. 기타 특정한 사업을 위해 배분된 학생회비 수입 </w:t>
      </w:r>
    </w:p>
    <w:p w14:paraId="3E2B4F61" w14:textId="371E3C25" w:rsidR="003B34DC" w:rsidRDefault="003B34DC" w:rsidP="003B34DC">
      <w:r>
        <w:rPr>
          <w:rFonts w:hint="eastAsia"/>
        </w:rPr>
        <w:t>③</w:t>
      </w:r>
      <w:r>
        <w:t xml:space="preserve"> 학생자치기구 사업특별회계의 수입 내역은 다음 각 호를 따른다. </w:t>
      </w:r>
    </w:p>
    <w:p w14:paraId="1E9104C5" w14:textId="77777777" w:rsidR="003B34DC" w:rsidRDefault="003B34DC" w:rsidP="003B34DC">
      <w:r>
        <w:t>1. 새내기 새로 배움터 신청비</w:t>
      </w:r>
    </w:p>
    <w:p w14:paraId="3C70CCD0" w14:textId="77777777" w:rsidR="003B34DC" w:rsidRDefault="003B34DC" w:rsidP="003B34DC">
      <w:r>
        <w:t xml:space="preserve">2. 졸업준비위원회에 납부된 졸업앨범비 </w:t>
      </w:r>
    </w:p>
    <w:p w14:paraId="4E6E19D5" w14:textId="77777777" w:rsidR="003B34DC" w:rsidRDefault="003B34DC" w:rsidP="003B34DC">
      <w:r>
        <w:t xml:space="preserve">3. 단체복 주문을 위한 신청비 </w:t>
      </w:r>
    </w:p>
    <w:p w14:paraId="70E1EB26" w14:textId="77777777" w:rsidR="003B34DC" w:rsidRDefault="003B34DC" w:rsidP="003B34DC">
      <w:r>
        <w:t>4. 기타 대의원회에서 인정하는 특정한 사업을 위해 발생한 모든 수입</w:t>
      </w:r>
    </w:p>
    <w:p w14:paraId="26070ACA" w14:textId="1DF62D76" w:rsidR="003B34DC" w:rsidRDefault="003B34DC" w:rsidP="003B34DC">
      <w:r>
        <w:rPr>
          <w:rFonts w:hint="eastAsia"/>
        </w:rPr>
        <w:t>④</w:t>
      </w:r>
      <w:r>
        <w:t xml:space="preserve"> 학생자치기구 기금의 수입 내역은 다음 각 호를 따른다. </w:t>
      </w:r>
    </w:p>
    <w:p w14:paraId="7735B621" w14:textId="77777777" w:rsidR="003B34DC" w:rsidRDefault="003B34DC" w:rsidP="003B34DC">
      <w:r>
        <w:t>1. 동국리더장학금 및 기타 장학금</w:t>
      </w:r>
    </w:p>
    <w:p w14:paraId="62990C84" w14:textId="77777777" w:rsidR="003B34DC" w:rsidRDefault="003B34DC" w:rsidP="003B34DC">
      <w:r>
        <w:t>2. 학생자치기구 구성원에게 자체적으로 걷은 수입</w:t>
      </w:r>
    </w:p>
    <w:p w14:paraId="24821FF6" w14:textId="77777777" w:rsidR="003B34DC" w:rsidRDefault="003B34DC" w:rsidP="003B34DC">
      <w:r>
        <w:t>3. 기타 제1조에 따른 투명한 재정운용과 무관한 모든 수입 동국대학교 재정시행세칙</w:t>
      </w:r>
    </w:p>
    <w:p w14:paraId="37254E67" w14:textId="77777777" w:rsidR="003B34DC" w:rsidRPr="000E2ACE" w:rsidRDefault="003B34DC" w:rsidP="003B34DC">
      <w:pPr>
        <w:rPr>
          <w:b/>
          <w:bCs/>
        </w:rPr>
      </w:pPr>
      <w:r w:rsidRPr="000E2ACE">
        <w:rPr>
          <w:rFonts w:hint="eastAsia"/>
          <w:b/>
          <w:bCs/>
        </w:rPr>
        <w:t>제</w:t>
      </w:r>
      <w:r w:rsidRPr="000E2ACE">
        <w:rPr>
          <w:b/>
          <w:bCs/>
        </w:rPr>
        <w:t>3절 지출</w:t>
      </w:r>
    </w:p>
    <w:p w14:paraId="2D3DA507" w14:textId="77777777" w:rsidR="003B34DC" w:rsidRDefault="003B34DC" w:rsidP="003B34DC">
      <w:r>
        <w:rPr>
          <w:rFonts w:hint="eastAsia"/>
        </w:rPr>
        <w:t>제</w:t>
      </w:r>
      <w:r>
        <w:t xml:space="preserve">13조(지출) </w:t>
      </w:r>
    </w:p>
    <w:p w14:paraId="0394D48D" w14:textId="77777777" w:rsidR="000E2ACE" w:rsidRDefault="003B34DC" w:rsidP="000E2ACE">
      <w:pPr>
        <w:pStyle w:val="a6"/>
        <w:numPr>
          <w:ilvl w:val="0"/>
          <w:numId w:val="20"/>
        </w:numPr>
      </w:pPr>
      <w:r>
        <w:t xml:space="preserve"> 지출은 해당 학생자치기구의 수입 중 사업을 위하여 집행된 금액을 말한다. </w:t>
      </w:r>
    </w:p>
    <w:p w14:paraId="37C78B78" w14:textId="26D2E480" w:rsidR="000E2ACE" w:rsidRDefault="003B34DC" w:rsidP="000E2ACE">
      <w:r>
        <w:t xml:space="preserve">② 해당 학기의 수입에서 지출을 제하고 남은 금액은 다음 학기로 이월한다. </w:t>
      </w:r>
    </w:p>
    <w:p w14:paraId="30F0CEB1" w14:textId="4D25A213" w:rsidR="003B34DC" w:rsidRDefault="003B34DC" w:rsidP="000E2ACE">
      <w:r>
        <w:t xml:space="preserve">제14조(지출원칙) </w:t>
      </w:r>
    </w:p>
    <w:p w14:paraId="36270781" w14:textId="02D61C21" w:rsidR="003B34DC" w:rsidRDefault="003B34DC" w:rsidP="003B34DC">
      <w:r>
        <w:rPr>
          <w:rFonts w:hint="eastAsia"/>
        </w:rPr>
        <w:t>모든</w:t>
      </w:r>
      <w:r>
        <w:t xml:space="preserve"> 지출은 각 학생자치기구에서 운용하는 각 </w:t>
      </w:r>
      <w:r w:rsidR="000E2ACE">
        <w:rPr>
          <w:rFonts w:hint="eastAsia"/>
        </w:rPr>
        <w:t>회계 별</w:t>
      </w:r>
      <w:r>
        <w:t xml:space="preserve"> 계좌에 연결된 체크카드를 이용하는 것을 </w:t>
      </w:r>
      <w:r w:rsidR="000E2ACE">
        <w:rPr>
          <w:rFonts w:hint="eastAsia"/>
        </w:rPr>
        <w:t>원칙으로 한다</w:t>
      </w:r>
      <w:r>
        <w:t xml:space="preserve">. </w:t>
      </w:r>
    </w:p>
    <w:p w14:paraId="1257A8FF" w14:textId="77777777" w:rsidR="003B34DC" w:rsidRDefault="003B34DC" w:rsidP="003B34DC">
      <w:r>
        <w:rPr>
          <w:rFonts w:hint="eastAsia"/>
        </w:rPr>
        <w:t>제</w:t>
      </w:r>
      <w:r>
        <w:t xml:space="preserve">15조(지출근거) </w:t>
      </w:r>
    </w:p>
    <w:p w14:paraId="02C50197" w14:textId="046E6486" w:rsidR="003B34DC" w:rsidRDefault="003B34DC" w:rsidP="000E2ACE">
      <w:r>
        <w:rPr>
          <w:rFonts w:hint="eastAsia"/>
        </w:rPr>
        <w:t>①</w:t>
      </w:r>
      <w:r>
        <w:t xml:space="preserve"> 모든 지출은 예산안에 근거해야 한다. ② 모든 지출은 해당 일반회계 및 특별회계의 활동목적과 수입에 대응</w:t>
      </w:r>
      <w:r w:rsidR="000E2ACE">
        <w:rPr>
          <w:rFonts w:hint="eastAsia"/>
        </w:rPr>
        <w:t>해야 한다</w:t>
      </w:r>
      <w:r>
        <w:t xml:space="preserve">. </w:t>
      </w:r>
    </w:p>
    <w:p w14:paraId="5ADA9EE6" w14:textId="77777777" w:rsidR="003B34DC" w:rsidRDefault="003B34DC" w:rsidP="003B34DC">
      <w:r>
        <w:rPr>
          <w:rFonts w:hint="eastAsia"/>
        </w:rPr>
        <w:t>제</w:t>
      </w:r>
      <w:r>
        <w:t xml:space="preserve">16조(간이지출) </w:t>
      </w:r>
    </w:p>
    <w:p w14:paraId="0A8CCF6D" w14:textId="77777777" w:rsidR="000E2ACE" w:rsidRDefault="003B34DC" w:rsidP="000E2ACE">
      <w:pPr>
        <w:pStyle w:val="a6"/>
        <w:numPr>
          <w:ilvl w:val="0"/>
          <w:numId w:val="21"/>
        </w:numPr>
      </w:pPr>
      <w:r>
        <w:t xml:space="preserve"> 간이지출은 1만 원 미만인 지출로 정한다. ② 간이지출은 전 2조의 규정의 예외로 한다. </w:t>
      </w:r>
    </w:p>
    <w:p w14:paraId="100EBB5F" w14:textId="2D755D66" w:rsidR="003B34DC" w:rsidRDefault="003B34DC" w:rsidP="000E2ACE">
      <w:r>
        <w:t xml:space="preserve">제17조(현금결제) </w:t>
      </w:r>
    </w:p>
    <w:p w14:paraId="1F459473" w14:textId="77777777" w:rsidR="000E2ACE" w:rsidRDefault="003B34DC" w:rsidP="000E2ACE">
      <w:pPr>
        <w:pStyle w:val="a6"/>
        <w:numPr>
          <w:ilvl w:val="0"/>
          <w:numId w:val="22"/>
        </w:numPr>
      </w:pPr>
      <w:r>
        <w:t xml:space="preserve"> 현금결제 시 해당 학생자치기구의 집행부의 사비로 지출한 이후 해당 집행부 원에게 계좌 </w:t>
      </w:r>
      <w:r>
        <w:lastRenderedPageBreak/>
        <w:t xml:space="preserve">이체한다. </w:t>
      </w:r>
    </w:p>
    <w:p w14:paraId="2036DF84" w14:textId="0B50E603" w:rsidR="003B34DC" w:rsidRDefault="003B34DC" w:rsidP="000E2ACE">
      <w:r>
        <w:t>② 전항에서 현금결제를 행한 집행부원은 해당 결제의 영수증을 학생자치기구에 제출하여야 한다. 이때 학생자치기구는 이를 영수증철에 보관하여야 한다.</w:t>
      </w:r>
    </w:p>
    <w:p w14:paraId="742980AD" w14:textId="77777777" w:rsidR="003B34DC" w:rsidRDefault="003B34DC" w:rsidP="003B34DC">
      <w:r>
        <w:rPr>
          <w:rFonts w:hint="eastAsia"/>
        </w:rPr>
        <w:t>제</w:t>
      </w:r>
      <w:r>
        <w:t xml:space="preserve">18조(증빙서류) </w:t>
      </w:r>
    </w:p>
    <w:p w14:paraId="27836CF6" w14:textId="77777777" w:rsidR="000E2ACE" w:rsidRDefault="003B34DC" w:rsidP="000E2ACE">
      <w:pPr>
        <w:pStyle w:val="a6"/>
        <w:numPr>
          <w:ilvl w:val="0"/>
          <w:numId w:val="23"/>
        </w:numPr>
      </w:pPr>
      <w:r>
        <w:t xml:space="preserve"> 모든 지출에 대해서 영수증 및 카드거래전표를 보관하여야 한다. </w:t>
      </w:r>
    </w:p>
    <w:p w14:paraId="0CA0B68B" w14:textId="55A49F63" w:rsidR="000E2ACE" w:rsidRDefault="003B34DC" w:rsidP="000E2ACE">
      <w:r>
        <w:t xml:space="preserve">② 간이지출에 대한 영수증은 거래업체의 직인이 있는 경우에만 인정한다. </w:t>
      </w:r>
    </w:p>
    <w:p w14:paraId="773A4FC0" w14:textId="17EA252C" w:rsidR="003B34DC" w:rsidRDefault="003B34DC" w:rsidP="000E2ACE">
      <w:r>
        <w:t xml:space="preserve">제19조(회의비) </w:t>
      </w:r>
    </w:p>
    <w:p w14:paraId="18BD38DC" w14:textId="46E7EDCB" w:rsidR="000E2ACE" w:rsidRDefault="003B34DC" w:rsidP="000E2ACE">
      <w:pPr>
        <w:pStyle w:val="a6"/>
        <w:numPr>
          <w:ilvl w:val="0"/>
          <w:numId w:val="24"/>
        </w:numPr>
      </w:pPr>
      <w:r>
        <w:t xml:space="preserve"> 회의비의 지출은 </w:t>
      </w:r>
      <w:r w:rsidR="00467DE2">
        <w:rPr>
          <w:rFonts w:hint="eastAsia"/>
        </w:rPr>
        <w:t>단위 별</w:t>
      </w:r>
      <w:r>
        <w:t xml:space="preserve"> 학생회비 수입 총액의 10분의 1을 넘어서는 안된다. </w:t>
      </w:r>
    </w:p>
    <w:p w14:paraId="38C376A3" w14:textId="4CC9BD27" w:rsidR="000E2ACE" w:rsidRDefault="003B34DC" w:rsidP="003B34DC">
      <w:r>
        <w:t xml:space="preserve">② 회의비 지출에 있어 사회 통념에 어긋남이 있어서는 </w:t>
      </w:r>
      <w:r w:rsidR="00467DE2">
        <w:rPr>
          <w:rFonts w:hint="eastAsia"/>
        </w:rPr>
        <w:t>안 되며</w:t>
      </w:r>
      <w:r>
        <w:t xml:space="preserve">, 1회 집행 시 행사 참여 인원 1인당의 </w:t>
      </w:r>
      <w:r>
        <w:rPr>
          <w:rFonts w:hint="eastAsia"/>
        </w:rPr>
        <w:t>지출</w:t>
      </w:r>
      <w:r>
        <w:t xml:space="preserve"> 금액은 1만원을 넘어서는 안된다. </w:t>
      </w:r>
    </w:p>
    <w:p w14:paraId="43AEE571" w14:textId="6B997EFA" w:rsidR="003B34DC" w:rsidRDefault="003B34DC" w:rsidP="003B34DC">
      <w:r>
        <w:t xml:space="preserve">③ 회의비 지출에 있어서 중앙기구와 단과대 학생회는 대의원장의 동의가 있어야 하고 학과 학생회의 </w:t>
      </w:r>
      <w:r>
        <w:rPr>
          <w:rFonts w:hint="eastAsia"/>
        </w:rPr>
        <w:t>경우</w:t>
      </w:r>
      <w:r>
        <w:t xml:space="preserve"> </w:t>
      </w:r>
      <w:r w:rsidR="00467DE2">
        <w:rPr>
          <w:rFonts w:hint="eastAsia"/>
        </w:rPr>
        <w:t>단위 별</w:t>
      </w:r>
      <w:r>
        <w:t xml:space="preserve"> 대의원 중 과반수 이상의 동의가 있어야 한다. 제4절 회계자료</w:t>
      </w:r>
    </w:p>
    <w:p w14:paraId="27A509ED" w14:textId="77777777" w:rsidR="003B34DC" w:rsidRDefault="003B34DC" w:rsidP="003B34DC">
      <w:r>
        <w:rPr>
          <w:rFonts w:hint="eastAsia"/>
        </w:rPr>
        <w:t>제</w:t>
      </w:r>
      <w:r>
        <w:t xml:space="preserve">20조(회계자료) </w:t>
      </w:r>
    </w:p>
    <w:p w14:paraId="742D9C7F" w14:textId="77777777" w:rsidR="000E2ACE" w:rsidRDefault="003B34DC" w:rsidP="003B34DC">
      <w:r>
        <w:rPr>
          <w:rFonts w:hint="eastAsia"/>
        </w:rPr>
        <w:t>학생자치기구의</w:t>
      </w:r>
      <w:r>
        <w:t xml:space="preserve"> 회계자료는 다음 각 호를 따른다.</w:t>
      </w:r>
    </w:p>
    <w:p w14:paraId="017A95D4" w14:textId="2C9F3E81" w:rsidR="003B34DC" w:rsidRDefault="003B34DC" w:rsidP="003B34DC">
      <w:r>
        <w:t>1. 예산안 및 정산서동국대학교 재정시행세칙</w:t>
      </w:r>
    </w:p>
    <w:p w14:paraId="68574872" w14:textId="77777777" w:rsidR="003B34DC" w:rsidRDefault="003B34DC" w:rsidP="003B34DC">
      <w:r>
        <w:t>2. 수입지출내역서</w:t>
      </w:r>
    </w:p>
    <w:p w14:paraId="77832244" w14:textId="77777777" w:rsidR="003B34DC" w:rsidRDefault="003B34DC" w:rsidP="003B34DC">
      <w:r>
        <w:t>3. 통장사본</w:t>
      </w:r>
    </w:p>
    <w:p w14:paraId="7CC67745" w14:textId="77777777" w:rsidR="003B34DC" w:rsidRDefault="003B34DC" w:rsidP="003B34DC">
      <w:r>
        <w:t>4. 영수증철(원본, 사본)</w:t>
      </w:r>
    </w:p>
    <w:p w14:paraId="314F65A0" w14:textId="0754117F" w:rsidR="003B34DC" w:rsidRDefault="003B34DC" w:rsidP="000E2ACE">
      <w:r>
        <w:t xml:space="preserve">5. 계약서 </w:t>
      </w:r>
    </w:p>
    <w:p w14:paraId="4DFA66C4" w14:textId="77777777" w:rsidR="003B34DC" w:rsidRDefault="003B34DC" w:rsidP="003B34DC">
      <w:r>
        <w:rPr>
          <w:rFonts w:hint="eastAsia"/>
        </w:rPr>
        <w:t>제</w:t>
      </w:r>
      <w:r>
        <w:t xml:space="preserve">21조(예산안 및 정산서) </w:t>
      </w:r>
    </w:p>
    <w:p w14:paraId="61E417FA" w14:textId="77777777" w:rsidR="000E2ACE" w:rsidRDefault="003B34DC" w:rsidP="000E2ACE">
      <w:pPr>
        <w:pStyle w:val="a6"/>
        <w:numPr>
          <w:ilvl w:val="0"/>
          <w:numId w:val="25"/>
        </w:numPr>
      </w:pPr>
      <w:r>
        <w:t xml:space="preserve"> 예산안은 각 호에서 정한 바에 따라 작성한다. </w:t>
      </w:r>
    </w:p>
    <w:p w14:paraId="1E87BABB" w14:textId="77777777" w:rsidR="000E2ACE" w:rsidRDefault="003B34DC" w:rsidP="000E2ACE">
      <w:r>
        <w:t xml:space="preserve">1. 총대의원회 산하 예산소위원회에 제출한 학생회비 신청서를 포함해야 한다. </w:t>
      </w:r>
    </w:p>
    <w:p w14:paraId="7BD2B82D" w14:textId="77777777" w:rsidR="000E2ACE" w:rsidRDefault="003B34DC" w:rsidP="000E2ACE">
      <w:r>
        <w:t xml:space="preserve">2. 사업별로 사업 시행 전에 계획했던 예산안을 포함시킨다. </w:t>
      </w:r>
    </w:p>
    <w:p w14:paraId="72219BDE" w14:textId="178C4049" w:rsidR="003B34DC" w:rsidRDefault="003B34DC" w:rsidP="003B34DC">
      <w:r>
        <w:t xml:space="preserve">② 정산서에는 회계기간 동안 발생한 수입과 지출을 정리하여 사업별 지출항목에 따라 분류한 후, 수입 </w:t>
      </w:r>
      <w:r>
        <w:rPr>
          <w:rFonts w:hint="eastAsia"/>
        </w:rPr>
        <w:t>합계와</w:t>
      </w:r>
      <w:r>
        <w:t xml:space="preserve"> 지출 합계를 결산하고 남은 금액 혹은 부족한 금액을 적는다. </w:t>
      </w:r>
    </w:p>
    <w:p w14:paraId="0E658AB6" w14:textId="77777777" w:rsidR="003B34DC" w:rsidRDefault="003B34DC" w:rsidP="003B34DC">
      <w:r>
        <w:rPr>
          <w:rFonts w:hint="eastAsia"/>
        </w:rPr>
        <w:t>제</w:t>
      </w:r>
      <w:r>
        <w:t xml:space="preserve">22조(수입지출내역서) </w:t>
      </w:r>
    </w:p>
    <w:p w14:paraId="75B9FDFB" w14:textId="77777777" w:rsidR="000E2ACE" w:rsidRDefault="003B34DC" w:rsidP="000E2ACE">
      <w:pPr>
        <w:pStyle w:val="a6"/>
        <w:numPr>
          <w:ilvl w:val="0"/>
          <w:numId w:val="26"/>
        </w:numPr>
      </w:pPr>
      <w:r>
        <w:t xml:space="preserve"> 수입지출내역서의 양식은 총대의원회에서 제공하는 엑셀 양식을 원칙으로 한다. </w:t>
      </w:r>
    </w:p>
    <w:p w14:paraId="3D7E0EA8" w14:textId="77777777" w:rsidR="000E2ACE" w:rsidRDefault="003B34DC" w:rsidP="000E2ACE">
      <w:r>
        <w:lastRenderedPageBreak/>
        <w:t xml:space="preserve">② 제일 상단의 단위 항목에는 해당 자치기구명과 함께 계좌사용 목적을 적어야 한다. </w:t>
      </w:r>
    </w:p>
    <w:p w14:paraId="25D7FE40" w14:textId="1E08B230" w:rsidR="003B34DC" w:rsidRDefault="003B34DC" w:rsidP="003B34DC">
      <w:r>
        <w:t>③ 계좌번호 항목에는 해당 계좌의 계좌번호가 적혀</w:t>
      </w:r>
      <w:r w:rsidR="000E2ACE">
        <w:rPr>
          <w:rFonts w:hint="eastAsia"/>
        </w:rPr>
        <w:t xml:space="preserve"> </w:t>
      </w:r>
      <w:r>
        <w:t xml:space="preserve">있어야 하며, 회계담당자 항목에는 제10조제3항에 따라 </w:t>
      </w:r>
      <w:r>
        <w:rPr>
          <w:rFonts w:hint="eastAsia"/>
        </w:rPr>
        <w:t>해당</w:t>
      </w:r>
      <w:r>
        <w:t xml:space="preserve"> 계좌의 명의를 적어야 한다. </w:t>
      </w:r>
    </w:p>
    <w:p w14:paraId="144329E0" w14:textId="2AA23638" w:rsidR="000E2ACE" w:rsidRDefault="000E2ACE" w:rsidP="000E2ACE">
      <w:r>
        <w:rPr>
          <w:rFonts w:hint="eastAsia"/>
        </w:rPr>
        <w:t>④</w:t>
      </w:r>
      <w:r>
        <w:t xml:space="preserve"> </w:t>
      </w:r>
      <w:r w:rsidR="003B34DC">
        <w:t xml:space="preserve">일자, 통장 내용, 수입, 지출항목은 통장사본에 적힌 내용 및 순서와 일치해야 한다. 단, 내역 항목에는 </w:t>
      </w:r>
      <w:r w:rsidR="003B34DC">
        <w:rPr>
          <w:rFonts w:hint="eastAsia"/>
        </w:rPr>
        <w:t>구체적인</w:t>
      </w:r>
      <w:r w:rsidR="003B34DC">
        <w:t xml:space="preserve"> 수입 혹은 지출의 사유에 대해 적는다. </w:t>
      </w:r>
    </w:p>
    <w:p w14:paraId="280AE29C" w14:textId="565E8AFD" w:rsidR="003B34DC" w:rsidRDefault="003B34DC" w:rsidP="003B34DC">
      <w:r>
        <w:t xml:space="preserve">⑤ 작성된 서류를 인쇄한 후, 해당 자치기구의 직인(실물 직인 필) 날인이 제일 하단에 반드시 들어가 </w:t>
      </w:r>
      <w:r>
        <w:rPr>
          <w:rFonts w:hint="eastAsia"/>
        </w:rPr>
        <w:t>있어야</w:t>
      </w:r>
      <w:r>
        <w:t xml:space="preserve"> 한다. </w:t>
      </w:r>
    </w:p>
    <w:p w14:paraId="44A448AC" w14:textId="77777777" w:rsidR="003B34DC" w:rsidRDefault="003B34DC" w:rsidP="003B34DC">
      <w:r>
        <w:rPr>
          <w:rFonts w:hint="eastAsia"/>
        </w:rPr>
        <w:t>제</w:t>
      </w:r>
      <w:r>
        <w:t xml:space="preserve">23조(통장사본) </w:t>
      </w:r>
    </w:p>
    <w:p w14:paraId="1A874402" w14:textId="4AC86A90" w:rsidR="003B34DC" w:rsidRDefault="003B34DC" w:rsidP="003B34DC">
      <w:r>
        <w:rPr>
          <w:rFonts w:hint="eastAsia"/>
        </w:rPr>
        <w:t>①</w:t>
      </w:r>
      <w:r>
        <w:t xml:space="preserve"> 통장사본의 제출은 예산 운용 계좌의 통장내역을 스캔한 후 인쇄하여 제출함을 원칙으로 한다. 단, 감사특위가 인정하는 한에서 은행에서 제공하는 금융거래입출금 내역서가 통장사본을 대신할 수 </w:t>
      </w:r>
      <w:r>
        <w:rPr>
          <w:rFonts w:hint="eastAsia"/>
        </w:rPr>
        <w:t>있다</w:t>
      </w:r>
      <w:r>
        <w:t xml:space="preserve"> </w:t>
      </w:r>
    </w:p>
    <w:p w14:paraId="4B1BF637" w14:textId="56686D7E" w:rsidR="003B34DC" w:rsidRDefault="003B34DC" w:rsidP="000E2ACE">
      <w:r>
        <w:rPr>
          <w:rFonts w:hint="eastAsia"/>
        </w:rPr>
        <w:t>②</w:t>
      </w:r>
      <w:r>
        <w:t xml:space="preserve"> 통장 사본의 소멸된 글자나 숫자에 펜으로 소멸된 글과 숫자를 쓰면 안 된다. </w:t>
      </w:r>
    </w:p>
    <w:p w14:paraId="0AC184F5" w14:textId="77777777" w:rsidR="003B34DC" w:rsidRDefault="003B34DC" w:rsidP="003B34DC">
      <w:r>
        <w:rPr>
          <w:rFonts w:hint="eastAsia"/>
        </w:rPr>
        <w:t>제</w:t>
      </w:r>
      <w:r>
        <w:t>24조(영수증철(원본, 사본))</w:t>
      </w:r>
    </w:p>
    <w:p w14:paraId="78DC26A7" w14:textId="32379C5B" w:rsidR="000E2ACE" w:rsidRDefault="000E2ACE" w:rsidP="000E2ACE">
      <w:r>
        <w:rPr>
          <w:rFonts w:hint="eastAsia"/>
        </w:rPr>
        <w:t>①</w:t>
      </w:r>
      <w:r w:rsidR="003B34DC">
        <w:t xml:space="preserve"> 영수증철의 자료는 사업명세서와 주석으로 한다. </w:t>
      </w:r>
    </w:p>
    <w:p w14:paraId="3DB9528D" w14:textId="77777777" w:rsidR="000E2ACE" w:rsidRDefault="003B34DC" w:rsidP="003B34DC">
      <w:r>
        <w:t xml:space="preserve">② 사업명세서에는 영수증, 거래내역서와 같은 증빙서류가 부착되어 있어야 하고 해당 단위명, 업체명, 일자, 금액, 통장 내용과 사용 내역이 포함되어 있어야 한다. </w:t>
      </w:r>
    </w:p>
    <w:p w14:paraId="5431E3D8" w14:textId="77777777" w:rsidR="007663CF" w:rsidRDefault="003B34DC" w:rsidP="003B34DC">
      <w:r>
        <w:t xml:space="preserve">③ 제18조제2항에 따라 모든 지출내역에 대한 증빙서류를 영수증철에 부착하여 제출해야 한다. ④ 영수증의 부착은 아래 호에서 정한 바와 같이 한다. </w:t>
      </w:r>
    </w:p>
    <w:p w14:paraId="7C5369FB" w14:textId="77777777" w:rsidR="007663CF" w:rsidRDefault="003B34DC" w:rsidP="003B34DC">
      <w:r>
        <w:t xml:space="preserve">1. 영수증의 </w:t>
      </w:r>
      <w:r w:rsidR="000E2ACE">
        <w:rPr>
          <w:rFonts w:hint="eastAsia"/>
        </w:rPr>
        <w:t>소멸</w:t>
      </w:r>
      <w:r w:rsidR="000E2ACE">
        <w:t>된</w:t>
      </w:r>
      <w:r>
        <w:t xml:space="preserve"> 글자나 숫자에 펜으로 소멸된 글과 숫자를 쓰면 </w:t>
      </w:r>
      <w:r w:rsidR="000E2ACE">
        <w:rPr>
          <w:rFonts w:hint="eastAsia"/>
        </w:rPr>
        <w:t>안 된다</w:t>
      </w:r>
      <w:r>
        <w:t xml:space="preserve">. </w:t>
      </w:r>
    </w:p>
    <w:p w14:paraId="496B3B7F" w14:textId="77777777" w:rsidR="00F56766" w:rsidRDefault="003B34DC" w:rsidP="003B34DC">
      <w:r>
        <w:t>2. 영수증의 글자</w:t>
      </w:r>
      <w:r>
        <w:rPr>
          <w:rFonts w:hint="eastAsia"/>
        </w:rPr>
        <w:t>나</w:t>
      </w:r>
      <w:r>
        <w:t xml:space="preserve"> 숫자가 </w:t>
      </w:r>
      <w:r w:rsidR="000E2ACE">
        <w:rPr>
          <w:rFonts w:hint="eastAsia"/>
        </w:rPr>
        <w:t>소멸</w:t>
      </w:r>
      <w:r w:rsidR="000E2ACE">
        <w:t>될</w:t>
      </w:r>
      <w:r>
        <w:t xml:space="preserve"> 것을 우려하여 위에 스카치테이프를 붙여서는 안 된다. </w:t>
      </w:r>
    </w:p>
    <w:p w14:paraId="05915CA2" w14:textId="77777777" w:rsidR="00F56766" w:rsidRDefault="003B34DC" w:rsidP="003B34DC">
      <w:r>
        <w:t xml:space="preserve">3. 영수증을 분실한 경우, 영수증 철에 여백을 둔 채 넘어간다. </w:t>
      </w:r>
    </w:p>
    <w:p w14:paraId="3E4DE1A9" w14:textId="31D64E94" w:rsidR="003B34DC" w:rsidRPr="000E2ACE" w:rsidRDefault="003B34DC" w:rsidP="003B34DC">
      <w:r>
        <w:t>4. 영수증이 긴 경우 접어서 붙이면 안 된다. 이 경우에는 영수증을 자를 부분을 기준으로 회계담당</w:t>
      </w:r>
      <w:r>
        <w:rPr>
          <w:rFonts w:hint="eastAsia"/>
        </w:rPr>
        <w:t>자의</w:t>
      </w:r>
      <w:r>
        <w:t xml:space="preserve"> 도장이나 학생회 직인을 찍은 후 잘라서 붙인다.</w:t>
      </w:r>
    </w:p>
    <w:p w14:paraId="4CD6EDAE" w14:textId="77777777" w:rsidR="003B34DC" w:rsidRDefault="003B34DC" w:rsidP="003B34DC">
      <w:r>
        <w:t xml:space="preserve">5. 영수증은 영수증의 발생날짜와 시간에 따라 순서대로 붙여야 하며 수입지출내역서의 수입·지출 </w:t>
      </w:r>
    </w:p>
    <w:p w14:paraId="4B2419FE" w14:textId="77777777" w:rsidR="00F56766" w:rsidRDefault="003B34DC" w:rsidP="003B34DC">
      <w:r>
        <w:rPr>
          <w:rFonts w:hint="eastAsia"/>
        </w:rPr>
        <w:t>내역과</w:t>
      </w:r>
      <w:r>
        <w:t xml:space="preserve"> 순서가 일치해야 한다. </w:t>
      </w:r>
    </w:p>
    <w:p w14:paraId="5B602771" w14:textId="77777777" w:rsidR="00F56766" w:rsidRDefault="003B34DC" w:rsidP="003B34DC">
      <w:r>
        <w:t xml:space="preserve">6. 영수증을 붙인 후 영수증의 윗부분에 사업명세서의 통장 내용을 검정색 볼펜으로 작성한다. </w:t>
      </w:r>
    </w:p>
    <w:p w14:paraId="388C5A60" w14:textId="77777777" w:rsidR="00F56766" w:rsidRDefault="003B34DC" w:rsidP="003B34DC">
      <w:r>
        <w:t xml:space="preserve">⑤ 영수증의 분할은 금지한다. </w:t>
      </w:r>
    </w:p>
    <w:p w14:paraId="14EBC8F5" w14:textId="048F0B14" w:rsidR="003B34DC" w:rsidRDefault="003B34DC" w:rsidP="003B34DC">
      <w:r>
        <w:t xml:space="preserve">⑥ 자금 흐름의 출처를 밝히기 위해 필요한 경우, 학생자치기구는 반쪽영수증을 발급하여야 한다. </w:t>
      </w:r>
      <w:r>
        <w:lastRenderedPageBreak/>
        <w:t xml:space="preserve">이때, 반쪽영수증의 수령자와 공급자가 명확히 구분되어 있어야 한다. 단, 특별회계와 기금 및 학생회비 </w:t>
      </w:r>
      <w:r>
        <w:rPr>
          <w:rFonts w:hint="eastAsia"/>
        </w:rPr>
        <w:t>분배와</w:t>
      </w:r>
      <w:r>
        <w:t xml:space="preserve"> 관한 거래는 발급하지 아니할 수 있다. </w:t>
      </w:r>
    </w:p>
    <w:p w14:paraId="0A714088" w14:textId="2F065000" w:rsidR="003B34DC" w:rsidRDefault="003B34DC" w:rsidP="003B34DC">
      <w:r>
        <w:rPr>
          <w:rFonts w:hint="eastAsia"/>
        </w:rPr>
        <w:t>⑦</w:t>
      </w:r>
      <w:r>
        <w:t xml:space="preserve"> 주석에는 사업명세서 및 다른 회계자료를 통해 자금흐름을 파악하기 어려운 사항에 대한 설명이 </w:t>
      </w:r>
      <w:r>
        <w:rPr>
          <w:rFonts w:hint="eastAsia"/>
        </w:rPr>
        <w:t>작성되어</w:t>
      </w:r>
      <w:r>
        <w:t xml:space="preserve"> 있어야 한다. </w:t>
      </w:r>
    </w:p>
    <w:p w14:paraId="35C54E24" w14:textId="77777777" w:rsidR="003B34DC" w:rsidRDefault="003B34DC" w:rsidP="003B34DC">
      <w:r>
        <w:rPr>
          <w:rFonts w:hint="eastAsia"/>
        </w:rPr>
        <w:t>제</w:t>
      </w:r>
      <w:r>
        <w:t>25조(계약서)</w:t>
      </w:r>
    </w:p>
    <w:p w14:paraId="1824B30C" w14:textId="18E8E1E0" w:rsidR="00F56766" w:rsidRDefault="003B34DC" w:rsidP="003B34DC">
      <w:r>
        <w:rPr>
          <w:rFonts w:hint="eastAsia"/>
        </w:rPr>
        <w:t>계약서라</w:t>
      </w:r>
      <w:r w:rsidR="00F56766">
        <w:rPr>
          <w:rFonts w:hint="eastAsia"/>
        </w:rPr>
        <w:t xml:space="preserve"> </w:t>
      </w:r>
      <w:r>
        <w:rPr>
          <w:rFonts w:hint="eastAsia"/>
        </w:rPr>
        <w:t>함은</w:t>
      </w:r>
      <w:r>
        <w:t xml:space="preserve"> 각종 행사, 제휴 사업 등 학생회 업무 상 외부 개인·단체와 작성하는 계약서, 업무 협약서, 제휴 협약서 등을 총칭하며 다음의 각 항을 따른다. </w:t>
      </w:r>
    </w:p>
    <w:p w14:paraId="1C3E1476" w14:textId="77777777" w:rsidR="00F56766" w:rsidRDefault="003B34DC" w:rsidP="003B34DC">
      <w:r>
        <w:t>① 학생자치기구는 자치기구 이외의 개인·단체와 사업을 진행하는 경우 해당 사업의 장소·일시·행사 개</w:t>
      </w:r>
      <w:r>
        <w:rPr>
          <w:rFonts w:hint="eastAsia"/>
        </w:rPr>
        <w:t>요</w:t>
      </w:r>
      <w:r>
        <w:t xml:space="preserve"> 등을 내용으로 하는 문서를 작성하여야 한다.</w:t>
      </w:r>
    </w:p>
    <w:p w14:paraId="374BD229" w14:textId="06662D6A" w:rsidR="003B34DC" w:rsidRDefault="003B34DC" w:rsidP="003B34DC">
      <w:r>
        <w:t>② 계약서에 의한 수혜 내용은 본</w:t>
      </w:r>
      <w:r w:rsidR="00F56766">
        <w:rPr>
          <w:rFonts w:hint="eastAsia"/>
        </w:rPr>
        <w:t xml:space="preserve"> </w:t>
      </w:r>
      <w:r>
        <w:t xml:space="preserve">세칙 제12조에 대응되어야 한다. </w:t>
      </w:r>
    </w:p>
    <w:p w14:paraId="72CA41D6" w14:textId="77777777" w:rsidR="003B34DC" w:rsidRDefault="003B34DC" w:rsidP="003B34DC">
      <w:r>
        <w:rPr>
          <w:rFonts w:hint="eastAsia"/>
        </w:rPr>
        <w:t>제</w:t>
      </w:r>
      <w:r>
        <w:t>3장 세칙의 개정</w:t>
      </w:r>
    </w:p>
    <w:p w14:paraId="544CB1DE" w14:textId="77777777" w:rsidR="003B34DC" w:rsidRDefault="003B34DC" w:rsidP="003B34DC">
      <w:r>
        <w:rPr>
          <w:rFonts w:hint="eastAsia"/>
        </w:rPr>
        <w:t>제</w:t>
      </w:r>
      <w:r>
        <w:t xml:space="preserve">26조(세칙의 개정 및 폐지) </w:t>
      </w:r>
    </w:p>
    <w:p w14:paraId="58101989" w14:textId="1223E71E" w:rsidR="00F56766" w:rsidRDefault="003B34DC" w:rsidP="00F56766">
      <w:pPr>
        <w:pStyle w:val="a6"/>
        <w:numPr>
          <w:ilvl w:val="0"/>
          <w:numId w:val="28"/>
        </w:numPr>
      </w:pPr>
      <w:r>
        <w:t xml:space="preserve"> 본 세칙의 개정안 및 폐지안은 운영위원회 및 중앙위원회 혹은 총학생회 회원 300명 이상의 연서에</w:t>
      </w:r>
      <w:r w:rsidR="00F56766"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t xml:space="preserve"> 발의한다. </w:t>
      </w:r>
    </w:p>
    <w:p w14:paraId="66562C86" w14:textId="6FBD9BD4" w:rsidR="003B34DC" w:rsidRDefault="003B34DC" w:rsidP="00F56766">
      <w:r>
        <w:t>② 본 세칙의 개정안 및 폐지안은 대의원총회에서 의결한다</w:t>
      </w:r>
    </w:p>
    <w:p w14:paraId="2E74EFEC" w14:textId="77777777" w:rsidR="00460F56" w:rsidRDefault="00460F56" w:rsidP="00F56766"/>
    <w:p w14:paraId="73E9020D" w14:textId="032FADE7" w:rsidR="00C64FDC" w:rsidRPr="00C64FDC" w:rsidRDefault="00C64FDC" w:rsidP="00C64FDC">
      <w:pPr>
        <w:jc w:val="center"/>
        <w:rPr>
          <w:b/>
          <w:bCs/>
        </w:rPr>
      </w:pPr>
      <w:r w:rsidRPr="00C64FDC">
        <w:rPr>
          <w:b/>
          <w:bCs/>
        </w:rPr>
        <w:t>&lt;</w:t>
      </w:r>
      <w:r w:rsidRPr="00C64FDC">
        <w:rPr>
          <w:rFonts w:hint="eastAsia"/>
          <w:b/>
          <w:bCs/>
        </w:rPr>
        <w:t>서강대학교&gt;</w:t>
      </w:r>
    </w:p>
    <w:p w14:paraId="5C12EEFF" w14:textId="77777777" w:rsidR="00C64FDC" w:rsidRDefault="00C64FDC" w:rsidP="00C64FDC">
      <w:r>
        <w:rPr>
          <w:rFonts w:hint="eastAsia"/>
        </w:rPr>
        <w:t>제</w:t>
      </w:r>
      <w:r>
        <w:t xml:space="preserve">93조 【경비】 </w:t>
      </w:r>
    </w:p>
    <w:p w14:paraId="5D678474" w14:textId="55482E1A" w:rsidR="00C64FDC" w:rsidRDefault="00C64FDC" w:rsidP="00C64FDC">
      <w:r>
        <w:rPr>
          <w:rFonts w:hint="eastAsia"/>
        </w:rPr>
        <w:t>①</w:t>
      </w:r>
      <w:r>
        <w:t xml:space="preserve"> 본회의 경비는 학생회비, 교비 지원금, 후생복지위원회 지원금, 현금으로 구성한다. </w:t>
      </w:r>
    </w:p>
    <w:p w14:paraId="2FFE099E" w14:textId="4DC98EA7" w:rsidR="00C64FDC" w:rsidRDefault="00C64FDC" w:rsidP="00C64FDC">
      <w:r>
        <w:rPr>
          <w:rFonts w:hint="eastAsia"/>
        </w:rPr>
        <w:t>②</w:t>
      </w:r>
      <w:r>
        <w:t xml:space="preserve"> 총학생회는 본회의 학생활동에 필요한 경비를 편성, 집행한다. </w:t>
      </w:r>
    </w:p>
    <w:p w14:paraId="3FC3B682" w14:textId="77777777" w:rsidR="00C64FDC" w:rsidRDefault="00C64FDC" w:rsidP="00C64FDC">
      <w:r>
        <w:rPr>
          <w:rFonts w:hint="eastAsia"/>
        </w:rPr>
        <w:t>제</w:t>
      </w:r>
      <w:r>
        <w:t>94조 【회계연도】</w:t>
      </w:r>
    </w:p>
    <w:p w14:paraId="523D7756" w14:textId="48726978" w:rsidR="00C64FDC" w:rsidRDefault="00C64FDC" w:rsidP="00C64FDC">
      <w:r>
        <w:rPr>
          <w:rFonts w:hint="eastAsia"/>
        </w:rPr>
        <w:t>총학생회의</w:t>
      </w:r>
      <w:r>
        <w:t xml:space="preserve"> 회계연도는 총학생회장 임기 개시일로부터 임기 끝나는 날까지로 한다</w:t>
      </w:r>
    </w:p>
    <w:p w14:paraId="1B17FD7B" w14:textId="77777777" w:rsidR="00C64FDC" w:rsidRDefault="00C64FDC" w:rsidP="00C64FDC">
      <w:r>
        <w:rPr>
          <w:rFonts w:hint="eastAsia"/>
        </w:rPr>
        <w:t>제</w:t>
      </w:r>
      <w:r>
        <w:t>95조 【재정심의위원회】</w:t>
      </w:r>
    </w:p>
    <w:p w14:paraId="026405FE" w14:textId="68450166" w:rsidR="00C64FDC" w:rsidRDefault="00C64FDC" w:rsidP="00C64FDC">
      <w:r>
        <w:rPr>
          <w:rFonts w:hint="eastAsia"/>
        </w:rPr>
        <w:t>본회는</w:t>
      </w:r>
      <w:r>
        <w:t xml:space="preserve"> 투명한 재정 운용을 위하여 재정심의위원회를 둔다. </w:t>
      </w:r>
    </w:p>
    <w:p w14:paraId="52469E7D" w14:textId="77777777" w:rsidR="00C64FDC" w:rsidRDefault="00C64FDC" w:rsidP="00C64FDC">
      <w:r>
        <w:rPr>
          <w:rFonts w:hint="eastAsia"/>
        </w:rPr>
        <w:t>제</w:t>
      </w:r>
      <w:r>
        <w:t>96조 【학생회비 분배】</w:t>
      </w:r>
    </w:p>
    <w:p w14:paraId="4612F46A" w14:textId="5735A9A2" w:rsidR="00C64FDC" w:rsidRDefault="00C64FDC" w:rsidP="00C64FDC">
      <w:r>
        <w:rPr>
          <w:rFonts w:hint="eastAsia"/>
        </w:rPr>
        <w:t>총학생회는</w:t>
      </w:r>
      <w:r>
        <w:t xml:space="preserve"> 각 단위에 지급할 학생회비 분배 계획을 재정심의위원회에 제출하고, 재정심의위원회는 이를 검토 후 </w:t>
      </w:r>
      <w:r>
        <w:rPr>
          <w:rFonts w:hint="eastAsia"/>
        </w:rPr>
        <w:t>중앙운영위원회에</w:t>
      </w:r>
      <w:r>
        <w:t xml:space="preserve"> 보고한다.</w:t>
      </w:r>
    </w:p>
    <w:p w14:paraId="60375628" w14:textId="77777777" w:rsidR="00C64FDC" w:rsidRDefault="00C64FDC" w:rsidP="00C64FDC">
      <w:r>
        <w:rPr>
          <w:rFonts w:hint="eastAsia"/>
        </w:rPr>
        <w:lastRenderedPageBreak/>
        <w:t>제</w:t>
      </w:r>
      <w:r>
        <w:t>97조 【예산안】</w:t>
      </w:r>
    </w:p>
    <w:p w14:paraId="4D6FA69F" w14:textId="1010676F" w:rsidR="00C64FDC" w:rsidRDefault="00C64FDC" w:rsidP="00C64FDC">
      <w:r>
        <w:rPr>
          <w:rFonts w:hint="eastAsia"/>
        </w:rPr>
        <w:t>①</w:t>
      </w:r>
      <w:r>
        <w:t xml:space="preserve"> 총학생회 매 회계연도 예산을 총학생회 재정 담당자가 편성하여 이를 재정심의위원회에 보고한다. 재정심의위원회는 </w:t>
      </w:r>
      <w:r>
        <w:rPr>
          <w:rFonts w:hint="eastAsia"/>
        </w:rPr>
        <w:t>이를</w:t>
      </w:r>
      <w:r>
        <w:t xml:space="preserve"> 심의 및 검토한 뒤 중앙운영위원회에 보고한다. </w:t>
      </w:r>
    </w:p>
    <w:p w14:paraId="4F5809C3" w14:textId="605CCD16" w:rsidR="00C64FDC" w:rsidRDefault="00C64FDC" w:rsidP="00C64FDC">
      <w:r>
        <w:rPr>
          <w:rFonts w:hint="eastAsia"/>
        </w:rPr>
        <w:t>②</w:t>
      </w:r>
      <w:r>
        <w:t xml:space="preserve"> 중앙운영위원회는 보고받은 예산안을 검토한 뒤 전학대회에 안건으로 상정한다. </w:t>
      </w:r>
    </w:p>
    <w:p w14:paraId="7F7B5C2C" w14:textId="77777777" w:rsidR="00C64FDC" w:rsidRDefault="00C64FDC" w:rsidP="00C64FDC">
      <w:r>
        <w:rPr>
          <w:rFonts w:hint="eastAsia"/>
        </w:rPr>
        <w:t>③</w:t>
      </w:r>
      <w:r>
        <w:t xml:space="preserve"> &lt;삭제 2019. 09. 19. &gt;</w:t>
      </w:r>
    </w:p>
    <w:p w14:paraId="26BAAC15" w14:textId="4E402EBD" w:rsidR="00C64FDC" w:rsidRDefault="00C64FDC" w:rsidP="00C64FDC">
      <w:r>
        <w:rPr>
          <w:rFonts w:hint="eastAsia"/>
        </w:rPr>
        <w:t>④</w:t>
      </w:r>
      <w:r>
        <w:t xml:space="preserve"> 예산안의 의결은 전학대회에서 재적 대의원 2/3 이상의 출석과 출석대의원 과반수의 찬성으로 한다. </w:t>
      </w:r>
    </w:p>
    <w:p w14:paraId="3BC437E2" w14:textId="5B62D919" w:rsidR="00C64FDC" w:rsidRDefault="00C64FDC" w:rsidP="00C64FDC">
      <w:r>
        <w:rPr>
          <w:rFonts w:hint="eastAsia"/>
        </w:rPr>
        <w:t>⑤</w:t>
      </w:r>
      <w:r>
        <w:t xml:space="preserve"> 예산안이 전학대회에서 의결되지 못하여 학생회 운영에 지장이 있을 때에는 회계연도 시작일로부터 30일 이내의 </w:t>
      </w:r>
      <w:r>
        <w:rPr>
          <w:rFonts w:hint="eastAsia"/>
        </w:rPr>
        <w:t>학생회비를</w:t>
      </w:r>
      <w:r>
        <w:t xml:space="preserve"> 미리 지출할 수 있다. 단, 학생회비 이외의 경비는 30일 이후에도 지출할 수 있다. </w:t>
      </w:r>
    </w:p>
    <w:p w14:paraId="71A0B03E" w14:textId="09EED905" w:rsidR="00C64FDC" w:rsidRDefault="00C64FDC" w:rsidP="00C64FDC">
      <w:r>
        <w:rPr>
          <w:rFonts w:hint="eastAsia"/>
        </w:rPr>
        <w:t>⑥</w:t>
      </w:r>
      <w:r>
        <w:t xml:space="preserve"> 경비 지출에 대한 정산은 일반회계 관리관행에 의한다. </w:t>
      </w:r>
    </w:p>
    <w:p w14:paraId="6605152E" w14:textId="77777777" w:rsidR="00C64FDC" w:rsidRDefault="00C64FDC" w:rsidP="00C64FDC">
      <w:r>
        <w:rPr>
          <w:rFonts w:hint="eastAsia"/>
        </w:rPr>
        <w:t>제</w:t>
      </w:r>
      <w:r>
        <w:t>98조 【결산】</w:t>
      </w:r>
    </w:p>
    <w:p w14:paraId="6913E6F2" w14:textId="6739E825" w:rsidR="00C64FDC" w:rsidRDefault="00C64FDC" w:rsidP="00C64FDC">
      <w:r>
        <w:rPr>
          <w:rFonts w:hint="eastAsia"/>
        </w:rPr>
        <w:t>본회의</w:t>
      </w:r>
      <w:r>
        <w:t xml:space="preserve"> 결산은 재정담당자가 작성하여 재정심의위원회에서 결산을 심의 받고 중앙운영위원회의 검토 후 전학대회의 </w:t>
      </w:r>
      <w:r>
        <w:rPr>
          <w:rFonts w:hint="eastAsia"/>
        </w:rPr>
        <w:t>승인을</w:t>
      </w:r>
      <w:r>
        <w:t xml:space="preserve"> 받는다.  </w:t>
      </w:r>
    </w:p>
    <w:p w14:paraId="1776DAD5" w14:textId="77777777" w:rsidR="00C64FDC" w:rsidRDefault="00C64FDC" w:rsidP="00C64FDC">
      <w:r>
        <w:rPr>
          <w:rFonts w:hint="eastAsia"/>
        </w:rPr>
        <w:t>제</w:t>
      </w:r>
      <w:r>
        <w:t>99조 【재정심의위원회 시행세칙】</w:t>
      </w:r>
    </w:p>
    <w:p w14:paraId="4549AF96" w14:textId="76A693D8" w:rsidR="00C64FDC" w:rsidRDefault="00C64FDC" w:rsidP="00C64FDC">
      <w:r>
        <w:rPr>
          <w:rFonts w:hint="eastAsia"/>
        </w:rPr>
        <w:t>기타</w:t>
      </w:r>
      <w:r>
        <w:t xml:space="preserve"> 재정에 관한 세부 사항은 재정심의위원회 시행세칙에 의한다. </w:t>
      </w:r>
    </w:p>
    <w:p w14:paraId="6F16BE6E" w14:textId="77777777" w:rsidR="00904BFE" w:rsidRDefault="00904BFE" w:rsidP="00C64FDC"/>
    <w:p w14:paraId="690689CF" w14:textId="7E6AA21D" w:rsidR="00350011" w:rsidRPr="00350011" w:rsidRDefault="00350011" w:rsidP="00350011">
      <w:pPr>
        <w:jc w:val="center"/>
        <w:rPr>
          <w:b/>
          <w:bCs/>
        </w:rPr>
      </w:pPr>
      <w:r w:rsidRPr="00350011">
        <w:rPr>
          <w:rFonts w:hint="eastAsia"/>
          <w:b/>
          <w:bCs/>
        </w:rPr>
        <w:t>&lt;서울시립대학교&gt;</w:t>
      </w:r>
    </w:p>
    <w:p w14:paraId="04CA7504" w14:textId="77777777" w:rsidR="00350011" w:rsidRDefault="00350011" w:rsidP="00350011">
      <w:r>
        <w:rPr>
          <w:rFonts w:hint="eastAsia"/>
        </w:rPr>
        <w:t>제</w:t>
      </w:r>
      <w:r>
        <w:t>97조(재원) ① 본 회의 재정은 학생회비와 보조금, 기타 수익금으로 한다.</w:t>
      </w:r>
    </w:p>
    <w:p w14:paraId="65F7D6C5" w14:textId="77777777" w:rsidR="00350011" w:rsidRDefault="00350011" w:rsidP="00350011">
      <w:r>
        <w:rPr>
          <w:rFonts w:hint="eastAsia"/>
        </w:rPr>
        <w:t>②</w:t>
      </w:r>
      <w:r>
        <w:t xml:space="preserve"> 총학생회의 예산</w:t>
      </w:r>
      <w:r>
        <w:rPr>
          <w:rFonts w:ascii="MS Mincho" w:eastAsia="MS Mincho" w:hAnsi="MS Mincho" w:cs="MS Mincho" w:hint="eastAsia"/>
        </w:rPr>
        <w:t>․</w:t>
      </w:r>
      <w:r>
        <w:t>결산 등 재원의 사용에 있어서는 그 비목을 설정하여야 한다.</w:t>
      </w:r>
    </w:p>
    <w:p w14:paraId="6FF725DF" w14:textId="77777777" w:rsidR="00350011" w:rsidRDefault="00350011" w:rsidP="00350011">
      <w:r>
        <w:rPr>
          <w:rFonts w:hint="eastAsia"/>
        </w:rPr>
        <w:t>③</w:t>
      </w:r>
      <w:r>
        <w:t xml:space="preserve"> 총학생회의 예산</w:t>
      </w:r>
      <w:r>
        <w:rPr>
          <w:rFonts w:ascii="MS Mincho" w:eastAsia="MS Mincho" w:hAnsi="MS Mincho" w:cs="MS Mincho" w:hint="eastAsia"/>
        </w:rPr>
        <w:t>․</w:t>
      </w:r>
      <w:r>
        <w:t>결산 등 재원의 사용은 공개한다.</w:t>
      </w:r>
    </w:p>
    <w:p w14:paraId="7774C1D6" w14:textId="77777777" w:rsidR="00350011" w:rsidRDefault="00350011" w:rsidP="00350011">
      <w:r>
        <w:rPr>
          <w:rFonts w:hint="eastAsia"/>
        </w:rPr>
        <w:t>④</w:t>
      </w:r>
      <w:r>
        <w:t xml:space="preserve"> 총학생회의 예산</w:t>
      </w:r>
      <w:r>
        <w:rPr>
          <w:rFonts w:ascii="MS Mincho" w:eastAsia="MS Mincho" w:hAnsi="MS Mincho" w:cs="MS Mincho" w:hint="eastAsia"/>
        </w:rPr>
        <w:t>․</w:t>
      </w:r>
      <w:r>
        <w:t>결산 등 각 종 사업에 따른 재원의 운용은 세칙에 의한다.</w:t>
      </w:r>
    </w:p>
    <w:p w14:paraId="553D2940" w14:textId="77777777" w:rsidR="00350011" w:rsidRDefault="00350011" w:rsidP="00350011">
      <w:r>
        <w:rPr>
          <w:rFonts w:hint="eastAsia"/>
        </w:rPr>
        <w:t>제</w:t>
      </w:r>
      <w:r>
        <w:t>98조(회계 연도) ① 본 회의 회계연도는 매년 1월 1일부터 12월 말일까지로 한다.</w:t>
      </w:r>
    </w:p>
    <w:p w14:paraId="7230830F" w14:textId="0C531D92" w:rsidR="00350011" w:rsidRDefault="00350011" w:rsidP="00350011">
      <w:pPr>
        <w:rPr>
          <w:rFonts w:hint="eastAsia"/>
        </w:rPr>
      </w:pPr>
      <w:r>
        <w:rPr>
          <w:rFonts w:hint="eastAsia"/>
        </w:rPr>
        <w:t>②</w:t>
      </w:r>
      <w:r>
        <w:t xml:space="preserve"> 본 회의 재정은 1학기, 2학기로 나누어 집행한다.</w:t>
      </w:r>
    </w:p>
    <w:p w14:paraId="183DFD66" w14:textId="01F9743F" w:rsidR="00350011" w:rsidRDefault="00350011" w:rsidP="00350011">
      <w:r>
        <w:rPr>
          <w:rFonts w:hint="eastAsia"/>
        </w:rPr>
        <w:t>제</w:t>
      </w:r>
      <w:r>
        <w:t>99조(회비) ① 본 회의 회비는 집행부에서 예정하여, 중앙운영위원회에서 심의하</w:t>
      </w:r>
      <w:r>
        <w:rPr>
          <w:rFonts w:hint="eastAsia"/>
        </w:rPr>
        <w:t>고</w:t>
      </w:r>
      <w:r>
        <w:t xml:space="preserve"> 대의원회의에서 의결하여 확정한다. 대의원회의의 의결이 없을 시 회비는 전년</w:t>
      </w:r>
      <w:r>
        <w:rPr>
          <w:rFonts w:hint="eastAsia"/>
        </w:rPr>
        <w:t>도의</w:t>
      </w:r>
      <w:r>
        <w:t xml:space="preserve"> 책정액과 동일한 액으로 한다.</w:t>
      </w:r>
    </w:p>
    <w:p w14:paraId="1D2EDEF0" w14:textId="77777777" w:rsidR="00350011" w:rsidRDefault="00350011" w:rsidP="00350011">
      <w:r>
        <w:rPr>
          <w:rFonts w:hint="eastAsia"/>
        </w:rPr>
        <w:t>②</w:t>
      </w:r>
      <w:r>
        <w:t xml:space="preserve"> 본 회의 회비는 매 학기 등록금과 함께 납부한다.</w:t>
      </w:r>
    </w:p>
    <w:p w14:paraId="2A2B6F76" w14:textId="77777777" w:rsidR="00350011" w:rsidRDefault="00350011" w:rsidP="00350011">
      <w:r>
        <w:rPr>
          <w:rFonts w:hint="eastAsia"/>
        </w:rPr>
        <w:lastRenderedPageBreak/>
        <w:t>③</w:t>
      </w:r>
      <w:r>
        <w:t xml:space="preserve"> 회비는 총학생회장의 결재에 의하여 집행한다.</w:t>
      </w:r>
    </w:p>
    <w:p w14:paraId="3FAD6242" w14:textId="12F8EAB7" w:rsidR="00350011" w:rsidRDefault="00350011" w:rsidP="00350011">
      <w:pPr>
        <w:rPr>
          <w:rFonts w:hint="eastAsia"/>
        </w:rPr>
      </w:pPr>
      <w:r>
        <w:rPr>
          <w:rFonts w:hint="eastAsia"/>
        </w:rPr>
        <w:t>④</w:t>
      </w:r>
      <w:r>
        <w:t xml:space="preserve"> 회비의 투명한 관리를 위하여 학생회비 관리계좌를 총학생회 명의로 은행에 개</w:t>
      </w:r>
      <w:r>
        <w:rPr>
          <w:rFonts w:hint="eastAsia"/>
        </w:rPr>
        <w:t>설</w:t>
      </w:r>
      <w:r>
        <w:t>, 관리한다.</w:t>
      </w:r>
    </w:p>
    <w:p w14:paraId="706EC4CD" w14:textId="282BC705" w:rsidR="00350011" w:rsidRDefault="00350011" w:rsidP="00350011">
      <w:r>
        <w:rPr>
          <w:rFonts w:hint="eastAsia"/>
        </w:rPr>
        <w:t>제</w:t>
      </w:r>
      <w:r>
        <w:t>100조(예산) ① 본 회의 예산안은 집행부에서 편성하여, 중앙운영위원회에서 심의</w:t>
      </w:r>
      <w:r>
        <w:rPr>
          <w:rFonts w:hint="eastAsia"/>
        </w:rPr>
        <w:t>하고</w:t>
      </w:r>
      <w:r>
        <w:t xml:space="preserve"> 대의원회의에서 의결한다.</w:t>
      </w:r>
    </w:p>
    <w:p w14:paraId="20C76945" w14:textId="638059A9" w:rsidR="00350011" w:rsidRDefault="00350011" w:rsidP="00350011">
      <w:pPr>
        <w:rPr>
          <w:rFonts w:hint="eastAsia"/>
        </w:rPr>
      </w:pPr>
      <w:r>
        <w:rPr>
          <w:rFonts w:hint="eastAsia"/>
        </w:rPr>
        <w:t>②</w:t>
      </w:r>
      <w:r>
        <w:t xml:space="preserve"> 집행부는 제39조 ②항에 따라 지체 없이 예산안을 대의원회의에 제출한다. </w:t>
      </w:r>
      <w:r>
        <w:rPr>
          <w:rFonts w:hint="eastAsia"/>
        </w:rPr>
        <w:t>다만</w:t>
      </w:r>
      <w:r>
        <w:t>,</w:t>
      </w:r>
      <w:r>
        <w:rPr>
          <w:rFonts w:hint="eastAsia"/>
        </w:rPr>
        <w:t xml:space="preserve"> 제</w:t>
      </w:r>
      <w:r>
        <w:t>57조 ②항에 의하여 인수위원회도 대의원 회의에 예산안 등을 제출할 수 있다.</w:t>
      </w:r>
    </w:p>
    <w:p w14:paraId="5A35CCB9" w14:textId="20F54EC4" w:rsidR="00350011" w:rsidRDefault="00350011" w:rsidP="00350011">
      <w:r>
        <w:rPr>
          <w:rFonts w:hint="eastAsia"/>
        </w:rPr>
        <w:t>제</w:t>
      </w:r>
      <w:r>
        <w:t>101조(결산감사) 집행부는 매 학기별 결산 보고서를 작성하고, 중앙운영위원회는</w:t>
      </w:r>
      <w:r>
        <w:rPr>
          <w:rFonts w:hint="eastAsia"/>
        </w:rPr>
        <w:t>이를</w:t>
      </w:r>
      <w:r>
        <w:t xml:space="preserve"> 심의하여 대의원회의에 제출하고 제43조에 따라 결산 보고서를 심의, 감사를</w:t>
      </w:r>
      <w:r>
        <w:rPr>
          <w:rFonts w:hint="eastAsia"/>
        </w:rPr>
        <w:t xml:space="preserve"> </w:t>
      </w:r>
      <w:r>
        <w:rPr>
          <w:rFonts w:hint="eastAsia"/>
        </w:rPr>
        <w:t>거친다</w:t>
      </w:r>
      <w:r>
        <w:t>.</w:t>
      </w:r>
    </w:p>
    <w:p w14:paraId="07814CEF" w14:textId="77777777" w:rsidR="00350011" w:rsidRPr="00350011" w:rsidRDefault="00350011" w:rsidP="00C64FDC">
      <w:pPr>
        <w:rPr>
          <w:rFonts w:hint="eastAsia"/>
        </w:rPr>
      </w:pPr>
    </w:p>
    <w:p w14:paraId="1EC59F0F" w14:textId="3B25311E" w:rsidR="00904BFE" w:rsidRPr="00350011" w:rsidRDefault="00904BFE" w:rsidP="00350011">
      <w:pPr>
        <w:jc w:val="center"/>
        <w:rPr>
          <w:b/>
          <w:bCs/>
        </w:rPr>
      </w:pPr>
      <w:r w:rsidRPr="00350011">
        <w:rPr>
          <w:rFonts w:hint="eastAsia"/>
          <w:b/>
          <w:bCs/>
        </w:rPr>
        <w:t>&lt;성균관대학교&gt;</w:t>
      </w:r>
    </w:p>
    <w:p w14:paraId="67885F56" w14:textId="34AEDAFF" w:rsidR="00904BFE" w:rsidRDefault="00904BFE" w:rsidP="00904BFE">
      <w:r>
        <w:rPr>
          <w:rFonts w:hint="eastAsia"/>
        </w:rPr>
        <w:t>제</w:t>
      </w:r>
      <w:r>
        <w:t>128조 (원칙)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본회의</w:t>
      </w:r>
      <w:r>
        <w:t xml:space="preserve"> 각 기구는 재정을 효율적이고 투명하게 운용하여야 한다. </w:t>
      </w:r>
    </w:p>
    <w:p w14:paraId="24A213F0" w14:textId="77777777" w:rsidR="00904BFE" w:rsidRDefault="00904BFE" w:rsidP="00904BFE">
      <w:r>
        <w:t>제129조 (재원)</w:t>
      </w:r>
      <w:r>
        <w:t xml:space="preserve">: </w:t>
      </w:r>
      <w:r>
        <w:rPr>
          <w:rFonts w:hint="eastAsia"/>
        </w:rPr>
        <w:t>본회의</w:t>
      </w:r>
      <w:r>
        <w:t xml:space="preserve"> 재원은 학생회비와 학교 보조금, 사업별 회비, 기타 수익금으로 한다. </w:t>
      </w:r>
    </w:p>
    <w:p w14:paraId="4E5D883A" w14:textId="51B840FD" w:rsidR="00904BFE" w:rsidRDefault="00904BFE" w:rsidP="00904BFE">
      <w:r>
        <w:t>제130조 (학생회비)</w:t>
      </w:r>
    </w:p>
    <w:p w14:paraId="73415146" w14:textId="77777777" w:rsidR="00904BFE" w:rsidRDefault="00904BFE" w:rsidP="00904BFE">
      <w:pPr>
        <w:pStyle w:val="a6"/>
        <w:numPr>
          <w:ilvl w:val="0"/>
          <w:numId w:val="29"/>
        </w:numPr>
      </w:pPr>
      <w:r>
        <w:t xml:space="preserve"> 학생회비는 매 학기 등록금과 함께 납부한다. </w:t>
      </w:r>
    </w:p>
    <w:p w14:paraId="6EB1E3A5" w14:textId="4A221453" w:rsidR="00904BFE" w:rsidRDefault="00904BFE" w:rsidP="00904BFE">
      <w:r>
        <w:t>② 학생회비의 예·결산, 심의 및 조정, 집행 등의 모든 사항은 각 캠퍼스회 내에서 소속 캠퍼스회</w:t>
      </w:r>
      <w:r>
        <w:rPr>
          <w:rFonts w:hint="eastAsia"/>
        </w:rPr>
        <w:t>회원이</w:t>
      </w:r>
      <w:r>
        <w:t xml:space="preserve"> 납부한 학생회비로만 이루어진다. </w:t>
      </w:r>
    </w:p>
    <w:p w14:paraId="02E49163" w14:textId="77777777" w:rsidR="00904BFE" w:rsidRDefault="00904BFE" w:rsidP="00904BFE">
      <w:r>
        <w:t>③ 학생회비는 캠퍼스회, 단과대학·독립단위 학생회, 특별기구 중 독립기구에 배분되며, 학생회</w:t>
      </w:r>
      <w:r>
        <w:rPr>
          <w:rFonts w:hint="eastAsia"/>
        </w:rPr>
        <w:t>비</w:t>
      </w:r>
      <w:r>
        <w:t xml:space="preserve"> 배분안은 중앙운영위원회에서 조정하여 전학대회에서 심의 및 의결한다. </w:t>
      </w:r>
    </w:p>
    <w:p w14:paraId="60A2B747" w14:textId="77777777" w:rsidR="00904BFE" w:rsidRDefault="00904BFE" w:rsidP="00904BFE">
      <w:r>
        <w:t>④ 학생회비의 인상·인하가 필요하다고 판단될 경우, 전학대회에서 학생회비의 조정에 관하여 논</w:t>
      </w:r>
      <w:r>
        <w:rPr>
          <w:rFonts w:hint="eastAsia"/>
        </w:rPr>
        <w:t>의할</w:t>
      </w:r>
      <w:r>
        <w:t xml:space="preserve"> 수 있다. </w:t>
      </w:r>
    </w:p>
    <w:p w14:paraId="5237FF23" w14:textId="77777777" w:rsidR="00904BFE" w:rsidRDefault="00904BFE" w:rsidP="00904BFE">
      <w:r>
        <w:t>⑤ 본회의 산하기구 및 특별기구는 자체적으로 사업에 필요한 재원을 소속 회원으로부터 납부받</w:t>
      </w:r>
      <w:r>
        <w:rPr>
          <w:rFonts w:hint="eastAsia"/>
        </w:rPr>
        <w:t>을</w:t>
      </w:r>
      <w:r>
        <w:t xml:space="preserve"> 수 있으며, 이를 “자치회비”라 한다. </w:t>
      </w:r>
    </w:p>
    <w:p w14:paraId="17A48BEF" w14:textId="22AC9760" w:rsidR="00904BFE" w:rsidRDefault="00904BFE" w:rsidP="00904BFE">
      <w:r>
        <w:t>제131조 (회계연도)</w:t>
      </w:r>
    </w:p>
    <w:p w14:paraId="427B0C4A" w14:textId="77777777" w:rsidR="00904BFE" w:rsidRDefault="00904BFE" w:rsidP="00904BFE">
      <w:pPr>
        <w:pStyle w:val="a6"/>
        <w:numPr>
          <w:ilvl w:val="0"/>
          <w:numId w:val="30"/>
        </w:numPr>
      </w:pPr>
      <w:r>
        <w:t xml:space="preserve"> 본회의 회계연도는 총학생회장단의 임기와 동일하다. </w:t>
      </w:r>
    </w:p>
    <w:p w14:paraId="67EC40F0" w14:textId="77777777" w:rsidR="00904BFE" w:rsidRDefault="00904BFE" w:rsidP="00904BFE">
      <w:r>
        <w:t>② 본회의 재정은 다음 각 호의 기간으로 나누어 집행한다. 단, 진행 중인 사업의 재정이 복수의</w:t>
      </w:r>
      <w:r>
        <w:rPr>
          <w:rFonts w:hint="eastAsia"/>
        </w:rPr>
        <w:t>기간에</w:t>
      </w:r>
      <w:r>
        <w:t xml:space="preserve"> 걸쳐 집행될 경우, 회계담당자의 판단하에 기간을 일부 조정할 수 있다. </w:t>
      </w:r>
    </w:p>
    <w:p w14:paraId="6DEFC05A" w14:textId="26F3896F" w:rsidR="00904BFE" w:rsidRDefault="00904BFE" w:rsidP="00904BFE">
      <w:r>
        <w:t>1. 초반기: 임기 시작일부터 이듬해 1학기 개강일 전날까지</w:t>
      </w:r>
    </w:p>
    <w:p w14:paraId="21B324EC" w14:textId="77777777" w:rsidR="00904BFE" w:rsidRDefault="00904BFE" w:rsidP="00904BFE">
      <w:r>
        <w:t>2. 중반기: 1학기 개강일부터 2학기 개강일 전날까지</w:t>
      </w:r>
    </w:p>
    <w:p w14:paraId="709C3EAF" w14:textId="77777777" w:rsidR="00904BFE" w:rsidRDefault="00904BFE" w:rsidP="00904BFE">
      <w:r>
        <w:lastRenderedPageBreak/>
        <w:t>3. 종반기: 2학기 개강일부터 임기 종료일까지</w:t>
      </w:r>
    </w:p>
    <w:p w14:paraId="351DAE52" w14:textId="77777777" w:rsidR="00904BFE" w:rsidRDefault="00904BFE" w:rsidP="00904BFE">
      <w:r>
        <w:rPr>
          <w:rFonts w:hint="eastAsia"/>
        </w:rPr>
        <w:t>제</w:t>
      </w:r>
      <w:r>
        <w:t>132조 (예산)</w:t>
      </w:r>
    </w:p>
    <w:p w14:paraId="7452AE65" w14:textId="77777777" w:rsidR="00904BFE" w:rsidRDefault="00904BFE" w:rsidP="00904BFE">
      <w:pPr>
        <w:pStyle w:val="a6"/>
        <w:numPr>
          <w:ilvl w:val="0"/>
          <w:numId w:val="31"/>
        </w:numPr>
      </w:pPr>
      <w:r>
        <w:t xml:space="preserve"> 예산은 매 학기 중앙집행위원회에서 항목별로 편성하여 중앙운영위원회의 심의를 거쳐 전학</w:t>
      </w:r>
      <w:r>
        <w:rPr>
          <w:rFonts w:hint="eastAsia"/>
        </w:rPr>
        <w:t>대회에서</w:t>
      </w:r>
      <w:r>
        <w:t xml:space="preserve"> 심의 및 의결한다. </w:t>
      </w:r>
    </w:p>
    <w:p w14:paraId="705BCED1" w14:textId="77777777" w:rsidR="00904BFE" w:rsidRDefault="00904BFE" w:rsidP="00904BFE">
      <w:r>
        <w:t xml:space="preserve">② 확정된 예산안은 전학대회 의결 후 3일 이내에 공고하여야 한다. </w:t>
      </w:r>
    </w:p>
    <w:p w14:paraId="1B2E6A57" w14:textId="7E1E6D80" w:rsidR="00904BFE" w:rsidRDefault="00904BFE" w:rsidP="00904BFE">
      <w:r>
        <w:t>제133조 (결산)</w:t>
      </w:r>
    </w:p>
    <w:p w14:paraId="4655C3C9" w14:textId="77777777" w:rsidR="00904BFE" w:rsidRDefault="00904BFE" w:rsidP="00904BFE">
      <w:pPr>
        <w:pStyle w:val="a6"/>
        <w:numPr>
          <w:ilvl w:val="0"/>
          <w:numId w:val="32"/>
        </w:numPr>
      </w:pPr>
      <w:r>
        <w:t xml:space="preserve"> 매 학기마다 중앙집행위원회에서 결산을 하여 중앙운영위원회에서 심의 및 조정하고 전학대</w:t>
      </w:r>
      <w:r>
        <w:rPr>
          <w:rFonts w:hint="eastAsia"/>
        </w:rPr>
        <w:t>회에서</w:t>
      </w:r>
      <w:r>
        <w:t xml:space="preserve"> 의결한다. </w:t>
      </w:r>
    </w:p>
    <w:p w14:paraId="5DC4ABB2" w14:textId="77777777" w:rsidR="00904BFE" w:rsidRDefault="00904BFE" w:rsidP="00904BFE">
      <w:r>
        <w:t xml:space="preserve">② 최종 결산은 전학대회 의결 후 15일 이내에 공고하여야 한다. </w:t>
      </w:r>
    </w:p>
    <w:p w14:paraId="3EBB2402" w14:textId="32DE604E" w:rsidR="00904BFE" w:rsidRDefault="00904BFE" w:rsidP="00904BFE">
      <w:r>
        <w:t>③ 결산서에는 구체적인 항목이 명시되어야 하며, 구체적인 결산의 방식은 「재정운용세칙」을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t xml:space="preserve">. </w:t>
      </w:r>
    </w:p>
    <w:p w14:paraId="48D91494" w14:textId="78D51FAC" w:rsidR="00904BFE" w:rsidRDefault="00904BFE" w:rsidP="00904BFE">
      <w:r>
        <w:t>④ 중앙집행위원회는 종반기 예산 집행 내역에 대한 결산을 하여 대자보 형식으로 임기 말에 공</w:t>
      </w:r>
      <w:r>
        <w:rPr>
          <w:rFonts w:hint="eastAsia"/>
        </w:rPr>
        <w:t>고하여야</w:t>
      </w:r>
      <w:r>
        <w:t xml:space="preserve"> 한다</w:t>
      </w:r>
      <w:r>
        <w:rPr>
          <w:rFonts w:hint="eastAsia"/>
        </w:rPr>
        <w:t>.</w:t>
      </w:r>
    </w:p>
    <w:p w14:paraId="4AF74EE7" w14:textId="77777777" w:rsidR="00904BFE" w:rsidRDefault="00904BFE" w:rsidP="00904BFE">
      <w:r>
        <w:rPr>
          <w:rFonts w:hint="eastAsia"/>
        </w:rPr>
        <w:t>제</w:t>
      </w:r>
      <w:r>
        <w:t>134조 (거부권)</w:t>
      </w:r>
    </w:p>
    <w:p w14:paraId="1CEB3428" w14:textId="77777777" w:rsidR="00904BFE" w:rsidRDefault="00904BFE" w:rsidP="00904BFE">
      <w:pPr>
        <w:pStyle w:val="a6"/>
        <w:numPr>
          <w:ilvl w:val="0"/>
          <w:numId w:val="33"/>
        </w:numPr>
      </w:pPr>
      <w:r>
        <w:t xml:space="preserve"> 전학대회에서 의결한 예산서에 이의가 있을 시 예산안 공고 후 10일 이내에 이의서를 첨부하</w:t>
      </w:r>
      <w:r>
        <w:rPr>
          <w:rFonts w:hint="eastAsia"/>
        </w:rPr>
        <w:t>여</w:t>
      </w:r>
      <w:r>
        <w:t xml:space="preserve"> 중앙운영위원회에 재심의를 요구할 수 있다. </w:t>
      </w:r>
    </w:p>
    <w:p w14:paraId="0D264038" w14:textId="77777777" w:rsidR="00904BFE" w:rsidRDefault="00904BFE" w:rsidP="00904BFE">
      <w:r>
        <w:t>② 중앙운영위원회는 재심의 요구가 있을 시 3일 이내에 예·결산안을 검토, 수정하여 전학대회에</w:t>
      </w:r>
      <w:r>
        <w:rPr>
          <w:rFonts w:hint="eastAsia"/>
        </w:rPr>
        <w:t>제출한다</w:t>
      </w:r>
      <w:r>
        <w:t xml:space="preserve">. </w:t>
      </w:r>
    </w:p>
    <w:p w14:paraId="61BBF9A7" w14:textId="77777777" w:rsidR="00904BFE" w:rsidRDefault="00904BFE" w:rsidP="00904BFE">
      <w:r>
        <w:t xml:space="preserve">③ 전학대회에서 이를 15일 이내에 심의하여 즉시 공고하여야 한다. </w:t>
      </w:r>
    </w:p>
    <w:p w14:paraId="25F1968D" w14:textId="0F7A4BD6" w:rsidR="00904BFE" w:rsidRDefault="00904BFE" w:rsidP="00904BFE">
      <w:r>
        <w:t>제135조 (예산관리 및 인출)</w:t>
      </w:r>
    </w:p>
    <w:p w14:paraId="002F01BE" w14:textId="77777777" w:rsidR="00904BFE" w:rsidRDefault="00904BFE" w:rsidP="00904BFE">
      <w:pPr>
        <w:pStyle w:val="a6"/>
        <w:numPr>
          <w:ilvl w:val="0"/>
          <w:numId w:val="34"/>
        </w:numPr>
      </w:pPr>
      <w:r>
        <w:t xml:space="preserve"> 학생회비의 징수는 학교당국에 위임할 수 있다. </w:t>
      </w:r>
    </w:p>
    <w:p w14:paraId="4D5050A9" w14:textId="77777777" w:rsidR="00904BFE" w:rsidRDefault="00904BFE" w:rsidP="00904BFE">
      <w:r>
        <w:t xml:space="preserve">② 모든 인출 사항은 각 단위 대표자가 관리한다. </w:t>
      </w:r>
    </w:p>
    <w:p w14:paraId="3874D265" w14:textId="77777777" w:rsidR="00904BFE" w:rsidRDefault="00904BFE" w:rsidP="00904BFE">
      <w:r>
        <w:t>③ 학생회비의 인출 거부 및 삭감, 동결 등은 어떠한 경우에도 전학대회의 의결에 의하지 않고서</w:t>
      </w:r>
      <w:r>
        <w:rPr>
          <w:rFonts w:hint="eastAsia"/>
        </w:rPr>
        <w:t>는</w:t>
      </w:r>
      <w:r>
        <w:t xml:space="preserve"> 불가하다. </w:t>
      </w:r>
    </w:p>
    <w:p w14:paraId="0FC04763" w14:textId="56C75781" w:rsidR="00904BFE" w:rsidRDefault="00904BFE" w:rsidP="00904BFE">
      <w:r>
        <w:t>제136조 (감사위원회)</w:t>
      </w:r>
    </w:p>
    <w:p w14:paraId="64B4101D" w14:textId="77777777" w:rsidR="00904BFE" w:rsidRDefault="00904BFE" w:rsidP="00904BFE">
      <w:pPr>
        <w:pStyle w:val="a6"/>
        <w:numPr>
          <w:ilvl w:val="0"/>
          <w:numId w:val="35"/>
        </w:numPr>
      </w:pPr>
      <w:r>
        <w:t xml:space="preserve"> 감사위원회는 불투명한 재정 운용 감사를 그 목적으로 하는 특별기구 중 임시기구이다. </w:t>
      </w:r>
    </w:p>
    <w:p w14:paraId="7C855CA0" w14:textId="77777777" w:rsidR="00904BFE" w:rsidRDefault="00904BFE" w:rsidP="00904BFE">
      <w:r>
        <w:t xml:space="preserve">② 총학생회, 단과대학·독립단위 학생회, 특별기구의 예·결산안 내역에 이상이 있음이 밝혀지면, 중앙운영위원회는 일주일 이내에 감사위원회를 발족시킨다. </w:t>
      </w:r>
    </w:p>
    <w:p w14:paraId="21A00F37" w14:textId="77777777" w:rsidR="00904BFE" w:rsidRDefault="00904BFE" w:rsidP="00904BFE">
      <w:r>
        <w:lastRenderedPageBreak/>
        <w:t>③ 감사위원회는 다음 각 호의 어느 하나에 해당하는 자로 중앙운영위원회의 인준을 거쳐 구성</w:t>
      </w:r>
      <w:r>
        <w:rPr>
          <w:rFonts w:hint="eastAsia"/>
        </w:rPr>
        <w:t>한다</w:t>
      </w:r>
      <w:r>
        <w:t xml:space="preserve">. </w:t>
      </w:r>
    </w:p>
    <w:p w14:paraId="57BFEEBC" w14:textId="465ABA0B" w:rsidR="00904BFE" w:rsidRDefault="00904BFE" w:rsidP="00904BFE">
      <w:r>
        <w:t>1. 중앙운영위원 중 2인</w:t>
      </w:r>
    </w:p>
    <w:p w14:paraId="79369802" w14:textId="77777777" w:rsidR="00904BFE" w:rsidRDefault="00904BFE" w:rsidP="00904BFE">
      <w:r>
        <w:t>2. 중앙운영위원이 아닌 확대운영위원 중 2인</w:t>
      </w:r>
    </w:p>
    <w:p w14:paraId="3E726C47" w14:textId="77777777" w:rsidR="00904BFE" w:rsidRDefault="00904BFE" w:rsidP="00904BFE">
      <w:r>
        <w:t>3. 각 단위의 집행위원을 제외한 회원 2명</w:t>
      </w:r>
    </w:p>
    <w:p w14:paraId="52B711B9" w14:textId="77777777" w:rsidR="00904BFE" w:rsidRDefault="00904BFE" w:rsidP="00904BFE">
      <w:r>
        <w:rPr>
          <w:rFonts w:hint="eastAsia"/>
        </w:rPr>
        <w:t>④</w:t>
      </w:r>
      <w:r>
        <w:t xml:space="preserve"> 감사위원장은 감사위원 중 1인을 호선한다. </w:t>
      </w:r>
    </w:p>
    <w:p w14:paraId="6F6E09A6" w14:textId="77777777" w:rsidR="00904BFE" w:rsidRDefault="00904BFE" w:rsidP="00904BFE">
      <w:r>
        <w:t>⑤ 감사위원회는 감사 대상이 된 단위에 대해 예·결산자료와 증명서류를 요구할 수 있으며, 해당</w:t>
      </w:r>
      <w:r>
        <w:rPr>
          <w:rFonts w:hint="eastAsia"/>
        </w:rPr>
        <w:t>단위</w:t>
      </w:r>
      <w:r>
        <w:t xml:space="preserve"> 대표자는 이에 대해 적극 협조할 의무가 있다. </w:t>
      </w:r>
    </w:p>
    <w:p w14:paraId="30109B13" w14:textId="77777777" w:rsidR="00904BFE" w:rsidRDefault="00904BFE" w:rsidP="00904BFE">
      <w:r>
        <w:t>⑥ 감사위원회는 중앙운영위원회 확대회의의 승인을 받은 감사 활동 결과를 발족 후 2주 이내</w:t>
      </w:r>
      <w:r>
        <w:rPr>
          <w:rFonts w:hint="eastAsia"/>
        </w:rPr>
        <w:t xml:space="preserve"> </w:t>
      </w:r>
      <w:r>
        <w:rPr>
          <w:rFonts w:hint="eastAsia"/>
        </w:rPr>
        <w:t>학우들에게</w:t>
      </w:r>
      <w:r>
        <w:t xml:space="preserve"> 공고하여야 한다. </w:t>
      </w:r>
    </w:p>
    <w:p w14:paraId="683A8DC5" w14:textId="77777777" w:rsidR="00904BFE" w:rsidRDefault="00904BFE" w:rsidP="00904BFE">
      <w:r>
        <w:t xml:space="preserve">⑦ 감사 결과에 대한 문책은 중앙운영위원회 확대회의에서 결정한다. </w:t>
      </w:r>
    </w:p>
    <w:p w14:paraId="758530BF" w14:textId="3E217E26" w:rsidR="00904BFE" w:rsidRDefault="00904BFE" w:rsidP="00904BFE">
      <w:r>
        <w:t>제137조 (세칙)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기타</w:t>
      </w:r>
      <w:r>
        <w:t xml:space="preserve"> 재정에 관한 세부사항은 「재정운용세칙」을</w:t>
      </w:r>
      <w:r>
        <w:rPr>
          <w:rFonts w:hint="eastAsia"/>
        </w:rPr>
        <w:t xml:space="preserve"> 따른다.</w:t>
      </w:r>
    </w:p>
    <w:p w14:paraId="353D9F78" w14:textId="77777777" w:rsidR="00904BFE" w:rsidRDefault="00904BFE" w:rsidP="00904BFE"/>
    <w:p w14:paraId="73DF2113" w14:textId="19353F8F" w:rsidR="00904BFE" w:rsidRPr="008B247B" w:rsidRDefault="005A0628" w:rsidP="008B247B">
      <w:pPr>
        <w:jc w:val="center"/>
        <w:rPr>
          <w:b/>
          <w:bCs/>
        </w:rPr>
      </w:pPr>
      <w:r w:rsidRPr="008B247B">
        <w:rPr>
          <w:rFonts w:hint="eastAsia"/>
          <w:b/>
          <w:bCs/>
        </w:rPr>
        <w:t>&lt;</w:t>
      </w:r>
      <w:r w:rsidR="001134D3" w:rsidRPr="008B247B">
        <w:rPr>
          <w:rFonts w:hint="eastAsia"/>
          <w:b/>
          <w:bCs/>
        </w:rPr>
        <w:t>이화여자대학교&gt;</w:t>
      </w:r>
    </w:p>
    <w:p w14:paraId="194D49E7" w14:textId="1AC8F6C1" w:rsidR="001134D3" w:rsidRDefault="001134D3" w:rsidP="001134D3">
      <w:r>
        <w:rPr>
          <w:rFonts w:hint="eastAsia"/>
        </w:rPr>
        <w:t>제</w:t>
      </w:r>
      <w:r>
        <w:t>44조 (경비) 총학생회의 경비는 회원이 납부하는 회비와 기타 보조금으로 충당</w:t>
      </w:r>
      <w:r>
        <w:rPr>
          <w:rFonts w:hint="eastAsia"/>
        </w:rPr>
        <w:t>한다</w:t>
      </w:r>
      <w:r>
        <w:t>.</w:t>
      </w:r>
    </w:p>
    <w:p w14:paraId="2B805D0A" w14:textId="71753654" w:rsidR="001134D3" w:rsidRDefault="001134D3" w:rsidP="001134D3">
      <w:r>
        <w:rPr>
          <w:rFonts w:hint="eastAsia"/>
        </w:rPr>
        <w:t>제</w:t>
      </w:r>
      <w:r>
        <w:t>45조 (예산) 본 회의 예산안은 총학생회장이 각 기구별 사업계획을 항목별로 편</w:t>
      </w:r>
      <w:r>
        <w:rPr>
          <w:rFonts w:hint="eastAsia"/>
        </w:rPr>
        <w:t>성하여</w:t>
      </w:r>
      <w:r>
        <w:t xml:space="preserve"> 운영위원회 소집 10일 전에 공고하고 운영위원회의 심의를 거친 후 대의원</w:t>
      </w:r>
      <w:r>
        <w:rPr>
          <w:rFonts w:hint="eastAsia"/>
        </w:rPr>
        <w:t>회가</w:t>
      </w:r>
      <w:r>
        <w:t xml:space="preserve"> 이를 의결한다.</w:t>
      </w:r>
    </w:p>
    <w:p w14:paraId="39AFF6EF" w14:textId="77777777" w:rsidR="001134D3" w:rsidRDefault="001134D3" w:rsidP="001134D3">
      <w:r>
        <w:rPr>
          <w:rFonts w:hint="eastAsia"/>
        </w:rPr>
        <w:t>제</w:t>
      </w:r>
      <w:r>
        <w:t xml:space="preserve">46조 (회계년도) </w:t>
      </w:r>
    </w:p>
    <w:p w14:paraId="767E1A14" w14:textId="3B9762A4" w:rsidR="001134D3" w:rsidRDefault="001134D3" w:rsidP="001134D3">
      <w:r>
        <w:t>①본 회의 회계년도는 본교의 회계년도에 준한다.</w:t>
      </w:r>
    </w:p>
    <w:p w14:paraId="5EBB5C1D" w14:textId="2EA101FF" w:rsidR="001134D3" w:rsidRDefault="001134D3" w:rsidP="001134D3">
      <w:pPr>
        <w:pStyle w:val="a6"/>
        <w:numPr>
          <w:ilvl w:val="0"/>
          <w:numId w:val="35"/>
        </w:numPr>
      </w:pPr>
      <w:r>
        <w:rPr>
          <w:rFonts w:hint="eastAsia"/>
        </w:rPr>
        <w:t>회계년도는</w:t>
      </w:r>
      <w:r>
        <w:t xml:space="preserve"> 2기로 나누되 각 기별로 예산과 결산을 편성한다.</w:t>
      </w:r>
    </w:p>
    <w:p w14:paraId="416EC355" w14:textId="77777777" w:rsidR="001134D3" w:rsidRDefault="001134D3" w:rsidP="001134D3">
      <w:r>
        <w:rPr>
          <w:rFonts w:hint="eastAsia"/>
        </w:rPr>
        <w:t>제</w:t>
      </w:r>
      <w:r>
        <w:t xml:space="preserve">47조 (회비) </w:t>
      </w:r>
    </w:p>
    <w:p w14:paraId="54C99F46" w14:textId="555F3B32" w:rsidR="001134D3" w:rsidRDefault="001134D3" w:rsidP="001134D3">
      <w:r>
        <w:t>①회비는 매 학기 등록금과 함께 납부한다.</w:t>
      </w:r>
    </w:p>
    <w:p w14:paraId="76FBBCEF" w14:textId="411B7A71" w:rsidR="001134D3" w:rsidRDefault="001134D3" w:rsidP="001134D3">
      <w:r>
        <w:rPr>
          <w:rFonts w:hint="eastAsia"/>
        </w:rPr>
        <w:t>②</w:t>
      </w:r>
      <w:r>
        <w:rPr>
          <w:rFonts w:hint="eastAsia"/>
        </w:rPr>
        <w:t>회비의</w:t>
      </w:r>
      <w:r>
        <w:t xml:space="preserve"> 징수 및 관리는 학교가 담당하고 학교 당국의 지도하에 총학생회장이 이</w:t>
      </w:r>
      <w:r>
        <w:rPr>
          <w:rFonts w:hint="eastAsia"/>
        </w:rPr>
        <w:t>를</w:t>
      </w:r>
      <w:r>
        <w:t xml:space="preserve"> 집행한다.</w:t>
      </w:r>
    </w:p>
    <w:p w14:paraId="1116F4DF" w14:textId="77777777" w:rsidR="001134D3" w:rsidRDefault="001134D3" w:rsidP="001134D3">
      <w:r>
        <w:rPr>
          <w:rFonts w:hint="eastAsia"/>
        </w:rPr>
        <w:t>제</w:t>
      </w:r>
      <w:r>
        <w:t xml:space="preserve">48조 (가예산 및 경정예산) </w:t>
      </w:r>
    </w:p>
    <w:p w14:paraId="565D36C2" w14:textId="312FC7F6" w:rsidR="001134D3" w:rsidRDefault="001134D3" w:rsidP="001134D3">
      <w:r>
        <w:t xml:space="preserve">①부득이한 사정으로 인하여 회계년도 개시 전에 본 </w:t>
      </w:r>
      <w:r>
        <w:rPr>
          <w:rFonts w:hint="eastAsia"/>
        </w:rPr>
        <w:t>예산이</w:t>
      </w:r>
      <w:r>
        <w:t xml:space="preserve"> 통과되지 아니한 경우에는 총학생회장이 운영위원회의 승인을 얻어 1개월</w:t>
      </w:r>
      <w:r>
        <w:rPr>
          <w:rFonts w:hint="eastAsia"/>
        </w:rPr>
        <w:t>간의</w:t>
      </w:r>
      <w:r>
        <w:t xml:space="preserve"> 가예산을 편성하여 집행할 수 있다.</w:t>
      </w:r>
    </w:p>
    <w:p w14:paraId="32332460" w14:textId="02704E99" w:rsidR="001134D3" w:rsidRDefault="001134D3" w:rsidP="001134D3">
      <w:r>
        <w:rPr>
          <w:rFonts w:hint="eastAsia"/>
        </w:rPr>
        <w:t>②예산</w:t>
      </w:r>
      <w:r>
        <w:t xml:space="preserve"> 확정 후에 생긴 부득이한 사유로 인하여 본 예산에 가감의 필요가 있을 때</w:t>
      </w:r>
      <w:r>
        <w:rPr>
          <w:rFonts w:hint="eastAsia"/>
        </w:rPr>
        <w:t>에는</w:t>
      </w:r>
      <w:r>
        <w:t xml:space="preserve"> 총학생회</w:t>
      </w:r>
      <w:r>
        <w:lastRenderedPageBreak/>
        <w:t>장이 추가경정예산안을 편성하여 운영위원회의 심의를 거친 후 대의</w:t>
      </w:r>
      <w:r>
        <w:rPr>
          <w:rFonts w:hint="eastAsia"/>
        </w:rPr>
        <w:t>원회의</w:t>
      </w:r>
      <w:r>
        <w:t xml:space="preserve"> 의결을 얻어야 한다.</w:t>
      </w:r>
    </w:p>
    <w:p w14:paraId="09F8B94F" w14:textId="77777777" w:rsidR="001134D3" w:rsidRDefault="001134D3" w:rsidP="001134D3">
      <w:r>
        <w:rPr>
          <w:rFonts w:hint="eastAsia"/>
        </w:rPr>
        <w:t>제</w:t>
      </w:r>
      <w:r>
        <w:t xml:space="preserve">49조 (결산) </w:t>
      </w:r>
    </w:p>
    <w:p w14:paraId="04128C4A" w14:textId="0D0167D3" w:rsidR="001134D3" w:rsidRDefault="001134D3" w:rsidP="001134D3">
      <w:r>
        <w:t>①총학생회장은 매 기말에 각 기구별로 사업실적보고에 따른 결산</w:t>
      </w:r>
      <w:r>
        <w:rPr>
          <w:rFonts w:hint="eastAsia"/>
        </w:rPr>
        <w:t>안을</w:t>
      </w:r>
      <w:r>
        <w:t xml:space="preserve"> 작성하여 운영위원회의 심의를 거친 후 대의원회의 승인을 얻어야 한다.</w:t>
      </w:r>
    </w:p>
    <w:p w14:paraId="247B0719" w14:textId="248F278D" w:rsidR="001134D3" w:rsidRDefault="001134D3" w:rsidP="00A229F2">
      <w:pPr>
        <w:pStyle w:val="a6"/>
        <w:numPr>
          <w:ilvl w:val="0"/>
          <w:numId w:val="34"/>
        </w:numPr>
      </w:pPr>
      <w:r>
        <w:rPr>
          <w:rFonts w:hint="eastAsia"/>
        </w:rPr>
        <w:t>대의원회에서</w:t>
      </w:r>
      <w:r>
        <w:t xml:space="preserve"> 승인된 결산안은 모든 회원에게 공개하여야 한다.</w:t>
      </w:r>
    </w:p>
    <w:p w14:paraId="1403C4FF" w14:textId="77777777" w:rsidR="001134D3" w:rsidRDefault="001134D3" w:rsidP="001134D3"/>
    <w:p w14:paraId="29657EAE" w14:textId="2913DDFE" w:rsidR="00A229F2" w:rsidRPr="008B247B" w:rsidRDefault="00A229F2" w:rsidP="008B247B">
      <w:pPr>
        <w:jc w:val="center"/>
        <w:rPr>
          <w:b/>
          <w:bCs/>
        </w:rPr>
      </w:pPr>
      <w:r w:rsidRPr="008B247B">
        <w:rPr>
          <w:b/>
          <w:bCs/>
        </w:rPr>
        <w:t>&lt;</w:t>
      </w:r>
      <w:r w:rsidRPr="008B247B">
        <w:rPr>
          <w:rFonts w:hint="eastAsia"/>
          <w:b/>
          <w:bCs/>
        </w:rPr>
        <w:t>인하대학교&gt;</w:t>
      </w:r>
    </w:p>
    <w:p w14:paraId="0DF85773" w14:textId="77777777" w:rsidR="008B247B" w:rsidRDefault="008B247B" w:rsidP="008B247B">
      <w:r>
        <w:rPr>
          <w:rFonts w:hint="eastAsia"/>
        </w:rPr>
        <w:t>제</w:t>
      </w:r>
      <w:r>
        <w:t>137조 (재정)</w:t>
      </w:r>
    </w:p>
    <w:p w14:paraId="0B3F9ABE" w14:textId="77777777" w:rsidR="008B247B" w:rsidRDefault="008B247B" w:rsidP="008B247B">
      <w:r>
        <w:t>1. 본회의 재정은 학생회비와 보조금으로 집행한다.</w:t>
      </w:r>
    </w:p>
    <w:p w14:paraId="222014D6" w14:textId="77777777" w:rsidR="008B247B" w:rsidRDefault="008B247B" w:rsidP="008B247B">
      <w:r>
        <w:t>2. 본회의 재정은 본회 활동 이외의 다른 목적에 사용할 수 없다.</w:t>
      </w:r>
    </w:p>
    <w:p w14:paraId="43CC16DB" w14:textId="77777777" w:rsidR="008B247B" w:rsidRDefault="008B247B" w:rsidP="008B247B">
      <w:r>
        <w:rPr>
          <w:rFonts w:hint="eastAsia"/>
        </w:rPr>
        <w:t>제</w:t>
      </w:r>
      <w:r>
        <w:t>138조 (회비)</w:t>
      </w:r>
    </w:p>
    <w:p w14:paraId="0795A37B" w14:textId="77777777" w:rsidR="008B247B" w:rsidRDefault="008B247B" w:rsidP="008B247B">
      <w:r>
        <w:t>1. 본회의 회비는 중앙운영위원회에서 결정한다.</w:t>
      </w:r>
    </w:p>
    <w:p w14:paraId="12AD69F2" w14:textId="77777777" w:rsidR="008B247B" w:rsidRDefault="008B247B" w:rsidP="008B247B">
      <w:r>
        <w:t>2. 본회의 회비는 매 학기 등록금과 함께 납부한다.</w:t>
      </w:r>
    </w:p>
    <w:p w14:paraId="4AF67A93" w14:textId="31E7B3F7" w:rsidR="008B247B" w:rsidRDefault="008B247B" w:rsidP="008B247B">
      <w:r>
        <w:rPr>
          <w:rFonts w:hint="eastAsia"/>
        </w:rPr>
        <w:t>제</w:t>
      </w:r>
      <w:r>
        <w:t>139조 (예산배분) 본회의 예산배분은 총대의원회 중앙위원회에서 편성하여 중앙운영위원</w:t>
      </w:r>
      <w:r>
        <w:rPr>
          <w:rFonts w:hint="eastAsia"/>
        </w:rPr>
        <w:t>회의</w:t>
      </w:r>
      <w:r>
        <w:t xml:space="preserve"> 심의를 거쳐 대의원총회에서 의결한다.</w:t>
      </w:r>
    </w:p>
    <w:p w14:paraId="51AA2714" w14:textId="5010D31D" w:rsidR="008B247B" w:rsidRDefault="008B247B" w:rsidP="008B247B">
      <w:r>
        <w:rPr>
          <w:rFonts w:hint="eastAsia"/>
        </w:rPr>
        <w:t>제</w:t>
      </w:r>
      <w:r>
        <w:t>140조 (가예산) 예산안 승인 전에 운영상 집행되어야 할 경우와 예산승인을 받지 못할 경</w:t>
      </w:r>
      <w:r>
        <w:rPr>
          <w:rFonts w:hint="eastAsia"/>
        </w:rPr>
        <w:t>우</w:t>
      </w:r>
      <w:r>
        <w:t xml:space="preserve"> 전 학기 예산에 준하여 30%에 한하여 가예산액을 해당 대의원회 의장의 추인을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t xml:space="preserve"> 집행한다.</w:t>
      </w:r>
    </w:p>
    <w:p w14:paraId="07AA0FCC" w14:textId="77777777" w:rsidR="008B247B" w:rsidRDefault="008B247B" w:rsidP="008B247B">
      <w:r>
        <w:rPr>
          <w:rFonts w:hint="eastAsia"/>
        </w:rPr>
        <w:t>제</w:t>
      </w:r>
      <w:r>
        <w:t>141조 (예산집행)</w:t>
      </w:r>
    </w:p>
    <w:p w14:paraId="29673C05" w14:textId="1F89C6AB" w:rsidR="008B247B" w:rsidRDefault="008B247B" w:rsidP="008B247B">
      <w:r>
        <w:t>1. 본회의 예산집행은 일반 회계연도에 준하며 학교의 경비지출 절차를 거쳐 학생회장</w:t>
      </w:r>
      <w:r>
        <w:rPr>
          <w:rFonts w:hint="eastAsia"/>
        </w:rPr>
        <w:t>이</w:t>
      </w:r>
      <w:r>
        <w:t xml:space="preserve"> 집행하고 각 행사 종료 시마다 증빙서류를 첨부하여 정산함을 원칙으로 한다.</w:t>
      </w:r>
    </w:p>
    <w:p w14:paraId="357256ED" w14:textId="7A7B59C5" w:rsidR="008B247B" w:rsidRDefault="008B247B" w:rsidP="008B247B">
      <w:r>
        <w:t>2. 본회의 자치기구가 사업의 집행을 위해 예산을 청구할 시 사업계획안 및 예산내역</w:t>
      </w:r>
      <w:r>
        <w:rPr>
          <w:rFonts w:hint="eastAsia"/>
        </w:rPr>
        <w:t>을</w:t>
      </w:r>
      <w:r>
        <w:t xml:space="preserve"> 대의원회에 제출하여야 하며 제출되지 않은 사항은 집행할 수 없음을 원칙으로 </w:t>
      </w:r>
      <w:r>
        <w:rPr>
          <w:rFonts w:hint="eastAsia"/>
        </w:rPr>
        <w:t>한다</w:t>
      </w:r>
      <w:r>
        <w:t>. (</w:t>
      </w:r>
      <w:r>
        <w:t xml:space="preserve">단, 해당단위 대의원총회에서 예산안을 승인받은 경우에는 제 135조 2항의 </w:t>
      </w:r>
      <w:r>
        <w:rPr>
          <w:rFonts w:hint="eastAsia"/>
        </w:rPr>
        <w:t>절차를 생략할</w:t>
      </w:r>
      <w:r>
        <w:t xml:space="preserve"> 수 있다.)</w:t>
      </w:r>
    </w:p>
    <w:p w14:paraId="7E7D8262" w14:textId="77777777" w:rsidR="008B247B" w:rsidRDefault="008B247B" w:rsidP="008B247B">
      <w:r>
        <w:rPr>
          <w:rFonts w:hint="eastAsia"/>
        </w:rPr>
        <w:t>제</w:t>
      </w:r>
      <w:r>
        <w:t>142조 (결산 및 감사)</w:t>
      </w:r>
    </w:p>
    <w:p w14:paraId="2FFFE3F6" w14:textId="77777777" w:rsidR="008B247B" w:rsidRDefault="008B247B" w:rsidP="008B247B">
      <w:r>
        <w:t>1. 학생자치기구는 매학기 감사특별위원회의 사업 및 회계감사를 받아야 한다.</w:t>
      </w:r>
    </w:p>
    <w:p w14:paraId="52A0D204" w14:textId="07930A61" w:rsidR="008B247B" w:rsidRDefault="008B247B" w:rsidP="008B247B">
      <w:r>
        <w:t>2. 피감사기구은 감사특별위원회의 결산 승인을 받은 날로부터 7일 이내에 결산공고를</w:t>
      </w:r>
      <w:r>
        <w:rPr>
          <w:rFonts w:hint="eastAsia"/>
        </w:rPr>
        <w:t xml:space="preserve"> </w:t>
      </w:r>
      <w:r>
        <w:rPr>
          <w:rFonts w:hint="eastAsia"/>
        </w:rPr>
        <w:t>하여야</w:t>
      </w:r>
      <w:r>
        <w:t xml:space="preserve"> 한다.</w:t>
      </w:r>
    </w:p>
    <w:p w14:paraId="57F9BD9F" w14:textId="711D6CB6" w:rsidR="00A229F2" w:rsidRPr="00730F4D" w:rsidRDefault="008B247B" w:rsidP="00ED6277">
      <w:pPr>
        <w:jc w:val="center"/>
        <w:rPr>
          <w:b/>
          <w:bCs/>
        </w:rPr>
      </w:pPr>
      <w:r>
        <w:t>3. 기타 제반 사항은 [인하대학교 감사시행세칙]에 따른다.</w:t>
      </w:r>
      <w:r>
        <w:cr/>
      </w:r>
      <w:r w:rsidR="00730F4D" w:rsidRPr="00730F4D">
        <w:rPr>
          <w:b/>
          <w:bCs/>
        </w:rPr>
        <w:lastRenderedPageBreak/>
        <w:t>&lt;</w:t>
      </w:r>
      <w:r w:rsidR="00730F4D" w:rsidRPr="00730F4D">
        <w:rPr>
          <w:rFonts w:hint="eastAsia"/>
          <w:b/>
          <w:bCs/>
        </w:rPr>
        <w:t>한국외국어대학교&gt;</w:t>
      </w:r>
    </w:p>
    <w:p w14:paraId="13140DBD" w14:textId="77777777" w:rsidR="00730F4D" w:rsidRPr="00730F4D" w:rsidRDefault="00730F4D" w:rsidP="00730F4D">
      <w:pPr>
        <w:rPr>
          <w:b/>
          <w:bCs/>
        </w:rPr>
      </w:pPr>
      <w:r w:rsidRPr="00730F4D">
        <w:rPr>
          <w:rFonts w:hint="eastAsia"/>
          <w:b/>
          <w:bCs/>
        </w:rPr>
        <w:t>제</w:t>
      </w:r>
      <w:r w:rsidRPr="00730F4D">
        <w:rPr>
          <w:b/>
          <w:bCs/>
        </w:rPr>
        <w:t>1절 통칙</w:t>
      </w:r>
    </w:p>
    <w:p w14:paraId="035FD684" w14:textId="77777777" w:rsidR="00730F4D" w:rsidRDefault="00730F4D" w:rsidP="00730F4D">
      <w:r>
        <w:rPr>
          <w:rFonts w:hint="eastAsia"/>
        </w:rPr>
        <w:t>제</w:t>
      </w:r>
      <w:r>
        <w:t>179조(의무)</w:t>
      </w:r>
    </w:p>
    <w:p w14:paraId="0EB54B0A" w14:textId="77777777" w:rsidR="00730F4D" w:rsidRDefault="00730F4D" w:rsidP="00730F4D">
      <w:r>
        <w:rPr>
          <w:rFonts w:hint="eastAsia"/>
        </w:rPr>
        <w:t>①</w:t>
      </w:r>
      <w:r>
        <w:t xml:space="preserve"> 본회를 구성하는 모든 단위는 재정을 효율적으로 운용하고 투명하게 공개하여야 한다.</w:t>
      </w:r>
    </w:p>
    <w:p w14:paraId="673A0E8B" w14:textId="62D62FB4" w:rsidR="00730F4D" w:rsidRDefault="00730F4D" w:rsidP="00730F4D">
      <w:r>
        <w:rPr>
          <w:rFonts w:hint="eastAsia"/>
        </w:rPr>
        <w:t>②</w:t>
      </w:r>
      <w:r>
        <w:t xml:space="preserve"> 본회를 구성하는 모든 단위의 재정은 각 단위의 운영 목적과 본회 회원의 이익을 위하여 </w:t>
      </w:r>
      <w:r>
        <w:rPr>
          <w:rFonts w:hint="eastAsia"/>
        </w:rPr>
        <w:t>사용되어야 한다</w:t>
      </w:r>
      <w:r>
        <w:t>.</w:t>
      </w:r>
    </w:p>
    <w:p w14:paraId="56C92737" w14:textId="23246835" w:rsidR="00730F4D" w:rsidRDefault="00730F4D" w:rsidP="00730F4D">
      <w:r>
        <w:rPr>
          <w:rFonts w:hint="eastAsia"/>
        </w:rPr>
        <w:t>③</w:t>
      </w:r>
      <w:r>
        <w:t xml:space="preserve"> 본회를 구성하는 모든 단위의 재정은 수익을 목적으로 집행될 수 없다. 단, 사업을 집행하는</w:t>
      </w:r>
      <w:r>
        <w:t xml:space="preserve"> </w:t>
      </w:r>
      <w:r>
        <w:rPr>
          <w:rFonts w:hint="eastAsia"/>
        </w:rPr>
        <w:t>과정에서</w:t>
      </w:r>
      <w:r>
        <w:t xml:space="preserve"> 수익이 발생하였을 경우 모든 수익은 본회 재정에 귀속된다.</w:t>
      </w:r>
    </w:p>
    <w:p w14:paraId="7DF252DA" w14:textId="77777777" w:rsidR="00730F4D" w:rsidRDefault="00730F4D" w:rsidP="00730F4D">
      <w:r>
        <w:rPr>
          <w:rFonts w:hint="eastAsia"/>
        </w:rPr>
        <w:t>④</w:t>
      </w:r>
      <w:r>
        <w:t xml:space="preserve"> 본회의 예·결산은 전체학생대표자회의에서 심의 및 승인을 받는다.</w:t>
      </w:r>
    </w:p>
    <w:p w14:paraId="37EA925C" w14:textId="0E2E7023" w:rsidR="00730F4D" w:rsidRDefault="00730F4D" w:rsidP="00730F4D">
      <w:r>
        <w:rPr>
          <w:rFonts w:hint="eastAsia"/>
        </w:rPr>
        <w:t>⑤</w:t>
      </w:r>
      <w:r>
        <w:t xml:space="preserve"> 본회를 구성하는 모든 단위의 재정과 관련된 모든 사항은 공개를 원칙으로 하며 공개 방식은 「</w:t>
      </w:r>
      <w:r>
        <w:rPr>
          <w:rFonts w:hint="eastAsia"/>
        </w:rPr>
        <w:t>재정·감사운영세칙」으로</w:t>
      </w:r>
      <w:r>
        <w:t xml:space="preserve"> 정한다.</w:t>
      </w:r>
    </w:p>
    <w:p w14:paraId="3CFDA518" w14:textId="77777777" w:rsidR="00730F4D" w:rsidRDefault="00730F4D" w:rsidP="00730F4D">
      <w:r>
        <w:rPr>
          <w:rFonts w:hint="eastAsia"/>
        </w:rPr>
        <w:t>제</w:t>
      </w:r>
      <w:r>
        <w:t>180조(대표자의 책임)</w:t>
      </w:r>
    </w:p>
    <w:p w14:paraId="69B3631B" w14:textId="77777777" w:rsidR="00730F4D" w:rsidRDefault="00730F4D" w:rsidP="00730F4D">
      <w:r>
        <w:rPr>
          <w:rFonts w:hint="eastAsia"/>
        </w:rPr>
        <w:t>①</w:t>
      </w:r>
      <w:r>
        <w:t xml:space="preserve"> 본회를 구성하는 모든 단위의 재정 결재권자는 각 단위의 대표자이다.</w:t>
      </w:r>
    </w:p>
    <w:p w14:paraId="21EDF766" w14:textId="77777777" w:rsidR="00730F4D" w:rsidRDefault="00730F4D" w:rsidP="00730F4D">
      <w:r>
        <w:rPr>
          <w:rFonts w:hint="eastAsia"/>
        </w:rPr>
        <w:t>②</w:t>
      </w:r>
      <w:r>
        <w:t xml:space="preserve"> 재정과 관련된 모든 사안은 각 단위의 대표자가 책임을 진다.</w:t>
      </w:r>
    </w:p>
    <w:p w14:paraId="4138CFCF" w14:textId="77777777" w:rsidR="00730F4D" w:rsidRDefault="00730F4D" w:rsidP="00730F4D">
      <w:r>
        <w:rPr>
          <w:rFonts w:hint="eastAsia"/>
        </w:rPr>
        <w:t>③</w:t>
      </w:r>
      <w:r>
        <w:t xml:space="preserve"> 대표자는 제179조(의무)를 지킬 의무를 진다.</w:t>
      </w:r>
    </w:p>
    <w:p w14:paraId="3B89042D" w14:textId="77777777" w:rsidR="00730F4D" w:rsidRDefault="00730F4D" w:rsidP="00730F4D">
      <w:r>
        <w:rPr>
          <w:rFonts w:hint="eastAsia"/>
        </w:rPr>
        <w:t>④</w:t>
      </w:r>
      <w:r>
        <w:t xml:space="preserve"> 대표자는 감사기간 중 감사위원회에 협조해야 할 의무를 진다.</w:t>
      </w:r>
    </w:p>
    <w:p w14:paraId="1272133C" w14:textId="77777777" w:rsidR="00730F4D" w:rsidRDefault="00730F4D" w:rsidP="00730F4D">
      <w:r>
        <w:rPr>
          <w:rFonts w:hint="eastAsia"/>
        </w:rPr>
        <w:t>⑤</w:t>
      </w:r>
      <w:r>
        <w:t xml:space="preserve"> 대표자는 본회 재정을 이용하여 개인·단체·단위의 경제적 이익을 추구해서는 아니 된다.</w:t>
      </w:r>
    </w:p>
    <w:p w14:paraId="3D5892F4" w14:textId="77777777" w:rsidR="00730F4D" w:rsidRDefault="00730F4D" w:rsidP="00730F4D">
      <w:r>
        <w:rPr>
          <w:rFonts w:hint="eastAsia"/>
        </w:rPr>
        <w:t>⑥</w:t>
      </w:r>
      <w:r>
        <w:t xml:space="preserve"> 대표자는 제179조(의무)와 제180조(대표자의 책임) 제1항부터 제5항을 준수하지 않을 경우</w:t>
      </w:r>
    </w:p>
    <w:p w14:paraId="0A0A704A" w14:textId="77777777" w:rsidR="00730F4D" w:rsidRDefault="00730F4D" w:rsidP="00730F4D">
      <w:r>
        <w:rPr>
          <w:rFonts w:hint="eastAsia"/>
        </w:rPr>
        <w:t>제</w:t>
      </w:r>
      <w:r>
        <w:t>211조(징계) 제2항 제4호에 의하여 징계를 받는다.</w:t>
      </w:r>
    </w:p>
    <w:p w14:paraId="4D826B99" w14:textId="77777777" w:rsidR="00730F4D" w:rsidRDefault="00730F4D" w:rsidP="00730F4D">
      <w:r>
        <w:rPr>
          <w:rFonts w:hint="eastAsia"/>
        </w:rPr>
        <w:t>제</w:t>
      </w:r>
      <w:r>
        <w:t>181조(적용범위)</w:t>
      </w:r>
    </w:p>
    <w:p w14:paraId="1F66A693" w14:textId="4F204F44" w:rsidR="00730F4D" w:rsidRDefault="00571738" w:rsidP="00571738">
      <w:r>
        <w:rPr>
          <w:rFonts w:hint="eastAsia"/>
        </w:rPr>
        <w:t>①</w:t>
      </w:r>
      <w:r w:rsidR="00730F4D">
        <w:t>재정 회칙은 본회를 구성하는 모든 단위에 적용됨을 원칙으로 한다.</w:t>
      </w:r>
    </w:p>
    <w:p w14:paraId="10A96D77" w14:textId="0AA1BCCA" w:rsidR="00730F4D" w:rsidRDefault="00571738" w:rsidP="00571738">
      <w:r>
        <w:rPr>
          <w:rFonts w:hint="eastAsia"/>
        </w:rPr>
        <w:t>②</w:t>
      </w:r>
      <w:r w:rsidR="00730F4D">
        <w:t>본회를 구성하는 모든 단위는 본 재정 회칙을 위반할 수 없다. 단, 본 재정 회칙에 명시되지 않은</w:t>
      </w:r>
      <w:r w:rsidR="00730F4D">
        <w:t xml:space="preserve"> </w:t>
      </w:r>
      <w:r w:rsidR="00730F4D">
        <w:rPr>
          <w:rFonts w:hint="eastAsia"/>
        </w:rPr>
        <w:t>부분은</w:t>
      </w:r>
      <w:r w:rsidR="00730F4D">
        <w:t xml:space="preserve"> 해당 단위의 회칙에서 세부적으로 규정할 수 있다.</w:t>
      </w:r>
    </w:p>
    <w:p w14:paraId="786BA2CA" w14:textId="77777777" w:rsidR="00571738" w:rsidRDefault="00571738" w:rsidP="00571738"/>
    <w:p w14:paraId="1A3711AC" w14:textId="77777777" w:rsidR="002775A2" w:rsidRPr="002775A2" w:rsidRDefault="002775A2" w:rsidP="002775A2">
      <w:pPr>
        <w:rPr>
          <w:b/>
          <w:bCs/>
        </w:rPr>
      </w:pPr>
      <w:r w:rsidRPr="002775A2">
        <w:rPr>
          <w:rFonts w:hint="eastAsia"/>
          <w:b/>
          <w:bCs/>
        </w:rPr>
        <w:t>제</w:t>
      </w:r>
      <w:r w:rsidRPr="002775A2">
        <w:rPr>
          <w:b/>
          <w:bCs/>
        </w:rPr>
        <w:t>2절 자산</w:t>
      </w:r>
    </w:p>
    <w:p w14:paraId="4DADA683" w14:textId="77777777" w:rsidR="002775A2" w:rsidRDefault="002775A2" w:rsidP="002775A2">
      <w:r>
        <w:rPr>
          <w:rFonts w:hint="eastAsia"/>
        </w:rPr>
        <w:t>제</w:t>
      </w:r>
      <w:r>
        <w:t>182조(정의)</w:t>
      </w:r>
    </w:p>
    <w:p w14:paraId="19D9BDD1" w14:textId="77777777" w:rsidR="002775A2" w:rsidRDefault="002775A2" w:rsidP="002775A2">
      <w:r>
        <w:rPr>
          <w:rFonts w:hint="eastAsia"/>
        </w:rPr>
        <w:t>①</w:t>
      </w:r>
      <w:r>
        <w:t xml:space="preserve"> 본회를 구성하는 모든 단위가 소유한 경제적 가치가 있는 모든 재산을 자산이라 한다.</w:t>
      </w:r>
    </w:p>
    <w:p w14:paraId="5153C6AD" w14:textId="24DC7B15" w:rsidR="002775A2" w:rsidRDefault="002775A2" w:rsidP="002775A2">
      <w:r>
        <w:lastRenderedPageBreak/>
        <w:t>② 본회를 구성하는 모든 단위의 자산은 현금 및 현금성자산, 유형자산, 소모성 물품으로 구분한다.</w:t>
      </w:r>
    </w:p>
    <w:p w14:paraId="15F9CD31" w14:textId="77777777" w:rsidR="002775A2" w:rsidRDefault="002775A2" w:rsidP="002775A2">
      <w:r>
        <w:rPr>
          <w:rFonts w:hint="eastAsia"/>
        </w:rPr>
        <w:t>제</w:t>
      </w:r>
      <w:r>
        <w:t>183조(현금 및 현금성자산)</w:t>
      </w:r>
    </w:p>
    <w:p w14:paraId="2B418B52" w14:textId="7605891A" w:rsidR="002775A2" w:rsidRDefault="002775A2" w:rsidP="002775A2">
      <w:r>
        <w:rPr>
          <w:rFonts w:hint="eastAsia"/>
        </w:rPr>
        <w:t>①</w:t>
      </w:r>
      <w:r>
        <w:t>현금 및 현금성자산은 교비지원금, 자치회비, 기부금 및 그 밖의 수입으로 한다.</w:t>
      </w:r>
    </w:p>
    <w:p w14:paraId="3CC1B558" w14:textId="454288AA" w:rsidR="002775A2" w:rsidRDefault="002775A2" w:rsidP="002775A2">
      <w:r>
        <w:rPr>
          <w:rFonts w:hint="eastAsia"/>
        </w:rPr>
        <w:t>②</w:t>
      </w:r>
      <w:r>
        <w:t xml:space="preserve">사업에 의한 현금 및 현금성자산의 수익이 발생하였을 경우 그 수익은 본회 자산으로 </w:t>
      </w:r>
      <w:r>
        <w:rPr>
          <w:rFonts w:hint="eastAsia"/>
        </w:rPr>
        <w:t>귀속</w:t>
      </w:r>
      <w:r>
        <w:t>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수익금에</w:t>
      </w:r>
      <w:r>
        <w:t xml:space="preserve"> 대한 결산 내역을 공개하여야 한다.</w:t>
      </w:r>
    </w:p>
    <w:p w14:paraId="1078F25A" w14:textId="6047B61D" w:rsidR="002775A2" w:rsidRDefault="002775A2" w:rsidP="002775A2">
      <w:r>
        <w:rPr>
          <w:rFonts w:hint="eastAsia"/>
        </w:rPr>
        <w:t>③</w:t>
      </w:r>
      <w:r>
        <w:t xml:space="preserve"> 본회를 구성하는 모든 단위가 회비를 걷는 경우 회비는 각 단위의 회칙에 의하여 책정하고 각</w:t>
      </w:r>
      <w:r>
        <w:rPr>
          <w:rFonts w:hint="eastAsia"/>
        </w:rPr>
        <w:t>단위는</w:t>
      </w:r>
      <w:r>
        <w:t xml:space="preserve"> 회비의 사용내역을 공개하여야 한다.</w:t>
      </w:r>
    </w:p>
    <w:p w14:paraId="0AF62005" w14:textId="77777777" w:rsidR="002775A2" w:rsidRDefault="002775A2" w:rsidP="002775A2">
      <w:r>
        <w:rPr>
          <w:rFonts w:hint="eastAsia"/>
        </w:rPr>
        <w:t>제</w:t>
      </w:r>
      <w:r>
        <w:t>184조(유형자산)</w:t>
      </w:r>
    </w:p>
    <w:p w14:paraId="1EA9D8E5" w14:textId="1A6085E1" w:rsidR="002775A2" w:rsidRDefault="002775A2" w:rsidP="002775A2">
      <w:r>
        <w:rPr>
          <w:rFonts w:hint="eastAsia"/>
        </w:rPr>
        <w:t>①</w:t>
      </w:r>
      <w:r>
        <w:t xml:space="preserve"> 유형자산은 구체적인 형태를 갖춘 고정자산으로서 본회를 구성하는 모든 단위가 장기간에 </w:t>
      </w:r>
      <w:r>
        <w:rPr>
          <w:rFonts w:hint="eastAsia"/>
        </w:rPr>
        <w:t>걸쳐 계속</w:t>
      </w:r>
      <w:r>
        <w:t xml:space="preserve"> 사용할 목적으로 보유하고 있는 자산이다.</w:t>
      </w:r>
    </w:p>
    <w:p w14:paraId="74F28E46" w14:textId="77777777" w:rsidR="002775A2" w:rsidRDefault="002775A2" w:rsidP="002775A2">
      <w:r>
        <w:rPr>
          <w:rFonts w:hint="eastAsia"/>
        </w:rPr>
        <w:t>②</w:t>
      </w:r>
      <w:r>
        <w:t xml:space="preserve"> 유형자산의 정의 및 관리는 「재정·감사운영세칙」으로 정한다.</w:t>
      </w:r>
    </w:p>
    <w:p w14:paraId="1848FF67" w14:textId="77777777" w:rsidR="002775A2" w:rsidRDefault="002775A2" w:rsidP="002775A2">
      <w:r>
        <w:rPr>
          <w:rFonts w:hint="eastAsia"/>
        </w:rPr>
        <w:t>제</w:t>
      </w:r>
      <w:r>
        <w:t>185조(소모성 물품)</w:t>
      </w:r>
    </w:p>
    <w:p w14:paraId="5C50C276" w14:textId="6299B4D0" w:rsidR="002775A2" w:rsidRDefault="002775A2" w:rsidP="002775A2">
      <w:pPr>
        <w:ind w:left="200" w:hangingChars="100" w:hanging="200"/>
      </w:pPr>
      <w:r>
        <w:rPr>
          <w:rFonts w:hint="eastAsia"/>
        </w:rPr>
        <w:t>①</w:t>
      </w:r>
      <w:r>
        <w:t xml:space="preserve"> 소모성 물품은 사용하는 대로 닳거나 줄어들어 못쓰게 되는 자산으로서 본회를 구성하는 모든</w:t>
      </w:r>
      <w:r>
        <w:rPr>
          <w:rFonts w:hint="eastAsia"/>
        </w:rPr>
        <w:t>단위의</w:t>
      </w:r>
      <w:r>
        <w:t xml:space="preserve"> 사무를 원활하게 진행할 목적으로 보유하고 있는 자산이다.</w:t>
      </w:r>
    </w:p>
    <w:p w14:paraId="214100E9" w14:textId="77777777" w:rsidR="002775A2" w:rsidRDefault="002775A2" w:rsidP="002775A2">
      <w:r>
        <w:rPr>
          <w:rFonts w:hint="eastAsia"/>
        </w:rPr>
        <w:t>②</w:t>
      </w:r>
      <w:r>
        <w:t xml:space="preserve"> 소모성 물품의 정의 및 관리는 「재정·감사운영세칙」으로 정한다.</w:t>
      </w:r>
    </w:p>
    <w:p w14:paraId="55CCAE87" w14:textId="77777777" w:rsidR="002775A2" w:rsidRDefault="002775A2" w:rsidP="002775A2">
      <w:r>
        <w:rPr>
          <w:rFonts w:hint="eastAsia"/>
        </w:rPr>
        <w:t>제</w:t>
      </w:r>
      <w:r>
        <w:t>186조(관리)</w:t>
      </w:r>
    </w:p>
    <w:p w14:paraId="2E972C45" w14:textId="4C112F46" w:rsidR="002775A2" w:rsidRDefault="002775A2" w:rsidP="002775A2">
      <w:r>
        <w:rPr>
          <w:rFonts w:hint="eastAsia"/>
        </w:rPr>
        <w:t>①</w:t>
      </w:r>
      <w:r>
        <w:t xml:space="preserve"> 본회를 구성하는 모든 단위의 자산은 본회의 전반적인 운영과 사업을 위하여 사용함을 원</w:t>
      </w:r>
      <w:r>
        <w:rPr>
          <w:rFonts w:hint="eastAsia"/>
        </w:rPr>
        <w:t>칙으로 한다</w:t>
      </w:r>
      <w:r>
        <w:t>.</w:t>
      </w:r>
    </w:p>
    <w:p w14:paraId="66F81CD0" w14:textId="1B5D180B" w:rsidR="002775A2" w:rsidRDefault="002775A2" w:rsidP="002775A2">
      <w:r>
        <w:rPr>
          <w:rFonts w:hint="eastAsia"/>
        </w:rPr>
        <w:t>②</w:t>
      </w:r>
      <w:r>
        <w:t xml:space="preserve"> 본회를 구성하는 모든 단위는 필요에 따라 본회의 이익을 위하여 자산을 취득·보관·사용·처 분할 수</w:t>
      </w:r>
      <w:r>
        <w:rPr>
          <w:rFonts w:hint="eastAsia"/>
        </w:rPr>
        <w:t>있다</w:t>
      </w:r>
      <w:r>
        <w:t>.</w:t>
      </w:r>
    </w:p>
    <w:p w14:paraId="21FA78E4" w14:textId="50163177" w:rsidR="002775A2" w:rsidRDefault="002775A2" w:rsidP="002775A2">
      <w:r>
        <w:rPr>
          <w:rFonts w:hint="eastAsia"/>
        </w:rPr>
        <w:t>③</w:t>
      </w:r>
      <w:r>
        <w:t xml:space="preserve"> 본회를 구성하는 모든 단위는 재원별로 통장을 분리하는 것을 원칙으로 하며 이를 각각 교 비통장,</w:t>
      </w:r>
      <w:r>
        <w:rPr>
          <w:rFonts w:hint="eastAsia"/>
        </w:rPr>
        <w:t>자치회비통장</w:t>
      </w:r>
      <w:r>
        <w:t>, 기부금통장, 기타수입통장이라 명한다. 단, 기타수입의 경우 그 규모가 너무 작아 통장</w:t>
      </w:r>
      <w:r>
        <w:rPr>
          <w:rFonts w:hint="eastAsia"/>
        </w:rPr>
        <w:t>분리의</w:t>
      </w:r>
      <w:r>
        <w:t xml:space="preserve"> 필요성이 희박하다고 판단될 때 운영위원회 의결을 통해 기부통장을 경유하여 관리할 수 있다.</w:t>
      </w:r>
    </w:p>
    <w:p w14:paraId="14CB6C8A" w14:textId="01DBE515" w:rsidR="002775A2" w:rsidRDefault="002775A2" w:rsidP="002775A2">
      <w:r>
        <w:rPr>
          <w:rFonts w:hint="eastAsia"/>
        </w:rPr>
        <w:t>④</w:t>
      </w:r>
      <w:r>
        <w:t xml:space="preserve"> 본회는 자산 중 유형자산의 목록을 작성하여 전체학생대표자회의에 보고하며 유형자산의 정의는 「</w:t>
      </w:r>
      <w:r>
        <w:rPr>
          <w:rFonts w:hint="eastAsia"/>
        </w:rPr>
        <w:t>재정·감사운영세칙」으로</w:t>
      </w:r>
      <w:r>
        <w:t>, 목록 작성 방식은 「사무처리세칙」으로 정한다.</w:t>
      </w:r>
    </w:p>
    <w:p w14:paraId="5B0FA699" w14:textId="77777777" w:rsidR="002775A2" w:rsidRDefault="002775A2" w:rsidP="002775A2">
      <w:r>
        <w:rPr>
          <w:rFonts w:hint="eastAsia"/>
        </w:rPr>
        <w:t>제</w:t>
      </w:r>
      <w:r>
        <w:t>187조(교비 지원금)</w:t>
      </w:r>
    </w:p>
    <w:p w14:paraId="02772BD4" w14:textId="77777777" w:rsidR="002775A2" w:rsidRDefault="002775A2" w:rsidP="002775A2">
      <w:r>
        <w:rPr>
          <w:rFonts w:hint="eastAsia"/>
        </w:rPr>
        <w:t>①</w:t>
      </w:r>
      <w:r>
        <w:t xml:space="preserve"> 교비는 학교로부터 받는 지원금이다.</w:t>
      </w:r>
    </w:p>
    <w:p w14:paraId="30D91B3D" w14:textId="77777777" w:rsidR="002775A2" w:rsidRDefault="002775A2" w:rsidP="002775A2">
      <w:r>
        <w:rPr>
          <w:rFonts w:hint="eastAsia"/>
        </w:rPr>
        <w:lastRenderedPageBreak/>
        <w:t>②</w:t>
      </w:r>
      <w:r>
        <w:t xml:space="preserve"> 본회를 구성하는 모든 단위는 교비에 대한 증빙자료 사본을 보관하여야 한다.</w:t>
      </w:r>
    </w:p>
    <w:p w14:paraId="7D62CA56" w14:textId="5813B8C7" w:rsidR="002775A2" w:rsidRDefault="002775A2" w:rsidP="002775A2">
      <w:r>
        <w:rPr>
          <w:rFonts w:hint="eastAsia"/>
        </w:rPr>
        <w:t>③</w:t>
      </w:r>
      <w:r>
        <w:t xml:space="preserve"> 총학생회는 직전 반기에 사용한 모든 교비 증빙자료 사본을 정기 전체학생대표자회의 개회 최소3일 이전까지 본회의 모든 회원들에게 공개하여야 한다.</w:t>
      </w:r>
    </w:p>
    <w:p w14:paraId="51F9437F" w14:textId="77777777" w:rsidR="002775A2" w:rsidRDefault="002775A2" w:rsidP="002775A2">
      <w:r>
        <w:rPr>
          <w:rFonts w:hint="eastAsia"/>
        </w:rPr>
        <w:t>제</w:t>
      </w:r>
      <w:r>
        <w:t>188조(자치회비)</w:t>
      </w:r>
    </w:p>
    <w:p w14:paraId="629F3B86" w14:textId="07A485C9" w:rsidR="002775A2" w:rsidRDefault="002775A2" w:rsidP="002775A2">
      <w:r>
        <w:t>① 본회를 구성하는 모든 단위의 회원은 자치회비를 매학기 등록금과 함께 학교에 납부하여야 한다.</w:t>
      </w:r>
    </w:p>
    <w:p w14:paraId="11BB5C19" w14:textId="77777777" w:rsidR="002775A2" w:rsidRDefault="002775A2" w:rsidP="002775A2">
      <w:r>
        <w:rPr>
          <w:rFonts w:hint="eastAsia"/>
        </w:rPr>
        <w:t>②</w:t>
      </w:r>
      <w:r>
        <w:t xml:space="preserve"> 자치회비는 교지대금을 포함한다.</w:t>
      </w:r>
    </w:p>
    <w:p w14:paraId="5BC8EB72" w14:textId="77777777" w:rsidR="002775A2" w:rsidRDefault="002775A2" w:rsidP="002775A2">
      <w:r>
        <w:rPr>
          <w:rFonts w:hint="eastAsia"/>
        </w:rPr>
        <w:t>③</w:t>
      </w:r>
      <w:r>
        <w:t xml:space="preserve"> 자치회비의 수금·보관·배분은 총학생회장단이 한다.</w:t>
      </w:r>
    </w:p>
    <w:p w14:paraId="45FD4F61" w14:textId="77777777" w:rsidR="002775A2" w:rsidRDefault="002775A2" w:rsidP="002775A2">
      <w:r>
        <w:rPr>
          <w:rFonts w:hint="eastAsia"/>
        </w:rPr>
        <w:t>④</w:t>
      </w:r>
      <w:r>
        <w:t xml:space="preserve"> 자치회비는 본회의 운영 및 활동 이외의 다른 목적을 위하여 사용될 수 없다.</w:t>
      </w:r>
    </w:p>
    <w:p w14:paraId="6A1C2F44" w14:textId="4C3344BA" w:rsidR="002775A2" w:rsidRDefault="002775A2" w:rsidP="002775A2">
      <w:r>
        <w:rPr>
          <w:rFonts w:hint="eastAsia"/>
        </w:rPr>
        <w:t>⑤</w:t>
      </w:r>
      <w:r>
        <w:t xml:space="preserve"> 자치회비는 전체학생대표자회의를 통해 총학생회, 단과대학·독립학부 및 동아리연합회, 학</w:t>
      </w:r>
      <w:r>
        <w:rPr>
          <w:rFonts w:hint="eastAsia"/>
        </w:rPr>
        <w:t>부·과학생회</w:t>
      </w:r>
      <w:r>
        <w:t>, 외대교지편집위원회로 배분된다.</w:t>
      </w:r>
    </w:p>
    <w:p w14:paraId="6B99006C" w14:textId="77777777" w:rsidR="002775A2" w:rsidRDefault="002775A2" w:rsidP="002775A2">
      <w:r>
        <w:rPr>
          <w:rFonts w:hint="eastAsia"/>
        </w:rPr>
        <w:t>⑥</w:t>
      </w:r>
      <w:r>
        <w:t xml:space="preserve"> 각 단위로의 자치회비 배분율은 매학기 정기전체학생대표자회의에서 결정한다. </w:t>
      </w:r>
    </w:p>
    <w:p w14:paraId="12A9F74D" w14:textId="740705A0" w:rsidR="002775A2" w:rsidRDefault="002775A2" w:rsidP="002775A2">
      <w:r>
        <w:t>⑦</w:t>
      </w:r>
      <w:r>
        <w:rPr>
          <w:rFonts w:hint="eastAsia"/>
        </w:rPr>
        <w:t xml:space="preserve"> </w:t>
      </w:r>
      <w:r>
        <w:rPr>
          <w:rFonts w:hint="eastAsia"/>
        </w:rPr>
        <w:t>자치회비</w:t>
      </w:r>
      <w:r>
        <w:t xml:space="preserve"> 인상·인하·동결은 전체학생대표자회의에서 결정한다.</w:t>
      </w:r>
    </w:p>
    <w:p w14:paraId="1D810EC8" w14:textId="77777777" w:rsidR="002775A2" w:rsidRDefault="002775A2" w:rsidP="002775A2">
      <w:r>
        <w:rPr>
          <w:rFonts w:hint="eastAsia"/>
        </w:rPr>
        <w:t>제</w:t>
      </w:r>
      <w:r>
        <w:t>189조(기부금)</w:t>
      </w:r>
    </w:p>
    <w:p w14:paraId="3248C996" w14:textId="0D8DB266" w:rsidR="002775A2" w:rsidRDefault="002775A2" w:rsidP="002775A2">
      <w:r>
        <w:rPr>
          <w:rFonts w:hint="eastAsia"/>
        </w:rPr>
        <w:t>①</w:t>
      </w:r>
      <w:r>
        <w:t xml:space="preserve"> 기부금은 개인 또는 단체가 본회를 구성하는 모든 단위에게 대가 없이 증여한 현금 및 현</w:t>
      </w:r>
      <w:r>
        <w:rPr>
          <w:rFonts w:hint="eastAsia"/>
        </w:rPr>
        <w:t>금성자산이다</w:t>
      </w:r>
      <w:r>
        <w:t>.</w:t>
      </w:r>
    </w:p>
    <w:p w14:paraId="2D6A4A59" w14:textId="77777777" w:rsidR="002775A2" w:rsidRDefault="002775A2" w:rsidP="002775A2">
      <w:r>
        <w:rPr>
          <w:rFonts w:hint="eastAsia"/>
        </w:rPr>
        <w:t>②</w:t>
      </w:r>
      <w:r>
        <w:t xml:space="preserve"> 본회를 구성하는 모든 단위는 기부금의 결산을 공개할 의무를 진다.</w:t>
      </w:r>
    </w:p>
    <w:p w14:paraId="2AB0B77B" w14:textId="3C7C5E52" w:rsidR="002775A2" w:rsidRDefault="002775A2" w:rsidP="002775A2">
      <w:r>
        <w:rPr>
          <w:rFonts w:hint="eastAsia"/>
        </w:rPr>
        <w:t>③</w:t>
      </w:r>
      <w:r>
        <w:t xml:space="preserve"> 기부금이 특정 사업을 위하여 증여되었을 경우 기부금은 해당 사업의 예·결산 수입의 부에</w:t>
      </w:r>
      <w:r>
        <w:rPr>
          <w:rFonts w:hint="eastAsia"/>
        </w:rPr>
        <w:t xml:space="preserve"> </w:t>
      </w:r>
      <w:r>
        <w:rPr>
          <w:rFonts w:hint="eastAsia"/>
        </w:rPr>
        <w:t>명시하여야</w:t>
      </w:r>
      <w:r>
        <w:t xml:space="preserve"> 한다.</w:t>
      </w:r>
    </w:p>
    <w:p w14:paraId="587BB9B5" w14:textId="77777777" w:rsidR="002775A2" w:rsidRDefault="002775A2" w:rsidP="002775A2">
      <w:r>
        <w:rPr>
          <w:rFonts w:hint="eastAsia"/>
        </w:rPr>
        <w:t>④</w:t>
      </w:r>
      <w:r>
        <w:t xml:space="preserve"> 본회를 구성하는 모든 단위는 기부금에 대한 증빙자료를 보관하여야 한다.</w:t>
      </w:r>
    </w:p>
    <w:p w14:paraId="3F4CCF69" w14:textId="7AC049A4" w:rsidR="002775A2" w:rsidRDefault="002775A2" w:rsidP="002775A2">
      <w:r>
        <w:rPr>
          <w:rFonts w:hint="eastAsia"/>
        </w:rPr>
        <w:t>⑤</w:t>
      </w:r>
      <w:r>
        <w:t xml:space="preserve"> 총학생회는 직전 반기에 사용한 모든 기부금 증빙자료 사본을 정기 전체학생대표자회의 개 회 최소</w:t>
      </w:r>
      <w:r>
        <w:rPr>
          <w:rFonts w:hint="eastAsia"/>
        </w:rPr>
        <w:t xml:space="preserve"> </w:t>
      </w:r>
      <w:r>
        <w:t>3일 전까지 본회의 모든 회원들에게 공개하여야 한다.</w:t>
      </w:r>
    </w:p>
    <w:p w14:paraId="00BDB2A9" w14:textId="77777777" w:rsidR="002775A2" w:rsidRDefault="002775A2" w:rsidP="002775A2">
      <w:r>
        <w:rPr>
          <w:rFonts w:hint="eastAsia"/>
        </w:rPr>
        <w:t>제</w:t>
      </w:r>
      <w:r>
        <w:t>190조(기타 수입)</w:t>
      </w:r>
    </w:p>
    <w:p w14:paraId="0A462352" w14:textId="2EE94433" w:rsidR="002775A2" w:rsidRDefault="002775A2" w:rsidP="002775A2">
      <w:r>
        <w:rPr>
          <w:rFonts w:hint="eastAsia"/>
        </w:rPr>
        <w:t>①</w:t>
      </w:r>
      <w:r>
        <w:t xml:space="preserve"> 기타 수입은 본회를 구성하는 모든 단위에서 걷는 특정 사업의 회비 및 각 단위에서 발생 하는</w:t>
      </w:r>
      <w:r>
        <w:rPr>
          <w:rFonts w:hint="eastAsia"/>
        </w:rPr>
        <w:t xml:space="preserve"> </w:t>
      </w:r>
      <w:r>
        <w:rPr>
          <w:rFonts w:hint="eastAsia"/>
        </w:rPr>
        <w:t>수익금</w:t>
      </w:r>
      <w:r>
        <w:t xml:space="preserve"> 등 본회로 귀속되는 모든 현금 및 현금성 자산이다.</w:t>
      </w:r>
    </w:p>
    <w:p w14:paraId="3FC5B799" w14:textId="77777777" w:rsidR="002775A2" w:rsidRDefault="002775A2" w:rsidP="002775A2">
      <w:r>
        <w:rPr>
          <w:rFonts w:hint="eastAsia"/>
        </w:rPr>
        <w:t>②</w:t>
      </w:r>
      <w:r>
        <w:t xml:space="preserve"> 본회를 구성하는 모든 단위는 기타 수입에 대한 증빙자료를 보관하여야 한다.</w:t>
      </w:r>
    </w:p>
    <w:p w14:paraId="5C1EB26F" w14:textId="2C69690B" w:rsidR="002775A2" w:rsidRDefault="002775A2" w:rsidP="002775A2">
      <w:r>
        <w:rPr>
          <w:rFonts w:hint="eastAsia"/>
        </w:rPr>
        <w:t>③</w:t>
      </w:r>
      <w:r>
        <w:t xml:space="preserve"> 총학생회는 직전 반기에 사용한 모든 기타 수입 증빙자료 사본을 정기 전체학생대표자회의 개회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t xml:space="preserve"> 3일 이전까지 본회의 모든 회원들에게 공개하여야 한다.</w:t>
      </w:r>
    </w:p>
    <w:p w14:paraId="1EC74E09" w14:textId="77777777" w:rsidR="009271BF" w:rsidRPr="009271BF" w:rsidRDefault="002775A2" w:rsidP="009271BF">
      <w:r w:rsidRPr="002775A2">
        <w:rPr>
          <w:rFonts w:hint="eastAsia"/>
          <w:b/>
          <w:bCs/>
        </w:rPr>
        <w:lastRenderedPageBreak/>
        <w:t>제</w:t>
      </w:r>
      <w:r w:rsidRPr="002775A2">
        <w:rPr>
          <w:b/>
          <w:bCs/>
        </w:rPr>
        <w:t>3절 회계</w:t>
      </w:r>
      <w:r w:rsidRPr="002775A2">
        <w:rPr>
          <w:b/>
          <w:bCs/>
        </w:rPr>
        <w:cr/>
      </w:r>
      <w:r w:rsidR="009271BF" w:rsidRPr="009271BF">
        <w:rPr>
          <w:rFonts w:hint="eastAsia"/>
        </w:rPr>
        <w:t>제</w:t>
      </w:r>
      <w:r w:rsidR="009271BF" w:rsidRPr="009271BF">
        <w:t>191조(회계연도)</w:t>
      </w:r>
    </w:p>
    <w:p w14:paraId="0840327E" w14:textId="5D27CF1F" w:rsidR="009271BF" w:rsidRPr="009271BF" w:rsidRDefault="009271BF" w:rsidP="009271BF">
      <w:r w:rsidRPr="009271BF">
        <w:rPr>
          <w:rFonts w:hint="eastAsia"/>
        </w:rPr>
        <w:t>①</w:t>
      </w:r>
      <w:r w:rsidRPr="009271BF">
        <w:t xml:space="preserve"> 회계연도는 다음 각 호에 의하여 그 회기를 4분기로 구분하고 1분기와 2분기를 상반기로, 3분기와4분기를 하반기로 구분한다.</w:t>
      </w:r>
    </w:p>
    <w:p w14:paraId="21DDAF11" w14:textId="77777777" w:rsidR="009271BF" w:rsidRPr="009271BF" w:rsidRDefault="009271BF" w:rsidP="009271BF">
      <w:r w:rsidRPr="009271BF">
        <w:t>1. 1분기: 1학기 개강일부터 1학기 종강일까지</w:t>
      </w:r>
    </w:p>
    <w:p w14:paraId="5091E7DB" w14:textId="77777777" w:rsidR="009271BF" w:rsidRPr="009271BF" w:rsidRDefault="009271BF" w:rsidP="009271BF">
      <w:r w:rsidRPr="009271BF">
        <w:t>2. 2분기: 1학기 종강일 다음 날부터 2학기 개강일 전날까지</w:t>
      </w:r>
    </w:p>
    <w:p w14:paraId="08789DBF" w14:textId="77777777" w:rsidR="009271BF" w:rsidRPr="009271BF" w:rsidRDefault="009271BF" w:rsidP="009271BF">
      <w:r w:rsidRPr="009271BF">
        <w:t>3. 3분기: 2학기 개강일부터 12월 31일까지</w:t>
      </w:r>
    </w:p>
    <w:p w14:paraId="16484C0E" w14:textId="77777777" w:rsidR="009271BF" w:rsidRPr="009271BF" w:rsidRDefault="009271BF" w:rsidP="009271BF">
      <w:r w:rsidRPr="009271BF">
        <w:t>4. 4분기: 1월 1일부터 1학기 개강일 전날까지</w:t>
      </w:r>
    </w:p>
    <w:p w14:paraId="6E9A7A3E" w14:textId="77777777" w:rsidR="009271BF" w:rsidRPr="009271BF" w:rsidRDefault="009271BF" w:rsidP="009271BF">
      <w:r w:rsidRPr="009271BF">
        <w:rPr>
          <w:rFonts w:hint="eastAsia"/>
        </w:rPr>
        <w:t>②</w:t>
      </w:r>
      <w:r w:rsidRPr="009271BF">
        <w:t xml:space="preserve"> 본회의 재정은 각 분기에 따라 집행하고 결산한다.</w:t>
      </w:r>
    </w:p>
    <w:p w14:paraId="37508F77" w14:textId="77777777" w:rsidR="009271BF" w:rsidRPr="009271BF" w:rsidRDefault="009271BF" w:rsidP="009271BF">
      <w:r w:rsidRPr="009271BF">
        <w:rPr>
          <w:rFonts w:hint="eastAsia"/>
        </w:rPr>
        <w:t>③</w:t>
      </w:r>
      <w:r w:rsidRPr="009271BF">
        <w:t xml:space="preserve"> 각 분기당 총수입에서 총지출을 제한 금액은 다음 분기로 이월한다.</w:t>
      </w:r>
    </w:p>
    <w:p w14:paraId="289C9449" w14:textId="77777777" w:rsidR="009271BF" w:rsidRPr="009271BF" w:rsidRDefault="009271BF" w:rsidP="009271BF">
      <w:r w:rsidRPr="009271BF">
        <w:t>47제192조(예산)</w:t>
      </w:r>
    </w:p>
    <w:p w14:paraId="5F48FB1F" w14:textId="26B6794D" w:rsidR="009271BF" w:rsidRPr="009271BF" w:rsidRDefault="009271BF" w:rsidP="009271BF">
      <w:r w:rsidRPr="009271BF">
        <w:rPr>
          <w:rFonts w:hint="eastAsia"/>
        </w:rPr>
        <w:t>①</w:t>
      </w:r>
      <w:r w:rsidRPr="009271BF">
        <w:t xml:space="preserve"> 본회를 구성하는 모든 단위의 예산안은 통일된 양식에 따라 작성되어야 하며 양식은 「사무</w:t>
      </w:r>
      <w:r w:rsidRPr="009271BF">
        <w:rPr>
          <w:rFonts w:hint="eastAsia"/>
        </w:rPr>
        <w:t>처리세칙」으로</w:t>
      </w:r>
      <w:r w:rsidRPr="009271BF">
        <w:t xml:space="preserve"> 정한다.</w:t>
      </w:r>
    </w:p>
    <w:p w14:paraId="2E1F20E3" w14:textId="5EC26418" w:rsidR="009271BF" w:rsidRPr="009271BF" w:rsidRDefault="009271BF" w:rsidP="009271BF">
      <w:r w:rsidRPr="009271BF">
        <w:rPr>
          <w:rFonts w:hint="eastAsia"/>
        </w:rPr>
        <w:t>②</w:t>
      </w:r>
      <w:r w:rsidRPr="009271BF">
        <w:t xml:space="preserve"> 본회의 상반기 예산안은 상반기 개시 10일 전부터 상반기 개시 후 12일 이내에 중앙운영 위원회의</w:t>
      </w:r>
      <w:r>
        <w:rPr>
          <w:rFonts w:hint="eastAsia"/>
        </w:rPr>
        <w:t xml:space="preserve"> </w:t>
      </w:r>
      <w:r w:rsidRPr="009271BF">
        <w:rPr>
          <w:rFonts w:hint="eastAsia"/>
        </w:rPr>
        <w:t>심의·</w:t>
      </w:r>
      <w:r w:rsidR="00483923">
        <w:rPr>
          <w:rFonts w:hint="eastAsia"/>
        </w:rPr>
        <w:t xml:space="preserve"> </w:t>
      </w:r>
      <w:r w:rsidRPr="009271BF">
        <w:rPr>
          <w:rFonts w:hint="eastAsia"/>
        </w:rPr>
        <w:t>조정을</w:t>
      </w:r>
      <w:r w:rsidRPr="009271BF">
        <w:t xml:space="preserve"> 거쳐 전체학생대표자회의에서 심의·의결하고 이때 총학생회 상반기 예 산편성권은 11월</w:t>
      </w:r>
      <w:r w:rsidRPr="009271BF">
        <w:rPr>
          <w:rFonts w:hint="eastAsia"/>
        </w:rPr>
        <w:t>총학생회장단</w:t>
      </w:r>
      <w:r w:rsidRPr="009271BF">
        <w:t xml:space="preserve"> 선거 당선자가 갖는다.</w:t>
      </w:r>
    </w:p>
    <w:p w14:paraId="7C88BD07" w14:textId="2C356B28" w:rsidR="009271BF" w:rsidRPr="009271BF" w:rsidRDefault="009271BF" w:rsidP="009271BF">
      <w:r w:rsidRPr="009271BF">
        <w:rPr>
          <w:rFonts w:hint="eastAsia"/>
        </w:rPr>
        <w:t>③</w:t>
      </w:r>
      <w:r w:rsidRPr="009271BF">
        <w:t xml:space="preserve"> 본회의 하반기 예산안은 하반기 개시 10일 전까지 중앙운영위원회의 심의·조정을 거쳐 전</w:t>
      </w:r>
      <w:r w:rsidRPr="009271BF">
        <w:rPr>
          <w:rFonts w:hint="eastAsia"/>
        </w:rPr>
        <w:t>체학생대표자회의에서</w:t>
      </w:r>
      <w:r w:rsidRPr="009271BF">
        <w:t xml:space="preserve"> 심의·의결한다.</w:t>
      </w:r>
    </w:p>
    <w:p w14:paraId="431F3010" w14:textId="70242AB7" w:rsidR="009271BF" w:rsidRPr="009271BF" w:rsidRDefault="009271BF" w:rsidP="009271BF">
      <w:r w:rsidRPr="009271BF">
        <w:rPr>
          <w:rFonts w:hint="eastAsia"/>
        </w:rPr>
        <w:t>④</w:t>
      </w:r>
      <w:r w:rsidRPr="009271BF">
        <w:t xml:space="preserve"> 비상대책위원회가 설립될 경우 차기 선거 종료일까지의 예산을 편성하고 비상대책위원회 위원장단</w:t>
      </w:r>
      <w:r w:rsidRPr="009271BF">
        <w:rPr>
          <w:rFonts w:hint="eastAsia"/>
        </w:rPr>
        <w:t>인준을</w:t>
      </w:r>
      <w:r w:rsidRPr="009271BF">
        <w:t xml:space="preserve"> 위한 전체학생대표자회의에서 예산안을 심의·의결한다.</w:t>
      </w:r>
    </w:p>
    <w:p w14:paraId="560A4EBD" w14:textId="0C96C308" w:rsidR="009271BF" w:rsidRPr="009271BF" w:rsidRDefault="009271BF" w:rsidP="009271BF">
      <w:pPr>
        <w:ind w:left="200" w:hangingChars="100" w:hanging="200"/>
      </w:pPr>
      <w:r w:rsidRPr="009271BF">
        <w:rPr>
          <w:rFonts w:hint="eastAsia"/>
        </w:rPr>
        <w:t>⑤</w:t>
      </w:r>
      <w:r w:rsidRPr="009271BF">
        <w:t xml:space="preserve"> 상·하반기 예산안이 전체학생대표자회의를 통하여 의결되지 못한 경우 예산은 일절 집행될 </w:t>
      </w:r>
      <w:r w:rsidRPr="009271BF">
        <w:rPr>
          <w:rFonts w:hint="eastAsia"/>
        </w:rPr>
        <w:t>수 없으며</w:t>
      </w:r>
      <w:r w:rsidRPr="009271BF">
        <w:t xml:space="preserve"> 7일 이내에 전체학생대표자회의를 재소집하여 예산안을 심의·의결한다. 단, 제183 조(예산의</w:t>
      </w:r>
      <w:r>
        <w:rPr>
          <w:rFonts w:hint="eastAsia"/>
        </w:rPr>
        <w:t xml:space="preserve"> </w:t>
      </w:r>
      <w:r w:rsidRPr="009271BF">
        <w:rPr>
          <w:rFonts w:hint="eastAsia"/>
        </w:rPr>
        <w:t>가집행과</w:t>
      </w:r>
      <w:r w:rsidRPr="009271BF">
        <w:t xml:space="preserve"> 추가경정예산) 제1항에 해당할 경우 예산을 가집행할 수 있다.</w:t>
      </w:r>
    </w:p>
    <w:p w14:paraId="647B80B3" w14:textId="77777777" w:rsidR="009271BF" w:rsidRPr="009271BF" w:rsidRDefault="009271BF" w:rsidP="009271BF">
      <w:r w:rsidRPr="009271BF">
        <w:rPr>
          <w:rFonts w:hint="eastAsia"/>
        </w:rPr>
        <w:t>제</w:t>
      </w:r>
      <w:r w:rsidRPr="009271BF">
        <w:t>193조(예산의 가집행과 추가경정예산)</w:t>
      </w:r>
    </w:p>
    <w:p w14:paraId="71053D46" w14:textId="77777777" w:rsidR="009271BF" w:rsidRPr="009271BF" w:rsidRDefault="009271BF" w:rsidP="009271BF">
      <w:r w:rsidRPr="009271BF">
        <w:rPr>
          <w:rFonts w:hint="eastAsia"/>
        </w:rPr>
        <w:t>①</w:t>
      </w:r>
      <w:r w:rsidRPr="009271BF">
        <w:t xml:space="preserve"> 본회는 다음 각 호에 해당할 경우 예산을 가집행할 수 있다.</w:t>
      </w:r>
    </w:p>
    <w:p w14:paraId="0AE34350" w14:textId="14D3E98D" w:rsidR="009271BF" w:rsidRPr="009271BF" w:rsidRDefault="009271BF" w:rsidP="009271BF">
      <w:r w:rsidRPr="009271BF">
        <w:t>1. 예산안 심의 및 확정 안건이 상정된 전체학생대표자회의가 성사되지 못했을 경우 중앙운</w:t>
      </w:r>
      <w:r w:rsidRPr="009271BF">
        <w:rPr>
          <w:rFonts w:hint="eastAsia"/>
        </w:rPr>
        <w:t>영위원회의</w:t>
      </w:r>
      <w:r w:rsidRPr="009271BF">
        <w:t xml:space="preserve"> 의결을 통하여 금 5,000,000원 한도 내에서 가집행할 수 있다.</w:t>
      </w:r>
    </w:p>
    <w:p w14:paraId="6F3CC982" w14:textId="6183ECAB" w:rsidR="009271BF" w:rsidRPr="009271BF" w:rsidRDefault="009271BF" w:rsidP="009271BF">
      <w:r w:rsidRPr="009271BF">
        <w:t>2. 전체학생대표자회의가 예산안을 부결하였을 경우 해당 전체학생대표자회의의 의결을 통해</w:t>
      </w:r>
      <w:r>
        <w:rPr>
          <w:rFonts w:hint="eastAsia"/>
        </w:rPr>
        <w:t xml:space="preserve"> </w:t>
      </w:r>
      <w:r w:rsidRPr="009271BF">
        <w:rPr>
          <w:rFonts w:hint="eastAsia"/>
        </w:rPr>
        <w:t>책정된</w:t>
      </w:r>
      <w:r w:rsidRPr="009271BF">
        <w:t xml:space="preserve"> 금액을 가집행할 수 있다.</w:t>
      </w:r>
    </w:p>
    <w:p w14:paraId="75CC5365" w14:textId="5C218336" w:rsidR="009271BF" w:rsidRPr="009271BF" w:rsidRDefault="009271BF" w:rsidP="009271BF">
      <w:r w:rsidRPr="009271BF">
        <w:lastRenderedPageBreak/>
        <w:t>3. 상반기 개시 후 12일 이내에 총학생회장단이 긴급을 요한다고 판단한 경우 금 3,000,000 원 한도</w:t>
      </w:r>
      <w:r>
        <w:rPr>
          <w:rFonts w:hint="eastAsia"/>
        </w:rPr>
        <w:t xml:space="preserve"> </w:t>
      </w:r>
      <w:r w:rsidRPr="009271BF">
        <w:rPr>
          <w:rFonts w:hint="eastAsia"/>
        </w:rPr>
        <w:t>내에서</w:t>
      </w:r>
      <w:r w:rsidRPr="009271BF">
        <w:t xml:space="preserve"> 가집행할 수 있다.</w:t>
      </w:r>
    </w:p>
    <w:p w14:paraId="648F4EDE" w14:textId="3E1C6498" w:rsidR="009271BF" w:rsidRPr="009271BF" w:rsidRDefault="009271BF" w:rsidP="009271BF">
      <w:r w:rsidRPr="009271BF">
        <w:rPr>
          <w:rFonts w:hint="eastAsia"/>
        </w:rPr>
        <w:t>②</w:t>
      </w:r>
      <w:r w:rsidRPr="009271BF">
        <w:t xml:space="preserve"> 본회는 예산안이 의결된 후에 생긴 부득이한 사유로 예산에 변경을 가할 필요가 있을 경우</w:t>
      </w:r>
      <w:r>
        <w:rPr>
          <w:rFonts w:hint="eastAsia"/>
        </w:rPr>
        <w:t xml:space="preserve"> </w:t>
      </w:r>
      <w:r w:rsidRPr="009271BF">
        <w:rPr>
          <w:rFonts w:hint="eastAsia"/>
        </w:rPr>
        <w:t>추가경정예산을</w:t>
      </w:r>
      <w:r w:rsidRPr="009271BF">
        <w:t xml:space="preserve"> 편성할 수 있으며 이를 전체학생대표자회의에서 심의·의결한다.</w:t>
      </w:r>
    </w:p>
    <w:p w14:paraId="68D17635" w14:textId="77777777" w:rsidR="009271BF" w:rsidRPr="009271BF" w:rsidRDefault="009271BF" w:rsidP="009271BF">
      <w:r w:rsidRPr="009271BF">
        <w:rPr>
          <w:rFonts w:hint="eastAsia"/>
        </w:rPr>
        <w:t>제</w:t>
      </w:r>
      <w:r w:rsidRPr="009271BF">
        <w:t>194조(결산)</w:t>
      </w:r>
    </w:p>
    <w:p w14:paraId="07DFCF82" w14:textId="488EA300" w:rsidR="009271BF" w:rsidRPr="009271BF" w:rsidRDefault="009271BF" w:rsidP="009271BF">
      <w:r w:rsidRPr="009271BF">
        <w:rPr>
          <w:rFonts w:hint="eastAsia"/>
        </w:rPr>
        <w:t>①</w:t>
      </w:r>
      <w:r w:rsidRPr="009271BF">
        <w:t xml:space="preserve"> 본회를 구성하는 모든 단위의 결산은 통일된 양식에 따라 작성되어야 하며 양식은 「사무처리세칙」</w:t>
      </w:r>
      <w:r w:rsidRPr="009271BF">
        <w:rPr>
          <w:rFonts w:hint="eastAsia"/>
        </w:rPr>
        <w:t>으로</w:t>
      </w:r>
      <w:r w:rsidRPr="009271BF">
        <w:t xml:space="preserve"> 정한다.</w:t>
      </w:r>
    </w:p>
    <w:p w14:paraId="17C60D3D" w14:textId="70BB5BEC" w:rsidR="009271BF" w:rsidRPr="009271BF" w:rsidRDefault="009271BF" w:rsidP="009271BF">
      <w:r w:rsidRPr="009271BF">
        <w:rPr>
          <w:rFonts w:hint="eastAsia"/>
        </w:rPr>
        <w:t>②</w:t>
      </w:r>
      <w:r w:rsidRPr="009271BF">
        <w:t xml:space="preserve"> 결산은 각 분기별로 구분하는 것을 원칙으로 하며 회원들의 편의를 위하여 사업별·재원별 결산을</w:t>
      </w:r>
      <w:r w:rsidR="00483923">
        <w:rPr>
          <w:rFonts w:hint="eastAsia"/>
        </w:rPr>
        <w:t xml:space="preserve"> </w:t>
      </w:r>
      <w:r w:rsidRPr="009271BF">
        <w:rPr>
          <w:rFonts w:hint="eastAsia"/>
        </w:rPr>
        <w:t>병행한다</w:t>
      </w:r>
      <w:r w:rsidRPr="009271BF">
        <w:t>.</w:t>
      </w:r>
    </w:p>
    <w:p w14:paraId="46BB3C01" w14:textId="2327CA75" w:rsidR="009271BF" w:rsidRPr="009271BF" w:rsidRDefault="009271BF" w:rsidP="009271BF">
      <w:r w:rsidRPr="009271BF">
        <w:rPr>
          <w:rFonts w:hint="eastAsia"/>
        </w:rPr>
        <w:t>③</w:t>
      </w:r>
      <w:r w:rsidRPr="009271BF">
        <w:t xml:space="preserve"> 상반기 결산은 당해 연도 하반기 중앙감사위원회에서, 하반기 결산은 차기 연도 상반기 중</w:t>
      </w:r>
      <w:r w:rsidRPr="009271BF">
        <w:rPr>
          <w:rFonts w:hint="eastAsia"/>
        </w:rPr>
        <w:t>앙감사위원회에서</w:t>
      </w:r>
      <w:r w:rsidRPr="009271BF">
        <w:t xml:space="preserve"> 감사한다.</w:t>
      </w:r>
    </w:p>
    <w:p w14:paraId="17F9D7E5" w14:textId="77777777" w:rsidR="009271BF" w:rsidRPr="009271BF" w:rsidRDefault="009271BF" w:rsidP="009271BF">
      <w:r w:rsidRPr="009271BF">
        <w:rPr>
          <w:rFonts w:hint="eastAsia"/>
        </w:rPr>
        <w:t>제</w:t>
      </w:r>
      <w:r w:rsidRPr="009271BF">
        <w:t>195조(증빙자료)</w:t>
      </w:r>
    </w:p>
    <w:p w14:paraId="266CCCA6" w14:textId="033C6718" w:rsidR="009271BF" w:rsidRPr="009271BF" w:rsidRDefault="009271BF" w:rsidP="009271BF">
      <w:r w:rsidRPr="009271BF">
        <w:rPr>
          <w:rFonts w:hint="eastAsia"/>
        </w:rPr>
        <w:t>①</w:t>
      </w:r>
      <w:r w:rsidRPr="009271BF">
        <w:t xml:space="preserve"> 결산에 대한 증빙자료는 통장 사본·영수증을 원칙으로 하며 인정 가능한 영수증의 종류는 「</w:t>
      </w:r>
      <w:r w:rsidRPr="009271BF">
        <w:rPr>
          <w:rFonts w:hint="eastAsia"/>
        </w:rPr>
        <w:t>재정·감사</w:t>
      </w:r>
      <w:r w:rsidRPr="009271BF">
        <w:t xml:space="preserve"> 운영세칙」으로 정한다.</w:t>
      </w:r>
    </w:p>
    <w:p w14:paraId="3EF02EB7" w14:textId="2C1F1A40" w:rsidR="009271BF" w:rsidRPr="009271BF" w:rsidRDefault="009271BF" w:rsidP="009271BF">
      <w:r w:rsidRPr="009271BF">
        <w:t>② 본회를 구성하는 모든 단위는 결산에 대한 모든 증빙자료를 보관하여야 하며 그 보관 방식 은 「</w:t>
      </w:r>
      <w:r w:rsidRPr="009271BF">
        <w:rPr>
          <w:rFonts w:hint="eastAsia"/>
        </w:rPr>
        <w:t>기록물관리세칙」으로</w:t>
      </w:r>
      <w:r w:rsidRPr="009271BF">
        <w:t xml:space="preserve"> 정한다.</w:t>
      </w:r>
    </w:p>
    <w:p w14:paraId="1F3CF68D" w14:textId="77777777" w:rsidR="009271BF" w:rsidRPr="009271BF" w:rsidRDefault="009271BF" w:rsidP="009271BF">
      <w:r w:rsidRPr="009271BF">
        <w:rPr>
          <w:rFonts w:hint="eastAsia"/>
        </w:rPr>
        <w:t>제</w:t>
      </w:r>
      <w:r w:rsidRPr="009271BF">
        <w:t>196조(중앙감사위원회)</w:t>
      </w:r>
    </w:p>
    <w:p w14:paraId="00CB516C" w14:textId="77777777" w:rsidR="009271BF" w:rsidRPr="009271BF" w:rsidRDefault="009271BF" w:rsidP="009271BF">
      <w:r w:rsidRPr="009271BF">
        <w:rPr>
          <w:rFonts w:hint="eastAsia"/>
        </w:rPr>
        <w:t>①</w:t>
      </w:r>
      <w:r w:rsidRPr="009271BF">
        <w:t xml:space="preserve"> 본회는 투명한 재정운영을 위하여 중앙감사위원회를 둔다.</w:t>
      </w:r>
    </w:p>
    <w:p w14:paraId="69201996" w14:textId="612C04A7" w:rsidR="009271BF" w:rsidRPr="009271BF" w:rsidRDefault="009271BF" w:rsidP="009271BF">
      <w:r w:rsidRPr="009271BF">
        <w:rPr>
          <w:rFonts w:hint="eastAsia"/>
        </w:rPr>
        <w:t>②</w:t>
      </w:r>
      <w:r w:rsidRPr="009271BF">
        <w:t xml:space="preserve"> 중앙감사위원회는 본회의 재정·감사에 관련된 모든 권한을 전체학생대표자회의로부터 위임 받은</w:t>
      </w:r>
      <w:r w:rsidR="00483923">
        <w:rPr>
          <w:rFonts w:hint="eastAsia"/>
        </w:rPr>
        <w:t xml:space="preserve"> </w:t>
      </w:r>
      <w:r w:rsidRPr="009271BF">
        <w:rPr>
          <w:rFonts w:hint="eastAsia"/>
        </w:rPr>
        <w:t>최고</w:t>
      </w:r>
      <w:r w:rsidRPr="009271BF">
        <w:t xml:space="preserve"> 감사기구이다.</w:t>
      </w:r>
    </w:p>
    <w:p w14:paraId="0F828FBC" w14:textId="77777777" w:rsidR="009271BF" w:rsidRPr="009271BF" w:rsidRDefault="009271BF" w:rsidP="009271BF">
      <w:r w:rsidRPr="009271BF">
        <w:rPr>
          <w:rFonts w:hint="eastAsia"/>
        </w:rPr>
        <w:t>③</w:t>
      </w:r>
      <w:r w:rsidRPr="009271BF">
        <w:t xml:space="preserve"> 중앙감사위원회는 독립기구로서 철저한 독립성을 보장받는다.</w:t>
      </w:r>
    </w:p>
    <w:p w14:paraId="4E5D8EA4" w14:textId="4C97689A" w:rsidR="009271BF" w:rsidRPr="009271BF" w:rsidRDefault="009271BF" w:rsidP="009271BF">
      <w:r w:rsidRPr="009271BF">
        <w:rPr>
          <w:rFonts w:hint="eastAsia"/>
        </w:rPr>
        <w:t>④</w:t>
      </w:r>
      <w:r w:rsidRPr="009271BF">
        <w:t xml:space="preserve"> 중앙감사위원회의 위원장은 중앙운영위원 중 1인으로, 위원은 각 단과대학·독립학부 운영</w:t>
      </w:r>
      <w:r w:rsidRPr="009271BF">
        <w:rPr>
          <w:rFonts w:hint="eastAsia"/>
        </w:rPr>
        <w:t>위원회에서</w:t>
      </w:r>
      <w:r w:rsidRPr="009271BF">
        <w:t xml:space="preserve"> 추천을 받은 1인으로 하고 전체학생대표자회의에서 인준한다.</w:t>
      </w:r>
    </w:p>
    <w:p w14:paraId="4BFA8284" w14:textId="76360D3B" w:rsidR="00571738" w:rsidRDefault="009271BF" w:rsidP="009271BF">
      <w:r w:rsidRPr="009271BF">
        <w:rPr>
          <w:rFonts w:hint="eastAsia"/>
        </w:rPr>
        <w:t>⑤</w:t>
      </w:r>
      <w:r w:rsidRPr="009271BF">
        <w:t xml:space="preserve"> 중앙감사위원회는 본 회칙과 「재정·감사 운영세칙」에 의하여 재정과 관련된 모든 사항을 결정한다.</w:t>
      </w:r>
      <w:r w:rsidRPr="009271BF">
        <w:cr/>
      </w:r>
    </w:p>
    <w:p w14:paraId="49826028" w14:textId="77777777" w:rsidR="00483923" w:rsidRPr="00483923" w:rsidRDefault="00483923" w:rsidP="00483923">
      <w:pPr>
        <w:rPr>
          <w:b/>
          <w:bCs/>
        </w:rPr>
      </w:pPr>
      <w:r w:rsidRPr="00483923">
        <w:rPr>
          <w:rFonts w:hint="eastAsia"/>
          <w:b/>
          <w:bCs/>
        </w:rPr>
        <w:t>제</w:t>
      </w:r>
      <w:r w:rsidRPr="00483923">
        <w:rPr>
          <w:b/>
          <w:bCs/>
        </w:rPr>
        <w:t>4절 재정 배분</w:t>
      </w:r>
    </w:p>
    <w:p w14:paraId="29AFAB56" w14:textId="77777777" w:rsidR="00483923" w:rsidRDefault="00483923" w:rsidP="00483923">
      <w:r>
        <w:rPr>
          <w:rFonts w:hint="eastAsia"/>
        </w:rPr>
        <w:t>제</w:t>
      </w:r>
      <w:r>
        <w:t>197조(원칙)</w:t>
      </w:r>
    </w:p>
    <w:p w14:paraId="1B148A2D" w14:textId="41418ED5" w:rsidR="00483923" w:rsidRDefault="00483923" w:rsidP="00483923">
      <w:r>
        <w:rPr>
          <w:rFonts w:hint="eastAsia"/>
        </w:rPr>
        <w:t>자치회비는</w:t>
      </w:r>
      <w:r>
        <w:t xml:space="preserve"> 재정 부족으로 활동에 어려움이 있는 조직과 재정운영을 자치회비에 의존하고 있는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조직을</w:t>
      </w:r>
      <w:r>
        <w:t xml:space="preserve"> 고려하여 각 조직의 활동이 저해되지 않는 수준으로 배분됨을 원칙으로 한다. 단, 독립기구에</w:t>
      </w:r>
      <w:r>
        <w:rPr>
          <w:rFonts w:hint="eastAsia"/>
        </w:rPr>
        <w:t xml:space="preserve"> </w:t>
      </w:r>
      <w:r>
        <w:rPr>
          <w:rFonts w:hint="eastAsia"/>
        </w:rPr>
        <w:t>한하여</w:t>
      </w:r>
      <w:r>
        <w:t xml:space="preserve"> 교비지원금을 배분할 수 있다.</w:t>
      </w:r>
    </w:p>
    <w:p w14:paraId="7E05AB0C" w14:textId="77777777" w:rsidR="00483923" w:rsidRDefault="00483923" w:rsidP="00483923">
      <w:r>
        <w:rPr>
          <w:rFonts w:hint="eastAsia"/>
        </w:rPr>
        <w:t>제</w:t>
      </w:r>
      <w:r>
        <w:t>198조(특별기구)</w:t>
      </w:r>
    </w:p>
    <w:p w14:paraId="61181594" w14:textId="26AD4B3C" w:rsidR="00483923" w:rsidRDefault="00483923" w:rsidP="00483923">
      <w:r>
        <w:rPr>
          <w:rFonts w:hint="eastAsia"/>
        </w:rPr>
        <w:t>①</w:t>
      </w:r>
      <w:r>
        <w:t xml:space="preserve"> 각 학기 본회의 자치회비 수입의 25%를 특별기구에 배정한다. 단, 필요에 따라 연석회의 구성원</w:t>
      </w:r>
      <w:r>
        <w:rPr>
          <w:rFonts w:hint="eastAsia"/>
        </w:rPr>
        <w:t>전원</w:t>
      </w:r>
      <w:r>
        <w:t xml:space="preserve"> 출석과 출석 구성원 전원의 동의를 통하여 배정 비율 25%를 최소 0%에서 최대 35%까지 하향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t xml:space="preserve"> 상향 조정할 수 있다.</w:t>
      </w:r>
    </w:p>
    <w:p w14:paraId="5953C857" w14:textId="0CBF6C60" w:rsidR="00483923" w:rsidRDefault="00483923" w:rsidP="00483923">
      <w:r>
        <w:rPr>
          <w:rFonts w:hint="eastAsia"/>
        </w:rPr>
        <w:t>②</w:t>
      </w:r>
      <w:r>
        <w:t xml:space="preserve"> 총학생회장단은 제1항에 따라 조정된 배정 비율과 조정 사유를 중앙운영위원회에 </w:t>
      </w:r>
      <w:r>
        <w:rPr>
          <w:rFonts w:hint="eastAsia"/>
        </w:rPr>
        <w:t>보고하여야 한다</w:t>
      </w:r>
      <w:r>
        <w:t>.</w:t>
      </w:r>
    </w:p>
    <w:p w14:paraId="027ED0E1" w14:textId="7D11B0AA" w:rsidR="00483923" w:rsidRDefault="00483923" w:rsidP="00483923">
      <w:r>
        <w:rPr>
          <w:rFonts w:hint="eastAsia"/>
        </w:rPr>
        <w:t>③</w:t>
      </w:r>
      <w:r>
        <w:t xml:space="preserve"> 특별기구에 배정된 금액은 특별기구 연석회의가 각 특별기구의 사업 계획서를 통하여 필요 예산의</w:t>
      </w:r>
      <w:r>
        <w:rPr>
          <w:rFonts w:hint="eastAsia"/>
        </w:rPr>
        <w:t>정도를</w:t>
      </w:r>
      <w:r>
        <w:t xml:space="preserve"> 심의·의결하여 배분한다.</w:t>
      </w:r>
    </w:p>
    <w:p w14:paraId="56200999" w14:textId="77777777" w:rsidR="00483923" w:rsidRDefault="00483923" w:rsidP="00483923">
      <w:r>
        <w:rPr>
          <w:rFonts w:hint="eastAsia"/>
        </w:rPr>
        <w:t>제</w:t>
      </w:r>
      <w:r>
        <w:t>199조(독립기구)</w:t>
      </w:r>
    </w:p>
    <w:p w14:paraId="0D0C4736" w14:textId="402E6641" w:rsidR="00483923" w:rsidRDefault="00483923" w:rsidP="00483923">
      <w:r>
        <w:rPr>
          <w:rFonts w:hint="eastAsia"/>
        </w:rPr>
        <w:t>①</w:t>
      </w:r>
      <w:r>
        <w:t xml:space="preserve"> 본회의 교비지원금 총액 중 최대 금 5,000,000원을 독립기구에 배정하고 이 중 최대 금2,500,000원은 중앙선거관리위원회에 배정하며 중앙선거관리위원회가 요청한 금액에 따라 교</w:t>
      </w:r>
      <w:r>
        <w:rPr>
          <w:rFonts w:hint="eastAsia"/>
        </w:rPr>
        <w:t>비지원금을</w:t>
      </w:r>
      <w:r>
        <w:t xml:space="preserve"> 지급한다. 단, 해당 연도에 총학생회 선거를 두 번 이상 실시하게 될 경우 특별선거교비의</w:t>
      </w:r>
      <w:r>
        <w:rPr>
          <w:rFonts w:hint="eastAsia"/>
        </w:rPr>
        <w:t xml:space="preserve"> </w:t>
      </w:r>
      <w:r>
        <w:rPr>
          <w:rFonts w:hint="eastAsia"/>
        </w:rPr>
        <w:t>명목으로</w:t>
      </w:r>
      <w:r>
        <w:t xml:space="preserve"> 최대 금 2,500,000원을 중앙선거관리위원회에 추가로 배정하고 중앙선거 관리위원회가</w:t>
      </w:r>
      <w:r>
        <w:rPr>
          <w:rFonts w:hint="eastAsia"/>
        </w:rPr>
        <w:t xml:space="preserve"> </w:t>
      </w:r>
      <w:r>
        <w:rPr>
          <w:rFonts w:hint="eastAsia"/>
        </w:rPr>
        <w:t>요청한</w:t>
      </w:r>
      <w:r>
        <w:t xml:space="preserve"> 금액에 따라 교비지원금을 지급한다.</w:t>
      </w:r>
    </w:p>
    <w:p w14:paraId="51F9AF6E" w14:textId="22281A04" w:rsidR="00483923" w:rsidRDefault="00483923" w:rsidP="00483923">
      <w:r>
        <w:rPr>
          <w:rFonts w:hint="eastAsia"/>
        </w:rPr>
        <w:t>②</w:t>
      </w:r>
      <w:r>
        <w:t xml:space="preserve"> 독립기구장이 교비지원금을 수령하고자 할 경우에는 예산안을 중앙운영위원회에 제출하고</w:t>
      </w:r>
      <w:r>
        <w:rPr>
          <w:rFonts w:hint="eastAsia"/>
        </w:rPr>
        <w:t xml:space="preserve"> </w:t>
      </w:r>
      <w:r>
        <w:rPr>
          <w:rFonts w:hint="eastAsia"/>
        </w:rPr>
        <w:t>승인받아야</w:t>
      </w:r>
      <w:r>
        <w:t xml:space="preserve"> 한다.</w:t>
      </w:r>
    </w:p>
    <w:p w14:paraId="15276135" w14:textId="0FDCBC15" w:rsidR="00483923" w:rsidRDefault="00483923" w:rsidP="00483923">
      <w:r>
        <w:rPr>
          <w:rFonts w:hint="eastAsia"/>
        </w:rPr>
        <w:t>③</w:t>
      </w:r>
      <w:r>
        <w:t xml:space="preserve"> 독립기구가 동일조항 제1항에 명시된 금액 이상을 집행하고자 할 경우에는 총학생회장단의 </w:t>
      </w:r>
      <w:r>
        <w:rPr>
          <w:rFonts w:hint="eastAsia"/>
        </w:rPr>
        <w:t>결재를 받아야</w:t>
      </w:r>
      <w:r>
        <w:t xml:space="preserve"> 한다.</w:t>
      </w:r>
    </w:p>
    <w:p w14:paraId="4EAFD5F5" w14:textId="5B6E5DEE" w:rsidR="009271BF" w:rsidRDefault="00483923" w:rsidP="00483923">
      <w:r>
        <w:t>④ 제1항의 교비지원금은 필요에 따라 자치회비로도 지급할 수 있다.</w:t>
      </w:r>
      <w:r>
        <w:cr/>
      </w:r>
    </w:p>
    <w:p w14:paraId="6E2A75E1" w14:textId="27689688" w:rsidR="00885A71" w:rsidRPr="00885A71" w:rsidRDefault="00885A71" w:rsidP="00885A71">
      <w:pPr>
        <w:jc w:val="center"/>
        <w:rPr>
          <w:b/>
          <w:bCs/>
        </w:rPr>
      </w:pPr>
      <w:r w:rsidRPr="00885A71">
        <w:rPr>
          <w:rFonts w:hint="eastAsia"/>
          <w:b/>
          <w:bCs/>
        </w:rPr>
        <w:t>&lt;한양대학교&gt;</w:t>
      </w:r>
    </w:p>
    <w:p w14:paraId="5429120B" w14:textId="77777777" w:rsidR="00885A71" w:rsidRDefault="00885A71" w:rsidP="00885A71">
      <w:r w:rsidRPr="00885A71">
        <w:rPr>
          <w:rFonts w:hint="eastAsia"/>
          <w:b/>
          <w:bCs/>
        </w:rPr>
        <w:t>제</w:t>
      </w:r>
      <w:r w:rsidRPr="00885A71">
        <w:rPr>
          <w:b/>
          <w:bCs/>
        </w:rPr>
        <w:t>1절 통칙</w:t>
      </w:r>
    </w:p>
    <w:p w14:paraId="46A62196" w14:textId="77777777" w:rsidR="00885A71" w:rsidRDefault="00885A71" w:rsidP="00885A71">
      <w:r>
        <w:rPr>
          <w:rFonts w:hint="eastAsia"/>
        </w:rPr>
        <w:t>제</w:t>
      </w:r>
      <w:r>
        <w:t>123조(원칙) 총학생회의 각 기구는 재정을 효율적이고 투명하게 운용하여야 한다.</w:t>
      </w:r>
    </w:p>
    <w:p w14:paraId="7550633C" w14:textId="61D1AD4B" w:rsidR="00885A71" w:rsidRDefault="00885A71" w:rsidP="00885A71">
      <w:r>
        <w:rPr>
          <w:rFonts w:hint="eastAsia"/>
        </w:rPr>
        <w:t>제</w:t>
      </w:r>
      <w:r>
        <w:t>124조(자금운영세칙) 총학생회칙에서 정하지 아니한 자금 운영에 관한 사항은 「자금운영세칙」으로</w:t>
      </w:r>
      <w:r>
        <w:rPr>
          <w:rFonts w:hint="eastAsia"/>
        </w:rPr>
        <w:t>정한다</w:t>
      </w:r>
      <w:r>
        <w:t>.</w:t>
      </w:r>
    </w:p>
    <w:p w14:paraId="27FBED35" w14:textId="77777777" w:rsidR="00885A71" w:rsidRDefault="00885A71" w:rsidP="00885A71">
      <w:r>
        <w:rPr>
          <w:rFonts w:hint="eastAsia"/>
        </w:rPr>
        <w:t>제</w:t>
      </w:r>
      <w:r>
        <w:t>125조(회계연도) 총학생회 회계연도는 매년 1월 1일부터 12월 31일까지로 한다.</w:t>
      </w:r>
    </w:p>
    <w:p w14:paraId="06C7E033" w14:textId="77777777" w:rsidR="00885A71" w:rsidRDefault="00885A71" w:rsidP="00885A71">
      <w:r>
        <w:rPr>
          <w:rFonts w:hint="eastAsia"/>
        </w:rPr>
        <w:t>제</w:t>
      </w:r>
      <w:r>
        <w:t>126조(수입) 총학생회 재정 수입은 총학생회비, 교비, 기타 부대수입으로 구성한다.</w:t>
      </w:r>
    </w:p>
    <w:p w14:paraId="3CF0C51E" w14:textId="77777777" w:rsidR="00885A71" w:rsidRDefault="00885A71" w:rsidP="00885A71">
      <w:r>
        <w:rPr>
          <w:rFonts w:hint="eastAsia"/>
        </w:rPr>
        <w:lastRenderedPageBreak/>
        <w:t>제</w:t>
      </w:r>
      <w:r>
        <w:t>127조(총학생회비) ① 총학생회비는 매학기 등록금과 함께 납부한다.</w:t>
      </w:r>
    </w:p>
    <w:p w14:paraId="168F2587" w14:textId="23E43154" w:rsidR="00885A71" w:rsidRDefault="00885A71" w:rsidP="00885A71">
      <w:r>
        <w:rPr>
          <w:rFonts w:hint="eastAsia"/>
        </w:rPr>
        <w:t>②</w:t>
      </w:r>
      <w:r>
        <w:t xml:space="preserve"> 전체학생대표자회의는 총학생회비의 인상·인하가 필요하다고 판단할 경우, 총학생회 정학생회장이나</w:t>
      </w:r>
      <w:r>
        <w:rPr>
          <w:rFonts w:hint="eastAsia"/>
        </w:rPr>
        <w:t>중앙운영위원회의</w:t>
      </w:r>
      <w:r>
        <w:t xml:space="preserve"> 제의로 총학생회비 조정에 관하여 논의할 수 있다.</w:t>
      </w:r>
    </w:p>
    <w:p w14:paraId="0C9F6F1B" w14:textId="77777777" w:rsidR="00885A71" w:rsidRDefault="00885A71" w:rsidP="00885A71">
      <w:r>
        <w:rPr>
          <w:rFonts w:hint="eastAsia"/>
        </w:rPr>
        <w:t>③</w:t>
      </w:r>
      <w:r>
        <w:t xml:space="preserve"> 총학생회비의 배분에 관하여 「자금운영세칙」으로 정한다.</w:t>
      </w:r>
    </w:p>
    <w:p w14:paraId="75288A2E" w14:textId="5B762816" w:rsidR="00885A71" w:rsidRDefault="00885A71" w:rsidP="00885A71">
      <w:r>
        <w:rPr>
          <w:rFonts w:hint="eastAsia"/>
        </w:rPr>
        <w:t>④</w:t>
      </w:r>
      <w:r>
        <w:t xml:space="preserve"> 총학생회비 징수는 학교당국에 위임할 수 있다.</w:t>
      </w:r>
    </w:p>
    <w:p w14:paraId="5886879E" w14:textId="77777777" w:rsidR="00157411" w:rsidRDefault="00157411" w:rsidP="00885A71"/>
    <w:p w14:paraId="309D0AD6" w14:textId="77777777" w:rsidR="00157411" w:rsidRPr="00157411" w:rsidRDefault="00157411" w:rsidP="00157411">
      <w:pPr>
        <w:rPr>
          <w:b/>
          <w:bCs/>
        </w:rPr>
      </w:pPr>
      <w:r w:rsidRPr="00157411">
        <w:rPr>
          <w:rFonts w:hint="eastAsia"/>
          <w:b/>
          <w:bCs/>
        </w:rPr>
        <w:t>제</w:t>
      </w:r>
      <w:r w:rsidRPr="00157411">
        <w:rPr>
          <w:b/>
          <w:bCs/>
        </w:rPr>
        <w:t>2절 예산·결산</w:t>
      </w:r>
    </w:p>
    <w:p w14:paraId="082D8B89" w14:textId="77777777" w:rsidR="00157411" w:rsidRDefault="00157411" w:rsidP="00157411">
      <w:r>
        <w:rPr>
          <w:rFonts w:hint="eastAsia"/>
        </w:rPr>
        <w:t>제</w:t>
      </w:r>
      <w:r>
        <w:t xml:space="preserve">128조(예산) </w:t>
      </w:r>
    </w:p>
    <w:p w14:paraId="3923187F" w14:textId="32C9F0F4" w:rsidR="00157411" w:rsidRDefault="00157411" w:rsidP="00157411">
      <w:r>
        <w:t>① 총학생회 집행기구의 예산은 중앙집행위원회 재정 담당 부서와 각 중앙특별위원회 내</w:t>
      </w:r>
      <w:r>
        <w:rPr>
          <w:rFonts w:hint="eastAsia"/>
        </w:rPr>
        <w:t>부에서</w:t>
      </w:r>
      <w:r>
        <w:t xml:space="preserve"> 각자 편성하여 중앙운영위원회 심의를 거쳐 전체학생대표자회의에서 확정한다. 독립기구의 예산은</w:t>
      </w:r>
      <w:r>
        <w:rPr>
          <w:rFonts w:hint="eastAsia"/>
        </w:rPr>
        <w:t xml:space="preserve"> </w:t>
      </w:r>
      <w:r>
        <w:rPr>
          <w:rFonts w:hint="eastAsia"/>
        </w:rPr>
        <w:t>독립기구</w:t>
      </w:r>
      <w:r>
        <w:t xml:space="preserve"> 자체 규칙에 의하되, 전체학생대표자회의에서 확정한다</w:t>
      </w:r>
    </w:p>
    <w:p w14:paraId="5C95B2F5" w14:textId="5BD7AA50" w:rsidR="00157411" w:rsidRDefault="00157411" w:rsidP="00157411">
      <w:r>
        <w:rPr>
          <w:rFonts w:hint="eastAsia"/>
        </w:rPr>
        <w:t>②</w:t>
      </w:r>
      <w:r>
        <w:t xml:space="preserve"> 집행기구 예산안이 총학생회 회칙에 정한 기일 내에 전체학생대표자회의를 통과하지 못할 경우, 전년</w:t>
      </w:r>
      <w:r>
        <w:rPr>
          <w:rFonts w:hint="eastAsia"/>
        </w:rPr>
        <w:t>도</w:t>
      </w:r>
      <w:r>
        <w:t xml:space="preserve"> 예산에 준하여 총학생회 정학생회장의 승인 하에 집행할 수 있다.</w:t>
      </w:r>
    </w:p>
    <w:p w14:paraId="7458F2B1" w14:textId="344888CD" w:rsidR="00157411" w:rsidRDefault="00157411" w:rsidP="00157411">
      <w:r>
        <w:rPr>
          <w:rFonts w:hint="eastAsia"/>
        </w:rPr>
        <w:t>③</w:t>
      </w:r>
      <w:r>
        <w:t xml:space="preserve"> 전체학생대표자회의에서 확정된 예산을 가감할 필요가 있을 때에는 경정 예산안을 편성하여 중앙운영</w:t>
      </w:r>
      <w:r>
        <w:rPr>
          <w:rFonts w:hint="eastAsia"/>
        </w:rPr>
        <w:t>위원회의</w:t>
      </w:r>
      <w:r>
        <w:t xml:space="preserve"> 심의·의결을 거쳐 경정 예산안으로 집행할 수 있다. 다만, 이 때에 이후 전체학생대표자회의에서</w:t>
      </w:r>
      <w:r>
        <w:rPr>
          <w:rFonts w:hint="eastAsia"/>
        </w:rPr>
        <w:t xml:space="preserve"> 승인</w:t>
      </w:r>
      <w:r>
        <w:t>받아야</w:t>
      </w:r>
      <w:r>
        <w:t xml:space="preserve"> 한다.</w:t>
      </w:r>
    </w:p>
    <w:p w14:paraId="69CE6BF3" w14:textId="286E83FB" w:rsidR="00157411" w:rsidRDefault="00157411" w:rsidP="00157411">
      <w:r>
        <w:rPr>
          <w:rFonts w:hint="eastAsia"/>
        </w:rPr>
        <w:t>제</w:t>
      </w:r>
      <w:r>
        <w:t>129조(결산) ① 총학생회 집행기구의 결산은 중앙운영위원회의 심의를 거쳐 전체학생대표자회의에서</w:t>
      </w:r>
      <w:r>
        <w:rPr>
          <w:rFonts w:hint="eastAsia"/>
        </w:rPr>
        <w:t>심의</w:t>
      </w:r>
      <w:r>
        <w:t xml:space="preserve"> 및 의결한다.</w:t>
      </w:r>
    </w:p>
    <w:p w14:paraId="7150CD14" w14:textId="2F1033D4" w:rsidR="00157411" w:rsidRDefault="00157411" w:rsidP="00157411">
      <w:r>
        <w:rPr>
          <w:rFonts w:hint="eastAsia"/>
        </w:rPr>
        <w:t>②</w:t>
      </w:r>
      <w:r>
        <w:t xml:space="preserve"> 전체학생대표자회의는 직전 회의에서 의결한 예산에 대한 결산 내역에 대하여 심의·의결하여야 한다.</w:t>
      </w:r>
    </w:p>
    <w:p w14:paraId="6563EDDA" w14:textId="77777777" w:rsidR="00677E54" w:rsidRDefault="00677E54" w:rsidP="00157411"/>
    <w:p w14:paraId="744D0833" w14:textId="046542D3" w:rsidR="00677E54" w:rsidRPr="00405D3C" w:rsidRDefault="00405D3C" w:rsidP="00405D3C">
      <w:pPr>
        <w:jc w:val="center"/>
        <w:rPr>
          <w:b/>
          <w:bCs/>
        </w:rPr>
      </w:pPr>
      <w:r w:rsidRPr="00405D3C">
        <w:rPr>
          <w:rFonts w:hint="eastAsia"/>
          <w:b/>
          <w:bCs/>
        </w:rPr>
        <w:t>&lt;홍익대학교&gt;</w:t>
      </w:r>
    </w:p>
    <w:p w14:paraId="0CC7318C" w14:textId="040F8E73" w:rsidR="00405D3C" w:rsidRPr="00405D3C" w:rsidRDefault="00405D3C" w:rsidP="00405D3C">
      <w:pPr>
        <w:rPr>
          <w:b/>
          <w:bCs/>
        </w:rPr>
      </w:pPr>
      <w:r w:rsidRPr="00405D3C">
        <w:rPr>
          <w:rFonts w:hint="eastAsia"/>
          <w:b/>
          <w:bCs/>
        </w:rPr>
        <w:t>제</w:t>
      </w:r>
      <w:r w:rsidRPr="00405D3C">
        <w:rPr>
          <w:b/>
          <w:bCs/>
        </w:rPr>
        <w:t>1절 통칙</w:t>
      </w:r>
    </w:p>
    <w:p w14:paraId="50C48CDE" w14:textId="63D89702" w:rsidR="00405D3C" w:rsidRDefault="00405D3C" w:rsidP="00405D3C">
      <w:r>
        <w:rPr>
          <w:rFonts w:hint="eastAsia"/>
        </w:rPr>
        <w:t>제</w:t>
      </w:r>
      <w:r>
        <w:t xml:space="preserve">200조 【원칙】 이 회의 각 기구는 재정을 효율적이고 투명하게 운용하여야 한다. </w:t>
      </w:r>
    </w:p>
    <w:p w14:paraId="1F5D05A7" w14:textId="072621A4" w:rsidR="00405D3C" w:rsidRDefault="00405D3C" w:rsidP="00405D3C">
      <w:r>
        <w:rPr>
          <w:rFonts w:hint="eastAsia"/>
        </w:rPr>
        <w:t>제</w:t>
      </w:r>
      <w:r>
        <w:t xml:space="preserve">201조 【재정운용세칙】 그 밖에 재정 운용에 관한 사항은 「재정운용세칙」으로 정한다. </w:t>
      </w:r>
    </w:p>
    <w:p w14:paraId="1E0223BB" w14:textId="6884FF01" w:rsidR="00405D3C" w:rsidRDefault="00405D3C" w:rsidP="00405D3C">
      <w:r>
        <w:rPr>
          <w:rFonts w:hint="eastAsia"/>
        </w:rPr>
        <w:t>제</w:t>
      </w:r>
      <w:r>
        <w:t>202조 【법인격 등】 홍익대학교 서울캠퍼스 총학생회 재정의 운용은 비영리 법인 「홍익대학교총학생회」를 통</w:t>
      </w:r>
      <w:r>
        <w:rPr>
          <w:rFonts w:hint="eastAsia"/>
        </w:rPr>
        <w:t>하여</w:t>
      </w:r>
      <w:r>
        <w:t xml:space="preserve"> 진행한다. </w:t>
      </w:r>
    </w:p>
    <w:p w14:paraId="53217641" w14:textId="77777777" w:rsidR="00405D3C" w:rsidRDefault="00405D3C" w:rsidP="00405D3C">
      <w:r>
        <w:rPr>
          <w:rFonts w:hint="eastAsia"/>
        </w:rPr>
        <w:t>①</w:t>
      </w:r>
      <w:r>
        <w:t xml:space="preserve"> 해당 법인격의 대표는 당해 연도 총학생회장으로 한다. </w:t>
      </w:r>
    </w:p>
    <w:p w14:paraId="4FDE97C9" w14:textId="159005EA" w:rsidR="00405D3C" w:rsidRDefault="00405D3C" w:rsidP="00405D3C">
      <w:r>
        <w:rPr>
          <w:rFonts w:hint="eastAsia"/>
        </w:rPr>
        <w:lastRenderedPageBreak/>
        <w:t>②</w:t>
      </w:r>
      <w:r>
        <w:t xml:space="preserve"> 해당 법인격은 홍익대학교 서울캠퍼스 총학생회 재정운용만을 위해 사용하며 개인, 타 단체 등을 위한</w:t>
      </w:r>
      <w:r>
        <w:rPr>
          <w:rFonts w:hint="eastAsia"/>
        </w:rPr>
        <w:t>목적에는</w:t>
      </w:r>
      <w:r>
        <w:t xml:space="preserve"> 사용하지 않는다. </w:t>
      </w:r>
    </w:p>
    <w:p w14:paraId="2971E578" w14:textId="77777777" w:rsidR="00405D3C" w:rsidRDefault="00405D3C" w:rsidP="00405D3C">
      <w:r>
        <w:rPr>
          <w:rFonts w:hint="eastAsia"/>
        </w:rPr>
        <w:t>③</w:t>
      </w:r>
      <w:r>
        <w:t xml:space="preserve"> 해당 법인격의 대표직은 총학생회장의 임기 종료 직후 차기 총학생회장에게 이임한다. </w:t>
      </w:r>
    </w:p>
    <w:p w14:paraId="016484EB" w14:textId="7F2B8F47" w:rsidR="00405D3C" w:rsidRDefault="00405D3C" w:rsidP="00405D3C">
      <w:r>
        <w:rPr>
          <w:rFonts w:hint="eastAsia"/>
        </w:rPr>
        <w:t>④</w:t>
      </w:r>
      <w:r>
        <w:t xml:space="preserve"> 해당 법인격 대표직에 관한 세부 사항은 「홍익대학교 총학생회칙」 중 총학생회장단에 관한 규정을</w:t>
      </w:r>
      <w:r>
        <w:rPr>
          <w:rFonts w:hint="eastAsia"/>
        </w:rPr>
        <w:t xml:space="preserve"> </w:t>
      </w:r>
      <w:r>
        <w:rPr>
          <w:rFonts w:hint="eastAsia"/>
        </w:rPr>
        <w:t>준용한다</w:t>
      </w:r>
      <w:r>
        <w:t xml:space="preserve">. </w:t>
      </w:r>
    </w:p>
    <w:p w14:paraId="084BDE8D" w14:textId="6CB88DFA" w:rsidR="00405D3C" w:rsidRPr="00405D3C" w:rsidRDefault="00405D3C" w:rsidP="00405D3C">
      <w:pPr>
        <w:rPr>
          <w:b/>
          <w:bCs/>
        </w:rPr>
      </w:pPr>
      <w:r w:rsidRPr="00405D3C">
        <w:rPr>
          <w:rFonts w:hint="eastAsia"/>
          <w:b/>
          <w:bCs/>
        </w:rPr>
        <w:t>제</w:t>
      </w:r>
      <w:r w:rsidRPr="00405D3C">
        <w:rPr>
          <w:b/>
          <w:bCs/>
        </w:rPr>
        <w:t>2절 자산ㆍ배분</w:t>
      </w:r>
    </w:p>
    <w:p w14:paraId="61A57D05" w14:textId="45248084" w:rsidR="00405D3C" w:rsidRDefault="00405D3C" w:rsidP="00405D3C">
      <w:r>
        <w:rPr>
          <w:rFonts w:hint="eastAsia"/>
        </w:rPr>
        <w:t>제</w:t>
      </w:r>
      <w:r>
        <w:t xml:space="preserve">203조 【자산】 </w:t>
      </w:r>
    </w:p>
    <w:p w14:paraId="24BA1E32" w14:textId="77777777" w:rsidR="00405D3C" w:rsidRDefault="00405D3C" w:rsidP="00405D3C">
      <w:r>
        <w:rPr>
          <w:rFonts w:hint="eastAsia"/>
        </w:rPr>
        <w:t>①</w:t>
      </w:r>
      <w:r>
        <w:t xml:space="preserve"> 이 회는 유ㆍ무형의 동산, 부동산, 권리 등을 소유할 수 있으며, 이를 이 회의 자산이라 한다.</w:t>
      </w:r>
    </w:p>
    <w:p w14:paraId="13251937" w14:textId="77777777" w:rsidR="00405D3C" w:rsidRDefault="00405D3C" w:rsidP="00405D3C">
      <w:r>
        <w:rPr>
          <w:rFonts w:hint="eastAsia"/>
        </w:rPr>
        <w:t>②</w:t>
      </w:r>
      <w:r>
        <w:t xml:space="preserve"> 이 회의 자산은 각 기구가 독립하여 취득, 보관, 사용, 처분함을 원칙으로 한다. </w:t>
      </w:r>
    </w:p>
    <w:p w14:paraId="238AE058" w14:textId="3EE0D3A4" w:rsidR="00405D3C" w:rsidRDefault="00405D3C" w:rsidP="00405D3C">
      <w:r>
        <w:rPr>
          <w:rFonts w:hint="eastAsia"/>
        </w:rPr>
        <w:t>③</w:t>
      </w:r>
      <w:r>
        <w:t xml:space="preserve"> 집행기구는 제작, 구매, 증여 받음 등의 방법으로 자산을 취득한다. 다음 각 호 중 어느 하나에 해당하</w:t>
      </w:r>
      <w:r>
        <w:rPr>
          <w:rFonts w:hint="eastAsia"/>
        </w:rPr>
        <w:t>는</w:t>
      </w:r>
      <w:r>
        <w:t xml:space="preserve"> 것은 집행기구의 자산으로 본다. </w:t>
      </w:r>
    </w:p>
    <w:p w14:paraId="21CD6610" w14:textId="77777777" w:rsidR="00405D3C" w:rsidRDefault="00405D3C" w:rsidP="00405D3C">
      <w:r>
        <w:t>1. 취득 과정에서 이 회의 자산이 투입되어 취득한 것</w:t>
      </w:r>
    </w:p>
    <w:p w14:paraId="79EAC4DD" w14:textId="59A50BB7" w:rsidR="00405D3C" w:rsidRDefault="00405D3C" w:rsidP="00405D3C">
      <w:r>
        <w:t>2. 총학생회장단, 총학생회 집행위원장, 정책위원장, 총학생회 집행위원과 이에 준하는 자가 그 직으로써</w:t>
      </w:r>
      <w:r>
        <w:rPr>
          <w:rFonts w:hint="eastAsia"/>
        </w:rPr>
        <w:t>취득한</w:t>
      </w:r>
      <w:r>
        <w:t xml:space="preserve"> 것</w:t>
      </w:r>
    </w:p>
    <w:p w14:paraId="3E8F5A81" w14:textId="77777777" w:rsidR="00405D3C" w:rsidRDefault="00405D3C" w:rsidP="00405D3C">
      <w:r>
        <w:t>3. 이 회 집행기구의 사업 또는 사무 집행을 위하여 취득하거나, 사업 집행의 결과물로 취득한 것</w:t>
      </w:r>
    </w:p>
    <w:p w14:paraId="57F99C0F" w14:textId="40A1BE5D" w:rsidR="00405D3C" w:rsidRDefault="00405D3C" w:rsidP="00405D3C">
      <w:r>
        <w:rPr>
          <w:rFonts w:hint="eastAsia"/>
        </w:rPr>
        <w:t>④</w:t>
      </w:r>
      <w:r>
        <w:t xml:space="preserve"> 산하기구와 특별기구의 자산에 관하여서는 본조의 취지에 어긋나지 않는 범위 내에서 각 산하기구와</w:t>
      </w:r>
      <w:r>
        <w:rPr>
          <w:rFonts w:hint="eastAsia"/>
        </w:rPr>
        <w:t>특별기구의</w:t>
      </w:r>
      <w:r>
        <w:t xml:space="preserve"> 자치규칙으로 정하거나, 각 산하기구와 특별기구의 의결기관이 결정한다.</w:t>
      </w:r>
    </w:p>
    <w:p w14:paraId="1DE4D985" w14:textId="1810C510" w:rsidR="00405D3C" w:rsidRDefault="00405D3C" w:rsidP="00405D3C">
      <w:r>
        <w:rPr>
          <w:rFonts w:hint="eastAsia"/>
        </w:rPr>
        <w:t>제</w:t>
      </w:r>
      <w:r>
        <w:t xml:space="preserve">204조 【자산의 관리】 </w:t>
      </w:r>
    </w:p>
    <w:p w14:paraId="6F7996A2" w14:textId="77777777" w:rsidR="00405D3C" w:rsidRDefault="00405D3C" w:rsidP="00405D3C">
      <w:r>
        <w:rPr>
          <w:rFonts w:hint="eastAsia"/>
        </w:rPr>
        <w:t>①</w:t>
      </w:r>
      <w:r>
        <w:t xml:space="preserve"> 집행기구는 자산을 항상 사용하거나 처분할 수 있도록 선량한 관리자의 주의로써 보관하여야 한다. </w:t>
      </w:r>
    </w:p>
    <w:p w14:paraId="2694C475" w14:textId="77777777" w:rsidR="00405D3C" w:rsidRDefault="00405D3C" w:rsidP="00405D3C">
      <w:r>
        <w:rPr>
          <w:rFonts w:hint="eastAsia"/>
        </w:rPr>
        <w:t>②</w:t>
      </w:r>
      <w:r>
        <w:t xml:space="preserve"> 집행기구 자산은 이 회의 사업과 사무의 집행을 위하여 사용함을 원칙으로 한다. </w:t>
      </w:r>
    </w:p>
    <w:p w14:paraId="3775ED25" w14:textId="3021E2FC" w:rsidR="00405D3C" w:rsidRDefault="00405D3C" w:rsidP="00405D3C">
      <w:r>
        <w:rPr>
          <w:rFonts w:hint="eastAsia"/>
        </w:rPr>
        <w:t>③</w:t>
      </w:r>
      <w:r>
        <w:t xml:space="preserve"> 집행기구 자산은 대여를 목적으로 한 재산이거나 대여하여도 사업 또는 사무에 지장이 없다고 인정되</w:t>
      </w:r>
      <w:r>
        <w:rPr>
          <w:rFonts w:hint="eastAsia"/>
        </w:rPr>
        <w:t>는</w:t>
      </w:r>
      <w:r>
        <w:t xml:space="preserve"> 자산일 때만 대여할 수 있다. 또한 집행기구 자산은 이 회 기구와 회원ㆍ자치단체에 우선적으로 대여되</w:t>
      </w:r>
      <w:r>
        <w:rPr>
          <w:rFonts w:hint="eastAsia"/>
        </w:rPr>
        <w:t>어야</w:t>
      </w:r>
      <w:r>
        <w:t xml:space="preserve"> 한다. </w:t>
      </w:r>
    </w:p>
    <w:p w14:paraId="16BF6B16" w14:textId="7D6CF683" w:rsidR="00405D3C" w:rsidRPr="00405D3C" w:rsidRDefault="00405D3C" w:rsidP="00405D3C">
      <w:r>
        <w:rPr>
          <w:rFonts w:hint="eastAsia"/>
        </w:rPr>
        <w:t>④</w:t>
      </w:r>
      <w:r>
        <w:t xml:space="preserve"> 집행기구는 사용할 필요가 없거나 사용할 수 없는 자산을 교환, 매각, 증여, 폐기 등의 방법으로 </w:t>
      </w:r>
      <w:r>
        <w:rPr>
          <w:rFonts w:hint="eastAsia"/>
        </w:rPr>
        <w:t>처분할 수</w:t>
      </w:r>
      <w:r>
        <w:t xml:space="preserve"> 있다.</w:t>
      </w:r>
    </w:p>
    <w:p w14:paraId="548B0253" w14:textId="2011B2AD" w:rsidR="00405D3C" w:rsidRDefault="00405D3C" w:rsidP="00405D3C">
      <w:r>
        <w:rPr>
          <w:rFonts w:hint="eastAsia"/>
        </w:rPr>
        <w:t>⑤</w:t>
      </w:r>
      <w:r>
        <w:t xml:space="preserve"> 집행기구는 자산의 취득, 보관, 사용, 처분이 이 회의 이익을 위하여 적정하고 효율적으로 이루어질 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t xml:space="preserve"> 하여야 한다. </w:t>
      </w:r>
    </w:p>
    <w:p w14:paraId="335B5E82" w14:textId="298FD7DC" w:rsidR="00405D3C" w:rsidRDefault="00405D3C" w:rsidP="00405D3C">
      <w:r>
        <w:rPr>
          <w:rFonts w:hint="eastAsia"/>
        </w:rPr>
        <w:t>⑥</w:t>
      </w:r>
      <w:r>
        <w:t xml:space="preserve"> 총학생회는 집행위원회는 집행기구 자산 중 고정자산의 목록을 작성할 수 있다. 고정자산에 </w:t>
      </w:r>
      <w:r>
        <w:lastRenderedPageBreak/>
        <w:t>포함되는</w:t>
      </w:r>
      <w:r>
        <w:rPr>
          <w:rFonts w:hint="eastAsia"/>
        </w:rPr>
        <w:t xml:space="preserve"> </w:t>
      </w:r>
      <w:r>
        <w:rPr>
          <w:rFonts w:hint="eastAsia"/>
        </w:rPr>
        <w:t>자산의</w:t>
      </w:r>
      <w:r>
        <w:t xml:space="preserve"> 종류에 관하여서는 「재정운용세칙」으로 정한다. </w:t>
      </w:r>
    </w:p>
    <w:p w14:paraId="295026B7" w14:textId="005E3831" w:rsidR="00405D3C" w:rsidRDefault="00405D3C" w:rsidP="00405D3C">
      <w:r>
        <w:rPr>
          <w:rFonts w:hint="eastAsia"/>
        </w:rPr>
        <w:t>⑦</w:t>
      </w:r>
      <w:r>
        <w:t xml:space="preserve"> 중앙운영위원회는 집행기구의 자산 취득, 보관, 사용, 처분이 이 회의 이익을 위한 것이 아니거나, 적정</w:t>
      </w:r>
      <w:r>
        <w:rPr>
          <w:rFonts w:hint="eastAsia"/>
        </w:rPr>
        <w:t>성</w:t>
      </w:r>
      <w:r>
        <w:t xml:space="preserve"> 또는 효율성이 없다고 판단되면 이를 허가하지 않거나, 취소할 수 있다.</w:t>
      </w:r>
    </w:p>
    <w:p w14:paraId="02EA0018" w14:textId="77777777" w:rsidR="00405D3C" w:rsidRDefault="00405D3C" w:rsidP="00405D3C">
      <w:r>
        <w:rPr>
          <w:rFonts w:hint="eastAsia"/>
        </w:rPr>
        <w:t>제</w:t>
      </w:r>
      <w:r>
        <w:t>205조 【수입】 이 회 재정의 수입은 총학생회비, 교비지원금, 사업별 후원금 및 기타 보조금으로 한다.</w:t>
      </w:r>
    </w:p>
    <w:p w14:paraId="66124260" w14:textId="77777777" w:rsidR="00405D3C" w:rsidRDefault="00405D3C" w:rsidP="00405D3C">
      <w:r>
        <w:rPr>
          <w:rFonts w:hint="eastAsia"/>
        </w:rPr>
        <w:t>제</w:t>
      </w:r>
      <w:r>
        <w:t>206조 【총학생회비】</w:t>
      </w:r>
    </w:p>
    <w:p w14:paraId="65895CC7" w14:textId="77777777" w:rsidR="00405D3C" w:rsidRDefault="00405D3C" w:rsidP="00405D3C">
      <w:r>
        <w:rPr>
          <w:rFonts w:hint="eastAsia"/>
        </w:rPr>
        <w:t>①</w:t>
      </w:r>
      <w:r>
        <w:t xml:space="preserve"> 총학생회비는 매 학기 등록과 함께 납부한다. </w:t>
      </w:r>
    </w:p>
    <w:p w14:paraId="18AB3650" w14:textId="044A9680" w:rsidR="00405D3C" w:rsidRDefault="00405D3C" w:rsidP="00405D3C">
      <w:r>
        <w:rPr>
          <w:rFonts w:hint="eastAsia"/>
        </w:rPr>
        <w:t>②</w:t>
      </w:r>
      <w:r>
        <w:t xml:space="preserve"> 전체학생대표자회의는 총학생회비의 인상ㆍ인하가 필요하다고 판단할 경우 총학생회비의 조정에 관하</w:t>
      </w:r>
      <w:r>
        <w:rPr>
          <w:rFonts w:hint="eastAsia"/>
        </w:rPr>
        <w:t>여</w:t>
      </w:r>
      <w:r>
        <w:t xml:space="preserve"> 논의할 수 있다. </w:t>
      </w:r>
    </w:p>
    <w:p w14:paraId="7B4F689C" w14:textId="77777777" w:rsidR="00405D3C" w:rsidRDefault="00405D3C" w:rsidP="00405D3C">
      <w:r>
        <w:rPr>
          <w:rFonts w:hint="eastAsia"/>
        </w:rPr>
        <w:t>③</w:t>
      </w:r>
      <w:r>
        <w:t xml:space="preserve"> 총학생회비는 학교 본부가 인수</w:t>
      </w:r>
      <w:r>
        <w:rPr>
          <w:rFonts w:ascii="MS Mincho" w:eastAsia="MS Mincho" w:hAnsi="MS Mincho" w:cs="MS Mincho" w:hint="eastAsia"/>
        </w:rPr>
        <w:t>․</w:t>
      </w:r>
      <w:r>
        <w:t xml:space="preserve">관리하며, 그 인출은 총학생회장의 결재에 의해 집행한다. </w:t>
      </w:r>
    </w:p>
    <w:p w14:paraId="306D28CD" w14:textId="77777777" w:rsidR="00405D3C" w:rsidRDefault="00405D3C" w:rsidP="00405D3C">
      <w:r>
        <w:rPr>
          <w:rFonts w:hint="eastAsia"/>
        </w:rPr>
        <w:t>④</w:t>
      </w:r>
      <w:r>
        <w:t xml:space="preserve"> 총학생회비는 이 회의 운영 이외의 다른 목적으로 사용할 수 없다. </w:t>
      </w:r>
    </w:p>
    <w:p w14:paraId="66C30B53" w14:textId="77777777" w:rsidR="00405D3C" w:rsidRDefault="00405D3C" w:rsidP="00405D3C">
      <w:r>
        <w:rPr>
          <w:rFonts w:hint="eastAsia"/>
        </w:rPr>
        <w:t>⑤</w:t>
      </w:r>
      <w:r>
        <w:t xml:space="preserve"> 총학생회비의 배분에 관하여서는 「재정운용세칙」으로 정한다. &lt;신설 : 18.12.05&gt;</w:t>
      </w:r>
    </w:p>
    <w:p w14:paraId="63965A99" w14:textId="77777777" w:rsidR="00405D3C" w:rsidRDefault="00405D3C" w:rsidP="00405D3C">
      <w:r>
        <w:rPr>
          <w:rFonts w:hint="eastAsia"/>
        </w:rPr>
        <w:t>⑥</w:t>
      </w:r>
      <w:r>
        <w:t xml:space="preserve"> 총학생회비의 환불에 관하여서는 「재정운용세칙」으로 정한다. &lt;신설 : 20.10.05&gt; </w:t>
      </w:r>
    </w:p>
    <w:p w14:paraId="1A1E8B8E" w14:textId="07952CDD" w:rsidR="00405D3C" w:rsidRPr="00405D3C" w:rsidRDefault="00405D3C" w:rsidP="00405D3C">
      <w:pPr>
        <w:rPr>
          <w:b/>
          <w:bCs/>
        </w:rPr>
      </w:pPr>
      <w:r w:rsidRPr="00405D3C">
        <w:rPr>
          <w:rFonts w:hint="eastAsia"/>
          <w:b/>
          <w:bCs/>
        </w:rPr>
        <w:t>제</w:t>
      </w:r>
      <w:r w:rsidRPr="00405D3C">
        <w:rPr>
          <w:b/>
          <w:bCs/>
        </w:rPr>
        <w:t>3절 회계ㆍ심의</w:t>
      </w:r>
    </w:p>
    <w:p w14:paraId="20DC969D" w14:textId="77777777" w:rsidR="00405D3C" w:rsidRDefault="00405D3C" w:rsidP="00405D3C">
      <w:r>
        <w:rPr>
          <w:rFonts w:hint="eastAsia"/>
        </w:rPr>
        <w:t>제</w:t>
      </w:r>
      <w:r>
        <w:t>207조 【회계 연도】</w:t>
      </w:r>
    </w:p>
    <w:p w14:paraId="69C9CBC7" w14:textId="4AA33299" w:rsidR="00405D3C" w:rsidRDefault="00405D3C" w:rsidP="00405D3C">
      <w:r>
        <w:rPr>
          <w:rFonts w:hint="eastAsia"/>
        </w:rPr>
        <w:t>①</w:t>
      </w:r>
      <w:r>
        <w:t xml:space="preserve"> 이 회의 회계 연도는 당해 연도 정규 2학기 종강 다음날부터 이듬해 정규 2학기 종강일까지로 하며, 1</w:t>
      </w:r>
      <w:r>
        <w:rPr>
          <w:rFonts w:hint="eastAsia"/>
        </w:rPr>
        <w:t>학기와</w:t>
      </w:r>
      <w:r>
        <w:t xml:space="preserve"> 2학기를 구분하여 각각 예산안과 결산을 처리한다. </w:t>
      </w:r>
    </w:p>
    <w:p w14:paraId="50D0ED59" w14:textId="322CFB2F" w:rsidR="00405D3C" w:rsidRDefault="00405D3C" w:rsidP="00405D3C">
      <w:r>
        <w:rPr>
          <w:rFonts w:hint="eastAsia"/>
        </w:rPr>
        <w:t>②</w:t>
      </w:r>
      <w:r>
        <w:t xml:space="preserve"> 1학기는 당해 연도 정규 2학기 종강 다음날부터 이듬해 8월 31일까지, 2학기는 이듬해 9월 1일부터 2</w:t>
      </w:r>
      <w:r>
        <w:rPr>
          <w:rFonts w:hint="eastAsia"/>
        </w:rPr>
        <w:t>학기</w:t>
      </w:r>
      <w:r>
        <w:t xml:space="preserve"> 종강일까지 하는 것을 원칙으로 한다.</w:t>
      </w:r>
    </w:p>
    <w:p w14:paraId="7A2E492B" w14:textId="3383BD9D" w:rsidR="00405D3C" w:rsidRDefault="00405D3C" w:rsidP="00405D3C">
      <w:r>
        <w:rPr>
          <w:rFonts w:hint="eastAsia"/>
        </w:rPr>
        <w:t>제</w:t>
      </w:r>
      <w:r>
        <w:t xml:space="preserve">208조 【심의의 원칙】 </w:t>
      </w:r>
    </w:p>
    <w:p w14:paraId="64057C92" w14:textId="580A95A7" w:rsidR="00405D3C" w:rsidRDefault="00405D3C" w:rsidP="00405D3C">
      <w:r>
        <w:rPr>
          <w:rFonts w:hint="eastAsia"/>
        </w:rPr>
        <w:t>①</w:t>
      </w:r>
      <w:r>
        <w:t xml:space="preserve"> 이 회의 재정은 총학생회의 운영 목적 달성과 회원의 이익을 위하여 효율적이고 투명하게 사용되어야</w:t>
      </w:r>
      <w:r>
        <w:rPr>
          <w:rFonts w:hint="eastAsia"/>
        </w:rPr>
        <w:t>한다</w:t>
      </w:r>
      <w:r>
        <w:t xml:space="preserve">. </w:t>
      </w:r>
    </w:p>
    <w:p w14:paraId="4188C933" w14:textId="77777777" w:rsidR="00405D3C" w:rsidRDefault="00405D3C" w:rsidP="00405D3C">
      <w:r>
        <w:rPr>
          <w:rFonts w:hint="eastAsia"/>
        </w:rPr>
        <w:t>②</w:t>
      </w:r>
      <w:r>
        <w:t xml:space="preserve"> 예산안ㆍ결산은 토론의 대상이 되고, 수정을 비롯한 동의들의 적용 대상이 된다. </w:t>
      </w:r>
    </w:p>
    <w:p w14:paraId="379B9367" w14:textId="77777777" w:rsidR="00405D3C" w:rsidRDefault="00405D3C" w:rsidP="00405D3C">
      <w:r>
        <w:rPr>
          <w:rFonts w:hint="eastAsia"/>
        </w:rPr>
        <w:t>③</w:t>
      </w:r>
      <w:r>
        <w:t xml:space="preserve"> 그 외에 예산안ㆍ결산 심의의 원칙은 「재정운용세칙」에 따른다.</w:t>
      </w:r>
    </w:p>
    <w:p w14:paraId="6672A324" w14:textId="291C08A0" w:rsidR="00405D3C" w:rsidRDefault="00405D3C" w:rsidP="00405D3C">
      <w:r>
        <w:rPr>
          <w:rFonts w:hint="eastAsia"/>
        </w:rPr>
        <w:t>제</w:t>
      </w:r>
      <w:r>
        <w:t xml:space="preserve">209조 【사전 심의】 </w:t>
      </w:r>
    </w:p>
    <w:p w14:paraId="5B1D47D4" w14:textId="63B3A677" w:rsidR="00405D3C" w:rsidRDefault="00405D3C" w:rsidP="00405D3C">
      <w:r>
        <w:rPr>
          <w:rFonts w:hint="eastAsia"/>
        </w:rPr>
        <w:t>①</w:t>
      </w:r>
      <w:r>
        <w:t xml:space="preserve"> 총학생회 집행위원회, 산하 특별기구 및 특별위원회, 총동아리연합회는 학기별 예산안ㆍ결산을 작성하</w:t>
      </w:r>
      <w:r>
        <w:rPr>
          <w:rFonts w:hint="eastAsia"/>
        </w:rPr>
        <w:t>여</w:t>
      </w:r>
      <w:r>
        <w:t xml:space="preserve"> 예ㆍ결산특별위원회 개의 예정일 2일 전까지 예ㆍ결산특별위원회에 제출하여야 한다. </w:t>
      </w:r>
    </w:p>
    <w:p w14:paraId="3A2D8902" w14:textId="77777777" w:rsidR="00405D3C" w:rsidRDefault="00405D3C" w:rsidP="00405D3C">
      <w:r>
        <w:rPr>
          <w:rFonts w:hint="eastAsia"/>
        </w:rPr>
        <w:t>②</w:t>
      </w:r>
      <w:r>
        <w:t xml:space="preserve"> 예ㆍ결산특별위원회는 제1항에 따라 제출된 예산안ㆍ결산을 사전 심의한다. </w:t>
      </w:r>
    </w:p>
    <w:p w14:paraId="7FEDDD7A" w14:textId="3898AE0D" w:rsidR="00405D3C" w:rsidRDefault="00405D3C" w:rsidP="00405D3C">
      <w:r>
        <w:rPr>
          <w:rFonts w:hint="eastAsia"/>
        </w:rPr>
        <w:lastRenderedPageBreak/>
        <w:t>③</w:t>
      </w:r>
      <w:r>
        <w:t xml:space="preserve"> 예ㆍ결산특별위원회에서 사전 심의한 내용은 전체학생대표자회의에 문서의 형태로 제출되어야 한다.</w:t>
      </w:r>
    </w:p>
    <w:p w14:paraId="635683A9" w14:textId="545A0230" w:rsidR="00405D3C" w:rsidRDefault="00405D3C" w:rsidP="00405D3C">
      <w:r>
        <w:rPr>
          <w:rFonts w:hint="eastAsia"/>
        </w:rPr>
        <w:t>제</w:t>
      </w:r>
      <w:r>
        <w:t xml:space="preserve">210조 【재심의】 </w:t>
      </w:r>
    </w:p>
    <w:p w14:paraId="0905CB6E" w14:textId="77777777" w:rsidR="00405D3C" w:rsidRDefault="00405D3C" w:rsidP="00405D3C">
      <w:r>
        <w:rPr>
          <w:rFonts w:hint="eastAsia"/>
        </w:rPr>
        <w:t>①</w:t>
      </w:r>
      <w:r>
        <w:t xml:space="preserve"> 예ㆍ결산특별위원회에서 예산안ㆍ결산이 부결될 경우 전체학생대표자회의에서 재심의를 받는다. </w:t>
      </w:r>
    </w:p>
    <w:p w14:paraId="3E59F70E" w14:textId="77777777" w:rsidR="00405D3C" w:rsidRDefault="00405D3C" w:rsidP="00405D3C">
      <w:r>
        <w:rPr>
          <w:rFonts w:hint="eastAsia"/>
        </w:rPr>
        <w:t>②</w:t>
      </w:r>
      <w:r>
        <w:t xml:space="preserve"> 제1항에 해당되는 기구는 수정안을 작성하여 전체학생대표자회의에 제출한다. </w:t>
      </w:r>
    </w:p>
    <w:p w14:paraId="11CE6B1C" w14:textId="470F63FF" w:rsidR="00405D3C" w:rsidRDefault="00405D3C" w:rsidP="00405D3C">
      <w:r>
        <w:rPr>
          <w:rFonts w:hint="eastAsia"/>
        </w:rPr>
        <w:t>③</w:t>
      </w:r>
      <w:r>
        <w:t xml:space="preserve"> 제1항에 해당함에도 수정안을 전체학생대표자회의에 제출하지 않은 기구 혹은 제기된 문제를 개선하지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t xml:space="preserve"> 채 수정안을 작성하여 제출한 기구 혹은 재심의에서도 예산안ㆍ결산이 부결된 기구에 대해서 전체학</w:t>
      </w:r>
      <w:r>
        <w:rPr>
          <w:rFonts w:hint="eastAsia"/>
        </w:rPr>
        <w:t>생대표자회의는</w:t>
      </w:r>
      <w:r>
        <w:t xml:space="preserve"> 제61조의 징계에 대한 사항을 논의한다. </w:t>
      </w:r>
    </w:p>
    <w:p w14:paraId="36EFC792" w14:textId="6D421E29" w:rsidR="00405D3C" w:rsidRPr="00405D3C" w:rsidRDefault="00405D3C" w:rsidP="00405D3C">
      <w:pPr>
        <w:rPr>
          <w:b/>
          <w:bCs/>
        </w:rPr>
      </w:pPr>
      <w:r w:rsidRPr="00405D3C">
        <w:rPr>
          <w:rFonts w:hint="eastAsia"/>
          <w:b/>
          <w:bCs/>
        </w:rPr>
        <w:t>제</w:t>
      </w:r>
      <w:r w:rsidRPr="00405D3C">
        <w:rPr>
          <w:b/>
          <w:bCs/>
        </w:rPr>
        <w:t>4절 예산ㆍ결산ㆍ감사</w:t>
      </w:r>
    </w:p>
    <w:p w14:paraId="27C800EF" w14:textId="77777777" w:rsidR="00405D3C" w:rsidRDefault="00405D3C" w:rsidP="00405D3C">
      <w:r>
        <w:rPr>
          <w:rFonts w:hint="eastAsia"/>
        </w:rPr>
        <w:t>제</w:t>
      </w:r>
      <w:r>
        <w:t>211조 【예산】</w:t>
      </w:r>
    </w:p>
    <w:p w14:paraId="6C73739C" w14:textId="05E93CBB" w:rsidR="00405D3C" w:rsidRDefault="00405D3C" w:rsidP="00405D3C">
      <w:r>
        <w:rPr>
          <w:rFonts w:hint="eastAsia"/>
        </w:rPr>
        <w:t>①</w:t>
      </w:r>
      <w:r>
        <w:t xml:space="preserve"> 이 회를 구성하는 총학생회 집행위원회, 산하 특별기구 및 특별위원회, 총동아리연합회의 예산안은 예</w:t>
      </w:r>
      <w:r>
        <w:rPr>
          <w:rFonts w:hint="eastAsia"/>
        </w:rPr>
        <w:t>ㆍ결산특별위원회의</w:t>
      </w:r>
      <w:r>
        <w:t xml:space="preserve"> 심의를 거친 다음, 개강 후 전체학생대표자회의에 제출하여 심의 및 의결한다. 단, 예</w:t>
      </w:r>
      <w:r>
        <w:rPr>
          <w:rFonts w:hint="eastAsia"/>
        </w:rPr>
        <w:t>산안이</w:t>
      </w:r>
      <w:r>
        <w:t xml:space="preserve"> 심의 및 의결되지 않으면 예산은 집행될 수 없다</w:t>
      </w:r>
      <w:r>
        <w:t>.</w:t>
      </w:r>
    </w:p>
    <w:p w14:paraId="0B6B628F" w14:textId="58E222B4" w:rsidR="00405D3C" w:rsidRDefault="00405D3C" w:rsidP="00405D3C">
      <w:r>
        <w:rPr>
          <w:rFonts w:hint="eastAsia"/>
        </w:rPr>
        <w:t>②</w:t>
      </w:r>
      <w:r>
        <w:t xml:space="preserve"> 각 단과대학ㆍ독립학부 학생회의 예산안은 각 단과대학ㆍ독립학부 운영위원회에서 심의를 거쳐 개강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t xml:space="preserve"> 정기 전체학생대표자회의 전까지 각 단과대학ㆍ독립학부 대표자회의에서 이를 심의 및 의결한다. </w:t>
      </w:r>
    </w:p>
    <w:p w14:paraId="64E4ECD4" w14:textId="211EEA6B" w:rsidR="00405D3C" w:rsidRDefault="00405D3C" w:rsidP="00405D3C">
      <w:r>
        <w:rPr>
          <w:rFonts w:hint="eastAsia"/>
        </w:rPr>
        <w:t>③</w:t>
      </w:r>
      <w:r>
        <w:t xml:space="preserve"> 총동아리연합회의 예산안은 총동아리</w:t>
      </w:r>
      <w:r>
        <w:rPr>
          <w:rFonts w:hint="eastAsia"/>
        </w:rPr>
        <w:t xml:space="preserve"> </w:t>
      </w:r>
      <w:r>
        <w:t>운영위원회가 발의하고 전체동아리</w:t>
      </w:r>
      <w:r>
        <w:rPr>
          <w:rFonts w:hint="eastAsia"/>
        </w:rPr>
        <w:t xml:space="preserve"> </w:t>
      </w:r>
      <w:r>
        <w:t>대표자회의와 예결산특별위원회</w:t>
      </w:r>
      <w:r>
        <w:rPr>
          <w:rFonts w:hint="eastAsia"/>
        </w:rPr>
        <w:t>의</w:t>
      </w:r>
      <w:r>
        <w:t xml:space="preserve"> 심의를 거쳐 개강 후 정기 전체학생대표자회의에서 의결 확정된다. </w:t>
      </w:r>
    </w:p>
    <w:p w14:paraId="0D0397A0" w14:textId="58A71893" w:rsidR="00405D3C" w:rsidRDefault="00405D3C" w:rsidP="00405D3C">
      <w:r>
        <w:rPr>
          <w:rFonts w:hint="eastAsia"/>
        </w:rPr>
        <w:t>④</w:t>
      </w:r>
      <w:r>
        <w:t xml:space="preserve"> 당해 연도 정규 2학기 종강 다음날부터 1학기 총학생회비 분배 및 수입의 배정이 이루어지기 전까지의</w:t>
      </w:r>
      <w:r>
        <w:rPr>
          <w:rFonts w:hint="eastAsia"/>
        </w:rPr>
        <w:t>총학생회</w:t>
      </w:r>
      <w:r>
        <w:t xml:space="preserve"> 집행위원회, 총동아리연합회, 각 단과대학ㆍ독립학부 학생회의 수입은 중앙운영위원회에서 필요</w:t>
      </w:r>
      <w:r>
        <w:rPr>
          <w:rFonts w:hint="eastAsia"/>
        </w:rPr>
        <w:t>예산에</w:t>
      </w:r>
      <w:r>
        <w:t xml:space="preserve"> 관한 사업계획서가 심의 및 의결이 진행된 후에 분배 및 집행될 수 있다. </w:t>
      </w:r>
    </w:p>
    <w:p w14:paraId="72E9B12A" w14:textId="2F4A407C" w:rsidR="00405D3C" w:rsidRDefault="00405D3C" w:rsidP="00405D3C">
      <w:r>
        <w:rPr>
          <w:rFonts w:hint="eastAsia"/>
        </w:rPr>
        <w:t>제</w:t>
      </w:r>
      <w:r>
        <w:t>212조 【가예산】 이 회 예산안 심의 및 의결 이전에 예산의 집행이 요구되는 경우, 해당 학기 예산의 20% 내에</w:t>
      </w:r>
      <w:r>
        <w:rPr>
          <w:rFonts w:hint="eastAsia"/>
        </w:rPr>
        <w:t>서</w:t>
      </w:r>
      <w:r>
        <w:t xml:space="preserve"> 가예산을 집행할 수 있다. </w:t>
      </w:r>
    </w:p>
    <w:p w14:paraId="7ED1BF78" w14:textId="72AD009B" w:rsidR="00405D3C" w:rsidRDefault="00405D3C" w:rsidP="00405D3C">
      <w:r>
        <w:rPr>
          <w:rFonts w:hint="eastAsia"/>
        </w:rPr>
        <w:t>제</w:t>
      </w:r>
      <w:r>
        <w:t>213조 【경정예산】 총학생회 집행위원회, 산하 특별기구 및 특별위원회의 예산이 심의 및 의결된 이후 세입 및</w:t>
      </w:r>
      <w:r>
        <w:rPr>
          <w:rFonts w:hint="eastAsia"/>
        </w:rPr>
        <w:t xml:space="preserve"> </w:t>
      </w:r>
      <w:r>
        <w:rPr>
          <w:rFonts w:hint="eastAsia"/>
        </w:rPr>
        <w:t>세출의</w:t>
      </w:r>
      <w:r>
        <w:t xml:space="preserve"> 변경 등으로 예산안의 수정이 필요한 경우에는 「재정운용세칙」에 따라 경정예산을 편성할 수 있</w:t>
      </w:r>
      <w:r>
        <w:rPr>
          <w:rFonts w:hint="eastAsia"/>
        </w:rPr>
        <w:t>다</w:t>
      </w:r>
      <w:r>
        <w:t xml:space="preserve">. 이 경우 중앙운영위원회의 인준을 받아야 한다. </w:t>
      </w:r>
    </w:p>
    <w:p w14:paraId="4FAB6CE2" w14:textId="77777777" w:rsidR="00405D3C" w:rsidRDefault="00405D3C" w:rsidP="00405D3C">
      <w:r>
        <w:rPr>
          <w:rFonts w:hint="eastAsia"/>
        </w:rPr>
        <w:t>제</w:t>
      </w:r>
      <w:r>
        <w:t>214조 【결산】</w:t>
      </w:r>
    </w:p>
    <w:p w14:paraId="1A4B3A5D" w14:textId="3107357D" w:rsidR="00405D3C" w:rsidRDefault="00405D3C" w:rsidP="00405D3C">
      <w:r>
        <w:rPr>
          <w:rFonts w:hint="eastAsia"/>
        </w:rPr>
        <w:t>①</w:t>
      </w:r>
      <w:r>
        <w:t xml:space="preserve"> 총학생회 집행위원회, 산하 특별기구 및 특별위원회는 회의 회비에 대한 결산보고서를 매 학기 작성하</w:t>
      </w:r>
      <w:r>
        <w:rPr>
          <w:rFonts w:hint="eastAsia"/>
        </w:rPr>
        <w:t>여</w:t>
      </w:r>
      <w:r>
        <w:t xml:space="preserve"> 전체학생대표자회의에 제출해야 한다. </w:t>
      </w:r>
    </w:p>
    <w:p w14:paraId="5F51008F" w14:textId="69417FE6" w:rsidR="00405D3C" w:rsidRDefault="00405D3C" w:rsidP="00405D3C">
      <w:r>
        <w:rPr>
          <w:rFonts w:hint="eastAsia"/>
        </w:rPr>
        <w:lastRenderedPageBreak/>
        <w:t>②</w:t>
      </w:r>
      <w:r>
        <w:t xml:space="preserve"> 총동아리연합회는 이 회의 회비에 대한 결산보고서를 매 학기 작성하여 전체학생대표자회의에 제출해</w:t>
      </w:r>
      <w:r>
        <w:rPr>
          <w:rFonts w:hint="eastAsia"/>
        </w:rPr>
        <w:t>야</w:t>
      </w:r>
      <w:r>
        <w:t xml:space="preserve"> 한다. </w:t>
      </w:r>
    </w:p>
    <w:p w14:paraId="418F556D" w14:textId="77777777" w:rsidR="00405D3C" w:rsidRDefault="00405D3C" w:rsidP="00405D3C">
      <w:r>
        <w:rPr>
          <w:rFonts w:hint="eastAsia"/>
        </w:rPr>
        <w:t>③</w:t>
      </w:r>
      <w:r>
        <w:t xml:space="preserve"> 전체학생대표자회의는 결산보고 내용을 공포해야 한다. </w:t>
      </w:r>
    </w:p>
    <w:p w14:paraId="32CD0A85" w14:textId="77777777" w:rsidR="00405D3C" w:rsidRDefault="00405D3C" w:rsidP="00405D3C">
      <w:r>
        <w:rPr>
          <w:rFonts w:hint="eastAsia"/>
        </w:rPr>
        <w:t>④</w:t>
      </w:r>
      <w:r>
        <w:t xml:space="preserve"> 결산되지 않은 기구의 예산은 심의되지 않는다. </w:t>
      </w:r>
    </w:p>
    <w:p w14:paraId="09CE7774" w14:textId="452F2C1B" w:rsidR="00405D3C" w:rsidRDefault="00405D3C" w:rsidP="00405D3C">
      <w:r>
        <w:rPr>
          <w:rFonts w:hint="eastAsia"/>
        </w:rPr>
        <w:t>⑤</w:t>
      </w:r>
      <w:r>
        <w:t xml:space="preserve"> 당해 연도 정규 2학기 종강 다음날부터 1학기 총학생회비 분배 및 수입의 배정이 이루어지기 전까지의</w:t>
      </w:r>
      <w:r>
        <w:rPr>
          <w:rFonts w:hint="eastAsia"/>
        </w:rPr>
        <w:t xml:space="preserve"> </w:t>
      </w:r>
      <w:r>
        <w:rPr>
          <w:rFonts w:hint="eastAsia"/>
        </w:rPr>
        <w:t>결산</w:t>
      </w:r>
      <w:r>
        <w:t xml:space="preserve"> 내용은 중앙운영위원회에 그 내용이 제출 및 보고되어야 한다. </w:t>
      </w:r>
    </w:p>
    <w:p w14:paraId="50C94DEB" w14:textId="440E960E" w:rsidR="00405D3C" w:rsidRPr="009271BF" w:rsidRDefault="00405D3C" w:rsidP="00405D3C">
      <w:r>
        <w:rPr>
          <w:rFonts w:hint="eastAsia"/>
        </w:rPr>
        <w:t>제</w:t>
      </w:r>
      <w:r>
        <w:t xml:space="preserve">215조 【감사】 전체학생대표자회의 산하 예ㆍ결산특별위원회를 구성하여 재정에 대하여 감사해야 한다. </w:t>
      </w:r>
    </w:p>
    <w:p w14:paraId="00E3078E" w14:textId="63C951B2" w:rsidR="00405D3C" w:rsidRPr="00405D3C" w:rsidRDefault="00405D3C" w:rsidP="00405D3C">
      <w:pPr>
        <w:rPr>
          <w:rFonts w:hint="eastAsia"/>
        </w:rPr>
      </w:pPr>
    </w:p>
    <w:sectPr w:rsidR="00405D3C" w:rsidRPr="00405D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8CC2D" w14:textId="77777777" w:rsidR="0075031B" w:rsidRDefault="0075031B" w:rsidP="00766B8F">
      <w:pPr>
        <w:spacing w:after="0" w:line="240" w:lineRule="auto"/>
      </w:pPr>
      <w:r>
        <w:separator/>
      </w:r>
    </w:p>
  </w:endnote>
  <w:endnote w:type="continuationSeparator" w:id="0">
    <w:p w14:paraId="11E9322E" w14:textId="77777777" w:rsidR="0075031B" w:rsidRDefault="0075031B" w:rsidP="00766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E4449" w14:textId="77777777" w:rsidR="0075031B" w:rsidRDefault="0075031B" w:rsidP="00766B8F">
      <w:pPr>
        <w:spacing w:after="0" w:line="240" w:lineRule="auto"/>
      </w:pPr>
      <w:r>
        <w:separator/>
      </w:r>
    </w:p>
  </w:footnote>
  <w:footnote w:type="continuationSeparator" w:id="0">
    <w:p w14:paraId="7EB2A950" w14:textId="77777777" w:rsidR="0075031B" w:rsidRDefault="0075031B" w:rsidP="00766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00D83"/>
    <w:multiLevelType w:val="hybridMultilevel"/>
    <w:tmpl w:val="1CA8CD36"/>
    <w:lvl w:ilvl="0" w:tplc="7A20B0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C465E6"/>
    <w:multiLevelType w:val="hybridMultilevel"/>
    <w:tmpl w:val="818EA85C"/>
    <w:lvl w:ilvl="0" w:tplc="62AA72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AF579E"/>
    <w:multiLevelType w:val="hybridMultilevel"/>
    <w:tmpl w:val="87D0AA42"/>
    <w:lvl w:ilvl="0" w:tplc="CF1AC3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3CB02E2"/>
    <w:multiLevelType w:val="hybridMultilevel"/>
    <w:tmpl w:val="DBF007DE"/>
    <w:lvl w:ilvl="0" w:tplc="6002A1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3DB59C4"/>
    <w:multiLevelType w:val="hybridMultilevel"/>
    <w:tmpl w:val="BE8C9646"/>
    <w:lvl w:ilvl="0" w:tplc="870099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53A04AB"/>
    <w:multiLevelType w:val="hybridMultilevel"/>
    <w:tmpl w:val="70A83670"/>
    <w:lvl w:ilvl="0" w:tplc="7E8EAD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71F237C"/>
    <w:multiLevelType w:val="hybridMultilevel"/>
    <w:tmpl w:val="A5567B96"/>
    <w:lvl w:ilvl="0" w:tplc="7EB2D78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EE16216"/>
    <w:multiLevelType w:val="hybridMultilevel"/>
    <w:tmpl w:val="72940E30"/>
    <w:lvl w:ilvl="0" w:tplc="5F7CA0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F7915B2"/>
    <w:multiLevelType w:val="hybridMultilevel"/>
    <w:tmpl w:val="4C584D06"/>
    <w:lvl w:ilvl="0" w:tplc="A7141D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34A138E"/>
    <w:multiLevelType w:val="hybridMultilevel"/>
    <w:tmpl w:val="96B08CF8"/>
    <w:lvl w:ilvl="0" w:tplc="4F0019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35778A1"/>
    <w:multiLevelType w:val="hybridMultilevel"/>
    <w:tmpl w:val="24F0599A"/>
    <w:lvl w:ilvl="0" w:tplc="46B048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5852B63"/>
    <w:multiLevelType w:val="hybridMultilevel"/>
    <w:tmpl w:val="EC786484"/>
    <w:lvl w:ilvl="0" w:tplc="94201340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820206E"/>
    <w:multiLevelType w:val="hybridMultilevel"/>
    <w:tmpl w:val="D93209D4"/>
    <w:lvl w:ilvl="0" w:tplc="E91A1A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9851F13"/>
    <w:multiLevelType w:val="hybridMultilevel"/>
    <w:tmpl w:val="80408E3A"/>
    <w:lvl w:ilvl="0" w:tplc="AAC829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D125161"/>
    <w:multiLevelType w:val="hybridMultilevel"/>
    <w:tmpl w:val="89DA0FF0"/>
    <w:lvl w:ilvl="0" w:tplc="5CF808F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F65B56"/>
    <w:multiLevelType w:val="hybridMultilevel"/>
    <w:tmpl w:val="55D4FBDE"/>
    <w:lvl w:ilvl="0" w:tplc="BF48A8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965088E"/>
    <w:multiLevelType w:val="hybridMultilevel"/>
    <w:tmpl w:val="C4B25BF0"/>
    <w:lvl w:ilvl="0" w:tplc="885CD0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CE851BC"/>
    <w:multiLevelType w:val="hybridMultilevel"/>
    <w:tmpl w:val="68D89556"/>
    <w:lvl w:ilvl="0" w:tplc="D37838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1801662"/>
    <w:multiLevelType w:val="hybridMultilevel"/>
    <w:tmpl w:val="544C5850"/>
    <w:lvl w:ilvl="0" w:tplc="9738AB20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22A16CF"/>
    <w:multiLevelType w:val="hybridMultilevel"/>
    <w:tmpl w:val="BA70F6F4"/>
    <w:lvl w:ilvl="0" w:tplc="B11E57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389340E"/>
    <w:multiLevelType w:val="hybridMultilevel"/>
    <w:tmpl w:val="389C1C30"/>
    <w:lvl w:ilvl="0" w:tplc="676AEC8C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FE1201A"/>
    <w:multiLevelType w:val="hybridMultilevel"/>
    <w:tmpl w:val="E68E7C70"/>
    <w:lvl w:ilvl="0" w:tplc="8416D07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50CE301D"/>
    <w:multiLevelType w:val="hybridMultilevel"/>
    <w:tmpl w:val="D20CB2E6"/>
    <w:lvl w:ilvl="0" w:tplc="4C2CC9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3081AF1"/>
    <w:multiLevelType w:val="hybridMultilevel"/>
    <w:tmpl w:val="D6EA76EA"/>
    <w:lvl w:ilvl="0" w:tplc="73F03F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5625E10"/>
    <w:multiLevelType w:val="hybridMultilevel"/>
    <w:tmpl w:val="CDE8F5BA"/>
    <w:lvl w:ilvl="0" w:tplc="E51AD0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9944182"/>
    <w:multiLevelType w:val="hybridMultilevel"/>
    <w:tmpl w:val="6F1E6E00"/>
    <w:lvl w:ilvl="0" w:tplc="4D60CB5E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30D3E66"/>
    <w:multiLevelType w:val="hybridMultilevel"/>
    <w:tmpl w:val="F48ADD1C"/>
    <w:lvl w:ilvl="0" w:tplc="62F260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59A12D7"/>
    <w:multiLevelType w:val="hybridMultilevel"/>
    <w:tmpl w:val="CA4C7184"/>
    <w:lvl w:ilvl="0" w:tplc="662AB0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A022824"/>
    <w:multiLevelType w:val="hybridMultilevel"/>
    <w:tmpl w:val="E3668388"/>
    <w:lvl w:ilvl="0" w:tplc="8FFC33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A7D1487"/>
    <w:multiLevelType w:val="hybridMultilevel"/>
    <w:tmpl w:val="66C8844C"/>
    <w:lvl w:ilvl="0" w:tplc="C1D48C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B572B54"/>
    <w:multiLevelType w:val="hybridMultilevel"/>
    <w:tmpl w:val="EAC8BEBA"/>
    <w:lvl w:ilvl="0" w:tplc="7590A1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CF83A1D"/>
    <w:multiLevelType w:val="hybridMultilevel"/>
    <w:tmpl w:val="F11E9B3E"/>
    <w:lvl w:ilvl="0" w:tplc="FE3498D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D9E25C8"/>
    <w:multiLevelType w:val="hybridMultilevel"/>
    <w:tmpl w:val="9A3C694C"/>
    <w:lvl w:ilvl="0" w:tplc="4CD28A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F887E37"/>
    <w:multiLevelType w:val="hybridMultilevel"/>
    <w:tmpl w:val="51385388"/>
    <w:lvl w:ilvl="0" w:tplc="C74C39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0843F0C"/>
    <w:multiLevelType w:val="hybridMultilevel"/>
    <w:tmpl w:val="EA54478E"/>
    <w:lvl w:ilvl="0" w:tplc="77DEE3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21B573F"/>
    <w:multiLevelType w:val="hybridMultilevel"/>
    <w:tmpl w:val="F66E5A64"/>
    <w:lvl w:ilvl="0" w:tplc="13FC20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7B29310C"/>
    <w:multiLevelType w:val="hybridMultilevel"/>
    <w:tmpl w:val="CF580D94"/>
    <w:lvl w:ilvl="0" w:tplc="E4E83B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7D853695"/>
    <w:multiLevelType w:val="hybridMultilevel"/>
    <w:tmpl w:val="590200F6"/>
    <w:lvl w:ilvl="0" w:tplc="4FA6EE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4247464">
    <w:abstractNumId w:val="32"/>
  </w:num>
  <w:num w:numId="2" w16cid:durableId="1696420611">
    <w:abstractNumId w:val="8"/>
  </w:num>
  <w:num w:numId="3" w16cid:durableId="1318610258">
    <w:abstractNumId w:val="4"/>
  </w:num>
  <w:num w:numId="4" w16cid:durableId="94712133">
    <w:abstractNumId w:val="29"/>
  </w:num>
  <w:num w:numId="5" w16cid:durableId="1841578077">
    <w:abstractNumId w:val="2"/>
  </w:num>
  <w:num w:numId="6" w16cid:durableId="1220021785">
    <w:abstractNumId w:val="12"/>
  </w:num>
  <w:num w:numId="7" w16cid:durableId="123430984">
    <w:abstractNumId w:val="15"/>
  </w:num>
  <w:num w:numId="8" w16cid:durableId="983899662">
    <w:abstractNumId w:val="28"/>
  </w:num>
  <w:num w:numId="9" w16cid:durableId="147211070">
    <w:abstractNumId w:val="19"/>
  </w:num>
  <w:num w:numId="10" w16cid:durableId="136655726">
    <w:abstractNumId w:val="0"/>
  </w:num>
  <w:num w:numId="11" w16cid:durableId="269509155">
    <w:abstractNumId w:val="22"/>
  </w:num>
  <w:num w:numId="12" w16cid:durableId="908274898">
    <w:abstractNumId w:val="6"/>
  </w:num>
  <w:num w:numId="13" w16cid:durableId="480729827">
    <w:abstractNumId w:val="36"/>
  </w:num>
  <w:num w:numId="14" w16cid:durableId="1736004090">
    <w:abstractNumId w:val="23"/>
  </w:num>
  <w:num w:numId="15" w16cid:durableId="1239824181">
    <w:abstractNumId w:val="30"/>
  </w:num>
  <w:num w:numId="16" w16cid:durableId="551884532">
    <w:abstractNumId w:val="16"/>
  </w:num>
  <w:num w:numId="17" w16cid:durableId="1130250058">
    <w:abstractNumId w:val="11"/>
  </w:num>
  <w:num w:numId="18" w16cid:durableId="1283489269">
    <w:abstractNumId w:val="17"/>
  </w:num>
  <w:num w:numId="19" w16cid:durableId="94909210">
    <w:abstractNumId w:val="26"/>
  </w:num>
  <w:num w:numId="20" w16cid:durableId="1929849447">
    <w:abstractNumId w:val="33"/>
  </w:num>
  <w:num w:numId="21" w16cid:durableId="979268299">
    <w:abstractNumId w:val="9"/>
  </w:num>
  <w:num w:numId="22" w16cid:durableId="159004833">
    <w:abstractNumId w:val="21"/>
  </w:num>
  <w:num w:numId="23" w16cid:durableId="594631917">
    <w:abstractNumId w:val="7"/>
  </w:num>
  <w:num w:numId="24" w16cid:durableId="1942030812">
    <w:abstractNumId w:val="31"/>
  </w:num>
  <w:num w:numId="25" w16cid:durableId="1189031385">
    <w:abstractNumId w:val="37"/>
  </w:num>
  <w:num w:numId="26" w16cid:durableId="1250308573">
    <w:abstractNumId w:val="27"/>
  </w:num>
  <w:num w:numId="27" w16cid:durableId="89157413">
    <w:abstractNumId w:val="14"/>
  </w:num>
  <w:num w:numId="28" w16cid:durableId="847600500">
    <w:abstractNumId w:val="1"/>
  </w:num>
  <w:num w:numId="29" w16cid:durableId="1684280657">
    <w:abstractNumId w:val="24"/>
  </w:num>
  <w:num w:numId="30" w16cid:durableId="392240460">
    <w:abstractNumId w:val="10"/>
  </w:num>
  <w:num w:numId="31" w16cid:durableId="1010059340">
    <w:abstractNumId w:val="5"/>
  </w:num>
  <w:num w:numId="32" w16cid:durableId="1970359843">
    <w:abstractNumId w:val="13"/>
  </w:num>
  <w:num w:numId="33" w16cid:durableId="1766264829">
    <w:abstractNumId w:val="35"/>
  </w:num>
  <w:num w:numId="34" w16cid:durableId="1838181130">
    <w:abstractNumId w:val="34"/>
  </w:num>
  <w:num w:numId="35" w16cid:durableId="853765435">
    <w:abstractNumId w:val="3"/>
  </w:num>
  <w:num w:numId="36" w16cid:durableId="270820926">
    <w:abstractNumId w:val="20"/>
  </w:num>
  <w:num w:numId="37" w16cid:durableId="464590193">
    <w:abstractNumId w:val="18"/>
  </w:num>
  <w:num w:numId="38" w16cid:durableId="100220146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4C"/>
    <w:rsid w:val="0001404C"/>
    <w:rsid w:val="000E2ACE"/>
    <w:rsid w:val="000F7FA5"/>
    <w:rsid w:val="001134D3"/>
    <w:rsid w:val="0012530C"/>
    <w:rsid w:val="00157411"/>
    <w:rsid w:val="002775A2"/>
    <w:rsid w:val="00350011"/>
    <w:rsid w:val="003B34DC"/>
    <w:rsid w:val="00405D3C"/>
    <w:rsid w:val="00460F56"/>
    <w:rsid w:val="00467DE2"/>
    <w:rsid w:val="00483923"/>
    <w:rsid w:val="00571738"/>
    <w:rsid w:val="005A0628"/>
    <w:rsid w:val="005B0C41"/>
    <w:rsid w:val="00677E54"/>
    <w:rsid w:val="00730F4D"/>
    <w:rsid w:val="0075031B"/>
    <w:rsid w:val="007663CF"/>
    <w:rsid w:val="00766B8F"/>
    <w:rsid w:val="007B2954"/>
    <w:rsid w:val="00834BE6"/>
    <w:rsid w:val="00885A71"/>
    <w:rsid w:val="008B247B"/>
    <w:rsid w:val="00904BFE"/>
    <w:rsid w:val="009271BF"/>
    <w:rsid w:val="00A229F2"/>
    <w:rsid w:val="00AD6D1A"/>
    <w:rsid w:val="00B77D76"/>
    <w:rsid w:val="00B95ADA"/>
    <w:rsid w:val="00C1633C"/>
    <w:rsid w:val="00C64FDC"/>
    <w:rsid w:val="00CC5A73"/>
    <w:rsid w:val="00D86D93"/>
    <w:rsid w:val="00EB080D"/>
    <w:rsid w:val="00ED6277"/>
    <w:rsid w:val="00F5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78FCE"/>
  <w15:chartTrackingRefBased/>
  <w15:docId w15:val="{63B25014-E638-479B-8A5F-160F9FB3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1404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4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40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404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404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404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404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404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404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404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1404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1404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140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140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140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140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140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1404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140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14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140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140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14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140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140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1404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14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1404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1404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66B8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66B8F"/>
  </w:style>
  <w:style w:type="paragraph" w:styleId="ab">
    <w:name w:val="footer"/>
    <w:basedOn w:val="a"/>
    <w:link w:val="Char4"/>
    <w:uiPriority w:val="99"/>
    <w:unhideWhenUsed/>
    <w:rsid w:val="00766B8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6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30</Pages>
  <Words>4088</Words>
  <Characters>23303</Characters>
  <Application>Microsoft Office Word</Application>
  <DocSecurity>0</DocSecurity>
  <Lines>194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효은 정</dc:creator>
  <cp:keywords/>
  <dc:description/>
  <cp:lastModifiedBy>효은 정</cp:lastModifiedBy>
  <cp:revision>32</cp:revision>
  <dcterms:created xsi:type="dcterms:W3CDTF">2024-03-20T02:10:00Z</dcterms:created>
  <dcterms:modified xsi:type="dcterms:W3CDTF">2024-03-23T12:46:00Z</dcterms:modified>
</cp:coreProperties>
</file>