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80B57" w14:textId="0C1CFC45" w:rsidR="00A67A9D" w:rsidRDefault="007A2BA5">
      <w:proofErr w:type="spellStart"/>
      <w:r>
        <w:rPr>
          <w:rFonts w:hint="eastAsia"/>
        </w:rPr>
        <w:t>프리캡스톤</w:t>
      </w:r>
      <w:proofErr w:type="spellEnd"/>
      <w:r>
        <w:rPr>
          <w:rFonts w:hint="eastAsia"/>
        </w:rPr>
        <w:t xml:space="preserve"> 중간발표 피드백</w:t>
      </w:r>
    </w:p>
    <w:p w14:paraId="48F2B961" w14:textId="77777777" w:rsidR="007A2BA5" w:rsidRDefault="007A2BA5"/>
    <w:p w14:paraId="2958D8E7" w14:textId="138398D4" w:rsidR="00895E8F" w:rsidRDefault="007A2BA5">
      <w:r>
        <w:rPr>
          <w:rFonts w:hint="eastAsia"/>
        </w:rPr>
        <w:t xml:space="preserve">받았던 </w:t>
      </w:r>
      <w:proofErr w:type="gramStart"/>
      <w:r>
        <w:rPr>
          <w:rFonts w:hint="eastAsia"/>
        </w:rPr>
        <w:t>피드백 :</w:t>
      </w:r>
      <w:proofErr w:type="gramEnd"/>
      <w:r>
        <w:rPr>
          <w:rFonts w:hint="eastAsia"/>
        </w:rPr>
        <w:t xml:space="preserve"> 주제가 사용자가 보내는 메시지에 적합한 이미지 생성인데, </w:t>
      </w:r>
      <w:r>
        <w:t>“</w:t>
      </w:r>
      <w:r>
        <w:rPr>
          <w:rFonts w:hint="eastAsia"/>
        </w:rPr>
        <w:t>적합하다</w:t>
      </w:r>
      <w:r>
        <w:t>”</w:t>
      </w:r>
      <w:r>
        <w:rPr>
          <w:rFonts w:hint="eastAsia"/>
        </w:rPr>
        <w:t>의 기준을 어떻게 할 것인가?</w:t>
      </w:r>
      <w:r w:rsidR="00895E8F">
        <w:rPr>
          <w:rFonts w:hint="eastAsia"/>
        </w:rPr>
        <w:t xml:space="preserve"> </w:t>
      </w:r>
    </w:p>
    <w:p w14:paraId="2D1B8E9B" w14:textId="148228A1" w:rsidR="007A2BA5" w:rsidRDefault="00895E8F" w:rsidP="00895E8F">
      <w:pPr>
        <w:rPr>
          <w:rFonts w:hint="eastAsia"/>
        </w:rPr>
      </w:pPr>
      <w:r>
        <w:rPr>
          <w:rFonts w:hint="eastAsia"/>
        </w:rPr>
        <w:t xml:space="preserve"> 이에 대해 우리가 사용하는 Dall-e는 어떻게 적합한 이미지를 생성하는 지 살펴봤다. Dall-e는 대표적으로 CLIP 모델을 사용하여 </w:t>
      </w:r>
      <w:r w:rsidRPr="00895E8F">
        <w:t>생성된 이미지와 텍스트 간의 일치도를 측정하는 방식이 일반적</w:t>
      </w:r>
      <w:r>
        <w:rPr>
          <w:rFonts w:hint="eastAsia"/>
        </w:rPr>
        <w:t xml:space="preserve">이다. </w:t>
      </w:r>
      <w:r w:rsidRPr="00895E8F">
        <w:t xml:space="preserve">CLIP은 텍스트와 이미지 간의 연관성을 학습하여, 주어진 텍스트에 가장 적합한 이미지를 선택하는 역할을 </w:t>
      </w:r>
      <w:r>
        <w:rPr>
          <w:rFonts w:hint="eastAsia"/>
        </w:rPr>
        <w:t>한다.</w:t>
      </w:r>
    </w:p>
    <w:p w14:paraId="041338CE" w14:textId="19304C42" w:rsidR="00895E8F" w:rsidRDefault="00895E8F" w:rsidP="00895E8F">
      <w:pPr>
        <w:ind w:firstLineChars="100" w:firstLine="220"/>
      </w:pPr>
      <w:r w:rsidRPr="00895E8F">
        <w:t xml:space="preserve">또한, TIAM(Text-Image Alignment Metric)과 같은 지표를 활용하여 이미지와 텍스트의 일치도를 더 세부적으로 평가하기도 </w:t>
      </w:r>
      <w:r>
        <w:rPr>
          <w:rFonts w:hint="eastAsia"/>
        </w:rPr>
        <w:t>한다.</w:t>
      </w:r>
    </w:p>
    <w:p w14:paraId="7C3B7AC2" w14:textId="77777777" w:rsidR="00895E8F" w:rsidRDefault="00895E8F" w:rsidP="00895E8F">
      <w:pPr>
        <w:ind w:firstLineChars="100" w:firstLine="220"/>
      </w:pPr>
    </w:p>
    <w:p w14:paraId="2E6AE0CB" w14:textId="7A721A9D" w:rsidR="00895E8F" w:rsidRDefault="00895E8F" w:rsidP="00895E8F">
      <w:pPr>
        <w:ind w:firstLineChars="100" w:firstLine="220"/>
      </w:pPr>
      <w:r>
        <w:rPr>
          <w:rFonts w:hint="eastAsia"/>
        </w:rPr>
        <w:t xml:space="preserve">두 가지 방법이 있지만, 첫 번째 방법은 한글 텍스트에 대한 학습이 필요하다. 하지만 Dall-e를 </w:t>
      </w:r>
      <w:proofErr w:type="spellStart"/>
      <w:r>
        <w:rPr>
          <w:rFonts w:hint="eastAsia"/>
        </w:rPr>
        <w:t>재학습시키기엔</w:t>
      </w:r>
      <w:proofErr w:type="spellEnd"/>
      <w:r>
        <w:rPr>
          <w:rFonts w:hint="eastAsia"/>
        </w:rPr>
        <w:t xml:space="preserve"> </w:t>
      </w:r>
      <w:r w:rsidR="001C24AC">
        <w:rPr>
          <w:rFonts w:hint="eastAsia"/>
        </w:rPr>
        <w:t xml:space="preserve">방대한 데이터가 </w:t>
      </w:r>
      <w:proofErr w:type="gramStart"/>
      <w:r w:rsidR="001C24AC">
        <w:rPr>
          <w:rFonts w:hint="eastAsia"/>
        </w:rPr>
        <w:t>필요할 뿐더러</w:t>
      </w:r>
      <w:proofErr w:type="gramEnd"/>
      <w:r w:rsidR="001C24AC">
        <w:rPr>
          <w:rFonts w:hint="eastAsia"/>
        </w:rPr>
        <w:t xml:space="preserve">, Dall-e는 </w:t>
      </w:r>
      <w:proofErr w:type="spellStart"/>
      <w:r w:rsidR="001C24AC">
        <w:rPr>
          <w:rFonts w:hint="eastAsia"/>
        </w:rPr>
        <w:t>재학습시킬</w:t>
      </w:r>
      <w:proofErr w:type="spellEnd"/>
      <w:r w:rsidR="001C24AC">
        <w:rPr>
          <w:rFonts w:hint="eastAsia"/>
        </w:rPr>
        <w:t xml:space="preserve"> 수 없다.</w:t>
      </w:r>
    </w:p>
    <w:p w14:paraId="2A4749AB" w14:textId="01E34F0E" w:rsidR="001C24AC" w:rsidRDefault="001C24AC" w:rsidP="001C24AC">
      <w:r>
        <w:rPr>
          <w:rFonts w:hint="eastAsia"/>
        </w:rPr>
        <w:t xml:space="preserve"> 따라서, 우린 두 번째 방식인 텍스트와 이미지 간의 연관성에 집중하기로 했다. 여전히 데이터를 학습시키기엔 어렵기 때문에, 프롬프트 엔지니어링에 집중하겠다.</w:t>
      </w:r>
    </w:p>
    <w:p w14:paraId="77D62A56" w14:textId="77777777" w:rsidR="001C24AC" w:rsidRPr="001C24AC" w:rsidRDefault="001C24AC" w:rsidP="001C24AC">
      <w:pPr>
        <w:rPr>
          <w:b/>
          <w:bCs/>
        </w:rPr>
      </w:pPr>
      <w:r w:rsidRPr="001C24AC">
        <w:rPr>
          <w:b/>
          <w:bCs/>
        </w:rPr>
        <w:t>1. 목적 중심의 프롬프트 설계</w:t>
      </w:r>
    </w:p>
    <w:p w14:paraId="6E230A9E" w14:textId="290BFE10" w:rsidR="001C24AC" w:rsidRDefault="001C24AC" w:rsidP="001C24AC">
      <w:pPr>
        <w:numPr>
          <w:ilvl w:val="0"/>
          <w:numId w:val="1"/>
        </w:numPr>
      </w:pPr>
      <w:r w:rsidRPr="001C24AC">
        <w:rPr>
          <w:b/>
          <w:bCs/>
        </w:rPr>
        <w:t>메시지의 목적</w:t>
      </w:r>
      <w:r w:rsidRPr="001C24AC">
        <w:t xml:space="preserve">: </w:t>
      </w:r>
      <w:proofErr w:type="spellStart"/>
      <w:r w:rsidRPr="001C24AC">
        <w:t>뿌리오</w:t>
      </w:r>
      <w:proofErr w:type="spellEnd"/>
      <w:r w:rsidRPr="001C24AC">
        <w:t xml:space="preserve"> 비즈 사용자는 주로 </w:t>
      </w:r>
      <w:r w:rsidRPr="001C24AC">
        <w:rPr>
          <w:b/>
          <w:bCs/>
        </w:rPr>
        <w:t>프로모션</w:t>
      </w:r>
      <w:r w:rsidRPr="001C24AC">
        <w:t xml:space="preserve">, </w:t>
      </w:r>
      <w:r w:rsidRPr="001C24AC">
        <w:rPr>
          <w:b/>
          <w:bCs/>
        </w:rPr>
        <w:t>고객 공지</w:t>
      </w:r>
      <w:r w:rsidRPr="001C24AC">
        <w:t xml:space="preserve">, </w:t>
      </w:r>
      <w:r w:rsidRPr="001C24AC">
        <w:rPr>
          <w:b/>
          <w:bCs/>
        </w:rPr>
        <w:t>이벤트 알림</w:t>
      </w:r>
      <w:r w:rsidRPr="001C24AC">
        <w:t xml:space="preserve"> 등을 위해 메시지를 발송</w:t>
      </w:r>
      <w:r>
        <w:rPr>
          <w:rFonts w:hint="eastAsia"/>
        </w:rPr>
        <w:t>한다. 따라서 메시지에서 정확한 목적성을 뽑도록 하고 확인해본다.</w:t>
      </w:r>
    </w:p>
    <w:p w14:paraId="5731BC2B" w14:textId="77777777" w:rsidR="001C24AC" w:rsidRDefault="001C24AC" w:rsidP="001C24AC">
      <w:pPr>
        <w:rPr>
          <w:b/>
          <w:bCs/>
        </w:rPr>
      </w:pPr>
      <w:r w:rsidRPr="001C24AC">
        <w:rPr>
          <w:b/>
          <w:bCs/>
        </w:rPr>
        <w:t>2. 구체적인 이미지 속성 추가</w:t>
      </w:r>
    </w:p>
    <w:p w14:paraId="7E088B01" w14:textId="385242AD" w:rsidR="001C24AC" w:rsidRPr="001C24AC" w:rsidRDefault="001C24AC" w:rsidP="001C24AC">
      <w:pPr>
        <w:ind w:firstLineChars="100" w:firstLine="220"/>
        <w:rPr>
          <w:rFonts w:hint="eastAsia"/>
          <w:b/>
          <w:bCs/>
        </w:rPr>
      </w:pPr>
      <w:r w:rsidRPr="001C24AC">
        <w:t xml:space="preserve">DALL·E는 매우 다양한 스타일과 디자인을 생성할 수 있으므로, 프롬프트에서 </w:t>
      </w:r>
      <w:r w:rsidRPr="001C24AC">
        <w:rPr>
          <w:b/>
          <w:bCs/>
        </w:rPr>
        <w:t>구체적인 속성</w:t>
      </w:r>
      <w:r w:rsidRPr="001C24AC">
        <w:t>을 포함</w:t>
      </w:r>
      <w:r>
        <w:rPr>
          <w:rFonts w:hint="eastAsia"/>
        </w:rPr>
        <w:t>시킨다</w:t>
      </w:r>
      <w:r w:rsidRPr="001C24AC">
        <w:t>. 예를 들어, 색상, 스타일, 텍스트 위치, 이미지의 주제 등을 명확하게 지정할 수 있</w:t>
      </w:r>
      <w:r>
        <w:rPr>
          <w:rFonts w:hint="eastAsia"/>
        </w:rPr>
        <w:t>다. 기업의 상</w:t>
      </w:r>
    </w:p>
    <w:p w14:paraId="28C9A0B2" w14:textId="3B109B45" w:rsidR="001C24AC" w:rsidRPr="001C24AC" w:rsidRDefault="001C24AC" w:rsidP="001C24AC">
      <w:pPr>
        <w:numPr>
          <w:ilvl w:val="0"/>
          <w:numId w:val="2"/>
        </w:numPr>
      </w:pPr>
      <w:r w:rsidRPr="001C24AC">
        <w:rPr>
          <w:b/>
          <w:bCs/>
        </w:rPr>
        <w:t>색상 지정</w:t>
      </w:r>
      <w:r w:rsidRPr="001C24AC">
        <w:t xml:space="preserve">: </w:t>
      </w:r>
      <w:proofErr w:type="spellStart"/>
      <w:r w:rsidR="00E6579A">
        <w:rPr>
          <w:rFonts w:hint="eastAsia"/>
        </w:rPr>
        <w:t>gpt</w:t>
      </w:r>
      <w:proofErr w:type="spellEnd"/>
      <w:r w:rsidR="00E6579A">
        <w:rPr>
          <w:rFonts w:hint="eastAsia"/>
        </w:rPr>
        <w:t xml:space="preserve">를 이용해 기업 등 </w:t>
      </w:r>
      <w:proofErr w:type="spellStart"/>
      <w:r w:rsidR="00E6579A">
        <w:rPr>
          <w:rFonts w:hint="eastAsia"/>
        </w:rPr>
        <w:t>뿌리오</w:t>
      </w:r>
      <w:proofErr w:type="spellEnd"/>
      <w:r w:rsidR="00E6579A">
        <w:rPr>
          <w:rFonts w:hint="eastAsia"/>
        </w:rPr>
        <w:t xml:space="preserve"> 사용자의 상징색을 찾아서 반영한다</w:t>
      </w:r>
    </w:p>
    <w:p w14:paraId="5A26A5E7" w14:textId="686C22D6" w:rsidR="001C24AC" w:rsidRDefault="001C24AC" w:rsidP="001C24AC">
      <w:pPr>
        <w:numPr>
          <w:ilvl w:val="0"/>
          <w:numId w:val="2"/>
        </w:numPr>
      </w:pPr>
      <w:r w:rsidRPr="001C24AC">
        <w:rPr>
          <w:b/>
          <w:bCs/>
        </w:rPr>
        <w:t>스타일 지정</w:t>
      </w:r>
      <w:r w:rsidRPr="001C24AC">
        <w:t xml:space="preserve">: </w:t>
      </w:r>
      <w:r w:rsidR="00E6579A">
        <w:rPr>
          <w:rFonts w:hint="eastAsia"/>
        </w:rPr>
        <w:t xml:space="preserve">사용자에게 지정하게 한다. 다만, 홍보, </w:t>
      </w:r>
      <w:r w:rsidR="00E6579A" w:rsidRPr="001C24AC">
        <w:rPr>
          <w:b/>
          <w:bCs/>
        </w:rPr>
        <w:t>프로모션</w:t>
      </w:r>
      <w:r w:rsidR="00E6579A" w:rsidRPr="001C24AC">
        <w:t xml:space="preserve">, </w:t>
      </w:r>
      <w:r w:rsidR="00E6579A" w:rsidRPr="001C24AC">
        <w:rPr>
          <w:b/>
          <w:bCs/>
        </w:rPr>
        <w:t>고객 공지</w:t>
      </w:r>
      <w:r w:rsidR="00E6579A" w:rsidRPr="001C24AC">
        <w:t xml:space="preserve">, </w:t>
      </w:r>
      <w:r w:rsidR="00E6579A" w:rsidRPr="001C24AC">
        <w:rPr>
          <w:b/>
          <w:bCs/>
        </w:rPr>
        <w:t>이벤트 알림</w:t>
      </w:r>
      <w:r w:rsidR="00E6579A">
        <w:rPr>
          <w:rFonts w:hint="eastAsia"/>
          <w:b/>
          <w:bCs/>
        </w:rPr>
        <w:t xml:space="preserve"> </w:t>
      </w:r>
      <w:r w:rsidR="00E6579A">
        <w:rPr>
          <w:rFonts w:hint="eastAsia"/>
        </w:rPr>
        <w:t xml:space="preserve">등이 주요 목표이기 때문에 Dall-e의 </w:t>
      </w:r>
      <w:proofErr w:type="spellStart"/>
      <w:r w:rsidR="00E6579A">
        <w:rPr>
          <w:rFonts w:hint="eastAsia"/>
        </w:rPr>
        <w:t>그림체</w:t>
      </w:r>
      <w:proofErr w:type="spellEnd"/>
      <w:r w:rsidR="00E6579A">
        <w:rPr>
          <w:rFonts w:hint="eastAsia"/>
        </w:rPr>
        <w:t xml:space="preserve"> 중 적절한 것들을 골라 이를 선택하게 한다.</w:t>
      </w:r>
    </w:p>
    <w:p w14:paraId="1F61C6AC" w14:textId="39644ED0" w:rsidR="00E6579A" w:rsidRPr="001C24AC" w:rsidRDefault="00E6579A" w:rsidP="00E6579A">
      <w:pPr>
        <w:rPr>
          <w:rFonts w:hint="eastAsia"/>
        </w:rPr>
      </w:pPr>
      <w:r>
        <w:rPr>
          <w:rFonts w:hint="eastAsia"/>
        </w:rPr>
        <w:t>이렇게 프롬프트 엔지니어링을 통해 이미지를 더욱 사용자의 목적에 맞게끔 개선한다.</w:t>
      </w:r>
    </w:p>
    <w:p w14:paraId="17B77593" w14:textId="2A8797B8" w:rsidR="001C24AC" w:rsidRPr="001C24AC" w:rsidRDefault="001C24AC" w:rsidP="00E6579A">
      <w:pPr>
        <w:rPr>
          <w:rFonts w:hint="eastAsia"/>
        </w:rPr>
      </w:pPr>
    </w:p>
    <w:p w14:paraId="3A10278F" w14:textId="2AADD507" w:rsidR="001C24AC" w:rsidRPr="001C24AC" w:rsidRDefault="001C24AC" w:rsidP="001C24AC">
      <w:pPr>
        <w:rPr>
          <w:rFonts w:hint="eastAsia"/>
        </w:rPr>
      </w:pPr>
    </w:p>
    <w:p w14:paraId="137F10DA" w14:textId="77777777" w:rsidR="007A2BA5" w:rsidRPr="001C24AC" w:rsidRDefault="007A2BA5"/>
    <w:p w14:paraId="42ADDF3A" w14:textId="77777777" w:rsidR="007A2BA5" w:rsidRPr="007A2BA5" w:rsidRDefault="007A2BA5">
      <w:pPr>
        <w:rPr>
          <w:rFonts w:hint="eastAsia"/>
        </w:rPr>
      </w:pPr>
    </w:p>
    <w:sectPr w:rsidR="007A2BA5" w:rsidRPr="007A2B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28689D"/>
    <w:multiLevelType w:val="multilevel"/>
    <w:tmpl w:val="4788B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7026AF"/>
    <w:multiLevelType w:val="multilevel"/>
    <w:tmpl w:val="7AD6F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3324746">
    <w:abstractNumId w:val="0"/>
  </w:num>
  <w:num w:numId="2" w16cid:durableId="1067531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BA5"/>
    <w:rsid w:val="0015040F"/>
    <w:rsid w:val="001C24AC"/>
    <w:rsid w:val="007A2BA5"/>
    <w:rsid w:val="00895E8F"/>
    <w:rsid w:val="00A67A9D"/>
    <w:rsid w:val="00E6579A"/>
    <w:rsid w:val="00FF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168D7"/>
  <w15:chartTrackingRefBased/>
  <w15:docId w15:val="{3D67E586-06F0-498B-8A11-3B4A4D4F7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A2BA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A2B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A2BA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A2BA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A2BA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A2BA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A2BA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A2BA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A2BA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A2BA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A2BA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A2BA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A2B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A2B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A2B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A2B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A2B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A2BA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A2BA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A2B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A2BA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A2BA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A2B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A2BA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A2BA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A2BA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A2B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A2BA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A2B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6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민혁 정</dc:creator>
  <cp:keywords/>
  <dc:description/>
  <cp:lastModifiedBy>민혁 정</cp:lastModifiedBy>
  <cp:revision>1</cp:revision>
  <dcterms:created xsi:type="dcterms:W3CDTF">2024-10-22T12:55:00Z</dcterms:created>
  <dcterms:modified xsi:type="dcterms:W3CDTF">2024-10-22T14:01:00Z</dcterms:modified>
</cp:coreProperties>
</file>