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4590" w14:textId="20F27546" w:rsidR="008F61DE" w:rsidRDefault="00FE7F87" w:rsidP="00F8660E">
      <w:pPr>
        <w:ind w:firstLineChars="100" w:firstLine="200"/>
      </w:pPr>
      <w:r>
        <w:rPr>
          <w:rFonts w:hint="eastAsia"/>
        </w:rPr>
        <w:t xml:space="preserve">23년도 </w:t>
      </w:r>
      <w:r w:rsidR="00631200">
        <w:rPr>
          <w:rFonts w:hint="eastAsia"/>
        </w:rPr>
        <w:t xml:space="preserve">38대 총학생회 선거운동준비본부 </w:t>
      </w:r>
      <w:r w:rsidR="00631200">
        <w:t>‘</w:t>
      </w:r>
      <w:r w:rsidR="00631200">
        <w:rPr>
          <w:rFonts w:hint="eastAsia"/>
        </w:rPr>
        <w:t>이음</w:t>
      </w:r>
      <w:r w:rsidR="00631200">
        <w:t>’</w:t>
      </w:r>
      <w:r>
        <w:rPr>
          <w:rFonts w:hint="eastAsia"/>
        </w:rPr>
        <w:t xml:space="preserve"> 공약</w:t>
      </w:r>
    </w:p>
    <w:p w14:paraId="038A1C67" w14:textId="427AFF14" w:rsidR="00FE7F87" w:rsidRDefault="008F61DE" w:rsidP="00631200">
      <w:pPr>
        <w:ind w:firstLine="204"/>
      </w:pPr>
      <w:r>
        <w:rPr>
          <w:rFonts w:hint="eastAsia"/>
        </w:rPr>
        <w:t>소통,</w:t>
      </w:r>
      <w:r>
        <w:t xml:space="preserve"> </w:t>
      </w:r>
      <w:r>
        <w:rPr>
          <w:rFonts w:hint="eastAsia"/>
        </w:rPr>
        <w:t>제휴 및 복지</w:t>
      </w:r>
      <w:r w:rsidR="00631200">
        <w:rPr>
          <w:rFonts w:hint="eastAsia"/>
        </w:rPr>
        <w:t>,</w:t>
      </w:r>
      <w:r w:rsidR="00631200">
        <w:t xml:space="preserve"> </w:t>
      </w:r>
      <w:r w:rsidR="00631200">
        <w:rPr>
          <w:rFonts w:hint="eastAsia"/>
        </w:rPr>
        <w:t>정보,</w:t>
      </w:r>
      <w:r w:rsidR="00631200">
        <w:t xml:space="preserve"> </w:t>
      </w:r>
      <w:r w:rsidR="00631200">
        <w:rPr>
          <w:rFonts w:hint="eastAsia"/>
        </w:rPr>
        <w:t xml:space="preserve">문화 </w:t>
      </w:r>
    </w:p>
    <w:p w14:paraId="7AF4FCE3" w14:textId="5A9C010E" w:rsidR="00631200" w:rsidRPr="00D713FD" w:rsidRDefault="00631200" w:rsidP="00631200"/>
    <w:p w14:paraId="2883C553" w14:textId="19643BE6" w:rsidR="00E43948" w:rsidRDefault="00E43948" w:rsidP="0063120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소통</w:t>
      </w:r>
    </w:p>
    <w:p w14:paraId="5807B30A" w14:textId="5ECB208E" w:rsidR="00035109" w:rsidRDefault="00E43948" w:rsidP="0003510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총학생회 홈페이지 유지 및 보수</w:t>
      </w:r>
      <w:r w:rsidR="00631200">
        <w:rPr>
          <w:rFonts w:hint="eastAsia"/>
        </w:rPr>
        <w:t xml:space="preserve"> (</w:t>
      </w:r>
      <w:r w:rsidR="00035109">
        <w:t xml:space="preserve"> </w:t>
      </w:r>
      <w:r w:rsidR="00631200">
        <w:rPr>
          <w:rFonts w:hint="eastAsia"/>
        </w:rPr>
        <w:t>base,</w:t>
      </w:r>
      <w:r w:rsidR="00631200">
        <w:t xml:space="preserve"> </w:t>
      </w:r>
      <w:r w:rsidR="00631200">
        <w:rPr>
          <w:rFonts w:hint="eastAsia"/>
        </w:rPr>
        <w:t>멋사랑 얘기</w:t>
      </w:r>
      <w:r w:rsidR="00035109">
        <w:rPr>
          <w:rFonts w:hint="eastAsia"/>
        </w:rPr>
        <w:t xml:space="preserve"> </w:t>
      </w:r>
      <w:r w:rsidR="00631200">
        <w:rPr>
          <w:rFonts w:hint="eastAsia"/>
        </w:rPr>
        <w:t>)</w:t>
      </w:r>
    </w:p>
    <w:p w14:paraId="31ACDF66" w14:textId="6AC97D12" w:rsidR="00035109" w:rsidRDefault="00035109" w:rsidP="00035109">
      <w:pPr>
        <w:pStyle w:val="a3"/>
        <w:ind w:leftChars="0" w:left="760"/>
      </w:pPr>
      <w:r>
        <w:t>-</w:t>
      </w:r>
      <w:r>
        <w:rPr>
          <w:rFonts w:hint="eastAsia"/>
        </w:rPr>
        <w:t>서버비</w:t>
      </w:r>
    </w:p>
    <w:p w14:paraId="4ED008EF" w14:textId="77777777" w:rsidR="00C3415F" w:rsidRDefault="00C3415F" w:rsidP="00035109">
      <w:pPr>
        <w:pStyle w:val="a3"/>
        <w:ind w:leftChars="0" w:left="760"/>
      </w:pPr>
    </w:p>
    <w:p w14:paraId="402523E4" w14:textId="7B629E56" w:rsidR="00E43948" w:rsidRDefault="00E43948" w:rsidP="00E439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학잠 공모전</w:t>
      </w:r>
      <w:r w:rsidR="003B1FDB">
        <w:rPr>
          <w:rFonts w:hint="eastAsia"/>
        </w:rPr>
        <w:t xml:space="preserve"> (과잠과 별개로 여름방학이 끝날즈음 각 단대별로 폼 제작하여서 투표로 진행한다 돕바보단 바람막이로 생각중이며 학교 전체 학생들이 디자인 통일 생각중이며 디자인 공모전을 진행 할 생각)</w:t>
      </w:r>
    </w:p>
    <w:p w14:paraId="116150F1" w14:textId="1DF39A29" w:rsidR="00035109" w:rsidRDefault="00035109" w:rsidP="00035109">
      <w:pPr>
        <w:pStyle w:val="a3"/>
        <w:ind w:leftChars="0" w:left="760"/>
      </w:pPr>
      <w:r>
        <w:t>-</w:t>
      </w:r>
    </w:p>
    <w:p w14:paraId="256DC880" w14:textId="77777777" w:rsidR="00C3415F" w:rsidRDefault="00C3415F" w:rsidP="00035109">
      <w:pPr>
        <w:pStyle w:val="a3"/>
        <w:ind w:leftChars="0" w:left="760"/>
      </w:pPr>
    </w:p>
    <w:p w14:paraId="65B74392" w14:textId="57FC1811" w:rsidR="00035109" w:rsidRDefault="00E43948" w:rsidP="0003510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오프라인 게시판 설치</w:t>
      </w:r>
      <w:r w:rsidR="00631200">
        <w:rPr>
          <w:rFonts w:hint="eastAsia"/>
        </w:rPr>
        <w:t xml:space="preserve"> (현재 생각하고 있는 위치는 학식당 앞 복도 부착용 게시판,</w:t>
      </w:r>
      <w:r w:rsidR="00631200">
        <w:t xml:space="preserve"> </w:t>
      </w:r>
      <w:r w:rsidR="00631200">
        <w:rPr>
          <w:rFonts w:hint="eastAsia"/>
        </w:rPr>
        <w:t>상상관 1층)</w:t>
      </w:r>
    </w:p>
    <w:p w14:paraId="7D343637" w14:textId="7FB1936A" w:rsidR="00035109" w:rsidRDefault="00035109" w:rsidP="00035109">
      <w:pPr>
        <w:pStyle w:val="a3"/>
        <w:ind w:leftChars="0" w:left="760"/>
      </w:pPr>
      <w:r>
        <w:t>-</w:t>
      </w:r>
    </w:p>
    <w:p w14:paraId="5A713D32" w14:textId="77777777" w:rsidR="00C3415F" w:rsidRDefault="00C3415F" w:rsidP="00035109">
      <w:pPr>
        <w:pStyle w:val="a3"/>
        <w:ind w:leftChars="0" w:left="760"/>
      </w:pPr>
    </w:p>
    <w:p w14:paraId="14683091" w14:textId="752E4AF1" w:rsidR="00E43948" w:rsidRDefault="00E43948" w:rsidP="00E43948"/>
    <w:p w14:paraId="0BFDEC93" w14:textId="45004E43" w:rsidR="00E43948" w:rsidRDefault="00E43948" w:rsidP="0063120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제휴 및 복지</w:t>
      </w:r>
    </w:p>
    <w:p w14:paraId="4F451727" w14:textId="0BE67685" w:rsidR="00645A25" w:rsidRDefault="00E43948" w:rsidP="00645A2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주변 상권 제휴</w:t>
      </w:r>
      <w:r>
        <w:t xml:space="preserve"> </w:t>
      </w:r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음식점,</w:t>
      </w:r>
      <w:r>
        <w:t xml:space="preserve"> </w:t>
      </w:r>
      <w:r>
        <w:rPr>
          <w:rFonts w:hint="eastAsia"/>
        </w:rPr>
        <w:t>미용실,</w:t>
      </w:r>
      <w:r>
        <w:t xml:space="preserve"> </w:t>
      </w:r>
      <w:r>
        <w:rPr>
          <w:rFonts w:hint="eastAsia"/>
        </w:rPr>
        <w:t>부동산</w:t>
      </w:r>
    </w:p>
    <w:p w14:paraId="235D9440" w14:textId="45459263" w:rsidR="00645A25" w:rsidRDefault="00645A25" w:rsidP="00645A25">
      <w:pPr>
        <w:pStyle w:val="a3"/>
        <w:ind w:leftChars="0" w:left="760"/>
      </w:pPr>
      <w:r>
        <w:rPr>
          <w:rFonts w:hint="eastAsia"/>
        </w:rPr>
        <w:t>-폼 조사</w:t>
      </w:r>
    </w:p>
    <w:p w14:paraId="190DB709" w14:textId="77777777" w:rsidR="00C3415F" w:rsidRDefault="00C3415F" w:rsidP="00645A25">
      <w:pPr>
        <w:pStyle w:val="a3"/>
        <w:ind w:leftChars="0" w:left="760"/>
      </w:pPr>
    </w:p>
    <w:p w14:paraId="3F3D856B" w14:textId="38F33401" w:rsidR="00E43948" w:rsidRDefault="00E43948" w:rsidP="00E4394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예비군 버스 대절</w:t>
      </w:r>
      <w:r w:rsidR="003B1FDB">
        <w:rPr>
          <w:rFonts w:hint="eastAsia"/>
        </w:rPr>
        <w:t xml:space="preserve"> (폼을 통해 전체</w:t>
      </w:r>
      <w:r w:rsidR="003B1FDB">
        <w:t xml:space="preserve"> </w:t>
      </w:r>
      <w:r w:rsidR="003B1FDB">
        <w:rPr>
          <w:rFonts w:hint="eastAsia"/>
        </w:rPr>
        <w:t>예비군 인원을 조사하여서 총학생회비 납부자 대상임을 2학기 이전에 공지하고 버스 수량을 맞출 생각)</w:t>
      </w:r>
    </w:p>
    <w:p w14:paraId="651EE540" w14:textId="3E338A4B" w:rsidR="00035109" w:rsidRDefault="00035109" w:rsidP="00035109">
      <w:pPr>
        <w:pStyle w:val="a3"/>
        <w:ind w:leftChars="0" w:left="760"/>
      </w:pPr>
      <w:r>
        <w:rPr>
          <w:rFonts w:hint="eastAsia"/>
        </w:rPr>
        <w:t>-</w:t>
      </w:r>
    </w:p>
    <w:p w14:paraId="5A4D37A9" w14:textId="77777777" w:rsidR="00C3415F" w:rsidRDefault="00C3415F" w:rsidP="00035109">
      <w:pPr>
        <w:pStyle w:val="a3"/>
        <w:ind w:leftChars="0" w:left="760"/>
      </w:pPr>
    </w:p>
    <w:p w14:paraId="473DFA0A" w14:textId="5835E82C" w:rsidR="00E43948" w:rsidRDefault="00E43948" w:rsidP="00E4394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기숙사 시험기간 7주차 ~</w:t>
      </w:r>
      <w:r>
        <w:t xml:space="preserve"> </w:t>
      </w:r>
      <w:r>
        <w:rPr>
          <w:rFonts w:hint="eastAsia"/>
        </w:rPr>
        <w:t>8주차,</w:t>
      </w:r>
      <w:r>
        <w:t xml:space="preserve"> </w:t>
      </w:r>
      <w:r>
        <w:rPr>
          <w:rFonts w:hint="eastAsia"/>
        </w:rPr>
        <w:t>14주차 ~</w:t>
      </w:r>
      <w:r>
        <w:t xml:space="preserve"> </w:t>
      </w:r>
      <w:r>
        <w:rPr>
          <w:rFonts w:hint="eastAsia"/>
        </w:rPr>
        <w:t>15주차 통금 시간 제한</w:t>
      </w:r>
      <w:r w:rsidR="003B1FDB">
        <w:rPr>
          <w:rFonts w:hint="eastAsia"/>
        </w:rPr>
        <w:t xml:space="preserve"> 및 코로나로 인해 사용하지 못하고 있던 지하 2층 공간 사용</w:t>
      </w:r>
    </w:p>
    <w:p w14:paraId="2718B388" w14:textId="79AC302F" w:rsidR="00035109" w:rsidRDefault="00035109" w:rsidP="00035109">
      <w:pPr>
        <w:pStyle w:val="a3"/>
        <w:ind w:leftChars="0" w:left="760"/>
      </w:pPr>
      <w:r>
        <w:rPr>
          <w:rFonts w:hint="eastAsia"/>
        </w:rPr>
        <w:lastRenderedPageBreak/>
        <w:t>-</w:t>
      </w:r>
    </w:p>
    <w:p w14:paraId="43477F71" w14:textId="055A83F2" w:rsidR="00E43948" w:rsidRDefault="00E43948" w:rsidP="00E43948">
      <w:pPr>
        <w:ind w:left="400"/>
      </w:pPr>
    </w:p>
    <w:p w14:paraId="7C849EF2" w14:textId="11DBC69F" w:rsidR="00E43948" w:rsidRDefault="00E43948" w:rsidP="0063120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정보</w:t>
      </w:r>
    </w:p>
    <w:p w14:paraId="375F8233" w14:textId="5DC17BB9" w:rsidR="00E43948" w:rsidRDefault="00E43948" w:rsidP="00E4394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복학생 및 편입생 대상 </w:t>
      </w:r>
      <w:r w:rsidR="003B1FDB">
        <w:rPr>
          <w:rFonts w:hint="eastAsia"/>
        </w:rPr>
        <w:t xml:space="preserve">대면 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진행,</w:t>
      </w:r>
      <w:r>
        <w:t xml:space="preserve"> </w:t>
      </w:r>
      <w:r>
        <w:rPr>
          <w:rFonts w:hint="eastAsia"/>
        </w:rPr>
        <w:t>오픈채팅방 개설</w:t>
      </w:r>
    </w:p>
    <w:p w14:paraId="62B463C3" w14:textId="5F5D351F" w:rsidR="00035109" w:rsidRDefault="00035109" w:rsidP="00035109">
      <w:pPr>
        <w:pStyle w:val="a3"/>
        <w:ind w:leftChars="0" w:left="760"/>
      </w:pPr>
      <w:r>
        <w:t>-</w:t>
      </w:r>
    </w:p>
    <w:p w14:paraId="15CBC13A" w14:textId="77777777" w:rsidR="00C3415F" w:rsidRDefault="00C3415F" w:rsidP="00035109">
      <w:pPr>
        <w:pStyle w:val="a3"/>
        <w:ind w:leftChars="0" w:left="760"/>
      </w:pPr>
    </w:p>
    <w:p w14:paraId="315B82FA" w14:textId="4A4BA28B" w:rsidR="00E43948" w:rsidRDefault="00A216DC" w:rsidP="00E4394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총학생회비 단대별 기본 배부 금액 +</w:t>
      </w:r>
      <w:r>
        <w:t xml:space="preserve"> </w:t>
      </w:r>
      <w:r>
        <w:rPr>
          <w:rFonts w:hint="eastAsia"/>
        </w:rPr>
        <w:t xml:space="preserve">총학생회비 납부 비율별 </w:t>
      </w:r>
      <w:r w:rsidR="003B1FDB">
        <w:rPr>
          <w:rFonts w:hint="eastAsia"/>
        </w:rPr>
        <w:t xml:space="preserve">추가 </w:t>
      </w:r>
      <w:r>
        <w:rPr>
          <w:rFonts w:hint="eastAsia"/>
        </w:rPr>
        <w:t xml:space="preserve">지급 금액으로 예산안 </w:t>
      </w:r>
      <w:r w:rsidR="003B1FDB">
        <w:rPr>
          <w:rFonts w:hint="eastAsia"/>
        </w:rPr>
        <w:t>안정</w:t>
      </w:r>
      <w:r>
        <w:rPr>
          <w:rFonts w:hint="eastAsia"/>
        </w:rPr>
        <w:t>화</w:t>
      </w:r>
      <w:r>
        <w:t xml:space="preserve"> </w:t>
      </w:r>
      <w:r>
        <w:rPr>
          <w:rFonts w:hint="eastAsia"/>
        </w:rPr>
        <w:t>및 내역 공개</w:t>
      </w:r>
    </w:p>
    <w:p w14:paraId="52A78603" w14:textId="44C0952D" w:rsidR="00035109" w:rsidRDefault="00035109" w:rsidP="00035109">
      <w:pPr>
        <w:pStyle w:val="a3"/>
        <w:ind w:leftChars="0" w:left="760"/>
      </w:pPr>
      <w:r>
        <w:rPr>
          <w:rFonts w:hint="eastAsia"/>
        </w:rPr>
        <w:t>-</w:t>
      </w:r>
    </w:p>
    <w:p w14:paraId="2B27C7A6" w14:textId="77777777" w:rsidR="00C3415F" w:rsidRDefault="00C3415F" w:rsidP="00035109">
      <w:pPr>
        <w:pStyle w:val="a3"/>
        <w:ind w:leftChars="0" w:left="760"/>
      </w:pPr>
    </w:p>
    <w:p w14:paraId="6529896E" w14:textId="76A943C9" w:rsidR="00A216DC" w:rsidRDefault="00A216DC" w:rsidP="00E4394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회의록 공개 (중운위 회의내용 1달주기,</w:t>
      </w:r>
      <w:r>
        <w:t xml:space="preserve"> </w:t>
      </w:r>
      <w:r>
        <w:rPr>
          <w:rFonts w:hint="eastAsia"/>
        </w:rPr>
        <w:t>간담회 등)</w:t>
      </w:r>
    </w:p>
    <w:p w14:paraId="569A5F25" w14:textId="1C90A42D" w:rsidR="00035109" w:rsidRDefault="00035109" w:rsidP="00035109">
      <w:pPr>
        <w:pStyle w:val="a3"/>
        <w:ind w:leftChars="0" w:left="760"/>
      </w:pPr>
      <w:r>
        <w:sym w:font="Wingdings" w:char="F0E0"/>
      </w:r>
      <w:r>
        <w:rPr>
          <w:rFonts w:hint="eastAsia"/>
        </w:rPr>
        <w:t>월별활동보고</w:t>
      </w:r>
    </w:p>
    <w:p w14:paraId="047CBD8D" w14:textId="65465061" w:rsidR="00A216DC" w:rsidRDefault="00A216DC" w:rsidP="00A216DC">
      <w:pPr>
        <w:ind w:left="400"/>
      </w:pPr>
    </w:p>
    <w:p w14:paraId="558682A9" w14:textId="5C06F56A" w:rsidR="00A216DC" w:rsidRDefault="00A216DC" w:rsidP="0063120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문화</w:t>
      </w:r>
    </w:p>
    <w:p w14:paraId="054BDE7E" w14:textId="61CA21D2" w:rsidR="00035109" w:rsidRDefault="00A216DC" w:rsidP="0003510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한성마라톤</w:t>
      </w:r>
      <w:r w:rsidR="00631200">
        <w:rPr>
          <w:rFonts w:hint="eastAsia"/>
        </w:rPr>
        <w:t xml:space="preserve"> (타 대학 총학측이랑 연락 -&gt;</w:t>
      </w:r>
      <w:r w:rsidR="00631200">
        <w:t xml:space="preserve"> </w:t>
      </w:r>
      <w:r w:rsidR="00631200">
        <w:rPr>
          <w:rFonts w:hint="eastAsia"/>
        </w:rPr>
        <w:t>장학팀 연락 -&gt;</w:t>
      </w:r>
      <w:r w:rsidR="00631200">
        <w:t xml:space="preserve"> </w:t>
      </w:r>
      <w:r w:rsidR="00631200">
        <w:rPr>
          <w:rFonts w:hint="eastAsia"/>
        </w:rPr>
        <w:t>구청 연락)</w:t>
      </w:r>
      <w:r w:rsidR="00035109">
        <w:t xml:space="preserve"> </w:t>
      </w:r>
      <w:r w:rsidR="00631200">
        <w:rPr>
          <w:rFonts w:hint="eastAsia"/>
        </w:rPr>
        <w:t>1학기 한 번 진행으로 참가비 받고 참가비는 한성대학교 이름으로 기</w:t>
      </w:r>
      <w:r w:rsidR="00035109">
        <w:rPr>
          <w:rFonts w:hint="eastAsia"/>
        </w:rPr>
        <w:t>부</w:t>
      </w:r>
    </w:p>
    <w:p w14:paraId="49A33876" w14:textId="15B9D0AD" w:rsidR="00C3415F" w:rsidRDefault="00C3415F" w:rsidP="00C3415F">
      <w:pPr>
        <w:pStyle w:val="a3"/>
        <w:ind w:leftChars="0" w:left="760"/>
      </w:pPr>
      <w:r>
        <w:rPr>
          <w:rFonts w:hint="eastAsia"/>
        </w:rPr>
        <w:t>-</w:t>
      </w:r>
    </w:p>
    <w:p w14:paraId="72576F12" w14:textId="7DB41057" w:rsidR="00035109" w:rsidRDefault="00035109" w:rsidP="000319DE"/>
    <w:p w14:paraId="692B8B15" w14:textId="208E2A31" w:rsidR="00A216DC" w:rsidRDefault="00A216DC" w:rsidP="00A216D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특강 활성화 (유튜버,</w:t>
      </w:r>
      <w:r>
        <w:t xml:space="preserve"> </w:t>
      </w:r>
      <w:r>
        <w:rPr>
          <w:rFonts w:hint="eastAsia"/>
        </w:rPr>
        <w:t>졸업생,</w:t>
      </w:r>
      <w:r>
        <w:t xml:space="preserve"> </w:t>
      </w:r>
      <w:r>
        <w:rPr>
          <w:rFonts w:hint="eastAsia"/>
        </w:rPr>
        <w:t>세상에이런한성인이?)</w:t>
      </w:r>
    </w:p>
    <w:p w14:paraId="08F550F4" w14:textId="190BE90E" w:rsidR="00035109" w:rsidRDefault="00035109" w:rsidP="00035109">
      <w:pPr>
        <w:pStyle w:val="a3"/>
        <w:ind w:leftChars="0" w:left="760"/>
      </w:pPr>
      <w:r>
        <w:rPr>
          <w:rFonts w:hint="eastAsia"/>
        </w:rPr>
        <w:t>-</w:t>
      </w:r>
      <w:r w:rsidR="000319DE">
        <w:t xml:space="preserve"> </w:t>
      </w:r>
      <w:r w:rsidR="000319DE">
        <w:rPr>
          <w:rFonts w:hint="eastAsia"/>
        </w:rPr>
        <w:t>비용 문제</w:t>
      </w:r>
      <w:r w:rsidR="000319DE">
        <w:t>***</w:t>
      </w:r>
    </w:p>
    <w:p w14:paraId="3D278FE0" w14:textId="409FC30B" w:rsidR="000319DE" w:rsidRDefault="000319DE" w:rsidP="00035109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인지도와 비용 반비례</w:t>
      </w:r>
    </w:p>
    <w:p w14:paraId="4C0A4407" w14:textId="7FF98143" w:rsidR="000319DE" w:rsidRDefault="000319DE" w:rsidP="00035109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온라인 토크쇼?</w:t>
      </w:r>
    </w:p>
    <w:p w14:paraId="69779755" w14:textId="20B2F427" w:rsidR="000319DE" w:rsidRDefault="000319DE" w:rsidP="000319DE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참여 학생 수의 문제 </w:t>
      </w:r>
      <w:r>
        <w:t>-&gt; 2-30</w:t>
      </w:r>
      <w:r>
        <w:rPr>
          <w:rFonts w:hint="eastAsia"/>
        </w:rPr>
        <w:t>명?</w:t>
      </w:r>
    </w:p>
    <w:p w14:paraId="6C6EE806" w14:textId="1B7A3323" w:rsidR="000319DE" w:rsidRDefault="000319DE" w:rsidP="000319DE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졸업생 실무특강</w:t>
      </w:r>
      <w:r>
        <w:t xml:space="preserve">, </w:t>
      </w:r>
      <w:r>
        <w:rPr>
          <w:rFonts w:hint="eastAsia"/>
        </w:rPr>
        <w:t>소규모 멘토링</w:t>
      </w:r>
      <w:r>
        <w:t xml:space="preserve"> </w:t>
      </w:r>
      <w:r>
        <w:rPr>
          <w:rFonts w:hint="eastAsia"/>
        </w:rPr>
        <w:t>특강</w:t>
      </w:r>
    </w:p>
    <w:p w14:paraId="3A089298" w14:textId="746EA091" w:rsidR="000319DE" w:rsidRDefault="00645A25" w:rsidP="000319DE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폼</w:t>
      </w:r>
      <w:r>
        <w:t xml:space="preserve"> </w:t>
      </w:r>
      <w:r>
        <w:rPr>
          <w:rFonts w:hint="eastAsia"/>
        </w:rPr>
        <w:t>조사</w:t>
      </w:r>
    </w:p>
    <w:p w14:paraId="5312C61F" w14:textId="77777777" w:rsidR="004102FD" w:rsidRDefault="004102FD" w:rsidP="000319DE">
      <w:pPr>
        <w:pStyle w:val="a3"/>
        <w:ind w:leftChars="0" w:left="760"/>
      </w:pPr>
    </w:p>
    <w:p w14:paraId="1BA3FF70" w14:textId="46DA4BE2" w:rsidR="00783610" w:rsidRDefault="00631200" w:rsidP="004102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성북구민과 함께하는 축제 한입역 앞 분수광장에서 (구청,</w:t>
      </w:r>
      <w:r>
        <w:t xml:space="preserve"> </w:t>
      </w:r>
      <w:r>
        <w:rPr>
          <w:rFonts w:hint="eastAsia"/>
        </w:rPr>
        <w:t>청소년 문화 센터 연락)</w:t>
      </w:r>
    </w:p>
    <w:p w14:paraId="3F9DFCC9" w14:textId="00978E7D" w:rsidR="004102FD" w:rsidRDefault="004102FD" w:rsidP="004102FD">
      <w:pPr>
        <w:pStyle w:val="a3"/>
        <w:ind w:leftChars="0" w:left="760"/>
      </w:pPr>
      <w:r>
        <w:rPr>
          <w:rFonts w:hint="eastAsia"/>
        </w:rPr>
        <w:t>-성북구</w:t>
      </w:r>
      <w:r>
        <w:t xml:space="preserve">) </w:t>
      </w:r>
      <w:r>
        <w:rPr>
          <w:rFonts w:hint="eastAsia"/>
        </w:rPr>
        <w:t xml:space="preserve">삼선동 주민센터 </w:t>
      </w:r>
      <w:r>
        <w:t xml:space="preserve">: </w:t>
      </w:r>
      <w:r>
        <w:rPr>
          <w:rFonts w:hint="eastAsia"/>
        </w:rPr>
        <w:t xml:space="preserve">동아리 매년 공연 </w:t>
      </w:r>
      <w:r>
        <w:t xml:space="preserve">/ </w:t>
      </w:r>
      <w:r>
        <w:rPr>
          <w:rFonts w:hint="eastAsia"/>
        </w:rPr>
        <w:t xml:space="preserve">성북구청 </w:t>
      </w:r>
      <w:r>
        <w:t xml:space="preserve">: </w:t>
      </w:r>
      <w:r>
        <w:rPr>
          <w:rFonts w:hint="eastAsia"/>
        </w:rPr>
        <w:t>다문화 축제?</w:t>
      </w:r>
    </w:p>
    <w:p w14:paraId="6008DF78" w14:textId="3B9C6775" w:rsidR="00783610" w:rsidRDefault="00783610" w:rsidP="00783610"/>
    <w:p w14:paraId="7A39CC4A" w14:textId="149EAD95" w:rsidR="00ED5511" w:rsidRDefault="00ED5511" w:rsidP="00783610">
      <w:r>
        <w:rPr>
          <w:rFonts w:hint="eastAsia"/>
        </w:rPr>
        <w:t>축제 연예인 선호도 조사</w:t>
      </w:r>
    </w:p>
    <w:p w14:paraId="2675D764" w14:textId="0E6EDE5B" w:rsidR="00ED5511" w:rsidRDefault="00ED5511" w:rsidP="00783610">
      <w:r>
        <w:rPr>
          <w:rFonts w:hint="eastAsia"/>
        </w:rPr>
        <w:t>축제를</w:t>
      </w:r>
      <w:r>
        <w:t xml:space="preserve"> </w:t>
      </w:r>
      <w:r>
        <w:rPr>
          <w:rFonts w:hint="eastAsia"/>
        </w:rPr>
        <w:t xml:space="preserve">올해는 개교기념일 때문에 </w:t>
      </w:r>
      <w:r>
        <w:t>9</w:t>
      </w:r>
      <w:r>
        <w:rPr>
          <w:rFonts w:hint="eastAsia"/>
        </w:rPr>
        <w:t xml:space="preserve">월 말에 한 건데 내년에는 </w:t>
      </w:r>
      <w:r>
        <w:t>5</w:t>
      </w:r>
      <w:r>
        <w:rPr>
          <w:rFonts w:hint="eastAsia"/>
        </w:rPr>
        <w:t>월 봄에 해야 하지 않을까</w:t>
      </w:r>
    </w:p>
    <w:p w14:paraId="4E54F351" w14:textId="2C07555A" w:rsidR="00ED5511" w:rsidRDefault="00ED5511" w:rsidP="00783610"/>
    <w:p w14:paraId="306218E4" w14:textId="7AE030BC" w:rsidR="00ED5511" w:rsidRDefault="00ED5511" w:rsidP="00783610">
      <w:r>
        <w:rPr>
          <w:rFonts w:hint="eastAsia"/>
        </w:rPr>
        <w:t xml:space="preserve">총학생회비 인상 </w:t>
      </w:r>
      <w:r>
        <w:t xml:space="preserve">: </w:t>
      </w:r>
      <w:r w:rsidR="00881ECC">
        <w:rPr>
          <w:rFonts w:hint="eastAsia"/>
        </w:rPr>
        <w:t>얘기 안 된 상태</w:t>
      </w:r>
    </w:p>
    <w:sectPr w:rsidR="00ED5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454"/>
    <w:multiLevelType w:val="hybridMultilevel"/>
    <w:tmpl w:val="637AC7EC"/>
    <w:lvl w:ilvl="0" w:tplc="E5D6F62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5E31724"/>
    <w:multiLevelType w:val="hybridMultilevel"/>
    <w:tmpl w:val="C22ED2DA"/>
    <w:lvl w:ilvl="0" w:tplc="38C6675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CF5386"/>
    <w:multiLevelType w:val="hybridMultilevel"/>
    <w:tmpl w:val="8E7A81DA"/>
    <w:lvl w:ilvl="0" w:tplc="CBCE19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F166FC"/>
    <w:multiLevelType w:val="hybridMultilevel"/>
    <w:tmpl w:val="3C6C53B8"/>
    <w:lvl w:ilvl="0" w:tplc="414C556A"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4" w15:restartNumberingAfterBreak="0">
    <w:nsid w:val="09CA2EB3"/>
    <w:multiLevelType w:val="hybridMultilevel"/>
    <w:tmpl w:val="F55EA7D4"/>
    <w:lvl w:ilvl="0" w:tplc="58DEB1C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DBF0D5A"/>
    <w:multiLevelType w:val="hybridMultilevel"/>
    <w:tmpl w:val="4788B056"/>
    <w:lvl w:ilvl="0" w:tplc="6C8EF9B6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E247778"/>
    <w:multiLevelType w:val="hybridMultilevel"/>
    <w:tmpl w:val="94D8A7BE"/>
    <w:lvl w:ilvl="0" w:tplc="8168E97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5B1231D"/>
    <w:multiLevelType w:val="hybridMultilevel"/>
    <w:tmpl w:val="F5869D3A"/>
    <w:lvl w:ilvl="0" w:tplc="EF3A3D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8" w15:restartNumberingAfterBreak="0">
    <w:nsid w:val="290B4848"/>
    <w:multiLevelType w:val="hybridMultilevel"/>
    <w:tmpl w:val="8388842A"/>
    <w:lvl w:ilvl="0" w:tplc="E6E6B52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D5E3731"/>
    <w:multiLevelType w:val="hybridMultilevel"/>
    <w:tmpl w:val="364C4E48"/>
    <w:lvl w:ilvl="0" w:tplc="B90A65F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3503677"/>
    <w:multiLevelType w:val="hybridMultilevel"/>
    <w:tmpl w:val="FBA809A2"/>
    <w:lvl w:ilvl="0" w:tplc="431AADA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65F150E"/>
    <w:multiLevelType w:val="hybridMultilevel"/>
    <w:tmpl w:val="252EDE76"/>
    <w:lvl w:ilvl="0" w:tplc="B484C94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FA273FF"/>
    <w:multiLevelType w:val="hybridMultilevel"/>
    <w:tmpl w:val="CC58045E"/>
    <w:lvl w:ilvl="0" w:tplc="BFAEE8E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88F26F9"/>
    <w:multiLevelType w:val="hybridMultilevel"/>
    <w:tmpl w:val="8F22A99A"/>
    <w:lvl w:ilvl="0" w:tplc="F83A58C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2E0D2A"/>
    <w:multiLevelType w:val="hybridMultilevel"/>
    <w:tmpl w:val="8E4C755E"/>
    <w:lvl w:ilvl="0" w:tplc="FBB01A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5823F1"/>
    <w:multiLevelType w:val="hybridMultilevel"/>
    <w:tmpl w:val="98C09012"/>
    <w:lvl w:ilvl="0" w:tplc="074A186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2CB5098"/>
    <w:multiLevelType w:val="hybridMultilevel"/>
    <w:tmpl w:val="952C5FDC"/>
    <w:lvl w:ilvl="0" w:tplc="30B85C0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65552B61"/>
    <w:multiLevelType w:val="hybridMultilevel"/>
    <w:tmpl w:val="34BEB652"/>
    <w:lvl w:ilvl="0" w:tplc="E75C5CD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7B24BC"/>
    <w:multiLevelType w:val="hybridMultilevel"/>
    <w:tmpl w:val="9A30A2CA"/>
    <w:lvl w:ilvl="0" w:tplc="103050E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9A4D1F"/>
    <w:multiLevelType w:val="hybridMultilevel"/>
    <w:tmpl w:val="AB9E6F1C"/>
    <w:lvl w:ilvl="0" w:tplc="FCF04A10">
      <w:start w:val="10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20" w15:restartNumberingAfterBreak="0">
    <w:nsid w:val="67F74DCB"/>
    <w:multiLevelType w:val="hybridMultilevel"/>
    <w:tmpl w:val="F028DC26"/>
    <w:lvl w:ilvl="0" w:tplc="77A44566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9F68AB"/>
    <w:multiLevelType w:val="hybridMultilevel"/>
    <w:tmpl w:val="F90A821A"/>
    <w:lvl w:ilvl="0" w:tplc="ACAE30D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701471FA"/>
    <w:multiLevelType w:val="hybridMultilevel"/>
    <w:tmpl w:val="BAB0A39C"/>
    <w:lvl w:ilvl="0" w:tplc="889C54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BF52DB"/>
    <w:multiLevelType w:val="hybridMultilevel"/>
    <w:tmpl w:val="5EF2F5F6"/>
    <w:lvl w:ilvl="0" w:tplc="4F668CF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0532BA"/>
    <w:multiLevelType w:val="hybridMultilevel"/>
    <w:tmpl w:val="A024310E"/>
    <w:lvl w:ilvl="0" w:tplc="6D084B06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5" w15:restartNumberingAfterBreak="0">
    <w:nsid w:val="7D9E6275"/>
    <w:multiLevelType w:val="hybridMultilevel"/>
    <w:tmpl w:val="57DADD8E"/>
    <w:lvl w:ilvl="0" w:tplc="99724B2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551458206">
    <w:abstractNumId w:val="7"/>
  </w:num>
  <w:num w:numId="2" w16cid:durableId="1141118314">
    <w:abstractNumId w:val="23"/>
  </w:num>
  <w:num w:numId="3" w16cid:durableId="338653346">
    <w:abstractNumId w:val="20"/>
  </w:num>
  <w:num w:numId="4" w16cid:durableId="711729000">
    <w:abstractNumId w:val="19"/>
  </w:num>
  <w:num w:numId="5" w16cid:durableId="2138717290">
    <w:abstractNumId w:val="14"/>
  </w:num>
  <w:num w:numId="6" w16cid:durableId="1993175057">
    <w:abstractNumId w:val="13"/>
  </w:num>
  <w:num w:numId="7" w16cid:durableId="1120876795">
    <w:abstractNumId w:val="22"/>
  </w:num>
  <w:num w:numId="8" w16cid:durableId="2131438968">
    <w:abstractNumId w:val="18"/>
  </w:num>
  <w:num w:numId="9" w16cid:durableId="1070614024">
    <w:abstractNumId w:val="17"/>
  </w:num>
  <w:num w:numId="10" w16cid:durableId="90201230">
    <w:abstractNumId w:val="8"/>
  </w:num>
  <w:num w:numId="11" w16cid:durableId="557666116">
    <w:abstractNumId w:val="5"/>
  </w:num>
  <w:num w:numId="12" w16cid:durableId="714086966">
    <w:abstractNumId w:val="24"/>
  </w:num>
  <w:num w:numId="13" w16cid:durableId="614095293">
    <w:abstractNumId w:val="2"/>
  </w:num>
  <w:num w:numId="14" w16cid:durableId="1187714854">
    <w:abstractNumId w:val="6"/>
  </w:num>
  <w:num w:numId="15" w16cid:durableId="906763432">
    <w:abstractNumId w:val="16"/>
  </w:num>
  <w:num w:numId="16" w16cid:durableId="539587041">
    <w:abstractNumId w:val="3"/>
  </w:num>
  <w:num w:numId="17" w16cid:durableId="332611340">
    <w:abstractNumId w:val="0"/>
  </w:num>
  <w:num w:numId="18" w16cid:durableId="2054386447">
    <w:abstractNumId w:val="11"/>
  </w:num>
  <w:num w:numId="19" w16cid:durableId="189491488">
    <w:abstractNumId w:val="4"/>
  </w:num>
  <w:num w:numId="20" w16cid:durableId="147325989">
    <w:abstractNumId w:val="10"/>
  </w:num>
  <w:num w:numId="21" w16cid:durableId="1809012144">
    <w:abstractNumId w:val="15"/>
  </w:num>
  <w:num w:numId="22" w16cid:durableId="1111700376">
    <w:abstractNumId w:val="1"/>
  </w:num>
  <w:num w:numId="23" w16cid:durableId="1132945359">
    <w:abstractNumId w:val="12"/>
  </w:num>
  <w:num w:numId="24" w16cid:durableId="357852165">
    <w:abstractNumId w:val="9"/>
  </w:num>
  <w:num w:numId="25" w16cid:durableId="138503369">
    <w:abstractNumId w:val="25"/>
  </w:num>
  <w:num w:numId="26" w16cid:durableId="10414369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87"/>
    <w:rsid w:val="000319DE"/>
    <w:rsid w:val="00035109"/>
    <w:rsid w:val="00041023"/>
    <w:rsid w:val="000B5B0D"/>
    <w:rsid w:val="00120592"/>
    <w:rsid w:val="0018048E"/>
    <w:rsid w:val="001D4936"/>
    <w:rsid w:val="00251ECD"/>
    <w:rsid w:val="002A49E5"/>
    <w:rsid w:val="00382966"/>
    <w:rsid w:val="003B1FDB"/>
    <w:rsid w:val="003D1A32"/>
    <w:rsid w:val="004102FD"/>
    <w:rsid w:val="004635F1"/>
    <w:rsid w:val="00631200"/>
    <w:rsid w:val="00645A25"/>
    <w:rsid w:val="006F0D4E"/>
    <w:rsid w:val="00783610"/>
    <w:rsid w:val="00790A82"/>
    <w:rsid w:val="00881ECC"/>
    <w:rsid w:val="008F61DE"/>
    <w:rsid w:val="009C1B9E"/>
    <w:rsid w:val="00A216DC"/>
    <w:rsid w:val="00B30213"/>
    <w:rsid w:val="00BB46C9"/>
    <w:rsid w:val="00C3415F"/>
    <w:rsid w:val="00C354EC"/>
    <w:rsid w:val="00D713FD"/>
    <w:rsid w:val="00D9740C"/>
    <w:rsid w:val="00E00EFB"/>
    <w:rsid w:val="00E43948"/>
    <w:rsid w:val="00ED5511"/>
    <w:rsid w:val="00EF09B3"/>
    <w:rsid w:val="00F366C9"/>
    <w:rsid w:val="00F833AE"/>
    <w:rsid w:val="00F8660E"/>
    <w:rsid w:val="00FE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4B0C"/>
  <w15:chartTrackingRefBased/>
  <w15:docId w15:val="{362CB6FE-BBAC-4C2C-8035-6F857499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F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9057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승회</dc:creator>
  <cp:keywords/>
  <dc:description/>
  <cp:lastModifiedBy>주림 오</cp:lastModifiedBy>
  <cp:revision>17</cp:revision>
  <dcterms:created xsi:type="dcterms:W3CDTF">2022-09-03T02:10:00Z</dcterms:created>
  <dcterms:modified xsi:type="dcterms:W3CDTF">2023-09-11T10:22:00Z</dcterms:modified>
</cp:coreProperties>
</file>