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4D86" w14:textId="25AFD798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안녕하십니까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202</w:t>
      </w:r>
      <w:r>
        <w:rPr>
          <w:rFonts w:ascii="맑은 고딕" w:eastAsia="맑은 고딕" w:hAnsi="맑은 고딕" w:cs="Arial"/>
          <w:color w:val="333333"/>
          <w:sz w:val="27"/>
          <w:szCs w:val="27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년도 디자인대학 선거관리위원장을 맡게 된 디자인대학 정학생회장 김</w:t>
      </w:r>
      <w:r w:rsidR="00F52AC6"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서연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입니다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</w:t>
      </w:r>
    </w:p>
    <w:p w14:paraId="2110D144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1D38F167" w14:textId="4F847F53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202</w:t>
      </w:r>
      <w:r>
        <w:rPr>
          <w:rFonts w:ascii="맑은 고딕" w:eastAsia="맑은 고딕" w:hAnsi="맑은 고딕" w:cs="Arial"/>
          <w:color w:val="333333"/>
          <w:sz w:val="27"/>
          <w:szCs w:val="27"/>
        </w:rPr>
        <w:t>4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년도 디자인대학 선거관리위원회를 다음과 같이 발의합니다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</w:t>
      </w:r>
    </w:p>
    <w:p w14:paraId="2C91ABC6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br/>
      </w:r>
    </w:p>
    <w:p w14:paraId="6B779CF9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br/>
      </w:r>
    </w:p>
    <w:p w14:paraId="66CDF8B0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6CA5813" w14:textId="33FDA40C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1. 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정학생회장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(ICT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디자인학부</w:t>
      </w:r>
      <w:r>
        <w:rPr>
          <w:rFonts w:ascii="맑은 고딕" w:eastAsia="맑은 고딕" w:hAnsi="맑은 고딕" w:cs="Arial"/>
          <w:color w:val="333333"/>
          <w:sz w:val="27"/>
          <w:szCs w:val="27"/>
        </w:rPr>
        <w:t>00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김서연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)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의 디자인대학 선거관리위원장직 수행</w:t>
      </w:r>
    </w:p>
    <w:p w14:paraId="1BA1861B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1EA26BF0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-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선거시행세칙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:</w:t>
      </w:r>
      <w:proofErr w:type="gramEnd"/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제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14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조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(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구성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) 3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항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선거관리위원장은 당 년도 디자인대학 학생회장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부재 시 부학생회장으로 한다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 (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단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정학생회장과 부학생회장이 부재인 경우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선거관리위원회에서 선출한다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.)</w:t>
      </w:r>
    </w:p>
    <w:p w14:paraId="58139D85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38ECE2A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1887C261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2B38C1A8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2. 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선거관리위원회 구성</w:t>
      </w:r>
    </w:p>
    <w:p w14:paraId="3B6A0945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6DF28197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-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선거시행세칙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:</w:t>
      </w:r>
      <w:proofErr w:type="gramEnd"/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제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14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조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(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구성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) 2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항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선거관리위원회는 그 구성을 디자인대학 회장단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각 과 학생회장단과 트랙학생회장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각 과 상임위원과 대의원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,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학생회 구성원을 포함한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30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인 이하로 한다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</w:t>
      </w:r>
    </w:p>
    <w:p w14:paraId="0B6282C8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lastRenderedPageBreak/>
        <w:br/>
      </w:r>
    </w:p>
    <w:p w14:paraId="5D3FEF1F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78C56880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•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선거관리워원장</w:t>
      </w:r>
      <w:proofErr w:type="spellEnd"/>
    </w:p>
    <w:p w14:paraId="4846FA73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6602E2AB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정학생회장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김정재</w:t>
      </w:r>
      <w:proofErr w:type="spellEnd"/>
    </w:p>
    <w:p w14:paraId="17BEB29C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9D6C126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EBC844F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•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</w:t>
      </w:r>
    </w:p>
    <w:p w14:paraId="712C7255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512B2A74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운영국장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전세연</w:t>
      </w:r>
      <w:proofErr w:type="spellEnd"/>
    </w:p>
    <w:p w14:paraId="00087C7C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609C5A71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기획국장 이민준</w:t>
      </w:r>
    </w:p>
    <w:p w14:paraId="69468022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50AE9315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홍보국장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황유채</w:t>
      </w:r>
      <w:proofErr w:type="spellEnd"/>
    </w:p>
    <w:p w14:paraId="544D7AB3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3B68F859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디자인국장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명채린</w:t>
      </w:r>
      <w:proofErr w:type="spellEnd"/>
    </w:p>
    <w:p w14:paraId="450C4792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32292B2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운영국원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 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곽우영</w:t>
      </w:r>
      <w:proofErr w:type="spellEnd"/>
    </w:p>
    <w:p w14:paraId="6062644B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39AE82D7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운영국원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김채은</w:t>
      </w:r>
      <w:proofErr w:type="spellEnd"/>
    </w:p>
    <w:p w14:paraId="76DE4AAB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48E376C9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lastRenderedPageBreak/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운영국원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김주빈</w:t>
      </w:r>
      <w:proofErr w:type="spellEnd"/>
    </w:p>
    <w:p w14:paraId="5950CFD0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C4153C1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운영국원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고하늘</w:t>
      </w:r>
      <w:proofErr w:type="spellEnd"/>
    </w:p>
    <w:p w14:paraId="4136C9E3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6DEBDAD6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디자인대학 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운영국원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 xml:space="preserve"> 양유진</w:t>
      </w:r>
    </w:p>
    <w:p w14:paraId="0C3727A0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3AF7DD8C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이상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10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명</w:t>
      </w:r>
    </w:p>
    <w:p w14:paraId="51FB1515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28649C93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36D773FE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0289A0C8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기타 문의사항은 디자인대학 선거관리위원장에게 문의하시기 바랍니다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.</w:t>
      </w:r>
    </w:p>
    <w:p w14:paraId="74E9D366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495FD97B" w14:textId="3ABFD7D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proofErr w:type="gram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연락처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:</w:t>
      </w:r>
      <w:proofErr w:type="gramEnd"/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 </w:t>
      </w: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디자인대학 선거관리위원장 김서연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010 – 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일이삼사</w:t>
      </w:r>
      <w:proofErr w:type="spellEnd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 </w:t>
      </w:r>
      <w:r>
        <w:rPr>
          <w:rFonts w:ascii="맑은 고딕" w:eastAsia="맑은 고딕" w:hAnsi="맑은 고딕" w:cs="Arial" w:hint="eastAsia"/>
          <w:color w:val="333333"/>
          <w:sz w:val="27"/>
          <w:szCs w:val="27"/>
        </w:rPr>
        <w:t>– </w:t>
      </w:r>
      <w:proofErr w:type="spellStart"/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사둘일칠</w:t>
      </w:r>
      <w:proofErr w:type="spellEnd"/>
    </w:p>
    <w:p w14:paraId="7D2723F7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619BA43A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br/>
      </w:r>
    </w:p>
    <w:p w14:paraId="2AF83BAF" w14:textId="77777777" w:rsidR="004B181B" w:rsidRDefault="004B181B" w:rsidP="004B181B">
      <w:pPr>
        <w:pStyle w:val="0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5"/>
          <w:sz w:val="27"/>
          <w:szCs w:val="27"/>
        </w:rPr>
      </w:pPr>
      <w:r>
        <w:rPr>
          <w:rFonts w:ascii="맑은 고딕" w:eastAsia="맑은 고딕" w:hAnsi="맑은 고딕" w:cs="Arial" w:hint="eastAsia"/>
          <w:color w:val="333333"/>
          <w:spacing w:val="-5"/>
          <w:sz w:val="27"/>
          <w:szCs w:val="27"/>
        </w:rPr>
        <w:t>디 자 인 대 학 선 거 관 리 위 원 회</w:t>
      </w:r>
    </w:p>
    <w:p w14:paraId="24017E8E" w14:textId="3D0C9B43" w:rsidR="008E5952" w:rsidRPr="004B181B" w:rsidRDefault="008E5952" w:rsidP="004B181B"/>
    <w:sectPr w:rsidR="008E5952" w:rsidRPr="004B1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25715" w14:textId="77777777" w:rsidR="00887966" w:rsidRDefault="00887966" w:rsidP="007F435D">
      <w:pPr>
        <w:spacing w:after="0" w:line="240" w:lineRule="auto"/>
      </w:pPr>
      <w:r>
        <w:separator/>
      </w:r>
    </w:p>
  </w:endnote>
  <w:endnote w:type="continuationSeparator" w:id="0">
    <w:p w14:paraId="6120B9FA" w14:textId="77777777" w:rsidR="00887966" w:rsidRDefault="00887966" w:rsidP="007F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5148" w14:textId="77777777" w:rsidR="00887966" w:rsidRDefault="00887966" w:rsidP="007F435D">
      <w:pPr>
        <w:spacing w:after="0" w:line="240" w:lineRule="auto"/>
      </w:pPr>
      <w:r>
        <w:separator/>
      </w:r>
    </w:p>
  </w:footnote>
  <w:footnote w:type="continuationSeparator" w:id="0">
    <w:p w14:paraId="6125A87D" w14:textId="77777777" w:rsidR="00887966" w:rsidRDefault="00887966" w:rsidP="007F4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F"/>
    <w:rsid w:val="000461FE"/>
    <w:rsid w:val="000A19CA"/>
    <w:rsid w:val="000C1B3B"/>
    <w:rsid w:val="000D7623"/>
    <w:rsid w:val="001225BF"/>
    <w:rsid w:val="002D53E0"/>
    <w:rsid w:val="003945AE"/>
    <w:rsid w:val="003C21B7"/>
    <w:rsid w:val="00480E61"/>
    <w:rsid w:val="004B181B"/>
    <w:rsid w:val="007F435D"/>
    <w:rsid w:val="0084028F"/>
    <w:rsid w:val="00887966"/>
    <w:rsid w:val="008E5952"/>
    <w:rsid w:val="00983740"/>
    <w:rsid w:val="009855C0"/>
    <w:rsid w:val="00A67CD1"/>
    <w:rsid w:val="00B2298E"/>
    <w:rsid w:val="00D525CE"/>
    <w:rsid w:val="00DA778E"/>
    <w:rsid w:val="00DD78BF"/>
    <w:rsid w:val="00F52AC6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2796"/>
  <w15:chartTrackingRefBased/>
  <w15:docId w15:val="{CB7E3B60-E29D-4F7E-911C-8AF18A76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35D"/>
  </w:style>
  <w:style w:type="paragraph" w:styleId="a4">
    <w:name w:val="footer"/>
    <w:basedOn w:val="a"/>
    <w:link w:val="Char0"/>
    <w:uiPriority w:val="99"/>
    <w:unhideWhenUsed/>
    <w:rsid w:val="007F4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35D"/>
  </w:style>
  <w:style w:type="paragraph" w:customStyle="1" w:styleId="0">
    <w:name w:val="0"/>
    <w:basedOn w:val="a"/>
    <w:rsid w:val="007F43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7C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곽동민</dc:creator>
  <cp:keywords/>
  <dc:description/>
  <cp:lastModifiedBy>동규</cp:lastModifiedBy>
  <cp:revision>15</cp:revision>
  <dcterms:created xsi:type="dcterms:W3CDTF">2023-03-06T03:44:00Z</dcterms:created>
  <dcterms:modified xsi:type="dcterms:W3CDTF">2024-03-05T03:07:00Z</dcterms:modified>
</cp:coreProperties>
</file>