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C724" w14:textId="0161BAD6" w:rsidR="00CF3D8D" w:rsidRDefault="00CF3D8D" w:rsidP="00CF3D8D">
      <w:pPr>
        <w:pStyle w:val="a5"/>
        <w:shd w:val="clear" w:color="auto" w:fill="FFFFFF"/>
        <w:spacing w:before="0" w:beforeAutospacing="0" w:after="0" w:afterAutospacing="0" w:line="480" w:lineRule="atLeast"/>
        <w:rPr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[영미문학문화트랙, 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역사문화큐레이션트랙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, 무용학과 정 학생회장, 무용학과 부 학생회장]</w:t>
      </w:r>
    </w:p>
    <w:p w14:paraId="7E1DAE8E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</w:t>
      </w:r>
    </w:p>
    <w:p w14:paraId="53BE6ECD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  <w:shd w:val="clear" w:color="auto" w:fill="FFFFFF"/>
        </w:rPr>
        <w:t>&lt;등록공고&gt;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</w:t>
      </w:r>
    </w:p>
    <w:p w14:paraId="4BAD99FF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안녕하십니까 인문예술대학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선거관리위원회입니다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.</w:t>
      </w:r>
    </w:p>
    <w:p w14:paraId="5DF99836" w14:textId="62B7F27C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인문예술대학 선거관리위원회에서는 다음과 같이 영미문학문화트랙, 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역사문화큐레이션트랙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, 무용학과 정 학생회장, 무용학과 부 학생회장의 후보자 등록을 실시합니다.</w:t>
      </w:r>
    </w:p>
    <w:p w14:paraId="4B5141E2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</w:t>
      </w:r>
    </w:p>
    <w:p w14:paraId="07595505" w14:textId="77777777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 w:hint="eastAsia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단대</w:t>
      </w:r>
      <w:proofErr w:type="spellEnd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 선거 일정&gt;</w:t>
      </w:r>
    </w:p>
    <w:p w14:paraId="091F5319" w14:textId="77777777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br/>
      </w:r>
    </w:p>
    <w:p w14:paraId="11C394FE" w14:textId="77777777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단선관위</w:t>
      </w:r>
      <w:proofErr w:type="spellEnd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 발의 및 후보자 공고: 3월 13일</w:t>
      </w:r>
    </w:p>
    <w:p w14:paraId="17377C83" w14:textId="10C5375B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* 사퇴서 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배부 :</w:t>
      </w:r>
      <w:proofErr w:type="gramEnd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4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년 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03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월 0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6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일 ~ 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03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월 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12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일 12시-18시</w:t>
      </w:r>
      <w:r>
        <w:rPr>
          <w:rFonts w:ascii="맑은 고딕" w:eastAsia="맑은 고딕" w:hAnsi="맑은 고딕" w:cs="Arial" w:hint="eastAsia"/>
          <w:color w:val="333333"/>
          <w:spacing w:val="-4"/>
          <w:sz w:val="20"/>
          <w:szCs w:val="20"/>
        </w:rPr>
        <w:t> (진리관 207A호 인문예술대학 학생회실)</w:t>
      </w:r>
    </w:p>
    <w:p w14:paraId="46B075D2" w14:textId="028C53CD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4"/>
          <w:sz w:val="20"/>
          <w:szCs w:val="20"/>
        </w:rPr>
        <w:t>* 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4"/>
          <w:sz w:val="20"/>
          <w:szCs w:val="20"/>
        </w:rPr>
        <w:t>사퇴마감일시 :</w:t>
      </w:r>
      <w:proofErr w:type="gramEnd"/>
      <w:r>
        <w:rPr>
          <w:rFonts w:ascii="맑은 고딕" w:eastAsia="맑은 고딕" w:hAnsi="맑은 고딕" w:cs="Arial" w:hint="eastAsia"/>
          <w:color w:val="333333"/>
          <w:spacing w:val="-4"/>
          <w:sz w:val="20"/>
          <w:szCs w:val="20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4"/>
          <w:sz w:val="20"/>
          <w:szCs w:val="20"/>
        </w:rPr>
        <w:t>4</w:t>
      </w:r>
      <w:r>
        <w:rPr>
          <w:rFonts w:ascii="맑은 고딕" w:eastAsia="맑은 고딕" w:hAnsi="맑은 고딕" w:cs="Arial" w:hint="eastAsia"/>
          <w:color w:val="333333"/>
          <w:spacing w:val="-4"/>
          <w:sz w:val="20"/>
          <w:szCs w:val="20"/>
        </w:rPr>
        <w:t>년 3월 </w:t>
      </w:r>
      <w:r>
        <w:rPr>
          <w:rFonts w:ascii="맑은 고딕" w:eastAsia="맑은 고딕" w:hAnsi="맑은 고딕" w:cs="Arial"/>
          <w:color w:val="333333"/>
          <w:spacing w:val="-4"/>
          <w:sz w:val="20"/>
          <w:szCs w:val="20"/>
        </w:rPr>
        <w:t>12</w:t>
      </w:r>
      <w:r>
        <w:rPr>
          <w:rFonts w:ascii="맑은 고딕" w:eastAsia="맑은 고딕" w:hAnsi="맑은 고딕" w:cs="Arial" w:hint="eastAsia"/>
          <w:color w:val="333333"/>
          <w:spacing w:val="-4"/>
          <w:sz w:val="20"/>
          <w:szCs w:val="20"/>
        </w:rPr>
        <w:t>일 18시</w:t>
      </w:r>
    </w:p>
    <w:p w14:paraId="7AA4D705" w14:textId="04F62F8B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* 후보자 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등록기간 :</w:t>
      </w:r>
      <w:proofErr w:type="gramEnd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4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년 03월 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19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일(화) 10시 ~ 03월 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25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일(월) 18시</w:t>
      </w:r>
    </w:p>
    <w:p w14:paraId="20D9E3F0" w14:textId="133F8E8F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* 후보자 등록 서류 검토 및 선거운동본부장 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회의 :</w:t>
      </w:r>
      <w:proofErr w:type="gramEnd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 03월 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25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일(월) 18시 이후</w:t>
      </w:r>
    </w:p>
    <w:p w14:paraId="620A313F" w14:textId="5B8545D0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* 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유세기간 :</w:t>
      </w:r>
      <w:proofErr w:type="gramEnd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4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년 03월 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26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일(화) ~ 04월 0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2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일(화) 23시</w:t>
      </w:r>
    </w:p>
    <w:p w14:paraId="3C102D88" w14:textId="22C982B7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* 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투표일 :</w:t>
      </w:r>
      <w:proofErr w:type="gramEnd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 202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4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년 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04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월 0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3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일(수), 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04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월 0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4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일(목) 09시 – 23시</w:t>
      </w:r>
    </w:p>
    <w:p w14:paraId="53AF869C" w14:textId="76D1B332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* 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개표일시 :</w:t>
      </w:r>
      <w:proofErr w:type="gramEnd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 2023년 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0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4월 0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5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일(금) 16시</w:t>
      </w:r>
    </w:p>
    <w:p w14:paraId="0FCBDE19" w14:textId="37955459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* 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예비일 :</w:t>
      </w:r>
      <w:proofErr w:type="gramEnd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 xml:space="preserve"> 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0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4월 0</w:t>
      </w:r>
      <w:r>
        <w:rPr>
          <w:rFonts w:ascii="맑은 고딕" w:eastAsia="맑은 고딕" w:hAnsi="맑은 고딕" w:cs="Arial"/>
          <w:color w:val="333333"/>
          <w:spacing w:val="-5"/>
          <w:sz w:val="20"/>
          <w:szCs w:val="20"/>
        </w:rPr>
        <w:t>5</w:t>
      </w: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일(금) (예비일로 진행될 경우 9시 – 18시 투표, 19시 개표)</w:t>
      </w:r>
    </w:p>
    <w:p w14:paraId="1B142D3E" w14:textId="77777777" w:rsidR="00CF3D8D" w:rsidRDefault="00CF3D8D" w:rsidP="00CF3D8D">
      <w:pPr>
        <w:pStyle w:val="a5"/>
        <w:shd w:val="clear" w:color="auto" w:fill="FFFFFF"/>
        <w:spacing w:before="0" w:beforeAutospacing="0" w:after="160" w:afterAutospacing="0" w:line="292" w:lineRule="atLeast"/>
        <w:jc w:val="both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* 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투표방법 :</w:t>
      </w:r>
      <w:proofErr w:type="gramEnd"/>
      <w:r>
        <w:rPr>
          <w:rFonts w:ascii="맑은 고딕" w:eastAsia="맑은 고딕" w:hAnsi="맑은 고딕" w:cs="Arial" w:hint="eastAsia"/>
          <w:color w:val="333333"/>
          <w:spacing w:val="-5"/>
          <w:sz w:val="20"/>
          <w:szCs w:val="20"/>
        </w:rPr>
        <w:t> 온라인 투표 및 오프라인 투표 1개소 운영</w:t>
      </w:r>
    </w:p>
    <w:p w14:paraId="701853ED" w14:textId="77777777" w:rsidR="00CF3D8D" w:rsidRDefault="00CF3D8D" w:rsidP="00CF3D8D">
      <w:pPr>
        <w:pStyle w:val="a5"/>
        <w:shd w:val="clear" w:color="auto" w:fill="FFFFFF"/>
        <w:spacing w:before="0" w:beforeAutospacing="0" w:after="195" w:afterAutospacing="0" w:line="230" w:lineRule="atLeast"/>
        <w:jc w:val="both"/>
        <w:rPr>
          <w:rFonts w:ascii="맑은 고딕" w:eastAsia="맑은 고딕" w:hAnsi="맑은 고딕"/>
          <w:color w:val="333333"/>
          <w:spacing w:val="-5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  <w:shd w:val="clear" w:color="auto" w:fill="FFFFFF"/>
        </w:rPr>
        <w:t>* </w:t>
      </w: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  <w:shd w:val="clear" w:color="auto" w:fill="FFFFFF"/>
        </w:rPr>
        <w:t>접수방법 :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  <w:shd w:val="clear" w:color="auto" w:fill="FFFFFF"/>
        </w:rPr>
        <w:t xml:space="preserve">  인문예술대학 학생회실(진리관 2층 207A호)에 비치된 등록원서 및 추천서 수령 후 아래의 구비서류를 인문예술대학 선거관리위원회에 접수해 주시기 바랍니다.</w:t>
      </w:r>
    </w:p>
    <w:p w14:paraId="705891F9" w14:textId="77777777" w:rsidR="00CF3D8D" w:rsidRDefault="00CF3D8D" w:rsidP="00CF3D8D">
      <w:pPr>
        <w:pStyle w:val="a5"/>
        <w:shd w:val="clear" w:color="auto" w:fill="FFFFFF"/>
        <w:spacing w:before="0" w:beforeAutospacing="0" w:after="195" w:afterAutospacing="0" w:line="230" w:lineRule="atLeast"/>
        <w:jc w:val="both"/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  <w:shd w:val="clear" w:color="auto" w:fill="FFFFFF"/>
        </w:rPr>
        <w:t> </w:t>
      </w:r>
    </w:p>
    <w:p w14:paraId="10E4E66F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&lt;구비서류&gt;</w:t>
      </w:r>
    </w:p>
    <w:p w14:paraId="3868F63C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2DBB2155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1) 입후보자 등록원서 (인문예술대학 선거관리위원회 소정양식)</w:t>
      </w:r>
    </w:p>
    <w:p w14:paraId="7EFA82EE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lastRenderedPageBreak/>
        <w:t>2) 후보자의 재학증명서</w:t>
      </w:r>
    </w:p>
    <w:p w14:paraId="6B7DE87B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3) 후보자의 성적증명서</w:t>
      </w:r>
    </w:p>
    <w:p w14:paraId="584CB8FC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4) 후보자 별 공탁금 1 만원</w:t>
      </w:r>
    </w:p>
    <w:p w14:paraId="12617098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5) 총학생회비 납부 증명서</w:t>
      </w:r>
    </w:p>
    <w:p w14:paraId="3F2930EA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6) 사퇴서 (입후보자가 현재 본교 학생회 및 공개기구 내에서 직무를 수행하는 자)</w:t>
      </w:r>
    </w:p>
    <w:p w14:paraId="2A46559A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- 해당기구의 직인이 찍힌 ‘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사퇴서’를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 인문예술대학 선거관리위원회에 제출</w:t>
      </w:r>
    </w:p>
    <w:p w14:paraId="674ED18E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7) 후보자 본인이 직접 받은 회원 25% 이상의 추천서 (오프라인 진행)</w:t>
      </w:r>
    </w:p>
    <w:p w14:paraId="55CA21E8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영미언어정보트랙 재적인원 108명</w:t>
      </w:r>
    </w:p>
    <w:p w14:paraId="46839BA5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영미문학문화트랙 재적인원 78명</w:t>
      </w:r>
    </w:p>
    <w:p w14:paraId="41F6E507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역사문화큐레이션트랙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 재적인원 8명</w:t>
      </w:r>
    </w:p>
    <w:p w14:paraId="37BD2073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역사문화콘텐츠트랙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 재적인원 33명</w:t>
      </w:r>
    </w:p>
    <w:p w14:paraId="6D92AC9F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무용과 재적인원 119명</w:t>
      </w:r>
    </w:p>
    <w:p w14:paraId="2EF54F97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회화과 재적인원 107명</w:t>
      </w:r>
    </w:p>
    <w:p w14:paraId="13FB2934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8) 후보자 포스터: 선거운동본부 이름, 후보자 이름 및 약력, 공약사항, 후보자 사진을 포함하여야 함. 사이즈는 가로 세로 </w:t>
      </w: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1 :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 1.4 비율인 jpg 파일로 규정함.</w:t>
      </w:r>
    </w:p>
    <w:p w14:paraId="25685F19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9) 기타 인문예술대학 선거관리위원회가 요구하는 서류</w:t>
      </w:r>
    </w:p>
    <w:p w14:paraId="30150631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319B63E9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&lt;포스터 양식&gt;</w:t>
      </w:r>
    </w:p>
    <w:p w14:paraId="3154C0E1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1B784C69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- 필수 </w:t>
      </w: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내용 :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선거운동본부 이름, 후보자 이름 및 약력, 공약사항, 후보자 사진</w:t>
      </w:r>
    </w:p>
    <w:p w14:paraId="7118155C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- </w:t>
      </w: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사이즈 :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가로 세로 1 : 1.4 (비율)</w:t>
      </w:r>
    </w:p>
    <w:p w14:paraId="43F8539F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- jpg 파일 (제출 시 USB 지참)</w:t>
      </w:r>
    </w:p>
    <w:p w14:paraId="28ACD580" w14:textId="77777777" w:rsidR="00CF3D8D" w:rsidRDefault="00CF3D8D" w:rsidP="00CF3D8D">
      <w:pPr>
        <w:pStyle w:val="a5"/>
        <w:shd w:val="clear" w:color="auto" w:fill="FFFFFF"/>
        <w:spacing w:before="0" w:beforeAutospacing="0" w:after="195" w:afterAutospacing="0" w:line="230" w:lineRule="atLeast"/>
        <w:jc w:val="both"/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</w:t>
      </w:r>
    </w:p>
    <w:p w14:paraId="09876812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lastRenderedPageBreak/>
        <w:t>&lt;후보자 자격 요건&gt;</w:t>
      </w:r>
    </w:p>
    <w:p w14:paraId="2AB0227A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인문예술대학 학생회 및 각 과 학생회 선거에 입후보하려는 자의 자격은 다음 각 항의 규정으로 주어진다.</w:t>
      </w:r>
    </w:p>
    <w:p w14:paraId="4227750B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7EC1EED9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1. 각 과 학생들과 과로부터 파생된 트랙을 </w:t>
      </w: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제 1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트랙으로 하는 자. </w:t>
      </w: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( 해당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 학기 시작일 기준 )</w:t>
      </w:r>
    </w:p>
    <w:p w14:paraId="70F50273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2. 각 과 학생들과 과로부터 파생된 트랙을 </w:t>
      </w: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제 1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트랙으로 하는 자들의 추천을 25%이상 받은 자.</w:t>
      </w:r>
    </w:p>
    <w:p w14:paraId="026BED4B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3. 인문예술대학 선거관리위원회가 요구하는 서류에 충족하는 자</w:t>
      </w:r>
    </w:p>
    <w:p w14:paraId="017AFEF0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4. 4 학기 이상 등록을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필한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 인문예술대학 재학생</w:t>
      </w:r>
    </w:p>
    <w:p w14:paraId="6692E281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(단, 부학생회장의 경우 2 학기 이상 등록을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필함을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 원칙으로 한다.)</w:t>
      </w:r>
    </w:p>
    <w:p w14:paraId="2C084ADF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5. 등록학기 전체 평점이 1.88 이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넘는자</w:t>
      </w:r>
      <w:proofErr w:type="spellEnd"/>
    </w:p>
    <w:p w14:paraId="552D15D7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6. 총학생회비를 납부한 자</w:t>
      </w:r>
    </w:p>
    <w:p w14:paraId="3DABC839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022D1ADD" w14:textId="77777777" w:rsidR="00CF3D8D" w:rsidRDefault="00CF3D8D" w:rsidP="00CF3D8D">
      <w:pPr>
        <w:pStyle w:val="a5"/>
        <w:shd w:val="clear" w:color="auto" w:fill="FFFFFF"/>
        <w:spacing w:before="0" w:beforeAutospacing="0" w:after="0" w:afterAutospacing="0" w:line="54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기타 문의사항은 인문예술대학 선거관리위원장에게 문의하시기 바랍니다.</w:t>
      </w:r>
    </w:p>
    <w:p w14:paraId="176C2FD5" w14:textId="77777777" w:rsidR="00CF3D8D" w:rsidRDefault="00CF3D8D" w:rsidP="00CF3D8D">
      <w:pPr>
        <w:pStyle w:val="a5"/>
        <w:shd w:val="clear" w:color="auto" w:fill="FFFFFF"/>
        <w:spacing w:before="0" w:beforeAutospacing="0" w:after="195" w:afterAutospacing="0" w:line="230" w:lineRule="atLeast"/>
        <w:jc w:val="both"/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연락처 :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인문예술대학 선거관리위원장 이현우 010-팔구사오-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오일이이</w:t>
      </w:r>
      <w:proofErr w:type="spellEnd"/>
    </w:p>
    <w:p w14:paraId="2C73C3EB" w14:textId="77777777" w:rsidR="00CF3D8D" w:rsidRDefault="00CF3D8D" w:rsidP="00CF3D8D">
      <w:pPr>
        <w:pStyle w:val="a5"/>
        <w:shd w:val="clear" w:color="auto" w:fill="FFFFFF"/>
        <w:spacing w:before="0" w:beforeAutospacing="0" w:after="195" w:afterAutospacing="0" w:line="230" w:lineRule="atLeast"/>
        <w:jc w:val="both"/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인문예술대학선거관리위원회</w:t>
      </w:r>
    </w:p>
    <w:p w14:paraId="10F5EAA9" w14:textId="77777777" w:rsidR="00A96829" w:rsidRPr="00CF3D8D" w:rsidRDefault="00A96829" w:rsidP="00CF3D8D"/>
    <w:sectPr w:rsidR="00A96829" w:rsidRPr="00CF3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3841" w14:textId="77777777" w:rsidR="005A1ED9" w:rsidRDefault="005A1ED9" w:rsidP="0062401D">
      <w:pPr>
        <w:spacing w:after="0" w:line="240" w:lineRule="auto"/>
      </w:pPr>
      <w:r>
        <w:separator/>
      </w:r>
    </w:p>
  </w:endnote>
  <w:endnote w:type="continuationSeparator" w:id="0">
    <w:p w14:paraId="7781C161" w14:textId="77777777" w:rsidR="005A1ED9" w:rsidRDefault="005A1ED9" w:rsidP="0062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0D38" w14:textId="77777777" w:rsidR="005A1ED9" w:rsidRDefault="005A1ED9" w:rsidP="0062401D">
      <w:pPr>
        <w:spacing w:after="0" w:line="240" w:lineRule="auto"/>
      </w:pPr>
      <w:r>
        <w:separator/>
      </w:r>
    </w:p>
  </w:footnote>
  <w:footnote w:type="continuationSeparator" w:id="0">
    <w:p w14:paraId="6A5F48D5" w14:textId="77777777" w:rsidR="005A1ED9" w:rsidRDefault="005A1ED9" w:rsidP="00624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9"/>
    <w:rsid w:val="00000CD5"/>
    <w:rsid w:val="00036A55"/>
    <w:rsid w:val="00113996"/>
    <w:rsid w:val="00251CD4"/>
    <w:rsid w:val="00525F2E"/>
    <w:rsid w:val="005A1ED9"/>
    <w:rsid w:val="0062401D"/>
    <w:rsid w:val="009621C9"/>
    <w:rsid w:val="009E712B"/>
    <w:rsid w:val="00A96829"/>
    <w:rsid w:val="00B40B1D"/>
    <w:rsid w:val="00BC10CA"/>
    <w:rsid w:val="00C4121A"/>
    <w:rsid w:val="00C52989"/>
    <w:rsid w:val="00CF3D8D"/>
    <w:rsid w:val="00F11E6A"/>
    <w:rsid w:val="00F6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D984"/>
  <w15:chartTrackingRefBased/>
  <w15:docId w15:val="{B1D7C61B-739A-41EB-A6F1-F4A8508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401D"/>
  </w:style>
  <w:style w:type="paragraph" w:styleId="a4">
    <w:name w:val="footer"/>
    <w:basedOn w:val="a"/>
    <w:link w:val="Char0"/>
    <w:uiPriority w:val="99"/>
    <w:unhideWhenUsed/>
    <w:rsid w:val="00624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401D"/>
  </w:style>
  <w:style w:type="paragraph" w:customStyle="1" w:styleId="0">
    <w:name w:val="0"/>
    <w:basedOn w:val="a"/>
    <w:rsid w:val="00525F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F3D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동규 김</cp:lastModifiedBy>
  <cp:revision>11</cp:revision>
  <dcterms:created xsi:type="dcterms:W3CDTF">2023-03-06T03:33:00Z</dcterms:created>
  <dcterms:modified xsi:type="dcterms:W3CDTF">2024-03-04T01:39:00Z</dcterms:modified>
</cp:coreProperties>
</file>